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F41" w:rsidRDefault="009B7F41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E26571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E26571">
        <w:rPr>
          <w:noProof/>
        </w:rPr>
        <w:pict>
          <v:group id="1026" o:spid="_x0000_s1051" style="position:absolute;left:0;text-align:left;margin-left:150.35pt;margin-top:-154.3pt;width:254.95pt;height:268.15pt;z-index:-251661824;mso-wrap-distance-left:0;mso-wrap-distance-right:0;mso-position-horizontal-relative:page" coordorigin="3007,-3086" coordsize="5099,5363" o:allowincell="f">
            <v:shape id="1027" o:spid="_x0000_s1054" style="position:absolute;left:3017;top:-2811;width:5079;height:5078;visibility:visible;mso-position-horizontal-relative:page;mso-position-vertical-relative:page" coordsize="5079,5078" o:spt="100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textboxrect="0,0,5079,5078"/>
            </v:shape>
            <v:rect id="1028" o:spid="_x0000_s1053" style="position:absolute;left:3112;top:-3087;width:5000;height:4200;visibility:visible;mso-position-horizontal-relative:page;mso-position-vertical-relative:page" filled="f" stroked="f">
              <v:textbox inset="0,0,0,0">
                <w:txbxContent>
                  <w:p w:rsidR="006920DE" w:rsidRDefault="006920DE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7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20DE" w:rsidRDefault="006920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o:spid="_x0000_s1052" style="position:absolute;left:3928;top:1217;width:3360;height:280;visibility:visible;mso-position-horizontal-relative:page;mso-position-vertical-relative:page" filled="f" stroked="f">
              <v:textbox inset="0,0,0,0">
                <w:txbxContent>
                  <w:p w:rsidR="006920DE" w:rsidRDefault="006920DE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8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6920DE" w:rsidRDefault="006920DE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F920E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E2657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E26571">
        <w:rPr>
          <w:noProof/>
        </w:rPr>
        <w:pict>
          <v:shape id="1030" o:spid="_x0000_s1050" style="position:absolute;left:0;text-align:left;margin-left:173.65pt;margin-top:3.45pt;width:209.8pt;height:14.55pt;z-index:-251660800;visibility:visible;mso-wrap-distance-left:0;mso-wrap-distance-right:0;mso-position-horizontal-relative:page" coordsize="4196,291" o:spt="100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o:connectlocs="145,0;122,1;100,7;80,15;61,26;44,40;30,56;18,74;9,94;2,116;0,138;0,145;1,168;7,190;15,210;26,229;40,246;56,260;74,272;94,281;116,288;138,290;4050,291;4073,289;4095,283;4115,275;4134,264;4150,250;4165,234;4177,216;4186,196;4192,174;4195,152;4195,145;4193,122;4188,100;4180,80;4169,61;4155,44;4139,30;4121,18;4101,9;4079,2;4056,0;145,0" textboxrect="0,0,4196,291"/>
            <w10:wrap anchorx="page"/>
          </v:shape>
        </w:pict>
      </w:r>
      <w:r w:rsidR="00F920E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F920E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F920E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F920E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F920E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F920E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F920E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F920E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F920E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9B7F41" w:rsidRDefault="009B7F41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9B7F41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9B7F41" w:rsidRDefault="00F920E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9B7F4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9B7F4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9B7F4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9B7F41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9B7F41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5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9B7F41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E26571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E26571">
        <w:rPr>
          <w:noProof/>
        </w:rPr>
        <w:pict>
          <v:shape id="1031" o:spid="_x0000_s1049" style="position:absolute;left:0;text-align:left;margin-left:37pt;margin-top:27.15pt;width:522.25pt;height:647.5pt;z-index:-251659776;visibility:visible;mso-wrap-distance-left:0;mso-wrap-distance-right:0;mso-position-horizontal-relative:page" coordsize="10445,12950" o:spt="100" o:allowincell="f" adj="0,,0" path="m4019,l,,,12950r1130,l1130,693r9315,l10445,,4019,xe" fillcolor="#fc660a" stroked="f">
            <v:stroke joinstyle="round"/>
            <v:formulas/>
            <v:path o:connecttype="segments" o:connectlocs="4019,0;0,0;0,12950;1130,12950;1130,693;10445,693;10445,0;4019,0" textboxrect="0,0,10445,12950"/>
            <w10:wrap anchorx="page"/>
          </v:shape>
        </w:pict>
      </w:r>
      <w:r w:rsidR="00F920E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F920E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F920E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F920E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F920E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F920E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F920E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F920E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F920E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F920E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9B7F41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9B7F41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9B7F41" w:rsidRDefault="00F920E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E265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E26571">
        <w:rPr>
          <w:noProof/>
        </w:rPr>
        <w:lastRenderedPageBreak/>
        <w:pict>
          <v:group id="1032" o:spid="_x0000_s1040" style="position:absolute;margin-left:36.55pt;margin-top:99.7pt;width:526.25pt;height:670.5pt;z-index:-251658752;mso-wrap-distance-left:0;mso-wrap-distance-right:0;mso-position-horizontal-relative:page;mso-position-vertical-relative:page" coordorigin="731,1994" coordsize="10525,13410" o:allowincell="f">
            <v:rect id="1033" o:spid="_x0000_s1048" style="position:absolute;left:771;top:2004;width:1130;height:13380;visibility:visible;mso-position-horizontal-relative:page;mso-position-vertical-relative:page" fillcolor="#fc660a" stroked="f"/>
            <v:shape id="1034" o:spid="_x0000_s1047" style="position:absolute;left:77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o:connectlocs="0,13340;0,0" textboxrect="0,0,0,13340"/>
            </v:shape>
            <v:shape id="1035" o:spid="_x0000_s1046" style="position:absolute;left:190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o:connectlocs="0,13340;0,0" textboxrect="0,0,0,13340"/>
            </v:shape>
            <v:shape id="1036" o:spid="_x0000_s1045" style="position:absolute;left:751;top:1538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o:connectlocs="0,0;1150,0" textboxrect="0,0,1150,0"/>
            </v:shape>
            <v:shape id="1037" o:spid="_x0000_s1044" style="position:absolute;left:4790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o:connectlocs="0,13340;0,0" textboxrect="0,0,0,13340"/>
            </v:shape>
            <v:shape id="1038" o:spid="_x0000_s1043" style="position:absolute;left:1901;top:1538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o:connectlocs="0,0;2889,0" textboxrect="0,0,2889,0"/>
            </v:shape>
            <v:shape id="1039" o:spid="_x0000_s1042" style="position:absolute;left:11216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o:connectlocs="0,13340;0,0" textboxrect="0,0,0,13340"/>
            </v:shape>
            <v:shape id="1040" o:spid="_x0000_s1041" style="position:absolute;left:4790;top:1538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o:connectlocs="0,0;6446,0" textboxrect="0,0,6446,0"/>
            </v:shape>
            <w10:wrap anchorx="page" anchory="page"/>
          </v:group>
        </w:pic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9B7F41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os</w:t>
            </w:r>
          </w:p>
        </w:tc>
      </w:tr>
      <w:tr w:rsidR="009B7F41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ables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9B7F41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9B7F41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9B7F41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9B7F41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F920E3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9B7F41" w:rsidRDefault="00F920E3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B7F41" w:rsidRDefault="00F920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9B7F41" w:rsidRDefault="00F920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5"/>
          <w:sz w:val="18"/>
          <w:szCs w:val="18"/>
        </w:rPr>
        <w:t>M</w:t>
      </w:r>
      <w:r>
        <w:rPr>
          <w:rFonts w:ascii="Times New Roman" w:hAnsi="Times New Roman"/>
          <w:spacing w:val="4"/>
          <w:w w:val="105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5"/>
          <w:sz w:val="18"/>
          <w:szCs w:val="18"/>
        </w:rPr>
        <w:t>n</w:t>
      </w:r>
      <w:r>
        <w:rPr>
          <w:rFonts w:ascii="Times New Roman" w:hAnsi="Times New Roman"/>
          <w:w w:val="105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9B7F41" w:rsidRDefault="00E26571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E26571">
        <w:rPr>
          <w:noProof/>
        </w:rPr>
        <w:pict>
          <v:group id="1041" o:spid="_x0000_s1028" style="position:absolute;left:0;text-align:left;margin-left:35pt;margin-top:99.2pt;width:526.25pt;height:676.95pt;z-index:-251657728;mso-wrap-distance-left:0;mso-wrap-distance-right:0;mso-position-horizontal-relative:page;mso-position-vertical-relative:page" coordorigin="700,1984" coordsize="10525,13539" o:allowincell="f">
            <v:rect id="1042" o:spid="_x0000_s1039" style="position:absolute;left:740;top:2004;width:1130;height:13499;visibility:visible;mso-position-horizontal-relative:page;mso-position-vertical-relative:page" fillcolor="#fc660a" stroked="f"/>
            <v:shape id="1043" o:spid="_x0000_s1038" style="position:absolute;left:720;top:200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o:connectlocs="0,0;1150,0" textboxrect="0,0,1150,0"/>
            </v:shape>
            <v:shape id="1044" o:spid="_x0000_s1037" style="position:absolute;left:74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o:connectlocs="0,13459;0,0" textboxrect="0,0,0,13459"/>
            </v:shape>
            <v:shape id="1045" o:spid="_x0000_s1036" style="position:absolute;left:1870;top:200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o:connectlocs="0,0;2889,0" textboxrect="0,0,2889,0"/>
            </v:shape>
            <v:shape id="1046" o:spid="_x0000_s1035" style="position:absolute;left:187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o:connectlocs="0,13459;0,0" textboxrect="0,0,0,13459"/>
            </v:shape>
            <v:shape id="1047" o:spid="_x0000_s1034" style="position:absolute;left:4759;top:200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o:connectlocs="0,0;6446,0" textboxrect="0,0,6446,0"/>
            </v:shape>
            <v:shape id="1048" o:spid="_x0000_s1033" style="position:absolute;left:4759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o:connectlocs="0,13459;0,0" textboxrect="0,0,0,13459"/>
            </v:shape>
            <v:shape id="1049" o:spid="_x0000_s1032" style="position:absolute;left:11185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o:connectlocs="0,13459;0,0" textboxrect="0,0,0,13459"/>
            </v:shape>
            <v:shape id="1050" o:spid="_x0000_s1031" style="position:absolute;left:720;top:15503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o:connectlocs="0,0;1150,0" textboxrect="0,0,1150,0"/>
            </v:shape>
            <v:shape id="1051" o:spid="_x0000_s1030" style="position:absolute;left:1870;top:15503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o:connectlocs="0,0;2889,0" textboxrect="0,0,2889,0"/>
            </v:shape>
            <v:shape id="1052" o:spid="_x0000_s1029" style="position:absolute;left:4759;top:15503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o:connectlocs="0,0;6446,0" textboxrect="0,0,6446,0"/>
            </v:shape>
            <w10:wrap anchorx="page" anchory="page"/>
          </v:group>
        </w:pict>
      </w:r>
      <w:r w:rsidR="00F920E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F920E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F920E3"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9B7F41" w:rsidRDefault="00F920E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5"/>
          <w:sz w:val="18"/>
          <w:szCs w:val="18"/>
        </w:rPr>
        <w:t>k</w:t>
      </w:r>
      <w:r>
        <w:rPr>
          <w:rFonts w:ascii="Times New Roman" w:hAnsi="Times New Roman"/>
          <w:spacing w:val="4"/>
          <w:w w:val="105"/>
          <w:sz w:val="18"/>
          <w:szCs w:val="18"/>
        </w:rPr>
        <w:t>inde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ga</w:t>
      </w:r>
      <w:r>
        <w:rPr>
          <w:rFonts w:ascii="Times New Roman" w:hAnsi="Times New Roman"/>
          <w:spacing w:val="8"/>
          <w:w w:val="105"/>
          <w:sz w:val="18"/>
          <w:szCs w:val="18"/>
        </w:rPr>
        <w:t>r</w:t>
      </w:r>
      <w:r>
        <w:rPr>
          <w:rFonts w:ascii="Times New Roman" w:hAnsi="Times New Roman"/>
          <w:spacing w:val="3"/>
          <w:w w:val="105"/>
          <w:sz w:val="18"/>
          <w:szCs w:val="18"/>
        </w:rPr>
        <w:t>t</w:t>
      </w:r>
      <w:r>
        <w:rPr>
          <w:rFonts w:ascii="Times New Roman" w:hAnsi="Times New Roman"/>
          <w:spacing w:val="4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5"/>
          <w:sz w:val="18"/>
          <w:szCs w:val="18"/>
        </w:rPr>
        <w:t>astru</w:t>
      </w:r>
      <w:r>
        <w:rPr>
          <w:rFonts w:ascii="Times New Roman" w:hAnsi="Times New Roman"/>
          <w:spacing w:val="6"/>
          <w:w w:val="105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tioning</w:t>
      </w:r>
    </w:p>
    <w:p w:rsidR="009B7F41" w:rsidRDefault="00F920E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tion</w:t>
      </w:r>
      <w:r>
        <w:rPr>
          <w:rFonts w:ascii="Times New Roman" w:hAnsi="Times New Roman"/>
          <w:spacing w:val="-1"/>
          <w:w w:val="105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ale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5"/>
          <w:sz w:val="18"/>
          <w:szCs w:val="18"/>
        </w:rPr>
        <w:t>yme</w:t>
      </w:r>
      <w:r>
        <w:rPr>
          <w:rFonts w:ascii="Times New Roman" w:hAnsi="Times New Roman"/>
          <w:w w:val="105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9B7F41" w:rsidRDefault="00F920E3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5"/>
          <w:sz w:val="18"/>
          <w:szCs w:val="18"/>
        </w:rPr>
        <w:t>e</w:t>
      </w:r>
      <w:r>
        <w:rPr>
          <w:rFonts w:ascii="Times New Roman" w:hAnsi="Times New Roman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9B7F41" w:rsidRDefault="009B7F41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9B7F41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5"/>
          <w:sz w:val="24"/>
          <w:szCs w:val="24"/>
        </w:rPr>
        <w:t>plans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5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5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9B7F41" w:rsidRDefault="00F920E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9B7F41" w:rsidRDefault="00F920E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9B7F41" w:rsidRDefault="00F920E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B7F41" w:rsidRDefault="00F920E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B7F41" w:rsidRDefault="00F920E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5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F920E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9B7F41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Er Anil Sharma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PMGSY DIVISION 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9419102639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pagotraanil64@gmail.com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2nd and 3rd of Nov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5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5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Ambrian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240455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Akhnoor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Jammu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One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Eleven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825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4080  (approx)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9B7F41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9B7F41" w:rsidRDefault="009B7F41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9B7F4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Kulwant Kaur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Sect. Panchayat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Satvinder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Paramdeep Singh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Asst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Mangesh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REW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 Kapoor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Khariti Lal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Sukhwinder Kour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 nath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JE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Kamlesh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Attendant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Sanjay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Pushpa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Amit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Baitdar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9B7F41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vt √ </w:t>
      </w:r>
      <w:r>
        <w:rPr>
          <w:rFonts w:ascii="Times New Roman" w:hAnsi="Times New Roman"/>
          <w:color w:val="000000"/>
          <w:w w:val="105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B7F41" w:rsidRDefault="00F920E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hAnsi="Times New Roman"/>
          <w:color w:val="000000"/>
          <w:sz w:val="24"/>
          <w:szCs w:val="24"/>
        </w:rPr>
        <w:t>-it is under construction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Y/N)-N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 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5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 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 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 N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 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 Private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olled- 98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at Gurah talab work is under tendering process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not- Health Center, patwarkhana, p school all are functional. 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Budhist site, Raja kishore fort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Ancient caveat Maha Dev temple charda pind. 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 -Y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 -Nil</w:t>
      </w:r>
    </w:p>
    <w:p w:rsidR="009B7F41" w:rsidRDefault="00F920E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 Nil</w:t>
      </w:r>
    </w:p>
    <w:p w:rsidR="009B7F41" w:rsidRDefault="009B7F4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9B7F41" w:rsidRDefault="00E26571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E26571">
        <w:rPr>
          <w:noProof/>
        </w:rPr>
        <w:pict>
          <v:shape id="1053" o:spid="_x0000_s1027" style="position:absolute;left:0;text-align:left;margin-left:37pt;margin-top:31.2pt;width:522.75pt;height:24.5pt;z-index:-251656704;visibility:visible;mso-wrap-distance-left:0;mso-wrap-distance-right:0;mso-position-horizontal-relative:page" coordsize="10455,490" o:spt="100" o:allowincell="f" adj="0,,0" path="m2636,l,,,490r10455,l10455,,2636,xe" fillcolor="#fc660a" stroked="f">
            <v:stroke joinstyle="round"/>
            <v:formulas/>
            <v:path o:connecttype="segments" o:connectlocs="2636,0;0,0;0,490;10455,490;10455,0;2636,0" textboxrect="0,0,10455,490"/>
            <w10:wrap anchorx="page"/>
          </v:shape>
        </w:pict>
      </w:r>
      <w:r w:rsidR="00F920E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F920E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F920E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F920E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F920E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F920E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F920E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F920E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F920E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F920E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F920E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F920E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F920E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F920E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F920E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F920E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F920E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F920E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F920E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F920E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F920E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F920E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F920E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F920E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9B7F41"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khidmat centre is functional In  panchayat at Bhanverwan main market and used by people to access onlineservices</w:t>
            </w:r>
          </w:p>
        </w:tc>
      </w:tr>
      <w:tr w:rsidR="009B7F41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</w:tr>
      <w:tr w:rsidR="009B7F4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Irrigation project Ph-II Ambrian</w:t>
            </w:r>
          </w:p>
        </w:tc>
      </w:tr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9B7F41"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 post of Medical officer is vacent in PHC Gurha Talab</w:t>
            </w:r>
          </w:p>
        </w:tc>
      </w:tr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Yes, sports teacher required in MS Ambrian &amp; MS Gurha talab</w:t>
            </w:r>
          </w:p>
        </w:tc>
      </w:tr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 w:rsidP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Yes, only one installment has been paid to beneficiaries. </w:t>
            </w:r>
          </w:p>
        </w:tc>
      </w:tr>
      <w:tr w:rsidR="009B7F4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at MS Gurha talab. The toilet and classrooms needs to be repaired</w:t>
            </w:r>
          </w:p>
        </w:tc>
      </w:tr>
      <w:tr w:rsidR="009B7F41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household still lack of toilet</w:t>
            </w:r>
          </w:p>
        </w:tc>
      </w:tr>
      <w:tr w:rsidR="009B7F41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playground is there but a volleyball court is there, where the volleyball match is held. </w:t>
            </w:r>
          </w:p>
        </w:tc>
      </w:tr>
      <w:tr w:rsidR="009B7F4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held in MS Gurha talab and panchayat Ghar. </w:t>
            </w:r>
          </w:p>
        </w:tc>
      </w:tr>
      <w:tr w:rsidR="009B7F4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haat had been inaugurated in Gurha Talab main market</w:t>
            </w:r>
          </w:p>
        </w:tc>
      </w:tr>
      <w:tr w:rsidR="009B7F41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 w:rsidP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People demand for revised DPR of tubewel of channi and demand mini tubewel at Bhanverwan. 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5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9B7F41" w:rsidRDefault="009B7F41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920E3" w:rsidRDefault="00F920E3" w:rsidP="00F920E3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rPr>
          <w:rFonts w:ascii="Times New Roman" w:hAnsi="Times New Roman"/>
          <w:color w:val="000000"/>
          <w:sz w:val="24"/>
          <w:szCs w:val="24"/>
        </w:rPr>
      </w:pPr>
    </w:p>
    <w:p w:rsidR="00F920E3" w:rsidRDefault="00F920E3" w:rsidP="00F920E3">
      <w:pPr>
        <w:tabs>
          <w:tab w:val="left" w:pos="1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Style w:val="TableGrid"/>
        <w:tblW w:w="11056" w:type="dxa"/>
        <w:tblInd w:w="534" w:type="dxa"/>
        <w:tblLook w:val="04A0"/>
      </w:tblPr>
      <w:tblGrid>
        <w:gridCol w:w="2126"/>
        <w:gridCol w:w="3544"/>
        <w:gridCol w:w="5386"/>
      </w:tblGrid>
      <w:tr w:rsidR="00F920E3" w:rsidTr="00F920E3">
        <w:tc>
          <w:tcPr>
            <w:tcW w:w="212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Department</w:t>
            </w:r>
          </w:p>
        </w:tc>
        <w:tc>
          <w:tcPr>
            <w:tcW w:w="3544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Deliverables</w:t>
            </w:r>
          </w:p>
        </w:tc>
        <w:tc>
          <w:tcPr>
            <w:tcW w:w="538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Remarks</w:t>
            </w:r>
          </w:p>
        </w:tc>
      </w:tr>
      <w:tr w:rsidR="00F920E3" w:rsidTr="00F920E3">
        <w:tc>
          <w:tcPr>
            <w:tcW w:w="212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Village Haats</w:t>
            </w:r>
          </w:p>
        </w:tc>
        <w:tc>
          <w:tcPr>
            <w:tcW w:w="538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Established at Panchayat</w:t>
            </w:r>
          </w:p>
        </w:tc>
      </w:tr>
      <w:tr w:rsidR="00F920E3" w:rsidTr="00F920E3">
        <w:tc>
          <w:tcPr>
            <w:tcW w:w="212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IT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 Centre</w:t>
            </w:r>
          </w:p>
        </w:tc>
        <w:tc>
          <w:tcPr>
            <w:tcW w:w="538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Available at Panchayat</w:t>
            </w:r>
          </w:p>
        </w:tc>
      </w:tr>
      <w:tr w:rsidR="00F920E3" w:rsidTr="00F920E3">
        <w:tc>
          <w:tcPr>
            <w:tcW w:w="212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Finance</w:t>
            </w:r>
          </w:p>
        </w:tc>
        <w:tc>
          <w:tcPr>
            <w:tcW w:w="3544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Self Employment Scheme</w:t>
            </w:r>
          </w:p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(15 Persons)</w:t>
            </w:r>
          </w:p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Himayat Scheme 20 Persons</w:t>
            </w:r>
          </w:p>
        </w:tc>
        <w:tc>
          <w:tcPr>
            <w:tcW w:w="5386" w:type="dxa"/>
          </w:tcPr>
          <w:p w:rsidR="00F920E3" w:rsidRP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20E3">
              <w:rPr>
                <w:rFonts w:ascii="Times New Roman" w:hAnsi="Times New Roman"/>
                <w:sz w:val="24"/>
                <w:szCs w:val="24"/>
              </w:rPr>
              <w:t>Identified the persons for self employment and himayat Shcheme</w:t>
            </w:r>
          </w:p>
        </w:tc>
      </w:tr>
      <w:tr w:rsidR="00F920E3" w:rsidTr="00F920E3">
        <w:tc>
          <w:tcPr>
            <w:tcW w:w="2126" w:type="dxa"/>
          </w:tcPr>
          <w:p w:rsidR="00F920E3" w:rsidRDefault="00F920E3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3544" w:type="dxa"/>
          </w:tcPr>
          <w:p w:rsidR="00F920E3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Apki Zameen Apki Nigrani Land Passbook</w:t>
            </w:r>
          </w:p>
        </w:tc>
        <w:tc>
          <w:tcPr>
            <w:tcW w:w="5386" w:type="dxa"/>
          </w:tcPr>
          <w:p w:rsidR="00F920E3" w:rsidRPr="00F920E3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were informed at Gram Sabha no land passbook has been distributed to the people due to the non availability of Jamabandi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Golden Health Card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all persons enrolled till date under this scheme.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Old age/Widow / Disability pension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 Saturation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Green J&amp;K Campaign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organized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Culture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Talent Hunt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at MS Gurha Talab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Education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Enrollment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Affair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Youth club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Formed at Panchayat Level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PDS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Available at Panchayat </w:t>
            </w:r>
          </w:p>
        </w:tc>
      </w:tr>
      <w:tr w:rsidR="00416CFD" w:rsidTr="00F920E3">
        <w:tc>
          <w:tcPr>
            <w:tcW w:w="212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544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KCC</w:t>
            </w:r>
          </w:p>
        </w:tc>
        <w:tc>
          <w:tcPr>
            <w:tcW w:w="5386" w:type="dxa"/>
          </w:tcPr>
          <w:p w:rsidR="00416CFD" w:rsidRDefault="00416CFD" w:rsidP="00F920E3">
            <w:pPr>
              <w:tabs>
                <w:tab w:val="left" w:pos="149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all persons enrolled till date under this scheme</w:t>
            </w:r>
          </w:p>
        </w:tc>
      </w:tr>
    </w:tbl>
    <w:p w:rsidR="00F920E3" w:rsidRDefault="00F920E3" w:rsidP="00F920E3">
      <w:pPr>
        <w:tabs>
          <w:tab w:val="left" w:pos="1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F920E3" w:rsidRDefault="00F920E3" w:rsidP="00F920E3">
      <w:pPr>
        <w:tabs>
          <w:tab w:val="left" w:pos="1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F920E3" w:rsidRDefault="00F920E3" w:rsidP="00F920E3">
      <w:pPr>
        <w:tabs>
          <w:tab w:val="left" w:pos="1492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</w:p>
    <w:p w:rsidR="009B7F41" w:rsidRDefault="00F920E3" w:rsidP="00F920E3">
      <w:pPr>
        <w:tabs>
          <w:tab w:val="left" w:pos="1492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920E3">
        <w:rPr>
          <w:rFonts w:ascii="Times New Roman" w:hAnsi="Times New Roman"/>
          <w:sz w:val="18"/>
          <w:szCs w:val="18"/>
        </w:rPr>
        <w:t xml:space="preserve"> </w:t>
      </w:r>
    </w:p>
    <w:p w:rsidR="00F920E3" w:rsidRDefault="00F920E3" w:rsidP="00F920E3">
      <w:pPr>
        <w:tabs>
          <w:tab w:val="left" w:pos="3606"/>
        </w:tabs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</w:p>
    <w:p w:rsidR="00F920E3" w:rsidRPr="00F920E3" w:rsidRDefault="00F920E3" w:rsidP="00F920E3">
      <w:pPr>
        <w:tabs>
          <w:tab w:val="left" w:pos="1492"/>
        </w:tabs>
        <w:rPr>
          <w:rFonts w:ascii="Times New Roman" w:hAnsi="Times New Roman"/>
          <w:sz w:val="18"/>
          <w:szCs w:val="18"/>
        </w:rPr>
        <w:sectPr w:rsidR="00F920E3" w:rsidRPr="00F920E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sz w:val="18"/>
          <w:szCs w:val="18"/>
        </w:rPr>
        <w:tab/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16C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02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16C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JK Bank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16C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Approx (30 Lacs)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B7F41" w:rsidRDefault="00416CFD" w:rsidP="00416CFD">
      <w:pPr>
        <w:widowControl w:val="0"/>
        <w:autoSpaceDE w:val="0"/>
        <w:autoSpaceDN w:val="0"/>
        <w:adjustRightInd w:val="0"/>
        <w:spacing w:before="44" w:after="0" w:line="278" w:lineRule="auto"/>
        <w:ind w:left="720" w:right="454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</w:t>
      </w:r>
      <w:r w:rsidR="00F920E3">
        <w:rPr>
          <w:rFonts w:ascii="Times New Roman" w:hAnsi="Times New Roman"/>
          <w:color w:val="000000"/>
          <w:sz w:val="24"/>
          <w:szCs w:val="24"/>
        </w:rPr>
        <w:t>Noof</w:t>
      </w:r>
      <w:r w:rsidR="00F920E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920E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F920E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sz w:val="24"/>
          <w:szCs w:val="24"/>
        </w:rPr>
        <w:t>ompost</w:t>
      </w:r>
      <w:r w:rsidR="00F920E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F920E3">
        <w:rPr>
          <w:rFonts w:ascii="Times New Roman" w:hAnsi="Times New Roman"/>
          <w:color w:val="000000"/>
          <w:sz w:val="24"/>
          <w:szCs w:val="24"/>
        </w:rPr>
        <w:t>its</w:t>
      </w:r>
      <w:r w:rsidR="00F920E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F920E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920E3"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-Nil </w:t>
      </w:r>
      <w:r w:rsidR="00F920E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F920E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F920E3">
        <w:rPr>
          <w:rFonts w:ascii="Times New Roman" w:hAnsi="Times New Roman"/>
          <w:color w:val="000000"/>
          <w:sz w:val="24"/>
          <w:szCs w:val="24"/>
        </w:rPr>
        <w:t>Noof</w:t>
      </w:r>
      <w:r w:rsidR="00F920E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920E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F920E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F920E3">
        <w:rPr>
          <w:rFonts w:ascii="Times New Roman" w:hAnsi="Times New Roman"/>
          <w:color w:val="000000"/>
          <w:sz w:val="24"/>
          <w:szCs w:val="24"/>
        </w:rPr>
        <w:t>oak</w:t>
      </w:r>
      <w:r w:rsidR="00F920E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F920E3">
        <w:rPr>
          <w:rFonts w:ascii="Times New Roman" w:hAnsi="Times New Roman"/>
          <w:color w:val="000000"/>
          <w:sz w:val="24"/>
          <w:szCs w:val="24"/>
        </w:rPr>
        <w:t>its</w:t>
      </w:r>
      <w:r w:rsidR="00F920E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F920E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F920E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-Nil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416CFD">
        <w:rPr>
          <w:rFonts w:ascii="Times New Roman" w:hAnsi="Times New Roman"/>
          <w:color w:val="000000"/>
          <w:w w:val="107"/>
          <w:sz w:val="24"/>
          <w:szCs w:val="24"/>
        </w:rPr>
        <w:t xml:space="preserve"> 03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16CFD">
        <w:rPr>
          <w:rFonts w:ascii="Times New Roman" w:hAnsi="Times New Roman"/>
          <w:color w:val="000000"/>
          <w:w w:val="104"/>
          <w:sz w:val="24"/>
          <w:szCs w:val="24"/>
        </w:rPr>
        <w:t xml:space="preserve"> -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16CFD">
        <w:rPr>
          <w:rFonts w:ascii="Times New Roman" w:hAnsi="Times New Roman"/>
          <w:color w:val="000000"/>
          <w:w w:val="104"/>
          <w:sz w:val="24"/>
          <w:szCs w:val="24"/>
        </w:rPr>
        <w:t xml:space="preserve"> -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416CFD">
        <w:rPr>
          <w:rFonts w:ascii="Times New Roman" w:hAnsi="Times New Roman"/>
          <w:color w:val="000000"/>
          <w:sz w:val="24"/>
          <w:szCs w:val="24"/>
        </w:rPr>
        <w:t xml:space="preserve"> -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16CFD">
        <w:rPr>
          <w:rFonts w:ascii="Times New Roman" w:hAnsi="Times New Roman"/>
          <w:color w:val="000000"/>
          <w:w w:val="104"/>
          <w:sz w:val="24"/>
          <w:szCs w:val="24"/>
        </w:rPr>
        <w:t xml:space="preserve"> -Yes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 w:rsidR="00543F6E">
        <w:rPr>
          <w:rFonts w:ascii="Times New Roman" w:hAnsi="Times New Roman"/>
          <w:color w:val="000000"/>
          <w:w w:val="94"/>
          <w:sz w:val="24"/>
          <w:szCs w:val="24"/>
        </w:rPr>
        <w:t>-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543F6E">
        <w:rPr>
          <w:rFonts w:ascii="Times New Roman" w:hAnsi="Times New Roman"/>
          <w:color w:val="000000"/>
          <w:w w:val="94"/>
          <w:sz w:val="24"/>
          <w:szCs w:val="24"/>
        </w:rPr>
        <w:t xml:space="preserve"> All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543F6E">
        <w:rPr>
          <w:rFonts w:ascii="Times New Roman" w:hAnsi="Times New Roman"/>
          <w:color w:val="000000"/>
          <w:w w:val="104"/>
          <w:sz w:val="24"/>
          <w:szCs w:val="24"/>
        </w:rPr>
        <w:t>-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9B7F41" w:rsidRPr="00543F6E" w:rsidRDefault="00F920E3" w:rsidP="00543F6E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9B7F41" w:rsidRPr="00543F6E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543F6E">
        <w:rPr>
          <w:rFonts w:ascii="Times New Roman" w:hAnsi="Times New Roman"/>
          <w:color w:val="000000"/>
          <w:sz w:val="24"/>
          <w:szCs w:val="24"/>
        </w:rPr>
        <w:t>- Yes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9B7F4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9B7F41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Rupinder Kour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 Lal Kapoor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</w:t>
            </w:r>
          </w:p>
        </w:tc>
      </w:tr>
      <w:tr w:rsidR="009B7F41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Kasturi Lal, Shavil Ali, Garu Ram, Raman Sharma, Manohar Lal</w:t>
            </w:r>
          </w:p>
        </w:tc>
      </w:tr>
      <w:tr w:rsidR="009B7F41" w:rsidTr="00543F6E">
        <w:trPr>
          <w:trHeight w:hRule="exact" w:val="1495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 w:rsidP="0054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543F6E" w:rsidRDefault="00543F6E" w:rsidP="0054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3F6E" w:rsidRPr="00543F6E" w:rsidRDefault="00543F6E" w:rsidP="0054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Swarn Singh  Ashok Kumar Balbir Dass</w:t>
            </w:r>
          </w:p>
        </w:tc>
      </w:tr>
      <w:tr w:rsidR="009B7F41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Narsingh Dass</w:t>
            </w:r>
          </w:p>
        </w:tc>
      </w:tr>
      <w:tr w:rsidR="009B7F41" w:rsidTr="00543F6E">
        <w:trPr>
          <w:trHeight w:hRule="exact" w:val="1489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Animal Husbandry 01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 w:rsidP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43F6E" w:rsidRDefault="00543F6E" w:rsidP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Pr="00543F6E" w:rsidRDefault="00543F6E" w:rsidP="00543F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Renj Jamwal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Satvinder Singh</w:t>
            </w:r>
          </w:p>
        </w:tc>
      </w:tr>
      <w:tr w:rsidR="009B7F41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Archna Sharma </w:t>
            </w:r>
          </w:p>
          <w:p w:rsidR="00543F6E" w:rsidRDefault="00543F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Pushpa Devi &amp; Neeru Devi</w:t>
            </w:r>
          </w:p>
        </w:tc>
      </w:tr>
      <w:tr w:rsidR="009B7F41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43F6E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Verso Devi &amp; Sanjay Kumar</w:t>
            </w:r>
          </w:p>
        </w:tc>
      </w:tr>
      <w:tr w:rsidR="009B7F41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 05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PWD 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Jaipal Singh</w:t>
            </w:r>
          </w:p>
          <w:p w:rsidR="00A038D4" w:rsidRDefault="00A038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Somnath Sharma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B7F41" w:rsidRDefault="00F920E3" w:rsidP="00A038D4">
      <w:pPr>
        <w:widowControl w:val="0"/>
        <w:tabs>
          <w:tab w:val="left" w:pos="7563"/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038D4">
        <w:rPr>
          <w:rFonts w:ascii="Times New Roman" w:hAnsi="Times New Roman"/>
          <w:color w:val="000000"/>
          <w:sz w:val="24"/>
          <w:szCs w:val="24"/>
          <w:u w:val="single"/>
        </w:rPr>
        <w:t>SRML Project under Process</w:t>
      </w:r>
      <w:r w:rsidR="00A038D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E26571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E26571">
        <w:rPr>
          <w:noProof/>
        </w:rPr>
        <w:pict>
          <v:shape id="1054" o:spid="_x0000_s1026" style="position:absolute;left:0;text-align:left;margin-left:60pt;margin-top:30.55pt;width:162pt;height:0;z-index:-251655680;visibility:visible;mso-wrap-distance-left:0;mso-wrap-distance-right:0;mso-position-horizontal-relative:page" coordsize="3240,0" o:spt="100" o:allowincell="f" adj="0,,0" path="m,l3240,e" filled="f" strokeweight=".6pt">
            <v:stroke joinstyle="round"/>
            <v:formulas/>
            <v:path o:connecttype="segments" o:connectlocs="0,0;3240,0" textboxrect="0,0,3240,0"/>
            <w10:wrap anchorx="page"/>
          </v:shape>
        </w:pict>
      </w:r>
      <w:r w:rsidR="00F920E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F920E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F920E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F920E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F920E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F920E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F920E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F920E3">
        <w:rPr>
          <w:rFonts w:ascii="Times New Roman" w:hAnsi="Times New Roman"/>
          <w:color w:val="000000"/>
          <w:sz w:val="24"/>
          <w:szCs w:val="24"/>
        </w:rPr>
        <w:t>taken</w:t>
      </w:r>
      <w:r w:rsidR="00F920E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F920E3">
        <w:rPr>
          <w:rFonts w:ascii="Times New Roman" w:hAnsi="Times New Roman"/>
          <w:color w:val="000000"/>
          <w:sz w:val="24"/>
          <w:szCs w:val="24"/>
        </w:rPr>
        <w:t>ythe</w:t>
      </w:r>
      <w:r w:rsidR="00F920E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F920E3">
        <w:rPr>
          <w:rFonts w:ascii="Times New Roman" w:hAnsi="Times New Roman"/>
          <w:color w:val="000000"/>
          <w:sz w:val="24"/>
          <w:szCs w:val="24"/>
        </w:rPr>
        <w:t>anch</w:t>
      </w:r>
      <w:r w:rsidR="00F920E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F920E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F920E3">
        <w:rPr>
          <w:rFonts w:ascii="Times New Roman" w:hAnsi="Times New Roman"/>
          <w:color w:val="000000"/>
          <w:sz w:val="24"/>
          <w:szCs w:val="24"/>
        </w:rPr>
        <w:t>t</w:t>
      </w:r>
      <w:r w:rsidR="00F920E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F920E3">
        <w:rPr>
          <w:rFonts w:ascii="Times New Roman" w:hAnsi="Times New Roman"/>
          <w:color w:val="000000"/>
          <w:sz w:val="24"/>
          <w:szCs w:val="24"/>
        </w:rPr>
        <w:t>orusing</w:t>
      </w:r>
      <w:r w:rsidR="00F920E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F920E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920E3">
        <w:rPr>
          <w:rFonts w:ascii="Times New Roman" w:hAnsi="Times New Roman"/>
          <w:color w:val="000000"/>
          <w:sz w:val="24"/>
          <w:szCs w:val="24"/>
        </w:rPr>
        <w:t>eensou</w:t>
      </w:r>
      <w:r w:rsidR="00F920E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F920E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F920E3">
        <w:rPr>
          <w:rFonts w:ascii="Times New Roman" w:hAnsi="Times New Roman"/>
          <w:color w:val="000000"/>
          <w:sz w:val="24"/>
          <w:szCs w:val="24"/>
        </w:rPr>
        <w:t>esoffuellike</w:t>
      </w:r>
      <w:r w:rsidR="00F920E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F920E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F920E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F920E3">
        <w:rPr>
          <w:rFonts w:ascii="Times New Roman" w:hAnsi="Times New Roman"/>
          <w:color w:val="000000"/>
          <w:w w:val="105"/>
          <w:sz w:val="24"/>
          <w:szCs w:val="24"/>
        </w:rPr>
        <w:t>biogas</w:t>
      </w:r>
    </w:p>
    <w:p w:rsidR="009B7F41" w:rsidRDefault="009B7F4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B7F41" w:rsidRPr="00A038D4" w:rsidRDefault="00A038D4" w:rsidP="00A038D4">
      <w:pPr>
        <w:widowControl w:val="0"/>
        <w:tabs>
          <w:tab w:val="left" w:pos="131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4"/>
          <w:szCs w:val="24"/>
        </w:rPr>
        <w:t>Some biogas plants had been installed</w:t>
      </w:r>
    </w:p>
    <w:p w:rsidR="009B7F41" w:rsidRDefault="00F920E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9B7F41" w:rsidRDefault="00F920E3" w:rsidP="00A038D4">
      <w:pPr>
        <w:widowControl w:val="0"/>
        <w:tabs>
          <w:tab w:val="left" w:pos="6655"/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 w:rsidR="00A038D4">
        <w:rPr>
          <w:rFonts w:ascii="Times New Roman" w:hAnsi="Times New Roman"/>
          <w:color w:val="000000"/>
          <w:sz w:val="24"/>
          <w:szCs w:val="24"/>
          <w:u w:val="single"/>
        </w:rPr>
        <w:t>Yes</w:t>
      </w:r>
      <w:r w:rsidR="00A038D4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A038D4">
        <w:rPr>
          <w:rFonts w:ascii="Times New Roman" w:hAnsi="Times New Roman"/>
          <w:color w:val="000000"/>
          <w:w w:val="103"/>
          <w:sz w:val="24"/>
          <w:szCs w:val="24"/>
        </w:rPr>
        <w:t xml:space="preserve">  - No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w</w:t>
      </w:r>
      <w:r>
        <w:rPr>
          <w:rFonts w:ascii="Times New Roman" w:hAnsi="Times New Roman"/>
          <w:color w:val="000000"/>
          <w:w w:val="105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038D4">
        <w:rPr>
          <w:rFonts w:ascii="Times New Roman" w:hAnsi="Times New Roman"/>
          <w:color w:val="000000"/>
          <w:w w:val="82"/>
          <w:sz w:val="24"/>
          <w:szCs w:val="24"/>
        </w:rPr>
        <w:t xml:space="preserve">  – Plantation drive has been successfully done at panchayat level various plants has been planted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A038D4">
        <w:rPr>
          <w:rFonts w:ascii="Times New Roman" w:hAnsi="Times New Roman"/>
          <w:color w:val="000000"/>
          <w:w w:val="113"/>
          <w:sz w:val="24"/>
          <w:szCs w:val="24"/>
        </w:rPr>
        <w:t xml:space="preserve"> -No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038D4">
        <w:rPr>
          <w:rFonts w:ascii="Times New Roman" w:hAnsi="Times New Roman"/>
          <w:color w:val="000000"/>
          <w:w w:val="119"/>
          <w:sz w:val="24"/>
          <w:szCs w:val="24"/>
        </w:rPr>
        <w:t xml:space="preserve"> – Under progress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A038D4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A038D4">
        <w:rPr>
          <w:rFonts w:ascii="Times New Roman" w:hAnsi="Times New Roman"/>
          <w:color w:val="000000"/>
          <w:sz w:val="24"/>
          <w:szCs w:val="24"/>
        </w:rPr>
        <w:t>About 60%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A038D4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A038D4">
        <w:rPr>
          <w:rFonts w:ascii="Times New Roman" w:hAnsi="Times New Roman"/>
          <w:color w:val="000000"/>
          <w:sz w:val="24"/>
          <w:szCs w:val="24"/>
        </w:rPr>
        <w:t>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A038D4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A038D4">
        <w:rPr>
          <w:rFonts w:ascii="Times New Roman" w:hAnsi="Times New Roman"/>
          <w:color w:val="000000"/>
          <w:sz w:val="24"/>
          <w:szCs w:val="24"/>
        </w:rPr>
        <w:t>Yes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A038D4">
        <w:rPr>
          <w:rFonts w:ascii="Times New Roman" w:hAnsi="Times New Roman"/>
          <w:color w:val="000000"/>
          <w:w w:val="103"/>
          <w:sz w:val="24"/>
          <w:szCs w:val="24"/>
        </w:rPr>
        <w:t xml:space="preserve"> JJM not implemented.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A038D4">
        <w:rPr>
          <w:rFonts w:ascii="Times New Roman" w:hAnsi="Times New Roman"/>
          <w:color w:val="000000"/>
          <w:sz w:val="24"/>
          <w:szCs w:val="24"/>
        </w:rPr>
        <w:t>- Soak pits under processv</w:t>
      </w: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A038D4"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038D4">
        <w:rPr>
          <w:rFonts w:ascii="Times New Roman" w:hAnsi="Times New Roman"/>
          <w:color w:val="000000"/>
          <w:w w:val="107"/>
          <w:sz w:val="24"/>
          <w:szCs w:val="24"/>
        </w:rPr>
        <w:t xml:space="preserve"> Partially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038D4">
        <w:rPr>
          <w:rFonts w:ascii="Times New Roman" w:hAnsi="Times New Roman"/>
          <w:color w:val="000000"/>
          <w:w w:val="107"/>
          <w:sz w:val="24"/>
          <w:szCs w:val="24"/>
        </w:rPr>
        <w:t xml:space="preserve"> Toilet facility is available in school but not in anganwadi centre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038D4">
        <w:rPr>
          <w:rFonts w:ascii="Times New Roman" w:hAnsi="Times New Roman"/>
          <w:color w:val="000000"/>
          <w:w w:val="107"/>
          <w:sz w:val="24"/>
          <w:szCs w:val="24"/>
        </w:rPr>
        <w:t xml:space="preserve"> Partially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038D4">
        <w:rPr>
          <w:rFonts w:ascii="Times New Roman" w:hAnsi="Times New Roman"/>
          <w:color w:val="000000"/>
          <w:w w:val="107"/>
          <w:sz w:val="24"/>
          <w:szCs w:val="24"/>
        </w:rPr>
        <w:t xml:space="preserve"> CSC under Construction.</w:t>
      </w:r>
    </w:p>
    <w:p w:rsidR="009B7F41" w:rsidRDefault="009B7F41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038D4">
        <w:rPr>
          <w:rFonts w:ascii="Times New Roman" w:hAnsi="Times New Roman"/>
          <w:color w:val="000000"/>
          <w:w w:val="101"/>
          <w:sz w:val="24"/>
          <w:szCs w:val="24"/>
        </w:rPr>
        <w:t xml:space="preserve"> - No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</w:t>
      </w:r>
      <w:r w:rsidR="00A038D4">
        <w:rPr>
          <w:rFonts w:ascii="Times New Roman" w:hAnsi="Times New Roman"/>
          <w:color w:val="000000"/>
          <w:sz w:val="24"/>
          <w:szCs w:val="24"/>
        </w:rPr>
        <w:t>02</w:t>
      </w:r>
      <w:r>
        <w:rPr>
          <w:rFonts w:ascii="Times New Roman" w:hAnsi="Times New Roman"/>
          <w:color w:val="000000"/>
          <w:sz w:val="24"/>
          <w:szCs w:val="24"/>
        </w:rPr>
        <w:t>----------------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038D4">
        <w:rPr>
          <w:rFonts w:ascii="Times New Roman" w:hAnsi="Times New Roman"/>
          <w:color w:val="000000"/>
          <w:w w:val="101"/>
          <w:sz w:val="24"/>
          <w:szCs w:val="24"/>
        </w:rPr>
        <w:t xml:space="preserve"> -Yes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038D4">
        <w:rPr>
          <w:rFonts w:ascii="Times New Roman" w:hAnsi="Times New Roman"/>
          <w:color w:val="000000"/>
          <w:w w:val="82"/>
          <w:sz w:val="24"/>
          <w:szCs w:val="24"/>
        </w:rPr>
        <w:t xml:space="preserve"> - Yes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038D4">
        <w:rPr>
          <w:rFonts w:ascii="Times New Roman" w:hAnsi="Times New Roman"/>
          <w:color w:val="000000"/>
          <w:w w:val="104"/>
          <w:sz w:val="24"/>
          <w:szCs w:val="24"/>
        </w:rPr>
        <w:t xml:space="preserve"> - Yes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5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 Yes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9B7F41" w:rsidRDefault="00F920E3" w:rsidP="001816F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816F5" w:rsidRDefault="00F920E3" w:rsidP="001816F5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1816F5">
        <w:rPr>
          <w:rFonts w:ascii="Times New Roman" w:hAnsi="Times New Roman"/>
          <w:color w:val="000000"/>
          <w:sz w:val="24"/>
          <w:szCs w:val="24"/>
        </w:rPr>
        <w:t xml:space="preserve"> Income level </w:t>
      </w:r>
    </w:p>
    <w:p w:rsidR="009B7F41" w:rsidRDefault="00F920E3" w:rsidP="001816F5">
      <w:pPr>
        <w:widowControl w:val="0"/>
        <w:autoSpaceDE w:val="0"/>
        <w:autoSpaceDN w:val="0"/>
        <w:adjustRightInd w:val="0"/>
        <w:spacing w:before="44" w:after="0" w:line="278" w:lineRule="auto"/>
        <w:ind w:left="720" w:right="15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-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5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1816F5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1816F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1816F5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1816F5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1816F5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1816F5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9B7F41" w:rsidRDefault="001816F5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1816F5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1816F5">
        <w:rPr>
          <w:rFonts w:ascii="Times New Roman" w:hAnsi="Times New Roman"/>
          <w:color w:val="000000"/>
          <w:spacing w:val="-1"/>
          <w:sz w:val="24"/>
          <w:szCs w:val="24"/>
        </w:rPr>
        <w:t>-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1816F5">
        <w:rPr>
          <w:rFonts w:ascii="Times New Roman" w:hAnsi="Times New Roman"/>
          <w:color w:val="000000"/>
          <w:w w:val="101"/>
          <w:sz w:val="24"/>
          <w:szCs w:val="24"/>
        </w:rPr>
        <w:t>110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9B7F41" w:rsidRDefault="00F920E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1816F5">
        <w:rPr>
          <w:rFonts w:ascii="Times New Roman" w:hAnsi="Times New Roman"/>
          <w:color w:val="000000"/>
          <w:w w:val="101"/>
          <w:sz w:val="24"/>
          <w:szCs w:val="24"/>
        </w:rPr>
        <w:t>44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9B7F41" w:rsidRDefault="00F920E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</w:t>
      </w:r>
      <w:r w:rsidR="001816F5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…………….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9B7F41" w:rsidRDefault="00F920E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 xml:space="preserve"> Only Few</w:t>
      </w:r>
    </w:p>
    <w:p w:rsidR="009B7F41" w:rsidRDefault="009B7F41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816F5" w:rsidRDefault="00F920E3" w:rsidP="001816F5">
      <w:pPr>
        <w:widowControl w:val="0"/>
        <w:autoSpaceDE w:val="0"/>
        <w:autoSpaceDN w:val="0"/>
        <w:adjustRightInd w:val="0"/>
        <w:spacing w:after="0" w:line="249" w:lineRule="auto"/>
        <w:ind w:left="1200" w:right="5824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816F5">
        <w:rPr>
          <w:rFonts w:ascii="Times New Roman" w:hAnsi="Times New Roman"/>
          <w:color w:val="000000"/>
          <w:w w:val="85"/>
          <w:sz w:val="24"/>
          <w:szCs w:val="24"/>
        </w:rPr>
        <w:t>TEEMEMBERS-08</w:t>
      </w:r>
    </w:p>
    <w:p w:rsidR="009B7F41" w:rsidRPr="001816F5" w:rsidRDefault="00F920E3" w:rsidP="001816F5">
      <w:pPr>
        <w:widowControl w:val="0"/>
        <w:autoSpaceDE w:val="0"/>
        <w:autoSpaceDN w:val="0"/>
        <w:adjustRightInd w:val="0"/>
        <w:spacing w:after="0" w:line="249" w:lineRule="auto"/>
        <w:ind w:left="1200" w:right="5683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1816F5">
        <w:rPr>
          <w:rFonts w:ascii="Times New Roman" w:hAnsi="Times New Roman"/>
          <w:color w:val="000000"/>
          <w:sz w:val="24"/>
          <w:szCs w:val="24"/>
        </w:rPr>
        <w:t xml:space="preserve"> - 03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816F5">
        <w:rPr>
          <w:rFonts w:ascii="Times New Roman" w:hAnsi="Times New Roman"/>
          <w:color w:val="000000"/>
          <w:w w:val="92"/>
          <w:sz w:val="24"/>
          <w:szCs w:val="24"/>
        </w:rPr>
        <w:t xml:space="preserve"> -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1816F5">
        <w:rPr>
          <w:rFonts w:ascii="Times New Roman" w:hAnsi="Times New Roman"/>
          <w:color w:val="000000"/>
          <w:sz w:val="24"/>
          <w:szCs w:val="24"/>
        </w:rPr>
        <w:t xml:space="preserve"> -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816F5">
        <w:rPr>
          <w:rFonts w:ascii="Times New Roman" w:hAnsi="Times New Roman"/>
          <w:color w:val="000000"/>
          <w:w w:val="109"/>
          <w:sz w:val="24"/>
          <w:szCs w:val="24"/>
        </w:rPr>
        <w:t xml:space="preserve"> Budhist site, Bua tripta Dev station, Maha Dev Shiv temple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1816F5">
        <w:rPr>
          <w:rFonts w:ascii="Times New Roman" w:hAnsi="Times New Roman"/>
          <w:color w:val="000000"/>
          <w:w w:val="109"/>
          <w:sz w:val="24"/>
          <w:szCs w:val="24"/>
        </w:rPr>
        <w:t xml:space="preserve"> Barfi of Gurha Talab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1816F5">
        <w:rPr>
          <w:rFonts w:ascii="Times New Roman" w:hAnsi="Times New Roman"/>
          <w:color w:val="000000"/>
          <w:w w:val="101"/>
          <w:sz w:val="24"/>
          <w:szCs w:val="24"/>
        </w:rPr>
        <w:t xml:space="preserve"> -</w:t>
      </w:r>
    </w:p>
    <w:p w:rsidR="009B7F41" w:rsidRDefault="00F920E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1816F5">
        <w:rPr>
          <w:rFonts w:ascii="Times New Roman" w:hAnsi="Times New Roman"/>
          <w:color w:val="000000"/>
          <w:w w:val="111"/>
          <w:sz w:val="24"/>
          <w:szCs w:val="24"/>
        </w:rPr>
        <w:t xml:space="preserve"> -</w:t>
      </w: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7"/>
          <w:sz w:val="24"/>
          <w:szCs w:val="24"/>
        </w:rPr>
        <w:t>5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7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9B7F41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9B7F41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</w:tr>
      <w:tr w:rsidR="009B7F41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3241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persons have not applied</w:t>
            </w:r>
          </w:p>
        </w:tc>
      </w:tr>
      <w:tr w:rsidR="009B7F41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1816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816F5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Some persons have not applied</w:t>
            </w:r>
          </w:p>
        </w:tc>
      </w:tr>
      <w:tr w:rsidR="009B7F41" w:rsidTr="00A57250">
        <w:trPr>
          <w:trHeight w:hRule="exact" w:val="108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Land verification under process and other have no Girdwaries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9B7F41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Jamabandi is not available.</w:t>
            </w:r>
          </w:p>
        </w:tc>
      </w:tr>
      <w:tr w:rsidR="009B7F41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Pr="00A57250" w:rsidRDefault="00A57250" w:rsidP="00A57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Pr="00A57250" w:rsidRDefault="00A57250" w:rsidP="00A57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Pr="00A57250" w:rsidRDefault="00A57250" w:rsidP="00A5725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irrigation Scheme phase –II Ambrian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57250">
        <w:rPr>
          <w:rFonts w:ascii="Times New Roman" w:hAnsi="Times New Roman"/>
          <w:color w:val="000000"/>
          <w:w w:val="109"/>
          <w:sz w:val="24"/>
          <w:szCs w:val="24"/>
        </w:rPr>
        <w:t xml:space="preserve"> - Yes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57250">
        <w:rPr>
          <w:rFonts w:ascii="Times New Roman" w:hAnsi="Times New Roman"/>
          <w:color w:val="000000"/>
          <w:w w:val="112"/>
          <w:sz w:val="24"/>
          <w:szCs w:val="24"/>
        </w:rPr>
        <w:t xml:space="preserve"> - Pledge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  <w:r w:rsidR="00A57250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A57250">
        <w:rPr>
          <w:rFonts w:ascii="Times New Roman" w:hAnsi="Times New Roman"/>
          <w:color w:val="000000"/>
          <w:sz w:val="24"/>
          <w:szCs w:val="24"/>
        </w:rPr>
        <w:t xml:space="preserve"> - NA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57250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 w:rsidP="00A57250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57250">
        <w:rPr>
          <w:rFonts w:ascii="Times New Roman" w:hAnsi="Times New Roman"/>
          <w:color w:val="000000"/>
          <w:sz w:val="24"/>
          <w:szCs w:val="24"/>
        </w:rPr>
        <w:t>-</w:t>
      </w:r>
    </w:p>
    <w:p w:rsidR="009B7F41" w:rsidRDefault="009B7F41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9B7F41" w:rsidRDefault="009B7F41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9B7F41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9B7F41" w:rsidTr="00A57250">
        <w:trPr>
          <w:trHeight w:hRule="exact" w:val="49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 of pond at Wno 1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 w:rsidTr="00A57250">
        <w:trPr>
          <w:trHeight w:hRule="exact" w:val="549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57250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Rakesh Kumar Wno 7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50000 has been paid.</w:t>
            </w:r>
          </w:p>
        </w:tc>
      </w:tr>
      <w:tr w:rsidR="009B7F41" w:rsidTr="00A57250">
        <w:trPr>
          <w:trHeight w:hRule="exact" w:val="1138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IHHL unit of Mukesh Kumar Wno 09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pyt Ghar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9B7F41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Gurha Talab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2.83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tendering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A572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57250">
        <w:rPr>
          <w:rFonts w:ascii="Times New Roman" w:hAnsi="Times New Roman"/>
          <w:color w:val="000000"/>
          <w:w w:val="102"/>
          <w:sz w:val="24"/>
          <w:szCs w:val="24"/>
        </w:rPr>
        <w:t xml:space="preserve"> More than 1000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57250">
        <w:rPr>
          <w:rFonts w:ascii="Times New Roman" w:hAnsi="Times New Roman"/>
          <w:color w:val="000000"/>
          <w:w w:val="112"/>
          <w:sz w:val="24"/>
          <w:szCs w:val="24"/>
        </w:rPr>
        <w:t xml:space="preserve"> 18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A57250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4113F7">
        <w:rPr>
          <w:rFonts w:ascii="Times New Roman" w:hAnsi="Times New Roman"/>
          <w:color w:val="000000"/>
          <w:w w:val="104"/>
          <w:sz w:val="24"/>
          <w:szCs w:val="24"/>
        </w:rPr>
        <w:t>various issues were discussed about women rights and women welfare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  <w:r w:rsidR="004113F7">
        <w:rPr>
          <w:rFonts w:ascii="Times New Roman" w:hAnsi="Times New Roman"/>
          <w:i/>
          <w:iCs/>
          <w:color w:val="000000"/>
          <w:sz w:val="24"/>
          <w:szCs w:val="24"/>
        </w:rPr>
        <w:t xml:space="preserve"> Schemes and demands for the water supply and pucca roads</w:t>
      </w:r>
    </w:p>
    <w:p w:rsidR="009B7F41" w:rsidRDefault="009B7F41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4113F7">
        <w:rPr>
          <w:rFonts w:ascii="Times New Roman" w:hAnsi="Times New Roman"/>
          <w:color w:val="000000"/>
          <w:w w:val="108"/>
          <w:sz w:val="24"/>
          <w:szCs w:val="24"/>
        </w:rPr>
        <w:t xml:space="preserve"> Balsabha was held and various issues discussed 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 xml:space="preserve">etheageof…..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113F7">
        <w:rPr>
          <w:rFonts w:ascii="Times New Roman" w:hAnsi="Times New Roman"/>
          <w:color w:val="000000"/>
          <w:w w:val="112"/>
          <w:sz w:val="24"/>
          <w:szCs w:val="24"/>
        </w:rPr>
        <w:t xml:space="preserve"> 35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9B7F41" w:rsidRDefault="009B7F41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9B7F41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9B7F41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No Rural haat is working and proper stuff had been displayed at Gurah Talab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</w:tr>
      <w:tr w:rsidR="009B7F41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first installment had been paid to beneficiaries no PMAY case is ready for inauguration 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</w:tr>
      <w:tr w:rsidR="009B7F41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Approved and under process for tendering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9B7F41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 Gurah Talab 1 No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9B7F41" w:rsidTr="006920DE">
        <w:trPr>
          <w:trHeight w:hRule="exact" w:val="117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Caram board kits distributed at Panchayat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9B7F41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7F41" w:rsidRDefault="009B7F41" w:rsidP="006920D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20DE" w:rsidRPr="006920DE" w:rsidRDefault="006920DE" w:rsidP="006920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Organised at MS Gurah Talab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-</w:t>
            </w:r>
          </w:p>
        </w:tc>
      </w:tr>
      <w:tr w:rsidR="009B7F41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</w:tr>
      <w:tr w:rsidR="009B7F41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-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20DE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-</w:t>
            </w: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9B7F41" w:rsidRDefault="00F920E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5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5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9B7F41" w:rsidRDefault="009B7F41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415"/>
        <w:gridCol w:w="2722"/>
        <w:gridCol w:w="2571"/>
      </w:tblGrid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supply scheme upgradation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6920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Stablizer and new pump has been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8637C8">
        <w:trPr>
          <w:trHeight w:hRule="exact" w:val="65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 MGNREGA work liabilities payment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7C8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Rental arrears / Compensation dues awaited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Improvement in healthcare, medicine availabilities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8637C8">
        <w:trPr>
          <w:trHeight w:hRule="exact" w:val="574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7C8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Promotion of skills for youth ladies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7C8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8637C8">
        <w:trPr>
          <w:trHeight w:hRule="exact" w:val="568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37C8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7C8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Connecting link road black topping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37C8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Removal of Community land encroachments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Channi to Dagah Road via Thangar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8637C8">
        <w:trPr>
          <w:trHeight w:hRule="exact" w:val="655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Patyari to Ambaran road via pratapkote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single metal has been done BT is pending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supply scheme channi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demand revised DPR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Pond renovation Gurha Talab/ Channi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under Amrit Sarovr Scheme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Irrigation project –II Patyari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8637C8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637C8" w:rsidRDefault="00863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Main</w:t>
            </w:r>
            <w:r w:rsidR="00941D31">
              <w:rPr>
                <w:rFonts w:ascii="Times New Roman" w:hAnsi="Times New Roman"/>
                <w:sz w:val="24"/>
                <w:szCs w:val="24"/>
              </w:rPr>
              <w:t xml:space="preserve"> road to Nai- Basti ward 7 road facility mohalla Narottam lal Patiyari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D3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Veternity center/ Community Hall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D3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9B7F41" w:rsidTr="006920DE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 Pending claims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availability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demand revised DPR of the Tubewel  at Channi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6920DE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D3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Restricted access through army area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1D3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4415"/>
        <w:gridCol w:w="2722"/>
        <w:gridCol w:w="2571"/>
      </w:tblGrid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Rental arrears / Compansation for Army Land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Low electricity voltage in some wards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No Transformer has been installed,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Water Supply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demand raised DPR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 w:rsidP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41D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Roads </w:t>
            </w:r>
            <w:r w:rsidR="00446275">
              <w:rPr>
                <w:rFonts w:ascii="Times New Roman" w:hAnsi="Times New Roman"/>
                <w:sz w:val="24"/>
                <w:szCs w:val="24"/>
              </w:rPr>
              <w:t xml:space="preserve">  Dilapidated un macadamized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46275" w:rsidP="004462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 work liabilities needs to be settled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Playground and view points needed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Blacktopping of internal link 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Pond repair (immediate) of Gurha Talab (Wno 10)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Taken under Amrit Sarovar Scheme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transport facility not available</w:t>
            </w:r>
          </w:p>
          <w:p w:rsidR="004D4FE4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Veterinary centre for panchayat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any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Community hall for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crisis highlighted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Stabliser has been installed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supply of medicines in Health Centre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Few medicines are provided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Payment liabilities to corruption issues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4D4FE4" w:rsidP="004D4F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Drinking water facility not satisfactory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 w:rsidP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Status same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MGNREGA liabilities need settlement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 w:rsidP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Rental arrears of land under Army occupation awaited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 w:rsidP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 for protecting the ponds in the panchayat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No Pond identified under Amrit Sarover Scheme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941D31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Pr="002D7314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24"/>
              </w:rPr>
            </w:pPr>
          </w:p>
          <w:p w:rsidR="002D7314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Response of Jal Shakti official with PRIs and Public was negative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314" w:rsidRDefault="002D7314" w:rsidP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7F41" w:rsidTr="002D7314">
        <w:trPr>
          <w:trHeight w:hRule="exact" w:val="926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Public was negative</w:t>
            </w:r>
          </w:p>
          <w:p w:rsidR="002D7314" w:rsidRDefault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Complaint against PWD deptt.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D7314" w:rsidRDefault="002D7314" w:rsidP="002D73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9B7F41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9B7F41" w:rsidRDefault="009B7F41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D731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Agriculture</w:t>
      </w:r>
    </w:p>
    <w:p w:rsidR="009B7F41" w:rsidRDefault="00F920E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D7314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Revenue</w:t>
      </w:r>
    </w:p>
    <w:p w:rsidR="009B7F41" w:rsidRDefault="009B7F41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9B7F41" w:rsidRDefault="009B7F41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9B7F41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D7314">
              <w:rPr>
                <w:rFonts w:ascii="Times New Roman" w:hAnsi="Times New Roman"/>
                <w:w w:val="74"/>
                <w:sz w:val="20"/>
                <w:szCs w:val="20"/>
              </w:rPr>
              <w:t xml:space="preserve"> MGNREGA liabilities, Arrear due from Army, Water supply problems, Irrigation, Condition of Roads.</w:t>
            </w:r>
          </w:p>
        </w:tc>
      </w:tr>
      <w:tr w:rsidR="009B7F41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D7314">
              <w:rPr>
                <w:rFonts w:ascii="Times New Roman" w:hAnsi="Times New Roman"/>
                <w:w w:val="74"/>
                <w:sz w:val="20"/>
                <w:szCs w:val="20"/>
              </w:rPr>
              <w:t xml:space="preserve"> Tubewell DPR should be revised, Need of lift Irrigation, water pumps</w:t>
            </w:r>
            <w:r w:rsidR="001E0048">
              <w:rPr>
                <w:rFonts w:ascii="Times New Roman" w:hAnsi="Times New Roman"/>
                <w:w w:val="74"/>
                <w:sz w:val="20"/>
                <w:szCs w:val="20"/>
              </w:rPr>
              <w:t>,</w:t>
            </w:r>
            <w:r w:rsidR="002D7314">
              <w:rPr>
                <w:rFonts w:ascii="Times New Roman" w:hAnsi="Times New Roman"/>
                <w:w w:val="74"/>
                <w:sz w:val="20"/>
                <w:szCs w:val="20"/>
              </w:rPr>
              <w:t xml:space="preserve"> lanes</w:t>
            </w:r>
            <w:r w:rsidR="001E0048">
              <w:rPr>
                <w:rFonts w:ascii="Times New Roman" w:hAnsi="Times New Roman"/>
                <w:w w:val="74"/>
                <w:sz w:val="20"/>
                <w:szCs w:val="20"/>
              </w:rPr>
              <w:t>,</w:t>
            </w:r>
            <w:r w:rsidR="002D7314">
              <w:rPr>
                <w:rFonts w:ascii="Times New Roman" w:hAnsi="Times New Roman"/>
                <w:w w:val="74"/>
                <w:sz w:val="20"/>
                <w:szCs w:val="20"/>
              </w:rPr>
              <w:t xml:space="preserve"> veterinary Hospital</w:t>
            </w:r>
            <w:r w:rsidR="001E0048">
              <w:rPr>
                <w:rFonts w:ascii="Times New Roman" w:hAnsi="Times New Roman"/>
                <w:w w:val="74"/>
                <w:sz w:val="20"/>
                <w:szCs w:val="20"/>
              </w:rPr>
              <w:t>, Community Hall.</w:t>
            </w:r>
          </w:p>
        </w:tc>
      </w:tr>
      <w:tr w:rsidR="009B7F41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  <w:r w:rsidR="001E0048">
              <w:rPr>
                <w:rFonts w:ascii="Times New Roman" w:hAnsi="Times New Roman"/>
                <w:w w:val="103"/>
                <w:sz w:val="20"/>
                <w:szCs w:val="20"/>
              </w:rPr>
              <w:t xml:space="preserve"> The Ambaran Panchayat needs improvement in all sectors </w:t>
            </w:r>
          </w:p>
        </w:tc>
      </w:tr>
      <w:tr w:rsidR="009B7F41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E0048">
              <w:rPr>
                <w:rFonts w:ascii="Times New Roman" w:hAnsi="Times New Roman"/>
                <w:sz w:val="20"/>
                <w:szCs w:val="20"/>
              </w:rPr>
              <w:t xml:space="preserve"> 6/10</w:t>
            </w:r>
          </w:p>
        </w:tc>
      </w:tr>
      <w:tr w:rsidR="009B7F41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B7F41" w:rsidRDefault="009B7F41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9B7F41" w:rsidRDefault="00F92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1E0048" w:rsidRDefault="001E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1E0048" w:rsidRDefault="001E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</w:p>
          <w:p w:rsidR="001E0048" w:rsidRDefault="001E00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1E004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The visiting officer Er Anil Sharma has stayed in the panchayat Halqua Ambaran, Block Akhnoor for 2 days during B2B4.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Name………………………                                                                              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:rsidR="009B7F41" w:rsidRDefault="009B7F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9B7F41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9B7F41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jc w:val="center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lastRenderedPageBreak/>
        <w:t>Urgent Public demands during B2B4</w:t>
      </w: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jc w:val="center"/>
        <w:rPr>
          <w:rFonts w:ascii="Times New Roman" w:hAnsi="Times New Roman"/>
          <w:sz w:val="20"/>
          <w:szCs w:val="20"/>
        </w:rPr>
      </w:pP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>1. Road from main road to shamshan ghat at Charda Pind.</w:t>
      </w: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>2. Review of Tubewell in Channi by retendering and revising DPR of the same and consider It in JJM.</w:t>
      </w: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>3. MGNREGA Liability should be cleared as early as possible.</w:t>
      </w: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>4. Land Arrears from the army should be cleared.</w:t>
      </w:r>
    </w:p>
    <w:p w:rsidR="001E0048" w:rsidRPr="00077D5F" w:rsidRDefault="001E0048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>5. Community Hall needed in the Panchayat.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 w:rsidRPr="00077D5F">
        <w:rPr>
          <w:rFonts w:ascii="Times New Roman" w:hAnsi="Times New Roman"/>
          <w:sz w:val="20"/>
          <w:szCs w:val="20"/>
        </w:rPr>
        <w:t xml:space="preserve">6.  Veterinary </w:t>
      </w:r>
      <w:r>
        <w:rPr>
          <w:rFonts w:ascii="Times New Roman" w:hAnsi="Times New Roman"/>
          <w:sz w:val="20"/>
          <w:szCs w:val="20"/>
        </w:rPr>
        <w:t>Hospital needed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7. Lack of staff in PHC Gurha Talab (Post of MO is Vacant)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Mini Tubewell or Hand pump in Bhamverawan is required.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Road to Mohalla Somnath Mansa Ram and others at Wno 2.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All internal Roads of Panchayat needs to be blacktopped.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Playground needed in the Panchayat.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12. Renovation of rooms MS Gurha Talab.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13. Road from main road to PS Bhamverwan.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14. Repairing of Sanitary complex in Schools.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15. Replacement/ upgradation of old PHE pipelines at Wno 10 ( in all wards)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16. Pending project of Irrigation Phase-II Ambaran Should be completed as soon as possible.</w:t>
      </w:r>
    </w:p>
    <w:p w:rsidR="00077D5F" w:rsidRDefault="00077D5F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17. </w:t>
      </w:r>
      <w:r w:rsidR="00E55646">
        <w:rPr>
          <w:rFonts w:ascii="Times New Roman" w:hAnsi="Times New Roman"/>
          <w:sz w:val="20"/>
          <w:szCs w:val="20"/>
        </w:rPr>
        <w:t>Land Levelling/ pond filling at Wno 9.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18. Funds provided to the panchayats should be properly rationalized on the bases of no of Wards.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19. Working of the Revenue department should be made more regular and people friendly.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20. Pending installments of PMAY Should be cleared.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21. Lift Irrigation required at Bhamverwan.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22. Road from Channi to Panthal (Devsthan).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23. Public transport is needed.</w:t>
      </w:r>
    </w:p>
    <w:p w:rsidR="00E55646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24. People of the panchayat wants to meet Hon’blw LG Sahib.</w:t>
      </w:r>
    </w:p>
    <w:p w:rsidR="00E55646" w:rsidRPr="00077D5F" w:rsidRDefault="00E55646" w:rsidP="001E0048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25. Tourism should be developed.</w:t>
      </w:r>
    </w:p>
    <w:p w:rsidR="009B7F41" w:rsidRPr="00077D5F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F41" w:rsidRDefault="009B7F41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9B7F41" w:rsidRDefault="009B7F4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9B7F41" w:rsidRDefault="00F920E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9B7F41" w:rsidRDefault="00F920E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9B7F41" w:rsidSect="009B7F41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978" w:rsidRDefault="00670978" w:rsidP="009B7F41">
      <w:pPr>
        <w:spacing w:after="0" w:line="240" w:lineRule="auto"/>
      </w:pPr>
      <w:r>
        <w:separator/>
      </w:r>
    </w:p>
  </w:endnote>
  <w:endnote w:type="continuationSeparator" w:id="1">
    <w:p w:rsidR="00670978" w:rsidRDefault="00670978" w:rsidP="009B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Segoe UI"/>
    <w:charset w:val="B2"/>
    <w:family w:val="swiss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group id="4111" o:spid="_x0000_s2061" style="position:absolute;margin-left:0;margin-top:785.2pt;width:595.25pt;height:56.65pt;z-index:-251659264;mso-wrap-distance-left:0;mso-wrap-distance-right:0;mso-position-horizontal-relative:page;mso-position-vertical-relative:page" coordorigin=",15704" coordsize="11905,1133" o:allowincell="f">
          <v:rect id="4112" o:spid="_x0000_s2062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E26571">
      <w:rPr>
        <w:noProof/>
      </w:rPr>
      <w:pict>
        <v:rect id="4113" o:spid="_x0000_s2060" style="position:absolute;margin-left:32.85pt;margin-top:793.45pt;width:24.1pt;height:14.05pt;z-index:-25165824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1E0048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24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26571">
      <w:rPr>
        <w:noProof/>
      </w:rPr>
      <w:pict>
        <v:rect id="4114" o:spid="_x0000_s2059" style="position:absolute;margin-left:307.35pt;margin-top:796.2pt;width:252.85pt;height:13.55pt;z-index:-25165721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rect id="4115" o:spid="_x0000_s2058" style="position:absolute;margin-left:0;margin-top:785.7pt;width:595.25pt;height:56.15pt;z-index:-251662336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E26571">
      <w:rPr>
        <w:noProof/>
      </w:rPr>
      <w:pict>
        <v:rect id="4116" o:spid="_x0000_s2057" style="position:absolute;margin-left:540.3pt;margin-top:793.45pt;width:25.65pt;height:14.05pt;z-index:-25166131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1E0048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25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E26571">
      <w:rPr>
        <w:noProof/>
      </w:rPr>
      <w:pict>
        <v:rect id="4117" o:spid="_x0000_s2056" style="position:absolute;margin-left:35.1pt;margin-top:796.2pt;width:252.85pt;height:13.55pt;z-index:-25166028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group id="4118" o:spid="_x0000_s2054" style="position:absolute;margin-left:0;margin-top:785.2pt;width:595.25pt;height:56.65pt;z-index:-251656192;mso-wrap-distance-left:0;mso-wrap-distance-right:0;mso-position-horizontal-relative:page;mso-position-vertical-relative:page" coordorigin=",15704" coordsize="11905,1133" o:allowincell="f">
          <v:rect id="4119" o:spid="_x0000_s2055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E26571">
      <w:rPr>
        <w:noProof/>
      </w:rPr>
      <w:pict>
        <v:rect id="4120" o:spid="_x0000_s2053" style="position:absolute;margin-left:33.85pt;margin-top:793.45pt;width:23.1pt;height:14.05pt;z-index:-25165516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E26571">
      <w:rPr>
        <w:noProof/>
      </w:rPr>
      <w:pict>
        <v:rect id="4121" o:spid="_x0000_s2052" style="position:absolute;margin-left:307.35pt;margin-top:796.2pt;width:252.85pt;height:13.55pt;z-index:-251654144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rect id="4122" o:spid="_x0000_s2051" style="position:absolute;margin-left:0;margin-top:785.7pt;width:595.25pt;height:56.15pt;z-index:-251653120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E26571">
      <w:rPr>
        <w:noProof/>
      </w:rPr>
      <w:pict>
        <v:rect id="4123" o:spid="_x0000_s2050" style="position:absolute;margin-left:540.3pt;margin-top:793.45pt;width:25.65pt;height:14.05pt;z-index:-25165209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E26571">
      <w:rPr>
        <w:noProof/>
      </w:rPr>
      <w:pict>
        <v:rect id="4124" o:spid="_x0000_s2049" style="position:absolute;margin-left:35.1pt;margin-top:796.2pt;width:252.85pt;height:13.55pt;z-index:-25165107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978" w:rsidRDefault="00670978" w:rsidP="009B7F41">
      <w:pPr>
        <w:spacing w:after="0" w:line="240" w:lineRule="auto"/>
      </w:pPr>
      <w:r>
        <w:separator/>
      </w:r>
    </w:p>
  </w:footnote>
  <w:footnote w:type="continuationSeparator" w:id="1">
    <w:p w:rsidR="00670978" w:rsidRDefault="00670978" w:rsidP="009B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group id="4097" o:spid="_x0000_s2071" style="position:absolute;margin-left:0;margin-top:0;width:595.25pt;height:69.5pt;z-index:-251664384;mso-wrap-distance-left:0;mso-wrap-distance-right:0;mso-position-horizontal-relative:page;mso-position-vertical-relative:page" coordsize="11905,1390" o:allowincell="f">
          <v:rect id="4098" o:spid="_x0000_s2076" style="position:absolute;width:11905;height:1380;visibility:visible;mso-position-horizontal-relative:page;mso-position-vertical-relative:page" fillcolor="#fde5c2" stroked="f"/>
          <v:rect id="4099" o:spid="_x0000_s2075" style="position:absolute;left:1373;top:574;width:880;height:5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o:spid="_x0000_s2074" style="position:absolute;left:709;top:477;width:420;height:6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o:spid="_x0000_s2073" style="position:absolute;left:1269;top:593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o:connectlocs="0,0;0,483" textboxrect="0,0,0,484"/>
          </v:shape>
          <v:rect id="4102" o:spid="_x0000_s2072" style="position:absolute;left:10211;top:171;width:980;height:10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26571">
      <w:rPr>
        <w:noProof/>
      </w:rPr>
      <w:pict>
        <v:rect id="4103" o:spid="_x0000_s2070" style="position:absolute;margin-left:553.15pt;margin-top:38.7pt;width:5.7pt;height:8.85pt;z-index:-25166336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E26571">
      <w:rPr>
        <w:noProof/>
      </w:rPr>
      <w:pict>
        <v:group id="4104" o:spid="_x0000_s2064" style="position:absolute;margin-left:0;margin-top:0;width:595.25pt;height:69.5pt;z-index:-251666432;mso-wrap-distance-left:0;mso-wrap-distance-right:0;mso-position-horizontal-relative:page;mso-position-vertical-relative:page" coordsize="11905,1390" o:allowincell="f">
          <v:rect id="4105" o:spid="_x0000_s2069" style="position:absolute;width:11905;height:1380;visibility:visible;mso-position-horizontal-relative:page;mso-position-vertical-relative:page" fillcolor="#fde5c2" stroked="f"/>
          <v:rect id="4106" o:spid="_x0000_s2068" style="position:absolute;left:10331;top:548;width:880;height:5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20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7" o:spid="_x0000_s2067" style="position:absolute;left:9668;top:451;width:420;height:6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1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8" o:spid="_x0000_s2066" style="position:absolute;left:10227;top:567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o:connectlocs="0,0;0,483" textboxrect="0,0,0,484"/>
          </v:shape>
          <v:rect id="4109" o:spid="_x0000_s2065" style="position:absolute;left:716;top:171;width:980;height:1020;visibility:visible;mso-position-horizontal-relative:page;mso-position-vertical-relative:page" filled="f" stroked="f">
            <v:textbox inset="0,0,0,0">
              <w:txbxContent>
                <w:p w:rsidR="006920DE" w:rsidRDefault="006920DE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2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920DE" w:rsidRDefault="006920D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E26571">
      <w:rPr>
        <w:noProof/>
      </w:rPr>
      <w:pict>
        <v:rect id="4110" o:spid="_x0000_s2063" style="position:absolute;margin-left:78.4pt;margin-top:38.7pt;width:5.7pt;height:8.85pt;z-index:-25166540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6920DE" w:rsidRDefault="006920DE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0DE" w:rsidRDefault="006920DE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31348"/>
    <w:multiLevelType w:val="hybridMultilevel"/>
    <w:tmpl w:val="DE3AD068"/>
    <w:lvl w:ilvl="0" w:tplc="3E407AE4">
      <w:start w:val="12"/>
      <w:numFmt w:val="bullet"/>
      <w:lvlText w:val="-"/>
      <w:lvlJc w:val="left"/>
      <w:pPr>
        <w:ind w:left="178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9B7F41"/>
    <w:rsid w:val="00077D5F"/>
    <w:rsid w:val="001816F5"/>
    <w:rsid w:val="001E0048"/>
    <w:rsid w:val="002D7314"/>
    <w:rsid w:val="004113F7"/>
    <w:rsid w:val="00416CFD"/>
    <w:rsid w:val="0043670F"/>
    <w:rsid w:val="00446275"/>
    <w:rsid w:val="004D4FE4"/>
    <w:rsid w:val="00543F6E"/>
    <w:rsid w:val="00670978"/>
    <w:rsid w:val="006920DE"/>
    <w:rsid w:val="008637C8"/>
    <w:rsid w:val="00941D31"/>
    <w:rsid w:val="009B7F41"/>
    <w:rsid w:val="00A038D4"/>
    <w:rsid w:val="00A57250"/>
    <w:rsid w:val="00E26571"/>
    <w:rsid w:val="00E55646"/>
    <w:rsid w:val="00F92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7F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20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0E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920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43F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29</Pages>
  <Words>4993</Words>
  <Characters>28464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arun</cp:lastModifiedBy>
  <cp:revision>1</cp:revision>
  <dcterms:created xsi:type="dcterms:W3CDTF">2022-11-18T10:35:00Z</dcterms:created>
  <dcterms:modified xsi:type="dcterms:W3CDTF">2022-11-24T16:50:00Z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0835cf0e0f334d0bb9a94bb07e4aff5f</vt:lpwstr>
  </property>
</Properties>
</file>