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theme/theme1.xml" ContentType="application/vnd.openxmlformats-officedocument.theme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5.xml" ContentType="application/vnd.openxmlformats-officedocument.wordprocessingml.footer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er10.xml" ContentType="application/vnd.openxmlformats-officedocument.wordprocessingml.foot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853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/>
        <mc:AlternateContent>
          <mc:Choice Requires="wpg">
            <w:drawing>
              <wp:anchor distT="0" distB="0" distL="0" distR="0" simplePos="false" relativeHeight="2" behindDoc="true" locked="false" layoutInCell="false" allowOverlap="true">
                <wp:simplePos x="0" y="0"/>
                <wp:positionH relativeFrom="page">
                  <wp:posOffset>1909444</wp:posOffset>
                </wp:positionH>
                <wp:positionV relativeFrom="paragraph">
                  <wp:posOffset>-1959609</wp:posOffset>
                </wp:positionV>
                <wp:extent cx="3237865" cy="3405504"/>
                <wp:effectExtent l="0" t="0" r="6985" b="14841221"/>
                <wp:wrapNone/>
                <wp:docPr id="1026" name="1026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3237865" cy="3405504"/>
                          <a:chOff x="3007" y="-3086"/>
                          <a:chExt cx="5099" cy="1000"/>
                        </a:xfrm>
                      </wpg:grpSpPr>
                      <wps:wsp>
                        <wps:cNvSpPr/>
                        <wps:spPr>
                          <a:xfrm rot="0">
                            <a:off x="3017" y="-2811"/>
                            <a:ext cx="5079" cy="5078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5079" h="5078" stroke="1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112" y="-3087"/>
                            <a:ext cx="5000" cy="4200"/>
                          </a:xfrm>
                          <a:prstGeom prst="rect"/>
                          <a:ln>
                            <a:noFill/>
                          </a:ln>
                        </wps:spPr>
                        <wps:txbx id="1028">
                          <w:txbxContent>
                            <w:p>
                              <w:pPr>
                                <w:pStyle w:val="style0"/>
                                <w:spacing w:after="0" w:lineRule="atLeast" w:line="420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3238500" cy="2714625"/>
                                    <wp:effectExtent l="0" t="0" r="0" b="0"/>
                                    <wp:docPr id="2049" name="Picture 2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/>
                                          </pic:nvPicPr>
                                          <pic:blipFill>
                                            <a:blip r:embed="rId2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3238500" cy="2714625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upright="true"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3928" y="1217"/>
                            <a:ext cx="3360" cy="280"/>
                          </a:xfrm>
                          <a:prstGeom prst="rect"/>
                          <a:ln>
                            <a:noFill/>
                          </a:ln>
                        </wps:spPr>
                        <wps:txbx id="1029">
                          <w:txbxContent>
                            <w:p>
                              <w:pPr>
                                <w:pStyle w:val="style0"/>
                                <w:spacing w:after="0" w:lineRule="atLeast" w:line="28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  <w:drawing>
                                  <wp:inline distL="0" distT="0" distB="0" distR="0">
                                    <wp:extent cx="2171700" cy="190500"/>
                                    <wp:effectExtent l="0" t="0" r="0" b="0"/>
                                    <wp:docPr id="2050" name="Picture 4"/>
                                    <wp:cNvGraphicFramePr>
                                      <a:graphicFrameLocks xmlns:a="http://schemas.openxmlformats.org/drawingml/2006/main" noChangeAspect="false" noSelect="false" noResize="false" noGrp="false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" name="Picture 4"/>
                                            <pic:cNvPicPr/>
                                          </pic:nvPicPr>
                                          <pic:blipFill>
                                            <a:blip r:embed="rId3" cstate="print"/>
                                            <a:srcRect l="0" t="0" r="0" b="0"/>
                                            <a:stretch/>
                                          </pic:blipFill>
                                          <pic:spPr>
                                            <a:xfrm rot="0">
                                              <a:off x="0" y="0"/>
                                              <a:ext cx="2171700" cy="190500"/>
                                            </a:xfrm>
                                            <a:prstGeom prst="rect"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>
                              <w:pPr>
                                <w:pStyle w:val="style0"/>
                                <w:widowControl w:val="false"/>
                                <w:autoSpaceDE w:val="false"/>
                                <w:autoSpaceDN w:val="false"/>
                                <w:adjustRightInd w:val="false"/>
                                <w:spacing w:after="0" w:lineRule="auto" w:line="240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lIns="0" rIns="0" tIns="0" bIns="0" upright="true"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26" filled="f" stroked="f" style="position:absolute;margin-left:150.35pt;margin-top:-154.3pt;width:254.95pt;height:268.15pt;z-index:-2147483645;mso-position-horizontal-relative:page;mso-position-vertical-relative:text;mso-width-relative:page;mso-height-relative:page;mso-wrap-distance-left:0.0pt;mso-wrap-distance-right:0.0pt;visibility:visible;" o:allowincell="false" coordsize="5099,1000" coordorigin="3007,-3086">
                <v:shape id="1027" coordsize="5079,5078" path="m5078,2539l5078,2539l5070,2331l5045,2127l5004,1929l4949,1736l4879,1550l4795,1372l4698,1201l4588,1039l4467,886l4334,743l4191,611l4038,489l3876,380l3706,283l3527,199l3341,129l3149,73l2951,33l2747,8l2539,0l2331,8l2127,33l1929,73l1736,129l1550,199l1372,283l1201,380l1039,489l886,611l743,743l611,886l489,1039l380,1201l283,1372l199,1550l129,1736l73,1929l33,2127l8,2331l0,2539l8,2747l33,2951l73,3149l129,3341l199,3527l283,3706l380,3876l489,4038l611,4191l743,4334l886,4467l1039,4588l1201,4698l1372,4795l1550,4879l1736,4949l1929,5004l2127,5045l2331,5070l2539,5078l2747,5070l2951,5045l3149,5004l3341,4949l3527,4879l3706,4795l3876,4698l4038,4588l4191,4467l4334,4334l4467,4191l4588,4038l4698,3876l4795,3706l4879,3527l4949,3341l5004,3149l5045,2951l5070,2747l5078,2539xe" fillcolor="#fcd8a6" stroked="f" style="position:absolute;left:3017;top:-2811;width:5079;height:5078;z-index:2;mso-position-horizontal-relative:page;mso-position-vertical-relative:page;mso-width-relative:page;mso-height-relative:page;visibility:visible;">
                  <v:stroke on="f"/>
                  <v:fill/>
                  <v:path textboxrect="0,0,5079,5078" o:connectlocs=""/>
                </v:shape>
                <v:rect id="1028" filled="f" stroked="f" style="position:absolute;left:3112;top:-3087;width:5000;height:4200;z-index:3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420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3238500" cy="2714625"/>
                              <wp:effectExtent l="0" t="0" r="0" b="0"/>
                              <wp:docPr id="2049" name="Picture 2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/>
                                    </pic:nvPicPr>
                                    <pic:blipFill>
                                      <a:blip r:embed="rId2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3238500" cy="2714625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1029" filled="f" stroked="f" style="position:absolute;left:3928;top:1217;width:3360;height:280;z-index:4;mso-position-horizontal-relative:page;mso-position-vertical-relative:page;mso-width-relative:page;mso-height-relative:page;visibility:visible;">
                  <v:stroke on="f"/>
                  <v:fill/>
                  <v:textbox inset="0.0pt,0.0pt,0.0pt,0.0pt">
                    <w:txbxContent>
                      <w:p>
                        <w:pPr>
                          <w:pStyle w:val="style0"/>
                          <w:spacing w:after="0" w:lineRule="atLeast" w:line="28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  <w:drawing>
                            <wp:inline distL="0" distT="0" distB="0" distR="0">
                              <wp:extent cx="2171700" cy="190500"/>
                              <wp:effectExtent l="0" t="0" r="0" b="0"/>
                              <wp:docPr id="2050" name="Picture 4"/>
                              <wp:cNvGraphicFramePr>
                                <a:graphicFrameLocks xmlns:a="http://schemas.openxmlformats.org/drawingml/2006/main" noChangeAspect="false" noSelect="false" noResize="false" noGrp="false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" name="Picture 4"/>
                                      <pic:cNvPicPr/>
                                    </pic:nvPicPr>
                                    <pic:blipFill>
                                      <a:blip r:embed="rId3" cstate="print"/>
                                      <a:srcRect l="0" t="0" r="0" b="0"/>
                                      <a:stretch/>
                                    </pic:blipFill>
                                    <pic:spPr>
                                      <a:xfrm rot="0">
                                        <a:off x="0" y="0"/>
                                        <a:ext cx="2171700" cy="190500"/>
                                      </a:xfrm>
                                      <a:prstGeom prst="rect"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>
                        <w:pPr>
                          <w:pStyle w:val="style0"/>
                          <w:widowControl w:val="false"/>
                          <w:autoSpaceDE w:val="false"/>
                          <w:autoSpaceDN w:val="false"/>
                          <w:adjustRightInd w:val="false"/>
                          <w:spacing w:after="0" w:lineRule="auto" w:line="240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fill/>
              </v:group>
            </w:pict>
          </mc:Fallback>
        </mc:AlternateContent>
      </w:r>
      <w:r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</w:pPr>
      <w:r>
        <w:rPr/>
        <mc:AlternateContent>
          <mc:Choice Requires="wps">
            <w:drawing>
              <wp:anchor distT="0" distB="0" distL="0" distR="0" simplePos="false" relativeHeight="3" behindDoc="true" locked="false" layoutInCell="false" allowOverlap="true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2540" b="5715"/>
                <wp:wrapNone/>
                <wp:docPr id="1030" name="1030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664460" cy="184785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196" h="291" stroke="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0" coordsize="4196,291" path="m145,0l122,1l100,7l80,15l61,26l44,40l30,56l18,74l9,94l2,116l0,138l0,145l1,168l7,190l15,210l26,229l40,246l56,260l74,272l94,281l116,288l138,290l4050,291l4073,289l4095,283l4115,275l4134,264l4150,250l4165,234l4177,216l4186,196l4192,174l4195,152l4195,145l4193,122l4188,100l4180,80l4169,61l4155,44l4139,30l4121,18l4101,9l4079,2l4056,0l145,0xe" fillcolor="#c9000d" stroked="f" style="position:absolute;margin-left:173.65pt;margin-top:3.45pt;width:209.8pt;height:14.55pt;z-index:-2147483644;mso-position-horizontal-relative:page;mso-position-vertical-relative:text;mso-width-relative:page;mso-height-relative:page;mso-wrap-distance-left:0.0pt;mso-wrap-distance-right:0.0pt;visibility:visible;" o:allowincell="false">
                <v:stroke on="f"/>
                <v:fill/>
                <v:path textboxrect="0,0,4196,291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0" w:after="0" w:lineRule="auto" w:line="240"/>
        <w:ind w:left="1982"/>
        <w:rPr>
          <w:rFonts w:ascii="Times New Roman" w:hAnsi="Times New Roman"/>
          <w:color w:val="000000"/>
          <w:sz w:val="30"/>
          <w:szCs w:val="30"/>
        </w:rPr>
        <w:sectPr>
          <w:pgSz w:w="11920" w:h="16840" w:orient="portrait"/>
          <w:pgMar w:top="1560" w:right="1680" w:bottom="280" w:left="1680" w:header="720" w:footer="720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>
      <w:pPr>
        <w:pStyle w:val="style0"/>
        <w:widowControl w:val="false"/>
        <w:tabs>
          <w:tab w:val="left" w:leader="none" w:pos="1080"/>
        </w:tabs>
        <w:autoSpaceDE w:val="false"/>
        <w:autoSpaceDN w:val="false"/>
        <w:adjustRightInd w:val="false"/>
        <w:spacing w:before="12" w:after="0" w:lineRule="auto" w:line="249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86"/>
        <w:gridCol w:w="2481"/>
        <w:gridCol w:w="1776"/>
        <w:gridCol w:w="3203"/>
      </w:tblGrid>
      <w:tr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>
        <w:tblPrEx/>
        <w:trPr>
          <w:trHeight w:val="157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>
        <w:tblPrEx/>
        <w:trPr>
          <w:trHeight w:val="101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34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725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>
        <w:tblPrEx/>
        <w:trPr>
          <w:trHeight w:val="1870" w:hRule="exact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pgSz w:w="11920" w:h="16840" w:orient="portrait"/>
          <w:pgMar w:top="1380" w:right="0" w:bottom="280" w:left="0" w:header="0" w:footer="934" w:gutter="0"/>
          <w:pgNumType w:start="3"/>
          <w:cols w:equalWidth="0" w:num="1">
            <w:col w:w="11920"/>
          </w:cols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/>
        <mc:AlternateContent>
          <mc:Choice Requires="wps">
            <w:drawing>
              <wp:anchor distT="0" distB="0" distL="0" distR="0" simplePos="false" relativeHeight="4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15875" b="6350"/>
                <wp:wrapNone/>
                <wp:docPr id="1031" name="103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2575" cy="82232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45" h="12950" stroke="1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31" coordsize="10445,12950" path="m4019,0l0,0l0,12950l1130,12950l1130,693l10445,693l10445,0l4019,0xe" fillcolor="#fc660a" stroked="f" style="position:absolute;margin-left:37.0pt;margin-top:27.15pt;width:522.25pt;height:647.5pt;z-index:-2147483643;mso-position-horizontal-relative:page;mso-position-vertical-relative:text;mso-width-relative:page;mso-height-relative:page;mso-wrap-distance-left:0.0pt;mso-wrap-distance-right:0.0pt;visibility:visible;" o:allowincell="false">
                <v:stroke on="f"/>
                <v:fill/>
                <v:path textboxrect="0,0,10445,12950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90"/>
        <w:rPr>
          <w:rFonts w:ascii="Times New Roman" w:hAnsi="Times New Roman"/>
          <w:color w:val="000000"/>
          <w:sz w:val="9"/>
          <w:szCs w:val="9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427"/>
      </w:tblGrid>
      <w:tr>
        <w:trPr>
          <w:trHeight w:val="694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>
        <w:tblPrEx/>
        <w:trPr>
          <w:trHeight w:val="12257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tabs>
                <w:tab w:val="left" w:leader="none" w:pos="880"/>
              </w:tabs>
              <w:autoSpaceDE w:val="false"/>
              <w:autoSpaceDN w:val="false"/>
              <w:adjustRightInd w:val="false"/>
              <w:spacing w:after="0" w:lineRule="auto" w:line="249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3" w:after="0" w:lineRule="exact" w:line="480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/>
              <w:fldChar w:fldCharType="begin"/>
            </w:r>
            <w:r>
              <w:instrText xml:space="preserve"> HYPERLINK "http://www.jkpanchayat.in" </w:instrText>
            </w:r>
            <w:r>
              <w:rPr/>
              <w:fldChar w:fldCharType="separate"/>
            </w:r>
            <w:r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ww</w:t>
            </w:r>
            <w:r>
              <w:rPr>
                <w:rFonts w:ascii="Times New Roman" w:hAnsi="Times New Roman"/>
                <w:spacing w:val="-8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.j</w:t>
            </w:r>
            <w:r>
              <w:rPr>
                <w:rFonts w:ascii="Times New Roman" w:hAnsi="Times New Roman"/>
                <w:spacing w:val="3"/>
                <w:w w:val="89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.in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87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>
            <w:pPr>
              <w:pStyle w:val="style0"/>
              <w:widowControl w:val="false"/>
              <w:tabs>
                <w:tab w:val="left" w:leader="none" w:pos="1340"/>
              </w:tabs>
              <w:autoSpaceDE w:val="false"/>
              <w:autoSpaceDN w:val="false"/>
              <w:adjustRightInd w:val="false"/>
              <w:spacing w:before="10" w:after="0" w:lineRule="auto" w:line="249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  <w:r>
        <w:rPr/>
        <mc:AlternateContent>
          <mc:Choice Requires="wpg">
            <w:drawing>
              <wp:anchor distT="0" distB="0" distL="0" distR="0" simplePos="false" relativeHeight="5" behindDoc="true" locked="false" layoutInCell="false" allowOverlap="true">
                <wp:simplePos x="0" y="0"/>
                <wp:positionH relativeFrom="page">
                  <wp:posOffset>464184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105526840"/>
                <wp:wrapNone/>
                <wp:docPr id="1032" name="1032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15350"/>
                          <a:chOff x="731" y="1994"/>
                          <a:chExt cx="10525" cy="1000"/>
                        </a:xfrm>
                      </wpg:grpSpPr>
                      <wps:wsp>
                        <wps:cNvSpPr/>
                        <wps:spPr>
                          <a:xfrm rot="0">
                            <a:off x="771" y="2004"/>
                            <a:ext cx="1130" cy="13380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7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51" y="1538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901" y="1538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216" y="2024"/>
                            <a:ext cx="0" cy="1334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340" stroke="1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90" y="1538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32" filled="f" stroked="f" style="position:absolute;margin-left:36.55pt;margin-top:99.7pt;width:526.25pt;height:670.5pt;z-index:-2147483642;mso-position-horizontal-relative:page;mso-position-vertical-relative:page;mso-width-relative:page;mso-height-relative:page;mso-wrap-distance-left:0.0pt;mso-wrap-distance-right:0.0pt;visibility:visible;" o:allowincell="false" coordsize="10525,1000" coordorigin="731,1994">
                <v:rect id="1033" fillcolor="#fc660a" stroked="f" style="position:absolute;left:771;top:2004;width:1130;height:13380;z-index:2;mso-position-horizontal-relative:page;mso-position-vertical-relative:page;mso-width-relative:page;mso-height-relative:page;visibility:visible;">
                  <v:stroke on="f"/>
                  <v:fill/>
                </v:rect>
                <v:shape id="1034" coordsize="0,13340" path="m0,13340l0,0e" filled="f" stroked="t" style="position:absolute;left:771;top:2024;width:0;height:1334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5" coordsize="0,13340" path="m0,13340l0,0e" filled="f" stroked="t" style="position:absolute;left:1901;top:2024;width:0;height:13340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6" coordsize="1150,0" path="m0,0l1150,0e" filled="f" stroked="t" style="position:absolute;left:751;top:15384;width:1150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37" coordsize="0,13340" path="m0,13340l0,0e" filled="f" stroked="t" style="position:absolute;left:4790;top:2024;width:0;height:13340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38" coordsize="2889,0" path="m0,0l2889,0e" filled="f" stroked="t" style="position:absolute;left:1901;top:15384;width:2889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39" coordsize="0,13340" path="m0,13340l0,0e" filled="f" stroked="t" style="position:absolute;left:11216;top:2024;width:0;height:13340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340" o:connectlocs=""/>
                </v:shape>
                <v:shape id="1040" coordsize="6446,0" path="m0,0l6446,0e" filled="f" stroked="t" style="position:absolute;left:4790;top:15384;width:6446;height:0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fill/>
              </v:group>
            </w:pict>
          </mc:Fallback>
        </mc:AlternateConten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20"/>
        <w:rPr>
          <w:rFonts w:ascii="Times New Roman" w:hAnsi="Times New Roman"/>
        </w:rPr>
      </w:pPr>
    </w:p>
    <w:tbl>
      <w:tblPr>
        <w:tblStyle w:val="style105"/>
        <w:tblW w:w="0" w:type="auto"/>
        <w:tblInd w:w="77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0"/>
        <w:gridCol w:w="2889"/>
        <w:gridCol w:w="600"/>
        <w:gridCol w:w="5827"/>
      </w:tblGrid>
      <w:tr>
        <w:trPr>
          <w:trHeight w:val="653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20"/>
              <w:rPr>
                <w:rFonts w:ascii="Times New Roman" w:hAnsi="Times New Roman"/>
                <w:sz w:val="12"/>
                <w:szCs w:val="12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92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45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>
        <w:tblPrEx/>
        <w:trPr>
          <w:trHeight w:val="73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>
        <w:tblPrEx/>
        <w:trPr>
          <w:trHeight w:val="1010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92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>
        <w:tblPrEx/>
        <w:trPr>
          <w:trHeight w:val="425" w:hRule="exact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96" w:after="0" w:lineRule="auto" w:line="240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0" w:after="0" w:lineRule="auto" w:line="249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34" w:after="0" w:lineRule="auto" w:line="249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5"/>
          <w:w w:val="10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500"/>
        <w:rPr>
          <w:rFonts w:ascii="Times New Roman" w:hAnsi="Times New Roman"/>
          <w:sz w:val="18"/>
          <w:szCs w:val="18"/>
        </w:rPr>
      </w:pPr>
      <w:r>
        <w:rPr/>
        <mc:AlternateContent>
          <mc:Choice Requires="wpg">
            <w:drawing>
              <wp:anchor distT="0" distB="0" distL="0" distR="0" simplePos="false" relativeHeight="6" behindDoc="true" locked="false" layoutInCell="false" allowOverlap="true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107652816"/>
                <wp:wrapNone/>
                <wp:docPr id="1041" name="1041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0" y="0"/>
                          <a:ext cx="6683375" cy="8597265"/>
                          <a:chOff x="700" y="1984"/>
                          <a:chExt cx="10525" cy="1000"/>
                        </a:xfrm>
                      </wpg:grpSpPr>
                      <wps:wsp>
                        <wps:cNvSpPr/>
                        <wps:spPr>
                          <a:xfrm rot="0">
                            <a:off x="740" y="2004"/>
                            <a:ext cx="1130" cy="13499"/>
                          </a:xfrm>
                          <a:prstGeom prst="rect"/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2004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4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04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04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1185" y="2024"/>
                            <a:ext cx="0" cy="13459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0" h="13459" stroke="1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720" y="15503"/>
                            <a:ext cx="1150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1150" h="0" stroke="1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1870" y="15503"/>
                            <a:ext cx="2889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2889" h="0" stroke="1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  <wps:wsp>
                        <wps:cNvSpPr/>
                        <wps:spPr>
                          <a:xfrm rot="0">
                            <a:off x="4759" y="15503"/>
                            <a:ext cx="6446" cy="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6446" h="0" stroke="1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ln cmpd="sng" cap="flat" w="25400">
                            <a:solidFill>
                              <a:srgbClr val="fab270"/>
                            </a:solidFill>
                            <a:prstDash val="solid"/>
                            <a:round/>
                            <a:headEnd len="med" w="med" type="none"/>
                            <a:tailEnd len="med" w="med" type="none"/>
                          </a:ln>
                        </wps:spPr>
                        <wps:bodyPr>
                          <a:prstTxWarp prst="textNoShape"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1041" filled="f" stroked="f" style="position:absolute;margin-left:35.0pt;margin-top:99.2pt;width:526.25pt;height:676.95pt;z-index:-2147483641;mso-position-horizontal-relative:page;mso-position-vertical-relative:page;mso-width-relative:page;mso-height-relative:page;mso-wrap-distance-left:0.0pt;mso-wrap-distance-right:0.0pt;visibility:visible;" o:allowincell="false" coordsize="10525,1000" coordorigin="700,1984">
                <v:rect id="1042" fillcolor="#fc660a" stroked="f" style="position:absolute;left:740;top:2004;width:1130;height:13499;z-index:2;mso-position-horizontal-relative:page;mso-position-vertical-relative:page;mso-width-relative:page;mso-height-relative:page;visibility:visible;">
                  <v:stroke on="f"/>
                  <v:fill/>
                </v:rect>
                <v:shape id="1043" coordsize="1150,0" path="m0,0l1150,0e" filled="f" stroked="t" style="position:absolute;left:720;top:2004;width:1150;height:0;z-index:3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44" coordsize="0,13459" path="m0,13459l0,0e" filled="f" stroked="t" style="position:absolute;left:740;top:2024;width:0;height:13459;z-index:4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5" coordsize="2889,0" path="m0,0l2889,0e" filled="f" stroked="t" style="position:absolute;left:1870;top:2004;width:2889;height:0;z-index:5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46" coordsize="0,13459" path="m0,13459l0,0e" filled="f" stroked="t" style="position:absolute;left:1870;top:2024;width:0;height:13459;z-index:6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7" coordsize="6446,0" path="m0,0l6446,0e" filled="f" stroked="t" style="position:absolute;left:4759;top:2004;width:6446;height:0;z-index:7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shape id="1048" coordsize="0,13459" path="m0,13459l0,0e" filled="f" stroked="t" style="position:absolute;left:4759;top:2024;width:0;height:13459;z-index:8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49" coordsize="0,13459" path="m0,13459l0,0e" filled="f" stroked="t" style="position:absolute;left:11185;top:2024;width:0;height:13459;z-index:9;mso-position-horizontal-relative:page;mso-position-vertical-relative:page;mso-width-relative:page;mso-height-relative:page;visibility:visible;">
                  <v:stroke color="#fab270" weight="2.0pt"/>
                  <v:fill/>
                  <v:path textboxrect="0,0,0,13459" o:connectlocs=""/>
                </v:shape>
                <v:shape id="1050" coordsize="1150,0" path="m0,0l1150,0e" filled="f" stroked="t" style="position:absolute;left:720;top:15503;width:1150;height:0;z-index:10;mso-position-horizontal-relative:page;mso-position-vertical-relative:page;mso-width-relative:page;mso-height-relative:page;visibility:visible;">
                  <v:stroke color="#fab270" weight="2.0pt"/>
                  <v:fill/>
                  <v:path textboxrect="0,0,1150,0" o:connectlocs=""/>
                </v:shape>
                <v:shape id="1051" coordsize="2889,0" path="m0,0l2889,0e" filled="f" stroked="t" style="position:absolute;left:1870;top:15503;width:2889;height:0;z-index:11;mso-position-horizontal-relative:page;mso-position-vertical-relative:page;mso-width-relative:page;mso-height-relative:page;visibility:visible;">
                  <v:stroke color="#fab270" weight="2.0pt"/>
                  <v:fill/>
                  <v:path textboxrect="0,0,2889,0" o:connectlocs=""/>
                </v:shape>
                <v:shape id="1052" coordsize="6446,0" path="m0,0l6446,0e" filled="f" stroked="t" style="position:absolute;left:4759;top:15503;width:6446;height:0;z-index:12;mso-position-horizontal-relative:page;mso-position-vertical-relative:page;mso-width-relative:page;mso-height-relative:page;visibility:visible;">
                  <v:stroke color="#fab270" weight="2.0pt"/>
                  <v:fill/>
                  <v:path textboxrect="0,0,6446,0" o:connectlocs=""/>
                </v:shape>
                <v:fill/>
              </v:group>
            </w:pict>
          </mc:Fallback>
        </mc:AlternateContent>
      </w:r>
      <w:r>
        <w:rPr>
          <w:rFonts w:ascii="Times New Roman" w:hAnsi="Times New Roman"/>
          <w:spacing w:val="1"/>
          <w:w w:val="108"/>
          <w:sz w:val="18"/>
          <w:szCs w:val="18"/>
        </w:rPr>
        <w:t>po</w:t>
      </w:r>
      <w:r>
        <w:rPr>
          <w:rFonts w:ascii="Times New Roman" w:hAnsi="Times New Roman"/>
          <w:spacing w:val="5"/>
          <w:w w:val="10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before="9" w:after="0" w:lineRule="auto" w:line="249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>
      <w:pPr>
        <w:pStyle w:val="style0"/>
        <w:widowControl w:val="false"/>
        <w:tabs>
          <w:tab w:val="left" w:leader="none" w:pos="500"/>
        </w:tabs>
        <w:autoSpaceDE w:val="false"/>
        <w:autoSpaceDN w:val="false"/>
        <w:adjustRightInd w:val="false"/>
        <w:spacing w:after="0" w:lineRule="auto" w:line="249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auto" w:line="249"/>
        <w:ind w:right="916"/>
        <w:rPr>
          <w:rFonts w:ascii="Times New Roman" w:hAnsi="Times New Roman"/>
          <w:sz w:val="18"/>
          <w:szCs w:val="18"/>
        </w:rPr>
        <w:sectPr>
          <w:type w:val="continuous"/>
          <w:pgSz w:w="11920" w:h="16840" w:orient="portrait"/>
          <w:pgMar w:top="180" w:right="0" w:bottom="280" w:left="0" w:header="720" w:footer="720" w:gutter="0"/>
          <w:cols w:equalWidth="0" w:num="2">
            <w:col w:w="4396" w:space="590"/>
            <w:col w:w="6934"/>
          </w:cols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50"/>
        <w:rPr>
          <w:rFonts w:ascii="Times New Roman" w:hAnsi="Times New Roman"/>
          <w:color w:val="000000"/>
          <w:sz w:val="15"/>
          <w:szCs w:val="15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398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398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8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equalWidth="0" w:num="1">
            <w:col w:w="11920"/>
          </w:cols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before="26" w:after="0" w:lineRule="auto" w:line="249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tabs>
          <w:tab w:val="left" w:leader="none" w:pos="1260"/>
        </w:tabs>
        <w:autoSpaceDE w:val="false"/>
        <w:autoSpaceDN w:val="false"/>
        <w:adjustRightInd w:val="false"/>
        <w:spacing w:after="0" w:lineRule="auto" w:line="249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Dr . Mohit Gera, IFS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Principal Chief Conservoter of Forests and HOFF and Chairman JandK Biodiversity council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J and K forest department Jammu/Srinagar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9412053296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mohitgera87@gmail.com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RAJOURI Garden NEW DELHI-0027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28and 29th October 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280"/>
        </w:tabs>
        <w:autoSpaceDE w:val="false"/>
        <w:autoSpaceDN w:val="false"/>
        <w:adjustRightInd w:val="false"/>
        <w:spacing w:before="27" w:after="0" w:lineRule="auto" w:line="249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CHOON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241267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2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10440"/>
        </w:tabs>
        <w:autoSpaceDE w:val="false"/>
        <w:autoSpaceDN w:val="false"/>
        <w:adjustRightInd w:val="false"/>
        <w:spacing w:after="0" w:lineRule="exact" w:line="274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df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0580"/>
        </w:tabs>
        <w:autoSpaceDE w:val="false"/>
        <w:autoSpaceDN w:val="false"/>
        <w:adjustRightInd w:val="false"/>
        <w:spacing w:before="26" w:after="0" w:lineRule="exact" w:line="274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530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2737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tabs>
          <w:tab w:val="left" w:leader="none" w:pos="11200"/>
        </w:tabs>
        <w:autoSpaceDE w:val="false"/>
        <w:autoSpaceDN w:val="false"/>
        <w:adjustRightInd w:val="false"/>
        <w:spacing w:before="26" w:after="0" w:lineRule="auto" w:line="240"/>
        <w:ind w:left="1471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DEV.DEPTT.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NUZHAT QURESH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ACD,BUDGAM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RURAL DEV .DEPTT.and PANCHATI RAJ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MIR ZAHIDA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ACP,BUDGAM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REVENUE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IMTIYAZ AH.BUDOO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TEHSILDAR,TESIL BUDGAM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SOCIAL WELFARE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Dr.SYED FARHANA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DISTRICT SOCIAL WELFARE OFFICER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NAZIR AH.LAWAY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EXECUTIVE ENGINEER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RAnd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EXECUTIVE ENGINEER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JAL SHAKTI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ANBREEN ANJUM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EXECUTIVE ENGINEER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FOREST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KATOO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DIVISIONAL FOREST OFFICER,P.P DIV HOTICULTER </w:t>
            </w:r>
          </w:p>
        </w:tc>
      </w:tr>
      <w:tr>
        <w:tblPrEx/>
        <w:trPr/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HOTICULTER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Dr.IQBAL.BABA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CHEIF HOTICULTER OFFICER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AGRICULTURE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RAFI -U-SALIM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JR AGRICULTURE EXTENSION OFFICER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SHAWKAT AH.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TEACHER 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ANIMAL HUSBANDRY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FAHAD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VET.ASSITANT SURGAN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NUSRAT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COMMUNITY HEALTH OFFICER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240"/>
        <w:rPr>
          <w:rFonts w:ascii="Times New Roman" w:hAnsi="Times New Roman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24"/>
        <w:gridCol w:w="2936"/>
        <w:gridCol w:w="4186"/>
      </w:tblGrid>
      <w:tr>
        <w:trPr>
          <w:trHeight w:val="40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1" w:after="0" w:lineRule="auto" w:line="240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PHE,(MECHANICAL)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320" w:hRule="exact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tabs>
          <w:tab w:val="left" w:leader="none" w:pos="2160"/>
        </w:tabs>
        <w:autoSpaceDE w:val="false"/>
        <w:autoSpaceDN w:val="false"/>
        <w:adjustRightInd w:val="false"/>
        <w:spacing w:after="0" w:lineRule="auto" w:line="285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 Govt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auto" w:line="240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epairs needing repairs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Y/N)Yes(Under Construction)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e)govt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 50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 functional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Dranthal Bagh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 Shahgafoor Shrine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Y/N),Yes(under construction)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 kindergarten,PHC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5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  <w:r>
        <w:rPr>
          <w:rFonts w:ascii="Times New Roman" w:hAnsi="Times New Roman"/>
          <w:color w:val="000000"/>
          <w:sz w:val="24"/>
          <w:szCs w:val="24"/>
        </w:rPr>
        <w:t>Primary School Dadbag Choon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9" w:after="0" w:lineRule="exact" w:line="170"/>
        <w:rPr>
          <w:rFonts w:ascii="Times New Roman" w:hAnsi="Times New Roman"/>
          <w:color w:val="000000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2"/>
        <w:rPr>
          <w:rFonts w:ascii="Times New Roman" w:hAnsi="Times New Roman"/>
          <w:color w:val="00000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7" behindDoc="true" locked="false" layoutInCell="false" allowOverlap="true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9525" b="12700"/>
                <wp:wrapNone/>
                <wp:docPr id="1053" name="1053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638925" cy="31115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0455" h="490" stroke="1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3" coordsize="10455,490" path="m2636,0l0,0l0,490l10455,490l10455,0l2636,0xe" fillcolor="#fc660a" stroked="f" style="position:absolute;margin-left:37.0pt;margin-top:31.2pt;width:522.75pt;height:24.5pt;z-index:-2147483640;mso-position-horizontal-relative:page;mso-position-vertical-relative:text;mso-width-relative:page;mso-height-relative:page;mso-wrap-distance-left:0.0pt;mso-wrap-distance-right:0.0pt;visibility:visible;" o:allowincell="false">
                <v:stroke on="f"/>
                <v:fill/>
                <v:path textboxrect="0,0,10455,490" o:connectlocs=""/>
              </v:shape>
            </w:pict>
          </mc:Fallback>
        </mc:AlternateContent>
      </w:r>
      <w:r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37"/>
        <w:gridCol w:w="4518"/>
        <w:gridCol w:w="3301"/>
      </w:tblGrid>
      <w:tr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>
        <w:tblPrEx/>
        <w:trPr>
          <w:trHeight w:val="1259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8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Modal CSC present </w:t>
            </w:r>
          </w:p>
        </w:tc>
      </w:tr>
      <w:tr>
        <w:tblPrEx/>
        <w:trPr>
          <w:trHeight w:val="1086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Dose not exist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Kindergarten School,PHC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Fully Functional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construction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Demand for a play ground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Establishment of Training Centre demanded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beneficiary yet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Satificiary except water supply </w:t>
            </w:r>
          </w:p>
        </w:tc>
      </w:tr>
      <w:tr>
        <w:tblPrEx/>
        <w:trPr>
          <w:trHeight w:val="49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IHHL Constructed ODF declared 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Distribution not done yet.However participate indoor games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Plantation drive condected , plants distributed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Cultural event held </w:t>
            </w:r>
          </w:p>
        </w:tc>
      </w:tr>
      <w:tr>
        <w:tblPrEx/>
        <w:trPr>
          <w:trHeight w:val="73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4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Exhibition organised </w:t>
            </w:r>
          </w:p>
        </w:tc>
      </w:tr>
      <w:tr>
        <w:tblPrEx/>
        <w:trPr>
          <w:trHeight w:val="970" w:hRule="exact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Verification of documents done.However the work to be started after the completion of codal formalities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20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 75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meetingsheld:02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77"/>
          <w:sz w:val="24"/>
          <w:szCs w:val="24"/>
        </w:rPr>
        <w:t>XI.        15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 13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42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7"/>
        <w:gridCol w:w="3367"/>
        <w:gridCol w:w="1701"/>
        <w:gridCol w:w="1152"/>
        <w:gridCol w:w="3222"/>
      </w:tblGrid>
      <w:tr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>
        <w:tblPrEx/>
        <w:trPr>
          <w:trHeight w:val="50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MIR HILAL ARFAT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JAVEED IQBAL 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SAFIQ-UL-AIJAZ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NAVEED AHMAD 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 (orderly)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ABDUL RASHID DAR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SHAHIDA WANI</w:t>
            </w:r>
          </w:p>
        </w:tc>
      </w:tr>
      <w:tr>
        <w:tblPrEx/>
        <w:trPr>
          <w:trHeight w:val="1219" w:hRule="atLeas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IBHARAM BHAT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ISHFAQ AHMAD DAR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BASHIR AHMAD SOFI </w:t>
            </w: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1(meter reader)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AHMAD GANIE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RANIE</w:t>
            </w:r>
          </w:p>
        </w:tc>
      </w:tr>
      <w:tr>
        <w:tblPrEx/>
        <w:trPr>
          <w:trHeight w:val="106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4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RAFI-UL-SALIM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Dr.FAHAD SHAHJAR</w:t>
            </w:r>
          </w:p>
        </w:tc>
      </w:tr>
      <w:tr>
        <w:tblPrEx/>
        <w:trPr>
          <w:trHeight w:val="810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9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627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" w:after="0" w:lineRule="auto" w:line="292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SHANAZA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Dr.SAFOORA</w:t>
            </w:r>
          </w:p>
        </w:tc>
      </w:tr>
      <w:tr>
        <w:tblPrEx/>
        <w:trPr>
          <w:trHeight w:val="1022" w:hRule="exact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260"/>
              <w:rPr>
                <w:rFonts w:ascii="Times New Roman" w:hAnsi="Times New Roman"/>
                <w:sz w:val="26"/>
                <w:szCs w:val="26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R&amp;B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JAVEED IQBAL 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130"/>
        <w:rPr>
          <w:rFonts w:ascii="Times New Roman" w:hAnsi="Times New Roman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color w:val="000000"/>
          <w:spacing w:val="3"/>
          <w:sz w:val="24"/>
          <w:szCs w:val="24"/>
        </w:rPr>
        <w:t>ww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.j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40"/>
        <w:rPr>
          <w:rFonts w:ascii="Times New Roman" w:hAnsi="Times New Roman"/>
          <w:color w:val="000000"/>
          <w:sz w:val="14"/>
          <w:szCs w:val="1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CH2024:1-Zeno Hunger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SCHEMES:                          2_Clean &amp; Green Village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</w:t>
      </w:r>
    </w:p>
    <w:p>
      <w:pPr>
        <w:pStyle w:val="style0"/>
        <w:widowControl w:val="false"/>
        <w:tabs>
          <w:tab w:val="left" w:leader="none" w:pos="10700"/>
        </w:tabs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Construction of Segregation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shed for solid Waste Under process 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/>
        <mc:AlternateContent>
          <mc:Choice Requires="wps">
            <w:drawing>
              <wp:anchor distT="0" distB="0" distL="0" distR="0" simplePos="false" relativeHeight="8" behindDoc="true" locked="false" layoutInCell="false" allowOverlap="true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1054" name="1054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2057400" cy="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240" h="0" stroke="1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ln cmpd="sng" cap="flat" w="762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54" coordsize="3240,0" path="m0,0l3240,0e" filled="f" stroked="t" style="position:absolute;margin-left:60.0pt;margin-top:30.55pt;width:162.0pt;height:0.0pt;z-index:-2147483639;mso-position-horizontal-relative:page;mso-position-vertical-relative:text;mso-width-relative:page;mso-height-relative:page;mso-wrap-distance-left:0.0pt;mso-wrap-distance-right:0.0pt;visibility:visible;" o:allowincell="false">
                <v:stroke weight="0.6pt"/>
                <v:fill/>
                <v:path textboxrect="0,0,3240,0" o:connectlocs=""/>
              </v:shape>
            </w:pict>
          </mc:Fallback>
        </mc:AlternateConten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biogas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        Nil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6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tabs>
          <w:tab w:val="left" w:leader="none" w:pos="9960"/>
        </w:tabs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No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1652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right="1652"/>
        <w:rPr>
          <w:rFonts w:ascii="Times New Roman" w:hAnsi="Times New Roman"/>
          <w:color w:val="000000"/>
          <w:spacing w:val="-9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Yes (Construction of Soak pits</w:t>
      </w:r>
    </w:p>
    <w:p>
      <w:pPr>
        <w:pStyle w:val="style179"/>
        <w:widowControl w:val="false"/>
        <w:numPr>
          <w:ilvl w:val="0"/>
          <w:numId w:val="1"/>
        </w:numPr>
        <w:autoSpaceDE w:val="false"/>
        <w:autoSpaceDN w:val="false"/>
        <w:adjustRightInd w:val="false"/>
        <w:spacing w:before="44" w:after="0" w:lineRule="auto" w:line="278"/>
        <w:ind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oilets?yes</w:t>
      </w:r>
    </w:p>
    <w:p>
      <w:pPr>
        <w:pStyle w:val="style179"/>
        <w:widowControl w:val="false"/>
        <w:autoSpaceDE w:val="false"/>
        <w:autoSpaceDN w:val="false"/>
        <w:adjustRightInd w:val="false"/>
        <w:spacing w:before="44" w:after="0" w:lineRule="auto" w:line="278"/>
        <w:ind w:right="1652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not?yes(schools)  No (Anganwari)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--------02-----------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78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No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not?Yes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not?No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1" w:after="0" w:lineRule="auto" w:line="278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----------04---------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em…………40……………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4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60"/>
        <w:rPr>
          <w:rFonts w:ascii="Times New Roman" w:hAnsi="Times New Roman"/>
          <w:color w:val="000000"/>
          <w:sz w:val="16"/>
          <w:szCs w:val="1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>
      <w:pPr>
        <w:pStyle w:val="style0"/>
        <w:widowControl w:val="false"/>
        <w:tabs>
          <w:tab w:val="left" w:leader="none" w:pos="1200"/>
        </w:tabs>
        <w:autoSpaceDE w:val="false"/>
        <w:autoSpaceDN w:val="false"/>
        <w:adjustRightInd w:val="false"/>
        <w:spacing w:before="44" w:after="0" w:lineRule="auto" w:line="278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…………No…………….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78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  No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No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No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auto" w:line="240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 Yes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7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9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7 members </w:t>
      </w:r>
      <w:r>
        <w:rPr>
          <w:rFonts w:ascii="Times New Roman" w:hAnsi="Times New Roman"/>
          <w:color w:val="000000"/>
          <w:sz w:val="24"/>
          <w:szCs w:val="24"/>
        </w:rPr>
        <w:t xml:space="preserve">PRESENT 6 members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OS 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20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Only 2 meetings held so for (21 August 2022 and 29 October 2022)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>
      <w:pPr>
        <w:pStyle w:val="style0"/>
        <w:widowControl w:val="false"/>
        <w:tabs>
          <w:tab w:val="left" w:leader="none" w:pos="1440"/>
        </w:tabs>
        <w:autoSpaceDE w:val="false"/>
        <w:autoSpaceDN w:val="false"/>
        <w:adjustRightInd w:val="false"/>
        <w:spacing w:before="12" w:after="0" w:lineRule="auto" w:line="249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6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rPr>
          <w:trHeight w:val="121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70"/>
              <w:rPr>
                <w:rFonts w:ascii="Times New Roman" w:hAnsi="Times New Roman"/>
                <w:sz w:val="17"/>
                <w:szCs w:val="17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9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>
        <w:tblPrEx/>
        <w:trPr>
          <w:trHeight w:val="108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50"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2850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2664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Returned by bank(Not approved)</w:t>
            </w:r>
          </w:p>
        </w:tc>
      </w:tr>
      <w:tr>
        <w:tblPrEx/>
        <w:trPr>
          <w:trHeight w:val="80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80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85"/>
        <w:gridCol w:w="2381"/>
        <w:gridCol w:w="2750"/>
        <w:gridCol w:w="2532"/>
      </w:tblGrid>
      <w:tr>
        <w:trPr>
          <w:trHeight w:val="49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Disiglization under process </w:t>
            </w:r>
          </w:p>
        </w:tc>
      </w:tr>
      <w:tr>
        <w:tblPrEx/>
        <w:trPr>
          <w:trHeight w:val="798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" w:after="0" w:lineRule="exact" w:line="140"/>
              <w:rPr>
                <w:rFonts w:ascii="Times New Roman" w:hAnsi="Times New Roman"/>
                <w:sz w:val="14"/>
                <w:szCs w:val="1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73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5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70" w:hRule="exact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 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 Awareness Campaign Organised 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tal Yes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 8 No's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  No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 02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5" w:after="0" w:lineRule="exact" w:line="180"/>
        <w:rPr>
          <w:rFonts w:ascii="Times New Roman" w:hAnsi="Times New Roman"/>
          <w:color w:val="000000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74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>
        <w:trPr>
          <w:trHeight w:val="961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0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auto" w:line="249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>
        <w:tblPrEx/>
        <w:trPr>
          <w:trHeight w:val="37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.Road Const.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2019_2020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9.60lacs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06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6"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.Dep.of pari Nag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2020_2021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2.20lacs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0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0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Shabir Ah.sheikh Beneficiary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2019_2020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12000/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CSC at Hadbagh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2017_2018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lacs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617" w:hRule="exact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77" w:after="0" w:lineRule="auto" w:line="249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before="1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18 142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28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 Discussion on demand for establishment of tailoring centers and embroidery work etc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before="2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9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 20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 Discussion regarding playground , children park development.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130"/>
        <w:rPr>
          <w:rFonts w:ascii="Times New Roman" w:hAnsi="Times New Roman"/>
          <w:color w:val="000000"/>
          <w:sz w:val="13"/>
          <w:szCs w:val="13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4" w:after="0" w:lineRule="exact" w:line="260"/>
        <w:rPr>
          <w:rFonts w:ascii="Times New Roman" w:hAnsi="Times New Roman"/>
          <w:color w:val="000000"/>
          <w:sz w:val="26"/>
          <w:szCs w:val="26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color w:val="000000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10"/>
        <w:rPr>
          <w:rFonts w:ascii="Times New Roman" w:hAnsi="Times New Roman"/>
          <w:color w:val="000000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4"/>
        <w:gridCol w:w="3667"/>
        <w:gridCol w:w="3153"/>
        <w:gridCol w:w="2752"/>
      </w:tblGrid>
      <w:tr>
        <w:trPr>
          <w:trHeight w:val="116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>
        <w:tblPrEx/>
        <w:trPr>
          <w:trHeight w:val="884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3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3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377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7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Laying of foundation stone of Segregation shed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103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2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939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50"/>
              <w:rPr>
                <w:rFonts w:ascii="Times New Roman" w:hAnsi="Times New Roman"/>
                <w:sz w:val="15"/>
                <w:szCs w:val="15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436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6"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event held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065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1520" w:hRule="exact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8" w:after="0" w:lineRule="exact" w:line="100"/>
              <w:rPr>
                <w:rFonts w:ascii="Times New Roman" w:hAnsi="Times New Roman"/>
                <w:sz w:val="10"/>
                <w:szCs w:val="1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92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Inaugration of Eid Gah along with plantation drive 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1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before="4" w:after="0" w:lineRule="exact" w:line="110"/>
        <w:rPr>
          <w:rFonts w:ascii="Times New Roman" w:hAnsi="Times New Roman"/>
          <w:sz w:val="11"/>
          <w:szCs w:val="11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0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62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/>
        <w:fldChar w:fldCharType="begin"/>
      </w:r>
      <w:r>
        <w:instrText xml:space="preserve"> HYPERLINK "http://www.jkpanchayat.in" </w:instrText>
      </w:r>
      <w:r>
        <w:rPr/>
        <w:fldChar w:fldCharType="separate"/>
      </w:r>
      <w:r>
        <w:rPr>
          <w:rFonts w:ascii="Times New Roman" w:hAnsi="Times New Roman"/>
          <w:i/>
          <w:iCs/>
          <w:color w:val="000000"/>
          <w:spacing w:val="3"/>
          <w:w w:val="104"/>
          <w:sz w:val="24"/>
          <w:szCs w:val="24"/>
        </w:rPr>
        <w:t>ww</w:t>
      </w:r>
      <w:r>
        <w:rPr>
          <w:rFonts w:ascii="Times New Roman" w:hAnsi="Times New Roman"/>
          <w:i/>
          <w:iCs/>
          <w:color w:val="000000"/>
          <w:spacing w:val="-10"/>
          <w:w w:val="104"/>
          <w:sz w:val="24"/>
          <w:szCs w:val="24"/>
        </w:rPr>
        <w:t>w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.j</w:t>
      </w:r>
      <w:r>
        <w:rPr>
          <w:rFonts w:ascii="Times New Roman" w:hAnsi="Times New Roman"/>
          <w:i/>
          <w:iCs/>
          <w:color w:val="000000"/>
          <w:spacing w:val="2"/>
          <w:w w:val="92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at.in)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fldChar w:fldCharType="end"/>
      </w:r>
    </w:p>
    <w:p>
      <w:pPr>
        <w:pStyle w:val="style0"/>
        <w:widowControl w:val="false"/>
        <w:autoSpaceDE w:val="false"/>
        <w:autoSpaceDN w:val="false"/>
        <w:adjustRightInd w:val="false"/>
        <w:spacing w:before="8" w:after="0" w:lineRule="exact" w:line="20"/>
        <w:rPr>
          <w:rFonts w:ascii="Times New Roman" w:hAnsi="Times New Roman"/>
          <w:color w:val="000000"/>
          <w:sz w:val="2"/>
          <w:szCs w:val="2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ACtion taken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Remarks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1construction of playfield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The area being small in size,a bigger ground requested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2Anangwari center at Dhadbag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3Road construction frommairoad tokharpath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Constructed under MGNREGA by RDD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4Development of pazij canal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5Anangwari building at bagender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6construction of road to Ichgam viaDranthanbag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process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7Services of Hoticulter experts request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Yet to be fulfilled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1Repartment of link road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Mecdamization done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from main road to govt.high school.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widening of mainroad  from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Budgam to Choon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Tendering under process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Under PMGSY Scheme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Establishment of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lab at govt.schoon Choon.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Lab established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Solar panel with inverter required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7Mecdamization of budibagh road.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Half of the work is pending due to construction of ring road.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1No proper garbage disposal facility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Segregation shed being constructed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81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2Demarcation of dumping site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till date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74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Proper transport facility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934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0" w:after="0" w:lineRule="exact" w:line="240"/>
        <w:rPr>
          <w:rFonts w:ascii="Times New Roman" w:hAnsi="Times New Roman"/>
          <w:sz w:val="24"/>
          <w:szCs w:val="24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95"/>
        <w:gridCol w:w="2738"/>
        <w:gridCol w:w="2722"/>
        <w:gridCol w:w="2571"/>
      </w:tblGrid>
      <w:tr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3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1Major  problem related to construction and repair roads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Issues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1Establishment of timber sales deport.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by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2Poor drinking water facility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3Shifting of of zonal Agriculture from Shogapora to Budgam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1Absence of proper electric poles as many lines were tied to trees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by department on this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Efforts made by PRI’S themselves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2Poor drinking water facility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Under progress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Lift drinking water scheme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1Compensation for the damaged orchards due to untimely snowfall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1Poor connectivity of electricity transmission lines both HT and LT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 till date by concerned Department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/>
        <w:trPr>
          <w:trHeight w:val="490" w:hRule="exact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4" w:after="0" w:lineRule="exact" w:line="130"/>
              <w:rPr>
                <w:rFonts w:ascii="Times New Roman" w:hAnsi="Times New Roman"/>
                <w:sz w:val="13"/>
                <w:szCs w:val="13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rPr>
          <w:rFonts w:ascii="Times New Roman" w:hAnsi="Times New Roman"/>
          <w:sz w:val="24"/>
          <w:szCs w:val="24"/>
        </w:rPr>
        <w:sectPr>
          <w:footerReference w:type="even" r:id="rId8"/>
          <w:footerReference w:type="default" r:id="rId9"/>
          <w:pgSz w:w="11920" w:h="16840" w:orient="portrait"/>
          <w:pgMar w:top="1380" w:right="0" w:bottom="280" w:left="0" w:header="0" w:footer="263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3" w:after="0" w:lineRule="exact" w:line="280"/>
        <w:rPr>
          <w:rFonts w:ascii="Times New Roman" w:hAnsi="Times New Roman"/>
          <w:sz w:val="28"/>
          <w:szCs w:val="2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1" w:after="0" w:lineRule="auto" w:line="249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7" w:after="0" w:lineRule="exact" w:line="240"/>
        <w:rPr>
          <w:rFonts w:ascii="Times New Roman" w:hAnsi="Times New Roman"/>
          <w:color w:val="000000"/>
          <w:sz w:val="24"/>
          <w:szCs w:val="24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2" w:after="0" w:lineRule="auto" w:line="240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>
      <w:pPr>
        <w:pStyle w:val="style0"/>
        <w:widowControl w:val="false"/>
        <w:autoSpaceDE w:val="false"/>
        <w:autoSpaceDN w:val="false"/>
        <w:adjustRightInd w:val="false"/>
        <w:spacing w:before="6" w:after="0" w:lineRule="exact" w:line="190"/>
        <w:rPr>
          <w:rFonts w:ascii="Times New Roman" w:hAnsi="Times New Roman"/>
          <w:color w:val="000000"/>
          <w:sz w:val="19"/>
          <w:szCs w:val="19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color w:val="000000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409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5" w:after="0" w:lineRule="exact" w:line="280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style105"/>
        <w:tblW w:w="0" w:type="auto"/>
        <w:tblInd w:w="72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9682"/>
      </w:tblGrid>
      <w:tr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>
        <w:tblPrEx/>
        <w:trPr>
          <w:trHeight w:val="108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exact" w:line="220"/>
              <w:rPr>
                <w:rFonts w:ascii="Times New Roman" w:hAnsi="Times New Roman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before="10" w:after="0" w:lineRule="auto" w:line="249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>
        <w:tblPrEx/>
        <w:trPr>
          <w:trHeight w:val="84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10"/>
              <w:rPr>
                <w:rFonts w:ascii="Times New Roman" w:hAnsi="Times New Roman"/>
                <w:sz w:val="11"/>
                <w:szCs w:val="11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200"/>
              <w:rPr>
                <w:rFonts w:ascii="Times New Roman" w:hAnsi="Times New Roman"/>
                <w:sz w:val="20"/>
                <w:szCs w:val="20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>
        <w:tblPrEx/>
        <w:trPr>
          <w:trHeight w:val="604" w:hRule="exact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exact" w:line="190"/>
              <w:rPr>
                <w:rFonts w:ascii="Times New Roman" w:hAnsi="Times New Roman"/>
                <w:sz w:val="19"/>
                <w:szCs w:val="19"/>
              </w:rPr>
            </w:pPr>
          </w:p>
          <w:p>
            <w:pPr>
              <w:pStyle w:val="style0"/>
              <w:widowControl w:val="false"/>
              <w:autoSpaceDE w:val="false"/>
              <w:autoSpaceDN w:val="false"/>
              <w:adjustRightInd w:val="false"/>
              <w:spacing w:after="0" w:lineRule="auto" w:line="240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 xml:space="preserve">                                                              Major Complaints brought to the notice of visiting officer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Discussion on Demand for the establishment of  Tailoring center.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Discussion on Demand for the establishment of  Embroide</w:t>
      </w:r>
      <w:bookmarkStart w:id="0" w:name="_GoBack"/>
      <w:bookmarkEnd w:id="0"/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ry work center.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hint="default"/>
          <w:sz w:val="20"/>
          <w:szCs w:val="20"/>
          <w:lang w:val="en-US"/>
        </w:rPr>
        <w:t>.</w:t>
      </w: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Discussion on Demand for the establishment of  Playground development.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Discussion on Demand for the establishment of  Children Park Development.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Installation of DG set at water supply scheme Gundargund.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LT improvement issue for halqa Choon Block Budgam.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Construction of pumpshed for water supply Choon.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Shifting of Choon from Agriculture  zone Shogapora to Budgam.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Horticulture crop compensation for 2018 snow demage.</w:t>
      </w:r>
    </w:p>
    <w:p>
      <w:pPr>
        <w:pStyle w:val="style0"/>
        <w:widowControl w:val="false"/>
        <w:numPr>
          <w:ilvl w:val="0"/>
          <w:numId w:val="2"/>
        </w:numPr>
        <w:autoSpaceDE w:val="false"/>
        <w:autoSpaceDN w:val="false"/>
        <w:adjustRightInd w:val="false"/>
        <w:spacing w:after="0" w:lineRule="exact" w:line="200"/>
        <w:ind w:left="1100" w:leftChars="0" w:firstLineChars="0"/>
        <w:rPr>
          <w:rFonts w:ascii="Times New Roman" w:hAnsi="Times New Roman" w:hint="default"/>
          <w:b/>
          <w:bCs/>
          <w:sz w:val="20"/>
          <w:szCs w:val="20"/>
          <w:lang w:val="en-US"/>
        </w:rPr>
      </w:pPr>
      <w:r>
        <w:rPr>
          <w:rFonts w:ascii="Times New Roman" w:hAnsi="Times New Roman" w:hint="default"/>
          <w:b/>
          <w:bCs/>
          <w:sz w:val="20"/>
          <w:szCs w:val="20"/>
          <w:lang w:val="en-US"/>
        </w:rPr>
        <w:t>Request of jammu and kashmir bank branch unit of Choon Halqa Budgam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 w:hint="default"/>
          <w:sz w:val="20"/>
          <w:szCs w:val="20"/>
          <w:lang w:val="en-US"/>
        </w:rPr>
      </w:pPr>
      <w:r>
        <w:rPr>
          <w:rFonts w:ascii="Times New Roman" w:hAnsi="Times New Roman" w:hint="default"/>
          <w:sz w:val="20"/>
          <w:szCs w:val="20"/>
          <w:lang w:val="en-US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 w:hint="default"/>
          <w:b/>
          <w:bCs/>
          <w:sz w:val="20"/>
          <w:szCs w:val="20"/>
          <w:lang w:val="en-US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 w:hint="default"/>
          <w:sz w:val="20"/>
          <w:szCs w:val="20"/>
          <w:lang w:val="en-US"/>
        </w:rPr>
      </w:pPr>
      <w:r>
        <w:rPr>
          <w:rFonts w:ascii="Times New Roman" w:hAnsi="Times New Roman" w:hint="default"/>
          <w:sz w:val="20"/>
          <w:szCs w:val="20"/>
          <w:lang w:val="en-US"/>
        </w:rPr>
        <w:t>.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exact" w:line="220"/>
        <w:rPr>
          <w:rFonts w:ascii="Times New Roman" w:hAnsi="Times New Roman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7"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00"/>
        <w:rPr>
          <w:rFonts w:ascii="Times New Roman" w:hAnsi="Times New Roman"/>
          <w:sz w:val="10"/>
          <w:szCs w:val="1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720"/>
        <w:rPr>
          <w:rFonts w:ascii="Times New Roman" w:hAnsi="Times New Roman"/>
          <w:sz w:val="24"/>
          <w:szCs w:val="24"/>
        </w:rPr>
        <w:sectPr>
          <w:pgSz w:w="11920" w:h="16840" w:orient="portrait"/>
          <w:pgMar w:top="1380" w:right="0" w:bottom="280" w:left="0" w:header="0" w:footer="263" w:gutter="0"/>
          <w:cols w:space="720" w:num="1"/>
        </w:sect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170"/>
        <w:rPr>
          <w:rFonts w:ascii="Times New Roman" w:hAnsi="Times New Roman"/>
          <w:sz w:val="17"/>
          <w:szCs w:val="17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auto" w:line="240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drawing>
          <wp:inline distL="0" distT="0" distB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3"/>
                    <pic:cNvPicPr/>
                  </pic:nvPicPr>
                  <pic:blipFill>
                    <a:blip r:embed="rId10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390525" cy="647700"/>
                    </a:xfrm>
                    <a:prstGeom prst="rect"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style0"/>
        <w:widowControl w:val="false"/>
        <w:autoSpaceDE w:val="false"/>
        <w:autoSpaceDN w:val="false"/>
        <w:adjustRightInd w:val="false"/>
        <w:spacing w:before="1" w:after="0" w:lineRule="exact" w:line="180"/>
        <w:rPr>
          <w:rFonts w:ascii="Times New Roman" w:hAnsi="Times New Roman"/>
          <w:sz w:val="18"/>
          <w:szCs w:val="18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after="0" w:lineRule="exact" w:line="200"/>
        <w:rPr>
          <w:rFonts w:ascii="Times New Roman" w:hAnsi="Times New Roman"/>
          <w:sz w:val="20"/>
          <w:szCs w:val="20"/>
        </w:rPr>
      </w:pPr>
    </w:p>
    <w:p>
      <w:pPr>
        <w:pStyle w:val="style0"/>
        <w:widowControl w:val="false"/>
        <w:autoSpaceDE w:val="false"/>
        <w:autoSpaceDN w:val="false"/>
        <w:adjustRightInd w:val="false"/>
        <w:spacing w:before="24" w:after="0" w:lineRule="auto" w:line="240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>
      <w:pPr>
        <w:pStyle w:val="style0"/>
        <w:widowControl w:val="false"/>
        <w:autoSpaceDE w:val="false"/>
        <w:autoSpaceDN w:val="false"/>
        <w:adjustRightInd w:val="false"/>
        <w:spacing w:before="16" w:after="0" w:lineRule="auto" w:line="240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>
      <w:headerReference w:type="even" r:id="rId11"/>
      <w:headerReference w:type="default" r:id="rId12"/>
      <w:footerReference w:type="even" r:id="rId13"/>
      <w:footerReference w:type="default" r:id="rId14"/>
      <w:pgSz w:w="11920" w:h="16840" w:orient="portrait"/>
      <w:pgMar w:top="1560" w:right="1680" w:bottom="280" w:left="1660" w:header="0" w:footer="0" w:gutter="0"/>
      <w:cols w:equalWidth="0" w:num="1">
        <w:col w:w="85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5040204"/>
    <w:charset w:val="00"/>
    <w:family w:val="swiss"/>
    <w:pitch w:val="default"/>
    <w:sig w:usb0="E1002EFF" w:usb1="C000605B" w:usb2="00000029" w:usb3="00000000" w:csb0="200101FF" w:csb1="20280000"/>
  </w:font>
  <w:font w:name="Dubai">
    <w:altName w:val="Segoe Print"/>
    <w:panose1 w:val="00000000000000000000"/>
    <w:charset w:val="b2"/>
    <w:family w:val="swiss"/>
    <w:pitch w:val="default"/>
    <w:sig w:usb0="00000000" w:usb1="00000000" w:usb2="00000008" w:usb3="00000000" w:csb0="00000041" w:csb1="00000000"/>
  </w:font>
  <w:font w:name="Segoe Print">
    <w:altName w:val="Segoe Print"/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0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footer3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9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3175" b="106679"/>
              <wp:wrapNone/>
              <wp:docPr id="4111" name="411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9455"/>
                        <a:chOff x="0" y="15704"/>
                        <a:chExt cx="11905" cy="1000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1" filled="f" stroked="f" style="position:absolute;margin-left:0.0pt;margin-top:785.2pt;width:595.25pt;height:56.65pt;z-index:-2147483638;mso-position-horizontal-relative:page;mso-position-vertical-relative:page;mso-width-relative:page;mso-height-relative:page;mso-wrap-distance-left:0.0pt;mso-wrap-distance-right:0.0pt;visibility:visible;" o:allowincell="false" coordsize="11905,1000" coordorigin="0,15704">
              <v:rect id="4112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0" behindDoc="true" locked="false" layoutInCell="false" allowOverlap="true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4"/>
              <wp:effectExtent l="0" t="0" r="0" b="0"/>
              <wp:wrapNone/>
              <wp:docPr id="4113" name="411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06070" cy="178434"/>
                      </a:xfrm>
                      <a:prstGeom prst="rect"/>
                      <a:ln>
                        <a:noFill/>
                      </a:ln>
                    </wps:spPr>
                    <wps:txbx id="411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13" filled="f" stroked="f" style="position:absolute;margin-left:32.85pt;margin-top:793.45pt;width:24.1pt;height:14.05pt;z-index:-2147483637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1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4" name="411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14" filled="f" stroked="f" style="position:absolute;margin-left:307.35pt;margin-top:796.2pt;width:252.85pt;height:13.55pt;z-index:-2147483636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4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s">
          <w:drawing>
            <wp:anchor distT="0" distB="0" distL="0" distR="0" simplePos="false" relativeHeight="6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3175" b="10795"/>
              <wp:wrapNone/>
              <wp:docPr id="4115" name="4115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15" fillcolor="#fde5c2" stroked="f" style="position:absolute;margin-left:0.0pt;margin-top:785.7pt;width:595.25pt;height:56.15pt;z-index:-2147483641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7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16" name="4116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16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16" filled="f" stroked="f" style="position:absolute;margin-left:540.3pt;margin-top:793.45pt;width:25.65pt;height:14.05pt;z-index:-2147483640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8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17" name="411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17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17" filled="f" stroked="f" style="position:absolute;margin-left:35.1pt;margin-top:796.2pt;width:252.85pt;height:13.55pt;z-index:-2147483639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5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1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4" cy="719455"/>
              <wp:effectExtent l="0" t="0" r="3175" b="106679"/>
              <wp:wrapNone/>
              <wp:docPr id="4118" name="411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719455"/>
                        <a:chOff x="0" y="15704"/>
                        <a:chExt cx="11905" cy="1000"/>
                      </a:xfrm>
                    </wpg:grpSpPr>
                    <wps:wsp>
                      <wps:cNvSpPr/>
                      <wps:spPr>
                        <a:xfrm rot="0">
                          <a:off x="0" y="15714"/>
                          <a:ext cx="11905" cy="1123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18" filled="f" stroked="f" style="position:absolute;margin-left:0.0pt;margin-top:785.2pt;width:595.25pt;height:56.65pt;z-index:-2147483635;mso-position-horizontal-relative:page;mso-position-vertical-relative:page;mso-width-relative:page;mso-height-relative:page;mso-wrap-distance-left:0.0pt;mso-wrap-distance-right:0.0pt;visibility:visible;" o:allowincell="false" coordsize="11905,1000" coordorigin="0,15704">
              <v:rect id="4119" fillcolor="#fde5c2" stroked="f" style="position:absolute;left:0;top:15714;width:11905;height:1123;z-index:2;mso-position-horizontal-relative:page;mso-position-vertical-relative:page;mso-width-relative:page;mso-height-relative:page;visibility:visible;">
                <v:stroke on="f"/>
                <v:fill/>
              </v:rect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3" behindDoc="true" locked="false" layoutInCell="false" allowOverlap="tru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4"/>
              <wp:effectExtent l="0" t="0" r="0" b="0"/>
              <wp:wrapNone/>
              <wp:docPr id="4120" name="412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293370" cy="178434"/>
                      </a:xfrm>
                      <a:prstGeom prst="rect"/>
                      <a:ln>
                        <a:noFill/>
                      </a:ln>
                    </wps:spPr>
                    <wps:txbx id="412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20" filled="f" stroked="f" style="position:absolute;margin-left:33.85pt;margin-top:793.45pt;width:23.1pt;height:14.05pt;z-index:-2147483634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4" behindDoc="true" locked="false" layoutInCell="false" allowOverlap="true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1" name="412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1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21" filled="f" stroked="f" style="position:absolute;margin-left:307.35pt;margin-top:796.2pt;width:252.85pt;height:13.55pt;z-index:-2147483633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6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s">
          <w:drawing>
            <wp:anchor distT="0" distB="0" distL="0" distR="0" simplePos="false" relativeHeight="15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4" cy="713105"/>
              <wp:effectExtent l="0" t="0" r="3175" b="10795"/>
              <wp:wrapNone/>
              <wp:docPr id="4122" name="4122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559674" cy="713105"/>
                      </a:xfrm>
                      <a:prstGeom prst="rect"/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22" fillcolor="#fde5c2" stroked="f" style="position:absolute;margin-left:0.0pt;margin-top:785.7pt;width:595.25pt;height:56.15pt;z-index:-2147483632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6" behindDoc="true" locked="false" layoutInCell="false" allowOverlap="true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4"/>
              <wp:effectExtent l="0" t="0" r="0" b="0"/>
              <wp:wrapNone/>
              <wp:docPr id="4123" name="412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5755" cy="178434"/>
                      </a:xfrm>
                      <a:prstGeom prst="rect"/>
                      <a:ln>
                        <a:noFill/>
                      </a:ln>
                    </wps:spPr>
                    <wps:txbx id="412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63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23" filled="f" stroked="f" style="position:absolute;margin-left:540.3pt;margin-top:793.45pt;width:25.65pt;height:14.05pt;z-index:-2147483631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63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17" behindDoc="true" locked="false" layoutInCell="false" allowOverlap="true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4"/>
              <wp:effectExtent l="0" t="0" r="0" b="0"/>
              <wp:wrapNone/>
              <wp:docPr id="4124" name="412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3211195" cy="172084"/>
                      </a:xfrm>
                      <a:prstGeom prst="rect"/>
                      <a:ln>
                        <a:noFill/>
                      </a:ln>
                    </wps:spPr>
                    <wps:txbx id="4124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254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24" filled="f" stroked="f" style="position:absolute;margin-left:35.1pt;margin-top:796.2pt;width:252.85pt;height:13.55pt;z-index:-2147483630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254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</v:rect>
          </w:pict>
        </mc:Fallback>
      </mc:AlternateContent>
    </w:r>
  </w:p>
</w:ftr>
</file>

<file path=word/footer9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4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3175" b="336550"/>
              <wp:wrapNone/>
              <wp:docPr id="4097" name="4097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82650"/>
                        <a:chOff x="0" y="0"/>
                        <a:chExt cx="11905" cy="100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373" y="574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099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3" name="Picture 1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11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upright="true"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09" y="477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0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4" name="Picture 1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12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upright="true"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269" y="593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99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11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2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5" name="Picture 13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13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upright="true"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097" filled="f" stroked="f" style="position:absolute;margin-left:0.0pt;margin-top:0.0pt;width:595.25pt;height:69.5pt;z-index:-2147483643;mso-position-horizontal-relative:page;mso-position-vertical-relative:page;mso-width-relative:page;mso-height-relative:page;mso-wrap-distance-left:0.0pt;mso-wrap-distance-right:0.0pt;visibility:visible;" o:allowincell="false" coordsize="11905,1000">
              <v:rect id="4098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099" filled="f" stroked="f" style="position:absolute;left:1373;top:574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3" name="Picture 1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11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0" filled="f" stroked="f" style="position:absolute;left:709;top:477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4" name="Picture 1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12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1" coordsize="0,484" path="m0,0l0,483e" filled="f" stroked="t" style="position:absolute;left:1269;top:593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"/>
              </v:shape>
              <v:rect id="4102" filled="f" stroked="f" style="position:absolute;left:10211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5" name="Picture 13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13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5" behindDoc="true" locked="false" layoutInCell="false" allowOverlap="true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4103" name="4103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90" cy="112395"/>
                      </a:xfrm>
                      <a:prstGeom prst="rect"/>
                      <a:ln>
                        <a:noFill/>
                      </a:ln>
                    </wps:spPr>
                    <wps:txbx id="4103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03" filled="f" stroked="f" style="position:absolute;margin-left:553.15pt;margin-top:38.7pt;width:5.7pt;height:8.85pt;z-index:-2147483642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exact" w:line="200"/>
      <w:rPr>
        <w:rFonts w:ascii="Times New Roman" w:hAnsi="Times New Roman"/>
        <w:sz w:val="20"/>
        <w:szCs w:val="20"/>
      </w:rPr>
    </w:pPr>
    <w:r>
      <w:rPr/>
      <mc:AlternateContent>
        <mc:Choice Requires="wpg">
          <w:drawing>
            <wp:anchor distT="0" distB="0" distL="0" distR="0" simplePos="false" relativeHeight="2" behindDoc="true" locked="false" layoutInCell="false" allowOverlap="tru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4" cy="882650"/>
              <wp:effectExtent l="0" t="0" r="3175" b="336550"/>
              <wp:wrapNone/>
              <wp:docPr id="4104" name="4104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559674" cy="882650"/>
                        <a:chOff x="0" y="0"/>
                        <a:chExt cx="11905" cy="1000"/>
                      </a:xfrm>
                    </wpg:grpSpPr>
                    <wps:wsp>
                      <wps:cNvSpPr/>
                      <wps:spPr>
                        <a:xfrm rot="0">
                          <a:off x="0" y="0"/>
                          <a:ext cx="11905" cy="1380"/>
                        </a:xfrm>
                        <a:prstGeom prst="rect"/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331" y="548"/>
                          <a:ext cx="880" cy="520"/>
                        </a:xfrm>
                        <a:prstGeom prst="rect"/>
                        <a:ln>
                          <a:noFill/>
                        </a:ln>
                      </wps:spPr>
                      <wps:txbx id="4106">
                        <w:txbxContent>
                          <w:p>
                            <w:pPr>
                              <w:pStyle w:val="style0"/>
                              <w:spacing w:after="0" w:lineRule="atLeast" w:line="5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561975" cy="333375"/>
                                  <wp:effectExtent l="0" t="0" r="0" b="0"/>
                                  <wp:docPr id="3076" name="Picture 20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0"/>
                                          <pic:cNvPicPr/>
                                        </pic:nvPicPr>
                                        <pic:blipFill>
                                          <a:blip r:embed="rId1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561975" cy="33337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upright="true"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9668" y="451"/>
                          <a:ext cx="420" cy="620"/>
                        </a:xfrm>
                        <a:prstGeom prst="rect"/>
                        <a:ln>
                          <a:noFill/>
                        </a:ln>
                      </wps:spPr>
                      <wps:txbx id="4107">
                        <w:txbxContent>
                          <w:p>
                            <w:pPr>
                              <w:pStyle w:val="style0"/>
                              <w:spacing w:after="0" w:lineRule="atLeast" w:line="6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266700" cy="390525"/>
                                  <wp:effectExtent l="0" t="0" r="0" b="0"/>
                                  <wp:docPr id="3077" name="Picture 21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Picture 21"/>
                                          <pic:cNvPicPr/>
                                        </pic:nvPicPr>
                                        <pic:blipFill>
                                          <a:blip r:embed="rId2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266700" cy="390525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upright="true"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10227" y="567"/>
                          <a:ext cx="0" cy="484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0" h="484" stroke="1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ln cmpd="sng" cap="flat" w="4699">
                          <a:solidFill>
                            <a:srgbClr val="00278e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>
                        <a:prstTxWarp prst="textNoShape"/>
                      </wps:bodyPr>
                    </wps:wsp>
                    <wps:wsp>
                      <wps:cNvSpPr/>
                      <wps:spPr>
                        <a:xfrm rot="0">
                          <a:off x="716" y="171"/>
                          <a:ext cx="980" cy="1020"/>
                        </a:xfrm>
                        <a:prstGeom prst="rect"/>
                        <a:ln>
                          <a:noFill/>
                        </a:ln>
                      </wps:spPr>
                      <wps:txbx id="4109">
                        <w:txbxContent>
                          <w:p>
                            <w:pPr>
                              <w:pStyle w:val="style0"/>
                              <w:spacing w:after="0" w:lineRule="atLeast" w:line="10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drawing>
                                <wp:inline distL="0" distT="0" distB="0" distR="0">
                                  <wp:extent cx="628650" cy="666750"/>
                                  <wp:effectExtent l="0" t="0" r="0" b="0"/>
                                  <wp:docPr id="3078" name="Picture 22"/>
                                  <wp:cNvGraphicFramePr>
                                    <a:graphicFrameLocks xmlns:a="http://schemas.openxmlformats.org/drawingml/2006/main" noChangeAspect="false" noSelect="false" noResize="false" noGrp="false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22"/>
                                          <pic:cNvPicPr/>
                                        </pic:nvPicPr>
                                        <pic:blipFill>
                                          <a:blip r:embed="rId3" cstate="print"/>
                                          <a:srcRect l="0" t="0" r="0" b="0"/>
                                          <a:stretch/>
                                        </pic:blipFill>
                                        <pic:spPr>
                                          <a:xfrm rot="0">
                                            <a:off x="0" y="0"/>
                                            <a:ext cx="628650" cy="666750"/>
                                          </a:xfrm>
                                          <a:prstGeom prst="rect"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0"/>
                              <w:widowControl w:val="false"/>
                              <w:autoSpaceDE w:val="false"/>
                              <w:autoSpaceDN w:val="false"/>
                              <w:adjustRightInd w:val="false"/>
                              <w:spacing w:after="0" w:lineRule="auto" w:line="24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lIns="0" rIns="0" tIns="0" bIns="0" upright="true">
                        <a:prstTxWarp prst="textNoShape"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4104" filled="f" stroked="f" style="position:absolute;margin-left:0.0pt;margin-top:0.0pt;width:595.25pt;height:69.5pt;z-index:-2147483645;mso-position-horizontal-relative:page;mso-position-vertical-relative:page;mso-width-relative:page;mso-height-relative:page;mso-wrap-distance-left:0.0pt;mso-wrap-distance-right:0.0pt;visibility:visible;" o:allowincell="false" coordsize="11905,1000">
              <v:rect id="4105" fillcolor="#fde5c2" stroked="f" style="position:absolute;left:0;top:0;width:11905;height:1380;z-index:2;mso-position-horizontal-relative:page;mso-position-vertical-relative:page;mso-width-relative:page;mso-height-relative:page;visibility:visible;">
                <v:stroke on="f"/>
                <v:fill/>
              </v:rect>
              <v:rect id="4106" filled="f" stroked="f" style="position:absolute;left:10331;top:548;width:880;height:520;z-index:3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5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561975" cy="333375"/>
                            <wp:effectExtent l="0" t="0" r="0" b="0"/>
                            <wp:docPr id="3076" name="Picture 20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0"/>
                                    <pic:cNvPicPr/>
                                  </pic:nvPicPr>
                                  <pic:blipFill>
                                    <a:blip r:embed="rId1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561975" cy="33337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4107" filled="f" stroked="f" style="position:absolute;left:9668;top:451;width:420;height:620;z-index:4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6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266700" cy="390525"/>
                            <wp:effectExtent l="0" t="0" r="0" b="0"/>
                            <wp:docPr id="3077" name="Picture 21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Picture 21"/>
                                    <pic:cNvPicPr/>
                                  </pic:nvPicPr>
                                  <pic:blipFill>
                                    <a:blip r:embed="rId2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266700" cy="390525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4108" coordsize="0,484" path="m0,0l0,483e" filled="f" stroked="t" style="position:absolute;left:10227;top:567;width:0;height:484;z-index:5;mso-position-horizontal-relative:page;mso-position-vertical-relative:page;mso-width-relative:page;mso-height-relative:page;visibility:visible;">
                <v:stroke color="#00278e" weight="0.37pt"/>
                <v:fill/>
                <v:path textboxrect="0,0,0,484" o:connectlocs=""/>
              </v:shape>
              <v:rect id="4109" filled="f" stroked="f" style="position:absolute;left:716;top:171;width:980;height:1020;z-index:6;mso-position-horizontal-relative:page;mso-position-vertical-relative:page;mso-width-relative:page;mso-height-relative:page;visibility:visible;">
                <v:stroke on="f"/>
                <v:fill/>
                <v:textbox inset="0.0pt,0.0pt,0.0pt,0.0pt">
                  <w:txbxContent>
                    <w:p>
                      <w:pPr>
                        <w:pStyle w:val="style0"/>
                        <w:spacing w:after="0" w:lineRule="atLeast" w:line="10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drawing>
                          <wp:inline distL="0" distT="0" distB="0" distR="0">
                            <wp:extent cx="628650" cy="666750"/>
                            <wp:effectExtent l="0" t="0" r="0" b="0"/>
                            <wp:docPr id="3078" name="Picture 22"/>
                            <wp:cNvGraphicFramePr>
                              <a:graphicFrameLocks xmlns:a="http://schemas.openxmlformats.org/drawingml/2006/main" noChangeAspect="false" noSelect="false" noResize="false" noGrp="false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22"/>
                                    <pic:cNvPicPr/>
                                  </pic:nvPicPr>
                                  <pic:blipFill>
                                    <a:blip r:embed="rId3" cstate="print"/>
                                    <a:srcRect l="0" t="0" r="0" b="0"/>
                                    <a:stretch/>
                                  </pic:blipFill>
                                  <pic:spPr>
                                    <a:xfrm rot="0">
                                      <a:off x="0" y="0"/>
                                      <a:ext cx="628650" cy="666750"/>
                                    </a:xfrm>
                                    <a:prstGeom prst="rect"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0"/>
                        <w:widowControl w:val="false"/>
                        <w:autoSpaceDE w:val="false"/>
                        <w:autoSpaceDN w:val="false"/>
                        <w:adjustRightInd w:val="false"/>
                        <w:spacing w:after="0" w:lineRule="auto" w:line="24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fill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simplePos="false" relativeHeight="3" behindDoc="true" locked="false" layoutInCell="false" allowOverlap="true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89" cy="112395"/>
              <wp:effectExtent l="0" t="0" r="0" b="0"/>
              <wp:wrapNone/>
              <wp:docPr id="4110" name="4110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2389" cy="112395"/>
                      </a:xfrm>
                      <a:prstGeom prst="rect"/>
                      <a:ln>
                        <a:noFill/>
                      </a:ln>
                    </wps:spPr>
                    <wps:txbx id="4110">
                      <w:txbxContent>
                        <w:p>
                          <w:pPr>
                            <w:pStyle w:val="style0"/>
                            <w:widowControl w:val="false"/>
                            <w:autoSpaceDE w:val="false"/>
                            <w:autoSpaceDN w:val="false"/>
                            <w:adjustRightInd w:val="false"/>
                            <w:spacing w:after="0" w:lineRule="exact" w:line="177"/>
                            <w:ind w:left="20" w:right="-21"/>
                            <w:rPr>
                              <w:rFonts w:ascii="Dubai" w:cs="Dubai" w:hAnsi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cs="Dubai" w:hAnsi="Dubai"/>
                              <w:color w:val="ffffff"/>
                              <w:w w:val="104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lIns="0" rIns="0" tIns="0" bIns="0"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110" filled="f" stroked="f" style="position:absolute;margin-left:78.4pt;margin-top:38.7pt;width:5.7pt;height:8.85pt;z-index:-2147483644;mso-position-horizontal-relative:page;mso-position-vertical-relative:page;mso-width-relative:page;mso-height-relative:page;mso-wrap-distance-left:0.0pt;mso-wrap-distance-right:0.0pt;visibility:visible;" o:allowincell="false">
              <v:stroke on="f"/>
              <v:fill/>
              <v:textbox inset="0.0pt,0.0pt,0.0pt,0.0pt">
                <w:txbxContent>
                  <w:p>
                    <w:pPr>
                      <w:pStyle w:val="style0"/>
                      <w:widowControl w:val="false"/>
                      <w:autoSpaceDE w:val="false"/>
                      <w:autoSpaceDN w:val="false"/>
                      <w:adjustRightInd w:val="false"/>
                      <w:spacing w:after="0" w:lineRule="exact" w:line="177"/>
                      <w:ind w:left="20" w:right="-21"/>
                      <w:rPr>
                        <w:rFonts w:ascii="Dubai" w:cs="Dubai" w:hAnsi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cs="Dubai" w:hAnsi="Dubai"/>
                        <w:color w:val="ffffff"/>
                        <w:w w:val="104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</v:rect>
          </w:pict>
        </mc:Fallback>
      </mc:AlternateContent>
    </w:r>
  </w:p>
</w:hdr>
</file>

<file path=word/header7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header8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0"/>
      <w:widowControl w:val="false"/>
      <w:autoSpaceDE w:val="false"/>
      <w:autoSpaceDN w:val="false"/>
      <w:adjustRightInd w:val="false"/>
      <w:spacing w:after="0" w:lineRule="auto" w:line="240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053208E"/>
    <w:lvl w:ilvl="0">
      <w:start w:val="3"/>
      <w:numFmt w:val="lowerRoman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00000001"/>
    <w:multiLevelType w:val="singleLevel"/>
    <w:tmpl w:val="645A5DAB"/>
    <w:lvl w:ilvl="0">
      <w:start w:val="1"/>
      <w:numFmt w:val="decimal"/>
      <w:suff w:val="space"/>
      <w:lvlText w:val="%1."/>
      <w:lvlJc w:val="left"/>
      <w:pPr>
        <w:ind w:left="11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view w:val="web"/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SimSun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160" w:lineRule="auto" w:line="259"/>
    </w:pPr>
    <w:rPr>
      <w:rFonts w:ascii="Calibri" w:cs="Times New Roman" w:eastAsia="SimSun" w:hAnsi="Calibri"/>
      <w:sz w:val="22"/>
      <w:szCs w:val="22"/>
      <w:lang w:val="en-US" w:bidi="ar-SA" w:eastAsia="en-US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7">
    <w:name w:val="Balloon Text Char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1" Type="http://schemas.openxmlformats.org/officeDocument/2006/relationships/header" Target="header7.xml"/><Relationship Id="rId10" Type="http://schemas.openxmlformats.org/officeDocument/2006/relationships/image" Target="media/image3.png"/><Relationship Id="rId13" Type="http://schemas.openxmlformats.org/officeDocument/2006/relationships/footer" Target="footer9.xml"/><Relationship Id="rId12" Type="http://schemas.openxmlformats.org/officeDocument/2006/relationships/header" Target="header8.xml"/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9" Type="http://schemas.openxmlformats.org/officeDocument/2006/relationships/footer" Target="footer6.xml"/><Relationship Id="rId15" Type="http://schemas.openxmlformats.org/officeDocument/2006/relationships/styles" Target="styles.xml"/><Relationship Id="rId14" Type="http://schemas.openxmlformats.org/officeDocument/2006/relationships/footer" Target="footer10.xml"/><Relationship Id="rId17" Type="http://schemas.openxmlformats.org/officeDocument/2006/relationships/settings" Target="settings.xml"/><Relationship Id="rId16" Type="http://schemas.openxmlformats.org/officeDocument/2006/relationships/fontTable" Target="fontTable.xml"/><Relationship Id="rId5" Type="http://schemas.openxmlformats.org/officeDocument/2006/relationships/header" Target="header2.xml"/><Relationship Id="rId19" Type="http://schemas.openxmlformats.org/officeDocument/2006/relationships/customXml" Target="../customXml/item1.xml"/><Relationship Id="rId6" Type="http://schemas.openxmlformats.org/officeDocument/2006/relationships/footer" Target="footer3.xml"/><Relationship Id="rId18" Type="http://schemas.openxmlformats.org/officeDocument/2006/relationships/theme" Target="theme/theme1.xml"/><Relationship Id="rId7" Type="http://schemas.openxmlformats.org/officeDocument/2006/relationships/footer" Target="footer4.xml"/><Relationship Id="rId8" Type="http://schemas.openxmlformats.org/officeDocument/2006/relationships/footer" Target="footer5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5.png"/><Relationship Id="rId3" Type="http://schemas.openxmlformats.org/officeDocument/2006/relationships/image" Target="media/image6.png"/>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8.png"/><Relationship Id="rId3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Words>4633</Words>
  <Pages>14</Pages>
  <Characters>26021</Characters>
  <Application>WPS Office</Application>
  <DocSecurity>0</DocSecurity>
  <Paragraphs>1881</Paragraphs>
  <ScaleCrop>false</ScaleCrop>
  <Company>a-soft</Company>
  <LinksUpToDate>false</LinksUpToDate>
  <CharactersWithSpaces>31484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2022-11-14T14:11:00Z</dcterms:created>
  <dc:creator>Sunny Kumar</dc:creator>
  <dc:description>DocumentCreationInfo</dc:description>
  <lastModifiedBy>M2006C3LII</lastModifiedBy>
  <dcterms:modified xsi:type="dcterms:W3CDTF">2023-02-27T05:14:25Z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163DC150902841268FE3920D811A3DCD</vt:lpwstr>
  </property>
  <property fmtid="{D5CDD505-2E9C-101B-9397-08002B2CF9AE}" pid="3" name="KSOProductBuildVer">
    <vt:lpwstr>1033-11.2.0.11417</vt:lpwstr>
  </property>
</Properties>
</file>