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236259" w:rsidRDefault="00236259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236259" w:rsidRDefault="0023625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236259" w:rsidRDefault="00236259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236259" w:rsidRDefault="0023625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236259" w:rsidRDefault="00236259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236259" w:rsidRDefault="00236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236259" w:rsidRDefault="00236259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236259" w:rsidRDefault="00236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397B6B6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Sh. Bhupinder Kumar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37412B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Adm. Secretary, Health &amp; Medical Education J&amp;K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2D6E7E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Health &amp; Medical Education J&amp;K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98A59E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9419012477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69C1DC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E2F1C7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48EC28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Atholi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3CA950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AB63A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7135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914E81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Padder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9A04235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Atholi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42BA87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A503098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1164E70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6FFA6A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8A9F7F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3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1395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89C4F04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EC54B9B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Sri Krishan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6280E311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Handloom &amp; 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2E6F6F9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Tenzen Levendon Bodh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19A5228F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F43CF5B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Chetna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E4C191B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4AC43280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Surinder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B663AF4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PDD(JKPDDC)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4784D5C9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Haerit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BF0A2C5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4520D5CA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1261AD8D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B52DD8D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AF19697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KDA/XEN Tourism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F73C5EB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349B340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313B7C80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Muzaffar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BCCB73A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 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4332711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Balwant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CDE9197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1BE78A70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98B7FF4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2DB09650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 w:rsidTr="00236259">
        <w:trPr>
          <w:trHeight w:hRule="exact" w:val="34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53E7A0BD" w:rsidR="001B7963" w:rsidRDefault="00AB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  <w:r w:rsidR="00D114BB">
              <w:rPr>
                <w:rFonts w:ascii="Times New Roman" w:hAnsi="Times New Roman"/>
                <w:sz w:val="24"/>
                <w:szCs w:val="24"/>
              </w:rPr>
              <w:t xml:space="preserve"> &amp; 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0ACA7EB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Khew Ching &amp; Indu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9BD5994" w:rsidR="001B7963" w:rsidRDefault="00D1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Manager &amp; VLW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B45E74" w14:textId="77777777" w:rsidR="00482EB0" w:rsidRDefault="001B7963" w:rsidP="00482EB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70" w:right="1120" w:hanging="63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746B6A8" w14:textId="75E736C5" w:rsidR="001B7963" w:rsidRDefault="00482EB0" w:rsidP="00482EB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70" w:right="1120" w:hanging="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114BB">
        <w:rPr>
          <w:rFonts w:ascii="Times New Roman" w:hAnsi="Times New Roman"/>
          <w:color w:val="000000"/>
          <w:w w:val="113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</w:t>
      </w:r>
      <w:r w:rsidR="00575D19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Govt. Building</w:t>
      </w:r>
    </w:p>
    <w:p w14:paraId="6EDA349A" w14:textId="422D12E9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482EB0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               </w:t>
      </w:r>
      <w:r w:rsidR="00575D19">
        <w:rPr>
          <w:rFonts w:ascii="Times New Roman" w:hAnsi="Times New Roman"/>
          <w:color w:val="000000"/>
          <w:w w:val="105"/>
          <w:sz w:val="24"/>
          <w:szCs w:val="24"/>
        </w:rPr>
        <w:t xml:space="preserve">    </w:t>
      </w:r>
      <w:r w:rsidR="00482EB0">
        <w:rPr>
          <w:rFonts w:ascii="Times New Roman" w:hAnsi="Times New Roman"/>
          <w:color w:val="000000"/>
          <w:w w:val="105"/>
          <w:sz w:val="24"/>
          <w:szCs w:val="24"/>
        </w:rPr>
        <w:t xml:space="preserve">  Needs repair</w:t>
      </w:r>
    </w:p>
    <w:p w14:paraId="4420F59A" w14:textId="07B19F2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82EB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="00575D1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82E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F7ADFF3" w14:textId="56EE1B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82EB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575D1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82EB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5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E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7EE404C" w14:textId="12DA2C9C" w:rsidR="001B7963" w:rsidRDefault="001B7963" w:rsidP="00482EB0">
      <w:pPr>
        <w:widowControl w:val="0"/>
        <w:tabs>
          <w:tab w:val="left" w:pos="6086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82EB0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575D1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82EB0">
        <w:rPr>
          <w:rFonts w:ascii="Times New Roman" w:hAnsi="Times New Roman"/>
          <w:color w:val="000000"/>
          <w:sz w:val="24"/>
          <w:szCs w:val="24"/>
        </w:rPr>
        <w:t xml:space="preserve">  Y (But Non Functional)</w:t>
      </w:r>
    </w:p>
    <w:p w14:paraId="3A258757" w14:textId="44B46B9F" w:rsidR="001B7963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CC5E561" w14:textId="7D02A0D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82EB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5D19">
        <w:rPr>
          <w:rFonts w:ascii="Times New Roman" w:hAnsi="Times New Roman"/>
          <w:color w:val="000000"/>
          <w:sz w:val="24"/>
          <w:szCs w:val="24"/>
        </w:rPr>
        <w:t xml:space="preserve">    Y</w:t>
      </w:r>
    </w:p>
    <w:p w14:paraId="5EFD8CBC" w14:textId="43B5E955" w:rsidR="001B7963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400CE19D" w14:textId="0EFDE318" w:rsidR="001B7963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49380B4B" w14:textId="7032EFF1" w:rsidR="001B7963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06160C20" w14:textId="499A8F9E" w:rsidR="001B7963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696532FD" w14:textId="68E03E80" w:rsidR="00575D19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6A0327B9" w14:textId="77777777" w:rsidR="00575D19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Identified</w:t>
      </w:r>
    </w:p>
    <w:p w14:paraId="3B592F10" w14:textId="05933FC8" w:rsidR="001B7963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Y (GHSS)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434398B" w:rsidR="001B7963" w:rsidRDefault="001B7963" w:rsidP="00575D19">
      <w:pPr>
        <w:widowControl w:val="0"/>
        <w:tabs>
          <w:tab w:val="left" w:pos="6534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 xml:space="preserve">      N</w:t>
      </w:r>
    </w:p>
    <w:p w14:paraId="45933BDA" w14:textId="04DCC823" w:rsidR="001B7963" w:rsidRDefault="001B7963" w:rsidP="00575D19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3C6BF070" w14:textId="2443D2F0" w:rsidR="001B7963" w:rsidRDefault="001B7963" w:rsidP="00575D19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13F3D527" w14:textId="738433F0" w:rsidR="001B7963" w:rsidRDefault="001B7963" w:rsidP="00575D19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0C44F231" w14:textId="178FF045" w:rsidR="001B7963" w:rsidRDefault="001B7963" w:rsidP="00575D19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C0BFE0B" w14:textId="22906C2E" w:rsidR="001B7963" w:rsidRDefault="001B7963" w:rsidP="00575D19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 xml:space="preserve">           Y</w:t>
      </w:r>
    </w:p>
    <w:p w14:paraId="031DC756" w14:textId="11E04140" w:rsidR="001B7963" w:rsidRDefault="001B7963" w:rsidP="00575D19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75D19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14:paraId="2874F1D4" w14:textId="591F9E4F" w:rsidR="001B7963" w:rsidRDefault="001B7963" w:rsidP="00575D19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575D19">
        <w:rPr>
          <w:rFonts w:ascii="Times New Roman" w:hAnsi="Times New Roman"/>
          <w:color w:val="000000"/>
          <w:w w:val="104"/>
          <w:sz w:val="24"/>
          <w:szCs w:val="24"/>
        </w:rPr>
        <w:tab/>
        <w:t>87</w:t>
      </w:r>
    </w:p>
    <w:p w14:paraId="296E25B7" w14:textId="54C30EFD" w:rsidR="001B7963" w:rsidRDefault="001B7963" w:rsidP="00575D19">
      <w:pPr>
        <w:widowControl w:val="0"/>
        <w:tabs>
          <w:tab w:val="left" w:pos="704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575D19">
        <w:rPr>
          <w:rFonts w:ascii="Times New Roman" w:hAnsi="Times New Roman"/>
          <w:color w:val="000000"/>
          <w:w w:val="107"/>
          <w:sz w:val="24"/>
          <w:szCs w:val="24"/>
        </w:rPr>
        <w:tab/>
        <w:t>NA</w:t>
      </w:r>
    </w:p>
    <w:p w14:paraId="01A9A3D8" w14:textId="1992DCA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575D19">
        <w:rPr>
          <w:rFonts w:ascii="Times New Roman" w:hAnsi="Times New Roman"/>
          <w:color w:val="000000"/>
          <w:w w:val="112"/>
          <w:sz w:val="24"/>
          <w:szCs w:val="24"/>
        </w:rPr>
        <w:t xml:space="preserve">     -All functional</w:t>
      </w:r>
    </w:p>
    <w:p w14:paraId="63FF3815" w14:textId="2A20F40F" w:rsidR="001B7963" w:rsidRDefault="001B7963" w:rsidP="00575D19">
      <w:pPr>
        <w:widowControl w:val="0"/>
        <w:tabs>
          <w:tab w:val="left" w:pos="7431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51177AAF" w14:textId="343FFFC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75D19">
        <w:rPr>
          <w:rFonts w:ascii="Times New Roman" w:hAnsi="Times New Roman"/>
          <w:color w:val="000000"/>
          <w:w w:val="113"/>
          <w:sz w:val="24"/>
          <w:szCs w:val="24"/>
        </w:rPr>
        <w:t>-Bangla Sachool</w:t>
      </w:r>
    </w:p>
    <w:p w14:paraId="0CCA76F3" w14:textId="120E3F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75D19">
        <w:rPr>
          <w:rFonts w:ascii="Times New Roman" w:hAnsi="Times New Roman"/>
          <w:color w:val="000000"/>
          <w:w w:val="113"/>
          <w:sz w:val="24"/>
          <w:szCs w:val="24"/>
        </w:rPr>
        <w:t>-Dudhari Lake</w:t>
      </w:r>
    </w:p>
    <w:p w14:paraId="4E4206EB" w14:textId="5840D707" w:rsidR="001B7963" w:rsidRDefault="001B7963" w:rsidP="00575D19">
      <w:pPr>
        <w:widowControl w:val="0"/>
        <w:tabs>
          <w:tab w:val="left" w:pos="7458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56103984" w14:textId="13E127E7" w:rsidR="001B7963" w:rsidRDefault="001B7963" w:rsidP="00575D19">
      <w:pPr>
        <w:widowControl w:val="0"/>
        <w:tabs>
          <w:tab w:val="left" w:pos="7458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575D19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77B561E" w14:textId="6A3B688A" w:rsidR="001B7963" w:rsidRDefault="001B7963" w:rsidP="00575D19">
      <w:pPr>
        <w:widowControl w:val="0"/>
        <w:tabs>
          <w:tab w:val="left" w:pos="8477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575D19">
        <w:rPr>
          <w:rFonts w:ascii="Times New Roman" w:hAnsi="Times New Roman"/>
          <w:color w:val="000000"/>
          <w:w w:val="107"/>
          <w:sz w:val="24"/>
          <w:szCs w:val="24"/>
        </w:rPr>
        <w:tab/>
        <w:t>GHSS Atholi</w:t>
      </w:r>
    </w:p>
    <w:p w14:paraId="61A39C95" w14:textId="31431772" w:rsidR="001B7963" w:rsidRDefault="001B7963" w:rsidP="00575D19">
      <w:pPr>
        <w:widowControl w:val="0"/>
        <w:tabs>
          <w:tab w:val="left" w:pos="8477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575D19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575D19">
        <w:rPr>
          <w:rFonts w:ascii="Times New Roman" w:hAnsi="Times New Roman"/>
          <w:color w:val="000000"/>
          <w:w w:val="107"/>
          <w:sz w:val="24"/>
          <w:szCs w:val="24"/>
        </w:rPr>
        <w:t>Girls Hostel Atholi</w:t>
      </w:r>
    </w:p>
    <w:p w14:paraId="5CBAD83E" w14:textId="4637B56E" w:rsidR="001B7963" w:rsidRDefault="00575D19" w:rsidP="00575D19">
      <w:pPr>
        <w:widowControl w:val="0"/>
        <w:tabs>
          <w:tab w:val="left" w:pos="8572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227D87F" w:rsidR="00575D19" w:rsidRDefault="0057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95435" w14:textId="2A0D0D6C" w:rsidR="001B7963" w:rsidRPr="00575D19" w:rsidRDefault="00575D19" w:rsidP="0057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operator seemed well versed </w:t>
            </w:r>
            <w:r w:rsidR="005F028E">
              <w:rPr>
                <w:rFonts w:ascii="Times New Roman" w:hAnsi="Times New Roman"/>
                <w:sz w:val="24"/>
                <w:szCs w:val="24"/>
              </w:rPr>
              <w:t>with the online schemes.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6BA9EEE" w:rsidR="001B7963" w:rsidRDefault="005F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07006FF" w:rsidR="001B7963" w:rsidRDefault="005F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GHSS 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CC63AF5" w:rsidR="001B7963" w:rsidRDefault="005F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functional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41C3107E" w:rsidR="001B7963" w:rsidRDefault="005F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SDH in the process of being fully operationalized.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F53F38F" w:rsidR="001B7963" w:rsidRDefault="005F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Ongoing/near completion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664F5A2" w:rsidR="001B7963" w:rsidRPr="005F028E" w:rsidRDefault="005F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F028E">
              <w:rPr>
                <w:rFonts w:ascii="Times New Roman" w:hAnsi="Times New Roman"/>
                <w:sz w:val="20"/>
                <w:szCs w:val="24"/>
              </w:rPr>
              <w:t>It is a change in continuation process &amp; awareness process &amp; cleanliness drives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7519CB3" w:rsidR="001B7963" w:rsidRPr="005F028E" w:rsidRDefault="005F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Are regularly conducted.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23DC510D" w14:textId="72DBDCA0" w:rsidR="005F028E" w:rsidRDefault="001B7963" w:rsidP="005F028E">
      <w:pPr>
        <w:widowControl w:val="0"/>
        <w:autoSpaceDE w:val="0"/>
        <w:autoSpaceDN w:val="0"/>
        <w:adjustRightInd w:val="0"/>
        <w:spacing w:after="0" w:line="250" w:lineRule="auto"/>
        <w:ind w:left="1440" w:right="31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5F028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5F028E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5F028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5F028E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5F02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15 No. (14 PMEGP+1 JKEDI)</w:t>
      </w:r>
    </w:p>
    <w:p w14:paraId="3AFAAC75" w14:textId="35E54040" w:rsidR="001B7963" w:rsidRDefault="001B7963" w:rsidP="005F028E">
      <w:pPr>
        <w:widowControl w:val="0"/>
        <w:autoSpaceDE w:val="0"/>
        <w:autoSpaceDN w:val="0"/>
        <w:adjustRightInd w:val="0"/>
        <w:spacing w:after="0" w:line="250" w:lineRule="auto"/>
        <w:ind w:left="1440" w:right="3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F02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J&amp;K Bank</w:t>
      </w:r>
    </w:p>
    <w:p w14:paraId="3DB6D73A" w14:textId="36DEB39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F02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90.00 lac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278227B" w14:textId="621DD111" w:rsidR="005F028E" w:rsidRDefault="001B7963" w:rsidP="005F028E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F028E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5F028E" w:rsidRPr="005F028E">
        <w:rPr>
          <w:rFonts w:ascii="Times New Roman" w:hAnsi="Times New Roman"/>
          <w:b/>
          <w:color w:val="000000"/>
          <w:w w:val="112"/>
          <w:sz w:val="24"/>
          <w:szCs w:val="24"/>
        </w:rPr>
        <w:t>5 nos due to non-availability of land.</w:t>
      </w:r>
    </w:p>
    <w:p w14:paraId="460A8763" w14:textId="1FE5D63D" w:rsidR="001B7963" w:rsidRPr="005F028E" w:rsidRDefault="001B7963" w:rsidP="005F028E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F028E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5F028E" w:rsidRPr="005F028E">
        <w:rPr>
          <w:rFonts w:ascii="Times New Roman" w:hAnsi="Times New Roman"/>
          <w:b/>
          <w:color w:val="000000"/>
          <w:w w:val="112"/>
          <w:sz w:val="24"/>
          <w:szCs w:val="24"/>
        </w:rPr>
        <w:t>5 nos due to non-availability of land.</w:t>
      </w:r>
    </w:p>
    <w:p w14:paraId="1CF8BD81" w14:textId="16BEA561" w:rsidR="001B7963" w:rsidRPr="005F028E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F028E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5F028E" w:rsidRPr="005F028E">
        <w:rPr>
          <w:rFonts w:ascii="Times New Roman" w:hAnsi="Times New Roman"/>
          <w:b/>
          <w:color w:val="000000"/>
          <w:w w:val="107"/>
          <w:sz w:val="24"/>
          <w:szCs w:val="24"/>
        </w:rPr>
        <w:t>Y</w:t>
      </w:r>
    </w:p>
    <w:p w14:paraId="0D8ABDDB" w14:textId="695295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028E">
        <w:rPr>
          <w:rFonts w:ascii="Times New Roman" w:hAnsi="Times New Roman"/>
          <w:color w:val="000000"/>
          <w:w w:val="104"/>
          <w:sz w:val="24"/>
          <w:szCs w:val="24"/>
        </w:rPr>
        <w:t xml:space="preserve"> -Y</w:t>
      </w:r>
    </w:p>
    <w:p w14:paraId="1EA232AF" w14:textId="5725C3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D16FEC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r w:rsidR="00D16FE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D16FE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D16FE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D16FE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</w:t>
      </w:r>
      <w:r w:rsidR="00D16FEC">
        <w:rPr>
          <w:rFonts w:ascii="Times New Roman" w:hAnsi="Times New Roman"/>
          <w:color w:val="000000"/>
          <w:w w:val="109"/>
          <w:sz w:val="24"/>
          <w:szCs w:val="24"/>
        </w:rPr>
        <w:t>inauguration</w:t>
      </w:r>
      <w:r w:rsidR="00D16FE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028E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  <w:r w:rsidR="005F028E" w:rsidRPr="005F028E">
        <w:rPr>
          <w:rFonts w:ascii="Times New Roman" w:hAnsi="Times New Roman"/>
          <w:b/>
          <w:color w:val="000000"/>
          <w:w w:val="104"/>
          <w:sz w:val="24"/>
          <w:szCs w:val="24"/>
        </w:rPr>
        <w:t>Y</w:t>
      </w:r>
    </w:p>
    <w:p w14:paraId="4F7F18EC" w14:textId="60C3CD6D" w:rsidR="001B7963" w:rsidRPr="00D16FE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D16FE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D16FEC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D16FE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D16FE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D16FE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D16FE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D16FEC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D16FE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F028E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D16FEC" w:rsidRPr="00D16FEC">
        <w:rPr>
          <w:rFonts w:ascii="Times New Roman" w:hAnsi="Times New Roman"/>
          <w:b/>
          <w:color w:val="000000"/>
          <w:sz w:val="24"/>
          <w:szCs w:val="24"/>
        </w:rPr>
        <w:t>Y</w:t>
      </w:r>
    </w:p>
    <w:p w14:paraId="59EBFC29" w14:textId="2CA5A4BF" w:rsidR="001B7963" w:rsidRPr="00D16FE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D16FEC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D16FE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D16FEC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D16FEC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16FEC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D16FEC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</w:t>
      </w:r>
    </w:p>
    <w:p w14:paraId="1410E8F3" w14:textId="0A050FDF" w:rsidR="00D16FEC" w:rsidRDefault="001B7963" w:rsidP="00D16FEC">
      <w:pPr>
        <w:widowControl w:val="0"/>
        <w:autoSpaceDE w:val="0"/>
        <w:autoSpaceDN w:val="0"/>
        <w:adjustRightInd w:val="0"/>
        <w:spacing w:before="44" w:after="0" w:line="278" w:lineRule="auto"/>
        <w:ind w:left="720" w:right="247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D16FEC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D16FEC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D16FE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D16FEC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D16FE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D16FE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D16FE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16FEC">
        <w:rPr>
          <w:rFonts w:ascii="Times New Roman" w:hAnsi="Times New Roman"/>
          <w:color w:val="000000"/>
          <w:w w:val="94"/>
          <w:sz w:val="24"/>
          <w:szCs w:val="24"/>
        </w:rPr>
        <w:t>-NIL</w:t>
      </w:r>
    </w:p>
    <w:p w14:paraId="4D359659" w14:textId="7934B5D2" w:rsidR="001B7963" w:rsidRDefault="001B7963" w:rsidP="00D16FEC">
      <w:pPr>
        <w:widowControl w:val="0"/>
        <w:autoSpaceDE w:val="0"/>
        <w:autoSpaceDN w:val="0"/>
        <w:adjustRightInd w:val="0"/>
        <w:spacing w:before="44" w:after="0" w:line="278" w:lineRule="auto"/>
        <w:ind w:left="720" w:right="24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D16FEC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D16FEC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D16FEC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D16FEC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D16FEC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D16FE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D16FEC">
        <w:rPr>
          <w:rFonts w:ascii="Times New Roman" w:hAnsi="Times New Roman"/>
          <w:color w:val="000000"/>
          <w:w w:val="103"/>
          <w:sz w:val="24"/>
          <w:szCs w:val="24"/>
        </w:rPr>
        <w:t xml:space="preserve"> le</w:t>
      </w:r>
      <w:r w:rsidR="00D16FEC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D16FEC">
        <w:rPr>
          <w:rFonts w:ascii="Times New Roman" w:hAnsi="Times New Roman"/>
          <w:color w:val="000000"/>
          <w:w w:val="94"/>
          <w:sz w:val="24"/>
          <w:szCs w:val="24"/>
        </w:rPr>
        <w:t>el: NA</w:t>
      </w:r>
    </w:p>
    <w:p w14:paraId="1BD5ABED" w14:textId="4CCF80B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D16FE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D16FE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D16FE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D16FE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16FEC">
        <w:rPr>
          <w:rFonts w:ascii="Times New Roman" w:hAnsi="Times New Roman"/>
          <w:color w:val="000000"/>
          <w:w w:val="104"/>
          <w:sz w:val="24"/>
          <w:szCs w:val="24"/>
        </w:rPr>
        <w:t>-Y</w:t>
      </w:r>
    </w:p>
    <w:p w14:paraId="6F316389" w14:textId="154C53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="00D16FEC">
        <w:rPr>
          <w:rFonts w:ascii="Times New Roman" w:hAnsi="Times New Roman"/>
          <w:color w:val="000000"/>
          <w:sz w:val="24"/>
          <w:szCs w:val="24"/>
        </w:rPr>
        <w:t>p</w:t>
      </w:r>
      <w:r w:rsidR="00D16FE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D16FEC">
        <w:rPr>
          <w:rFonts w:ascii="Times New Roman" w:hAnsi="Times New Roman"/>
          <w:color w:val="000000"/>
          <w:sz w:val="24"/>
          <w:szCs w:val="24"/>
        </w:rPr>
        <w:t>yme</w:t>
      </w:r>
      <w:r w:rsidR="00D16FEC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D16FEC">
        <w:rPr>
          <w:rFonts w:ascii="Times New Roman" w:hAnsi="Times New Roman"/>
          <w:color w:val="000000"/>
          <w:sz w:val="24"/>
          <w:szCs w:val="24"/>
        </w:rPr>
        <w:t xml:space="preserve">ts </w:t>
      </w:r>
      <w:r w:rsidR="00D16FEC">
        <w:rPr>
          <w:rFonts w:ascii="Times New Roman" w:hAnsi="Times New Roman"/>
          <w:color w:val="000000"/>
          <w:spacing w:val="2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D16FEC">
        <w:rPr>
          <w:rFonts w:ascii="Times New Roman" w:hAnsi="Times New Roman"/>
          <w:color w:val="000000"/>
          <w:sz w:val="24"/>
          <w:szCs w:val="24"/>
        </w:rPr>
        <w:t>th</w:t>
      </w:r>
      <w:r w:rsidR="00D16FE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D16FEC">
        <w:rPr>
          <w:rFonts w:ascii="Times New Roman" w:hAnsi="Times New Roman"/>
          <w:color w:val="000000"/>
          <w:sz w:val="24"/>
          <w:szCs w:val="24"/>
        </w:rPr>
        <w:t xml:space="preserve">ough </w:t>
      </w:r>
      <w:r w:rsidR="00D16FEC">
        <w:rPr>
          <w:rFonts w:ascii="Times New Roman" w:hAnsi="Times New Roman"/>
          <w:color w:val="000000"/>
          <w:spacing w:val="3"/>
          <w:sz w:val="24"/>
          <w:szCs w:val="24"/>
        </w:rPr>
        <w:t>Digital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6691DA2C" w:rsidR="001B7963" w:rsidRDefault="001B7963" w:rsidP="00D16FEC">
      <w:pPr>
        <w:widowControl w:val="0"/>
        <w:autoSpaceDE w:val="0"/>
        <w:autoSpaceDN w:val="0"/>
        <w:adjustRightInd w:val="0"/>
        <w:spacing w:before="44" w:after="0" w:line="240" w:lineRule="auto"/>
        <w:ind w:left="1420" w:right="103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16FEC">
        <w:rPr>
          <w:rFonts w:ascii="Times New Roman" w:hAnsi="Times New Roman"/>
          <w:color w:val="000000"/>
          <w:sz w:val="24"/>
          <w:szCs w:val="24"/>
        </w:rPr>
        <w:t>No   -Y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50A39C5" w:rsidR="001B7963" w:rsidRDefault="00EB1DB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>RESOURCE</w:t>
      </w:r>
      <w:r w:rsidR="001B7963"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 w:rsidR="001B7963"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 w:rsidR="001B7963"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 w:rsidR="001B7963"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>LEVEL</w:t>
      </w:r>
      <w:r w:rsidR="001B7963"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:</w:t>
      </w:r>
    </w:p>
    <w:tbl>
      <w:tblPr>
        <w:tblpPr w:leftFromText="180" w:rightFromText="180" w:horzAnchor="margin" w:tblpXSpec="center" w:tblpY="5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666"/>
        <w:gridCol w:w="1187"/>
        <w:gridCol w:w="3222"/>
      </w:tblGrid>
      <w:tr w:rsidR="001B7963" w14:paraId="23494D47" w14:textId="77777777" w:rsidTr="00EB1DB0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EB1DB0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EB1DB0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5BD96" w14:textId="77777777" w:rsidR="00EB1DB0" w:rsidRDefault="00EB1DB0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70246" w14:textId="77777777" w:rsidR="00EB1DB0" w:rsidRDefault="00EB1DB0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C031E" w14:textId="77777777" w:rsidR="001B7963" w:rsidRDefault="00EB1DB0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3808578" w14:textId="77777777" w:rsidR="00EB1DB0" w:rsidRDefault="00EB1DB0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14:paraId="72F1C58F" w14:textId="77777777" w:rsidR="00EB1DB0" w:rsidRDefault="00EB1DB0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49788C28" w:rsidR="00EB1DB0" w:rsidRDefault="00EB1DB0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47CF2F04" w:rsidR="00EB1DB0" w:rsidRPr="00EB1DB0" w:rsidRDefault="00EB1DB0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1AE7E844" w14:textId="77777777" w:rsidR="001B7963" w:rsidRPr="00EB1DB0" w:rsidRDefault="001B7963" w:rsidP="00EB1DB0">
            <w:pPr>
              <w:rPr>
                <w:rFonts w:ascii="Times New Roman" w:hAnsi="Times New Roman"/>
                <w:szCs w:val="24"/>
              </w:rPr>
            </w:pPr>
          </w:p>
          <w:p w14:paraId="36C55AB6" w14:textId="00BD1C4C" w:rsidR="00EB1DB0" w:rsidRPr="00C34A08" w:rsidRDefault="00EB1DB0" w:rsidP="00EB1DB0">
            <w:pPr>
              <w:rPr>
                <w:rFonts w:ascii="Times New Roman" w:hAnsi="Times New Roman"/>
                <w:szCs w:val="24"/>
              </w:rPr>
            </w:pPr>
            <w:r w:rsidRPr="00EB1DB0">
              <w:rPr>
                <w:rFonts w:ascii="Times New Roman" w:hAnsi="Times New Roman"/>
                <w:szCs w:val="24"/>
              </w:rPr>
              <w:t>NA</w:t>
            </w:r>
          </w:p>
          <w:p w14:paraId="01EA5EE2" w14:textId="0CF251FB" w:rsidR="00EB1DB0" w:rsidRPr="00EB1DB0" w:rsidRDefault="00EB1DB0" w:rsidP="00EB1DB0">
            <w:pPr>
              <w:rPr>
                <w:rFonts w:ascii="Times New Roman" w:hAnsi="Times New Roman"/>
                <w:szCs w:val="24"/>
              </w:rPr>
            </w:pPr>
            <w:r w:rsidRPr="00EB1DB0">
              <w:rPr>
                <w:rFonts w:ascii="Times New Roman" w:hAnsi="Times New Roman"/>
                <w:szCs w:val="24"/>
              </w:rPr>
              <w:t>1</w:t>
            </w:r>
          </w:p>
          <w:p w14:paraId="4851BC47" w14:textId="77777777" w:rsidR="00EB1DB0" w:rsidRPr="00EB1DB0" w:rsidRDefault="00EB1DB0" w:rsidP="00EB1DB0">
            <w:pPr>
              <w:rPr>
                <w:rFonts w:ascii="Times New Roman" w:hAnsi="Times New Roman"/>
                <w:szCs w:val="24"/>
              </w:rPr>
            </w:pPr>
            <w:r w:rsidRPr="00EB1DB0">
              <w:rPr>
                <w:rFonts w:ascii="Times New Roman" w:hAnsi="Times New Roman"/>
                <w:szCs w:val="24"/>
              </w:rPr>
              <w:t>1</w:t>
            </w:r>
          </w:p>
          <w:p w14:paraId="724B8265" w14:textId="5137546A" w:rsidR="00EB1DB0" w:rsidRPr="00EB1DB0" w:rsidRDefault="00EB1DB0" w:rsidP="00EB1DB0">
            <w:pPr>
              <w:rPr>
                <w:rFonts w:ascii="Times New Roman" w:hAnsi="Times New Roman"/>
                <w:szCs w:val="24"/>
              </w:rPr>
            </w:pPr>
            <w:r w:rsidRPr="00EB1DB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B18895" w14:textId="425856DF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Manglesh Singh</w:t>
            </w:r>
          </w:p>
          <w:p w14:paraId="51B3A3C2" w14:textId="4FBC70CE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Ajay Kumar (addl. Charge)</w:t>
            </w:r>
          </w:p>
        </w:tc>
      </w:tr>
      <w:tr w:rsidR="001B7963" w14:paraId="7B839F11" w14:textId="77777777" w:rsidTr="00EB1DB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1746A9F1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C965AE" w14:textId="0FE0CA24" w:rsidR="00C34A08" w:rsidRDefault="001B7963" w:rsidP="00C34A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84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TION:</w:t>
            </w:r>
            <w:r w:rsidR="00C34A08" w:rsidRPr="00C34A08">
              <w:rPr>
                <w:rFonts w:ascii="Times New Roman" w:hAnsi="Times New Roman"/>
                <w:w w:val="85"/>
                <w:sz w:val="18"/>
                <w:szCs w:val="20"/>
              </w:rPr>
              <w:t>PRINCIPAL</w:t>
            </w:r>
          </w:p>
          <w:p w14:paraId="57F427D5" w14:textId="022438FC" w:rsidR="001B7963" w:rsidRDefault="00C34A08" w:rsidP="00C34A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LECT.&amp;</w:t>
            </w:r>
            <w:r w:rsidR="001B7963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="001B7963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7869E" w14:textId="77777777" w:rsidR="00C34A08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34C99" w14:textId="77777777" w:rsidR="001B7963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B40AE1" w14:textId="2DA12D2F" w:rsidR="00C34A08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11&amp;21</w:t>
            </w:r>
          </w:p>
          <w:p w14:paraId="1418E294" w14:textId="1B4F2B8F" w:rsidR="00C34A08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322F34" w14:textId="1EED7F7F" w:rsidR="00C34A08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79BAB73" w14:textId="70EEDD86" w:rsidR="00C34A08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14665E" w14:textId="77777777" w:rsidR="00C34A08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7A0D216E" w14:textId="62FBF5DF" w:rsidR="001B7963" w:rsidRPr="00EB1DB0" w:rsidRDefault="00C34A0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1,5,21,1,21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EB1DB0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6849C3F1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FDEC43" w14:textId="4A7D4954" w:rsidR="002D078B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2D078B">
              <w:rPr>
                <w:rFonts w:ascii="Times New Roman" w:hAnsi="Times New Roman"/>
                <w:w w:val="85"/>
                <w:sz w:val="20"/>
                <w:szCs w:val="20"/>
              </w:rPr>
              <w:t xml:space="preserve">    AEE</w:t>
            </w:r>
          </w:p>
          <w:p w14:paraId="127BC6F1" w14:textId="5A5DB6A8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JE</w:t>
            </w:r>
          </w:p>
          <w:p w14:paraId="0FF92B61" w14:textId="2CC56F86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078B">
              <w:rPr>
                <w:rFonts w:ascii="Times New Roman" w:hAnsi="Times New Roman"/>
                <w:w w:val="85"/>
                <w:sz w:val="20"/>
                <w:szCs w:val="20"/>
              </w:rPr>
              <w:t>Lineman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FE79C3" w14:textId="77777777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91F58C" w14:textId="77777777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01E6A7" w14:textId="3B69F0F3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4856F4E8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47368AE8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Lekh Raj, Mohd Shabir, Tariq Bichoo,mudasir Mintoo,Kartar Singh,Barinder Kumar</w:t>
            </w:r>
          </w:p>
        </w:tc>
      </w:tr>
      <w:tr w:rsidR="001B7963" w14:paraId="43ED9A1F" w14:textId="77777777" w:rsidTr="00EB1DB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2F85CF2E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4D80ED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57FE75" w14:textId="77777777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C999BB" w14:textId="77777777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1B82DC" w14:textId="77777777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3268FE" w14:textId="7D0622F3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2E1996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877B7" w14:textId="77777777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59ACB" w14:textId="77777777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48804C91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EB1DB0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63780949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275CBB6E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FP Shop Govt SPD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2B8F3118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3DDCB304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 Raj</w:t>
            </w:r>
          </w:p>
        </w:tc>
      </w:tr>
      <w:tr w:rsidR="001B7963" w14:paraId="19714B9D" w14:textId="77777777" w:rsidTr="00EB1DB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56CC7665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CE6E7A4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60AF739C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A.E.A</w:t>
            </w:r>
          </w:p>
        </w:tc>
      </w:tr>
      <w:tr w:rsidR="001B7963" w14:paraId="462CCCDF" w14:textId="77777777" w:rsidTr="00EB1DB0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6B3ACA" w14:textId="69D8FA93" w:rsidR="001B7963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  <w:r w:rsidRPr="002D078B">
              <w:rPr>
                <w:rFonts w:ascii="Times New Roman" w:hAnsi="Times New Roman"/>
                <w:sz w:val="14"/>
                <w:szCs w:val="24"/>
              </w:rPr>
              <w:t>TSWO-1</w:t>
            </w:r>
          </w:p>
          <w:p w14:paraId="4411D7BB" w14:textId="77777777" w:rsidR="002D078B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  <w:r w:rsidRPr="002D078B">
              <w:rPr>
                <w:rFonts w:ascii="Times New Roman" w:hAnsi="Times New Roman"/>
                <w:sz w:val="14"/>
                <w:szCs w:val="24"/>
              </w:rPr>
              <w:t>Jr Asstt-1</w:t>
            </w:r>
          </w:p>
          <w:p w14:paraId="12447F4F" w14:textId="77777777" w:rsidR="002D078B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  <w:r w:rsidRPr="002D078B">
              <w:rPr>
                <w:rFonts w:ascii="Times New Roman" w:hAnsi="Times New Roman"/>
                <w:sz w:val="14"/>
                <w:szCs w:val="24"/>
              </w:rPr>
              <w:t>GCC-1</w:t>
            </w:r>
          </w:p>
          <w:p w14:paraId="6E662FDE" w14:textId="77777777" w:rsidR="002D078B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  <w:r w:rsidRPr="002D078B">
              <w:rPr>
                <w:rFonts w:ascii="Times New Roman" w:hAnsi="Times New Roman"/>
                <w:sz w:val="14"/>
                <w:szCs w:val="24"/>
              </w:rPr>
              <w:t>Helper-4</w:t>
            </w:r>
          </w:p>
          <w:p w14:paraId="57102B24" w14:textId="04EBC705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78B">
              <w:rPr>
                <w:rFonts w:ascii="Times New Roman" w:hAnsi="Times New Roman"/>
                <w:sz w:val="14"/>
                <w:szCs w:val="24"/>
              </w:rPr>
              <w:t>Worker-4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F7485" w14:textId="77777777" w:rsidR="001B7963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D078B">
              <w:rPr>
                <w:rFonts w:ascii="Times New Roman" w:hAnsi="Times New Roman"/>
                <w:sz w:val="18"/>
                <w:szCs w:val="24"/>
              </w:rPr>
              <w:t>1</w:t>
            </w:r>
          </w:p>
          <w:p w14:paraId="57AFF5F5" w14:textId="77777777" w:rsidR="002D078B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D078B">
              <w:rPr>
                <w:rFonts w:ascii="Times New Roman" w:hAnsi="Times New Roman"/>
                <w:sz w:val="18"/>
                <w:szCs w:val="24"/>
              </w:rPr>
              <w:t>1</w:t>
            </w:r>
          </w:p>
          <w:p w14:paraId="6687FB41" w14:textId="77777777" w:rsidR="002D078B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D078B">
              <w:rPr>
                <w:rFonts w:ascii="Times New Roman" w:hAnsi="Times New Roman"/>
                <w:sz w:val="18"/>
                <w:szCs w:val="24"/>
              </w:rPr>
              <w:t>1</w:t>
            </w:r>
          </w:p>
          <w:p w14:paraId="7BA9E9F1" w14:textId="6EDB4EAD" w:rsidR="002D078B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  <w:p w14:paraId="2253DFA5" w14:textId="77777777" w:rsidR="002D078B" w:rsidRP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A6D8B02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Level</w:t>
            </w:r>
          </w:p>
        </w:tc>
      </w:tr>
      <w:tr w:rsidR="001B7963" w14:paraId="52D4605D" w14:textId="77777777" w:rsidTr="00EB1DB0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4080B2B8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09827A" w14:textId="77777777" w:rsidR="001B7963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2D2A97" w14:textId="362CE261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2+4=6</w:t>
            </w:r>
          </w:p>
          <w:p w14:paraId="74A93197" w14:textId="72F57522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05556" w14:textId="77777777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356FEA" w14:textId="19BB699B" w:rsidR="002D078B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74276F" w14:textId="77777777" w:rsidR="002D078B" w:rsidRDefault="002D078B" w:rsidP="002D0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199D0C" w14:textId="77777777" w:rsidR="002D078B" w:rsidRDefault="002D078B" w:rsidP="002D0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2+4=6</w:t>
            </w:r>
          </w:p>
          <w:p w14:paraId="5DAAB963" w14:textId="77777777" w:rsidR="002D078B" w:rsidRDefault="002D078B" w:rsidP="002D0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6F79C" w14:textId="77777777" w:rsidR="002D078B" w:rsidRDefault="002D078B" w:rsidP="002D0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134292" w14:textId="2FA6040C" w:rsidR="001B7963" w:rsidRPr="002D078B" w:rsidRDefault="002D078B" w:rsidP="002D0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8F970" w14:textId="7F1D2C46" w:rsidR="001B7963" w:rsidRPr="004D4288" w:rsidRDefault="002D078B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4288">
              <w:rPr>
                <w:rFonts w:ascii="Times New Roman" w:hAnsi="Times New Roman"/>
                <w:szCs w:val="24"/>
              </w:rPr>
              <w:t>Kamlesh Devi</w:t>
            </w:r>
            <w:r w:rsidR="004D4288">
              <w:rPr>
                <w:rFonts w:ascii="Times New Roman" w:hAnsi="Times New Roman"/>
                <w:szCs w:val="24"/>
              </w:rPr>
              <w:t xml:space="preserve"> (Asha)</w:t>
            </w:r>
          </w:p>
          <w:p w14:paraId="65918583" w14:textId="587E4830" w:rsidR="002D078B" w:rsidRPr="004D4288" w:rsidRDefault="004D428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4288">
              <w:rPr>
                <w:rFonts w:ascii="Times New Roman" w:hAnsi="Times New Roman"/>
                <w:szCs w:val="24"/>
              </w:rPr>
              <w:t>Rekha D</w:t>
            </w:r>
            <w:r w:rsidR="002D078B" w:rsidRPr="004D4288">
              <w:rPr>
                <w:rFonts w:ascii="Times New Roman" w:hAnsi="Times New Roman"/>
                <w:szCs w:val="24"/>
              </w:rPr>
              <w:t>evi</w:t>
            </w:r>
          </w:p>
          <w:p w14:paraId="5991F628" w14:textId="77777777" w:rsidR="002D078B" w:rsidRPr="004D4288" w:rsidRDefault="004D428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4288">
              <w:rPr>
                <w:rFonts w:ascii="Times New Roman" w:hAnsi="Times New Roman"/>
                <w:szCs w:val="24"/>
              </w:rPr>
              <w:t>Kalavati Devi</w:t>
            </w:r>
          </w:p>
          <w:p w14:paraId="7253CED6" w14:textId="584D481A" w:rsidR="004D4288" w:rsidRPr="004D4288" w:rsidRDefault="004D428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4288">
              <w:rPr>
                <w:rFonts w:ascii="Times New Roman" w:hAnsi="Times New Roman"/>
                <w:szCs w:val="24"/>
              </w:rPr>
              <w:t>Sashi Kiran</w:t>
            </w:r>
          </w:p>
          <w:p w14:paraId="535A0835" w14:textId="77777777" w:rsidR="004D4288" w:rsidRPr="004D4288" w:rsidRDefault="004D428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4288">
              <w:rPr>
                <w:rFonts w:ascii="Times New Roman" w:hAnsi="Times New Roman"/>
                <w:szCs w:val="24"/>
              </w:rPr>
              <w:t>Dr. Rakesh Kotwal</w:t>
            </w:r>
          </w:p>
          <w:p w14:paraId="41ED975B" w14:textId="37C882C9" w:rsidR="004D4288" w:rsidRDefault="004D428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88">
              <w:rPr>
                <w:rFonts w:ascii="Times New Roman" w:hAnsi="Times New Roman"/>
                <w:szCs w:val="24"/>
              </w:rPr>
              <w:t>Dr. Sumitra Dr. Parvez</w:t>
            </w:r>
          </w:p>
        </w:tc>
      </w:tr>
      <w:tr w:rsidR="001B7963" w14:paraId="59B78B3A" w14:textId="77777777" w:rsidTr="00EB1DB0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3FF9C12E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30E19B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4D4288">
              <w:rPr>
                <w:rFonts w:ascii="Times New Roman" w:hAnsi="Times New Roman"/>
                <w:w w:val="85"/>
                <w:sz w:val="20"/>
                <w:szCs w:val="20"/>
              </w:rPr>
              <w:t>(Fire Service</w:t>
            </w:r>
          </w:p>
        </w:tc>
        <w:tc>
          <w:tcPr>
            <w:tcW w:w="1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5A15F394" w:rsidR="001B7963" w:rsidRDefault="004D428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4530D3A0" w:rsidR="001B7963" w:rsidRDefault="004D4288" w:rsidP="00E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Bushan Kumar, Raj Singh, Jaffer Hussain, Shadi Lal ,Mushtaq Ahmed, Ali Mohd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12E3E3C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4D4288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4D4288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4D4288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4D4288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D4288">
        <w:rPr>
          <w:rFonts w:ascii="Times New Roman" w:hAnsi="Times New Roman"/>
          <w:color w:val="000000"/>
          <w:spacing w:val="-9"/>
          <w:sz w:val="24"/>
          <w:szCs w:val="24"/>
        </w:rPr>
        <w:t xml:space="preserve"> -</w:t>
      </w:r>
      <w:r w:rsidR="003179B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soakage and comp</w:t>
      </w:r>
      <w:r w:rsidR="004D428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o</w:t>
      </w:r>
      <w:r w:rsidR="003179B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</w:t>
      </w:r>
      <w:r w:rsidR="004D428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 pit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49C1D0B0" w:rsidR="001B7963" w:rsidRDefault="004D4288" w:rsidP="004D4288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NA</w:t>
      </w:r>
      <w:bookmarkStart w:id="0" w:name="_GoBack"/>
      <w:bookmarkEnd w:id="0"/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035189A" w:rsidR="001B7963" w:rsidRDefault="001B7963" w:rsidP="000C3441">
      <w:pPr>
        <w:widowControl w:val="0"/>
        <w:tabs>
          <w:tab w:val="left" w:pos="7934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C3441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0C344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6EE9F105" w:rsidR="001B7963" w:rsidRDefault="001B7963" w:rsidP="000C3441">
      <w:pPr>
        <w:widowControl w:val="0"/>
        <w:tabs>
          <w:tab w:val="left" w:pos="8857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0C3441">
        <w:rPr>
          <w:rFonts w:ascii="Times New Roman" w:hAnsi="Times New Roman"/>
          <w:color w:val="000000"/>
          <w:w w:val="103"/>
          <w:sz w:val="24"/>
          <w:szCs w:val="24"/>
        </w:rPr>
        <w:tab/>
        <w:t>-Yes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5000584B" w:rsidR="001B7963" w:rsidRDefault="001B7963" w:rsidP="000C3441">
      <w:pPr>
        <w:widowControl w:val="0"/>
        <w:tabs>
          <w:tab w:val="left" w:pos="7947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C3441">
        <w:rPr>
          <w:rFonts w:ascii="Times New Roman" w:hAnsi="Times New Roman"/>
          <w:color w:val="000000"/>
          <w:w w:val="113"/>
          <w:sz w:val="24"/>
          <w:szCs w:val="24"/>
        </w:rPr>
        <w:tab/>
        <w:t>-include in plan</w:t>
      </w:r>
    </w:p>
    <w:p w14:paraId="5430765D" w14:textId="6EE889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0C3441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15614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DC6298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C3441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5A8F9F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C3441">
        <w:rPr>
          <w:rFonts w:ascii="Times New Roman" w:hAnsi="Times New Roman"/>
          <w:color w:val="000000"/>
          <w:sz w:val="24"/>
          <w:szCs w:val="24"/>
        </w:rPr>
        <w:t xml:space="preserve"> In-process</w:t>
      </w:r>
    </w:p>
    <w:p w14:paraId="2CA595E4" w14:textId="5FDB953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C3441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235844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C344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7D0966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C3441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EA0F54D" w14:textId="298EC6F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C3441">
        <w:rPr>
          <w:rFonts w:ascii="Times New Roman" w:hAnsi="Times New Roman"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9D9018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C3441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14:paraId="79A6C29A" w14:textId="1BBFDD6D" w:rsidR="000C3441" w:rsidRPr="000C3441" w:rsidRDefault="001B7963" w:rsidP="000C3441">
      <w:pPr>
        <w:widowControl w:val="0"/>
        <w:autoSpaceDE w:val="0"/>
        <w:autoSpaceDN w:val="0"/>
        <w:adjustRightInd w:val="0"/>
        <w:spacing w:before="44" w:after="0" w:line="278" w:lineRule="auto"/>
        <w:ind w:left="720" w:right="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0C3441">
        <w:rPr>
          <w:rFonts w:ascii="Times New Roman" w:hAnsi="Times New Roman"/>
          <w:color w:val="000000"/>
          <w:sz w:val="24"/>
          <w:szCs w:val="24"/>
        </w:rPr>
        <w:t>–</w:t>
      </w:r>
      <w:r w:rsidR="000C3441" w:rsidRPr="000C3441">
        <w:rPr>
          <w:rFonts w:ascii="Times New Roman" w:hAnsi="Times New Roman"/>
          <w:color w:val="000000"/>
          <w:sz w:val="24"/>
          <w:szCs w:val="24"/>
        </w:rPr>
        <w:t>soakage pits are constt. Where strace available</w:t>
      </w:r>
    </w:p>
    <w:p w14:paraId="1A0EC16E" w14:textId="16AB557B" w:rsidR="001B7963" w:rsidRDefault="001B7963" w:rsidP="000C3441">
      <w:pPr>
        <w:widowControl w:val="0"/>
        <w:autoSpaceDE w:val="0"/>
        <w:autoSpaceDN w:val="0"/>
        <w:adjustRightInd w:val="0"/>
        <w:spacing w:before="44" w:after="0" w:line="278" w:lineRule="auto"/>
        <w:ind w:left="720" w:right="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C3441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431F5BA6" w14:textId="4DF67C8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344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50BBC1C" w14:textId="041511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344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4E3C389E" w14:textId="62463B0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344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C2D8E0C" w14:textId="1FCF5468" w:rsidR="001B7963" w:rsidRDefault="001B7963" w:rsidP="000C344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DC6298">
        <w:rPr>
          <w:rFonts w:ascii="Times New Roman" w:hAnsi="Times New Roman"/>
          <w:color w:val="000000"/>
          <w:sz w:val="24"/>
          <w:szCs w:val="24"/>
        </w:rPr>
        <w:t>sepa</w:t>
      </w:r>
      <w:r w:rsidR="00DC6298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DC6298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DC6298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732D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BB91AC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732D1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14:paraId="0ECAE958" w14:textId="64201B0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4732D1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18EB2F3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732D1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604E7C5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732D1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79ED13B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32D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B3686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732D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689D607" w14:textId="273C2B2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FF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0E4B325" w14:textId="6B36C2D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FF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B95BCD" w14:textId="5FDBF87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FF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2037447" w14:textId="3976386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8F493B">
        <w:rPr>
          <w:rFonts w:ascii="Times New Roman" w:hAnsi="Times New Roman"/>
          <w:color w:val="000000"/>
          <w:sz w:val="24"/>
          <w:szCs w:val="24"/>
        </w:rPr>
        <w:t>app</w:t>
      </w:r>
      <w:r w:rsidR="008F493B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8F493B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8F493B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44616B4" w:rsidR="001B7963" w:rsidRDefault="00251FF5" w:rsidP="00251FF5">
      <w:pPr>
        <w:widowControl w:val="0"/>
        <w:tabs>
          <w:tab w:val="center" w:pos="2340"/>
          <w:tab w:val="right" w:pos="3493"/>
        </w:tabs>
        <w:autoSpaceDE w:val="0"/>
        <w:autoSpaceDN w:val="0"/>
        <w:adjustRightInd w:val="0"/>
        <w:spacing w:before="44" w:after="0" w:line="240" w:lineRule="auto"/>
        <w:ind w:left="1170"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F493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27B7DE" w14:textId="7C5D85B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F493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4C0757A" w14:textId="74B451C0" w:rsidR="00FF5D33" w:rsidRPr="00FF5D33" w:rsidRDefault="001B7963" w:rsidP="00FF5D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220"/>
        <w:rPr>
          <w:rFonts w:ascii="Times New Roman" w:hAnsi="Times New Roman"/>
          <w:color w:val="000000"/>
          <w:sz w:val="24"/>
          <w:szCs w:val="24"/>
        </w:rPr>
      </w:pPr>
      <w:r w:rsidRPr="00FF5D33">
        <w:rPr>
          <w:rFonts w:ascii="Times New Roman" w:hAnsi="Times New Roman"/>
          <w:color w:val="000000"/>
          <w:sz w:val="24"/>
          <w:szCs w:val="24"/>
        </w:rPr>
        <w:t>Has</w:t>
      </w:r>
      <w:r w:rsidRPr="00FF5D3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G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F5D33">
        <w:rPr>
          <w:rFonts w:ascii="Times New Roman" w:hAnsi="Times New Roman"/>
          <w:color w:val="000000"/>
          <w:sz w:val="24"/>
          <w:szCs w:val="24"/>
        </w:rPr>
        <w:t>am</w:t>
      </w:r>
      <w:r w:rsidRPr="00FF5D3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F5D33">
        <w:rPr>
          <w:rFonts w:ascii="Times New Roman" w:hAnsi="Times New Roman"/>
          <w:color w:val="000000"/>
          <w:sz w:val="24"/>
          <w:szCs w:val="24"/>
        </w:rPr>
        <w:t>anch</w:t>
      </w:r>
      <w:r w:rsidRPr="00FF5D3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F5D33">
        <w:rPr>
          <w:rFonts w:ascii="Times New Roman" w:hAnsi="Times New Roman"/>
          <w:color w:val="000000"/>
          <w:sz w:val="24"/>
          <w:szCs w:val="24"/>
        </w:rPr>
        <w:t>t</w:t>
      </w:r>
      <w:r w:rsidRPr="00FF5D3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F5D3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F5D3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F5D33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a</w:t>
      </w:r>
      <w:r w:rsidRPr="00FF5D3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F5D33">
        <w:rPr>
          <w:rFonts w:ascii="Times New Roman" w:hAnsi="Times New Roman"/>
          <w:color w:val="000000"/>
          <w:sz w:val="24"/>
          <w:szCs w:val="24"/>
        </w:rPr>
        <w:t>y</w:t>
      </w:r>
      <w:r w:rsidRPr="00FF5D3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c</w:t>
      </w:r>
      <w:r w:rsidRPr="00FF5D3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F5D33">
        <w:rPr>
          <w:rFonts w:ascii="Times New Roman" w:hAnsi="Times New Roman"/>
          <w:color w:val="000000"/>
          <w:sz w:val="24"/>
          <w:szCs w:val="24"/>
        </w:rPr>
        <w:t>i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F5D33">
        <w:rPr>
          <w:rFonts w:ascii="Times New Roman" w:hAnsi="Times New Roman"/>
          <w:color w:val="000000"/>
          <w:sz w:val="24"/>
          <w:szCs w:val="24"/>
        </w:rPr>
        <w:t>e</w:t>
      </w:r>
      <w:r w:rsidRPr="00FF5D3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F5D3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F5D3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F5D33">
        <w:rPr>
          <w:rFonts w:ascii="Times New Roman" w:hAnsi="Times New Roman"/>
          <w:color w:val="000000"/>
          <w:sz w:val="24"/>
          <w:szCs w:val="24"/>
        </w:rPr>
        <w:t>or</w:t>
      </w:r>
      <w:r w:rsidRPr="00FF5D3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the</w:t>
      </w:r>
      <w:r w:rsidRPr="00FF5D3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ide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F5D33">
        <w:rPr>
          <w:rFonts w:ascii="Times New Roman" w:hAnsi="Times New Roman"/>
          <w:color w:val="000000"/>
          <w:sz w:val="24"/>
          <w:szCs w:val="24"/>
        </w:rPr>
        <w:t>tific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F5D33">
        <w:rPr>
          <w:rFonts w:ascii="Times New Roman" w:hAnsi="Times New Roman"/>
          <w:color w:val="000000"/>
          <w:sz w:val="24"/>
          <w:szCs w:val="24"/>
        </w:rPr>
        <w:t>tion</w:t>
      </w:r>
      <w:r w:rsidRPr="00FF5D33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of</w:t>
      </w:r>
      <w:r w:rsidRPr="00FF5D3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the</w:t>
      </w:r>
      <w:r w:rsidRPr="00FF5D3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poor?</w:t>
      </w:r>
      <w:r w:rsidRPr="00FF5D3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F5D3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F5D3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F5D33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F5D33">
        <w:rPr>
          <w:rFonts w:ascii="Times New Roman" w:hAnsi="Times New Roman"/>
          <w:color w:val="000000"/>
          <w:sz w:val="24"/>
          <w:szCs w:val="24"/>
        </w:rPr>
        <w:t>es</w:t>
      </w:r>
      <w:r w:rsidRPr="00FF5D3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F5D33">
        <w:rPr>
          <w:rFonts w:ascii="Times New Roman" w:hAnsi="Times New Roman"/>
          <w:color w:val="000000"/>
          <w:sz w:val="24"/>
          <w:szCs w:val="24"/>
        </w:rPr>
        <w:t>-</w:t>
      </w:r>
      <w:r w:rsidR="00FF5D33" w:rsidRPr="00FF5D33">
        <w:rPr>
          <w:rFonts w:ascii="Times New Roman" w:hAnsi="Times New Roman"/>
          <w:b/>
          <w:color w:val="000000"/>
          <w:szCs w:val="24"/>
        </w:rPr>
        <w:t>BPL</w:t>
      </w:r>
      <w:r w:rsidR="00FF5D33" w:rsidRPr="00FF5D33">
        <w:rPr>
          <w:rFonts w:ascii="Times New Roman" w:hAnsi="Times New Roman"/>
          <w:color w:val="000000"/>
          <w:sz w:val="32"/>
          <w:szCs w:val="24"/>
        </w:rPr>
        <w:t xml:space="preserve"> </w:t>
      </w:r>
      <w:r w:rsidR="00FF5D33" w:rsidRPr="00FF5D33">
        <w:rPr>
          <w:rFonts w:ascii="Times New Roman" w:hAnsi="Times New Roman"/>
          <w:b/>
          <w:color w:val="000000"/>
          <w:sz w:val="24"/>
          <w:szCs w:val="24"/>
        </w:rPr>
        <w:t>survey</w:t>
      </w:r>
    </w:p>
    <w:p w14:paraId="445F92E8" w14:textId="44B1326E" w:rsidR="001B7963" w:rsidRPr="00FF5D33" w:rsidRDefault="001B7963" w:rsidP="00FF5D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220"/>
        <w:rPr>
          <w:rFonts w:ascii="Times New Roman" w:hAnsi="Times New Roman"/>
          <w:color w:val="000000"/>
          <w:sz w:val="24"/>
          <w:szCs w:val="24"/>
        </w:rPr>
      </w:pPr>
      <w:r w:rsidRPr="00FF5D33">
        <w:rPr>
          <w:rFonts w:ascii="Times New Roman" w:hAnsi="Times New Roman"/>
          <w:color w:val="000000"/>
          <w:sz w:val="24"/>
          <w:szCs w:val="24"/>
        </w:rPr>
        <w:t>H</w:t>
      </w:r>
      <w:r w:rsidRPr="00FF5D3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F5D33">
        <w:rPr>
          <w:rFonts w:ascii="Times New Roman" w:hAnsi="Times New Roman"/>
          <w:color w:val="000000"/>
          <w:sz w:val="24"/>
          <w:szCs w:val="24"/>
        </w:rPr>
        <w:t>e</w:t>
      </w:r>
      <w:r w:rsidRPr="00FF5D3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all</w:t>
      </w:r>
      <w:r w:rsidRPr="00FF5D3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the</w:t>
      </w:r>
      <w:r w:rsidRPr="00FF5D3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eli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F5D33">
        <w:rPr>
          <w:rFonts w:ascii="Times New Roman" w:hAnsi="Times New Roman"/>
          <w:color w:val="000000"/>
          <w:sz w:val="24"/>
          <w:szCs w:val="24"/>
        </w:rPr>
        <w:t>ible</w:t>
      </w:r>
      <w:r w:rsidRPr="00FF5D3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F5D3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F5D33">
        <w:rPr>
          <w:rFonts w:ascii="Times New Roman" w:hAnsi="Times New Roman"/>
          <w:color w:val="000000"/>
          <w:sz w:val="24"/>
          <w:szCs w:val="24"/>
        </w:rPr>
        <w:t>e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F5D33">
        <w:rPr>
          <w:rFonts w:ascii="Times New Roman" w:hAnsi="Times New Roman"/>
          <w:color w:val="000000"/>
          <w:sz w:val="24"/>
          <w:szCs w:val="24"/>
        </w:rPr>
        <w:t>is</w:t>
      </w:r>
      <w:r w:rsidRPr="00FF5D3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F5D33">
        <w:rPr>
          <w:rFonts w:ascii="Times New Roman" w:hAnsi="Times New Roman"/>
          <w:color w:val="000000"/>
          <w:sz w:val="24"/>
          <w:szCs w:val="24"/>
        </w:rPr>
        <w:t>e</w:t>
      </w:r>
      <w:r w:rsidRPr="00FF5D3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F5D33">
        <w:rPr>
          <w:rFonts w:ascii="Times New Roman" w:hAnsi="Times New Roman"/>
          <w:color w:val="000000"/>
          <w:sz w:val="24"/>
          <w:szCs w:val="24"/>
        </w:rPr>
        <w:t>ed</w:t>
      </w:r>
      <w:r w:rsidRPr="00FF5D3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in</w:t>
      </w:r>
      <w:r w:rsidRPr="00FF5D3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F5D3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sz w:val="24"/>
          <w:szCs w:val="24"/>
        </w:rPr>
        <w:t>or</w:t>
      </w:r>
      <w:r w:rsidRPr="00FF5D3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5D3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5D3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193A760" w14:textId="5CE86D3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5D3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888C03A" w14:textId="5BB2CD3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5D3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1434D4E" w14:textId="7577A8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F5D33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14:paraId="3DF99A2E" w14:textId="0A99305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F5D33">
        <w:rPr>
          <w:rFonts w:ascii="Times New Roman" w:hAnsi="Times New Roman"/>
          <w:color w:val="000000"/>
          <w:sz w:val="24"/>
          <w:szCs w:val="24"/>
        </w:rPr>
        <w:t>yes</w:t>
      </w:r>
    </w:p>
    <w:p w14:paraId="2B9C9F78" w14:textId="31DF7C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F5D33">
        <w:rPr>
          <w:rFonts w:ascii="Times New Roman" w:hAnsi="Times New Roman"/>
          <w:color w:val="000000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5BA00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F5D33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14:paraId="20D55CE0" w14:textId="2BC4ECF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5D3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458B2F3" w14:textId="3CC3674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5D33">
        <w:rPr>
          <w:rFonts w:ascii="Times New Roman" w:hAnsi="Times New Roman"/>
          <w:color w:val="000000"/>
          <w:w w:val="107"/>
          <w:sz w:val="24"/>
          <w:szCs w:val="24"/>
        </w:rPr>
        <w:t>NA</w:t>
      </w:r>
    </w:p>
    <w:p w14:paraId="49D5E93F" w14:textId="2F5E7E7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5D33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E61EEFA" w14:textId="726AFAF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F5D33" w:rsidRPr="00FF5D33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14:paraId="7E19C588" w14:textId="5237291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5D3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lastRenderedPageBreak/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2931220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FF5D3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14:paraId="7B121890" w14:textId="5CF2BD2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F5D33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14:paraId="00454507" w14:textId="675083B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5D3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6DA2D4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FF5D33">
        <w:rPr>
          <w:rFonts w:ascii="Times New Roman" w:hAnsi="Times New Roman"/>
          <w:color w:val="000000"/>
          <w:w w:val="101"/>
          <w:sz w:val="24"/>
          <w:szCs w:val="24"/>
        </w:rPr>
        <w:t>25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4B077A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FF5D33">
        <w:rPr>
          <w:rFonts w:ascii="Times New Roman" w:hAnsi="Times New Roman"/>
          <w:color w:val="000000"/>
          <w:w w:val="101"/>
          <w:sz w:val="24"/>
          <w:szCs w:val="24"/>
        </w:rPr>
        <w:t>26/32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EFEE68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FF5D33">
        <w:rPr>
          <w:rFonts w:ascii="Times New Roman" w:hAnsi="Times New Roman"/>
          <w:color w:val="000000"/>
          <w:w w:val="99"/>
          <w:sz w:val="24"/>
          <w:szCs w:val="24"/>
        </w:rPr>
        <w:t>Nil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63FDC747" w14:textId="0C8E369A" w:rsidR="00FF5D33" w:rsidRDefault="001B7963" w:rsidP="00FF5D33">
      <w:pPr>
        <w:widowControl w:val="0"/>
        <w:tabs>
          <w:tab w:val="left" w:pos="8820"/>
        </w:tabs>
        <w:autoSpaceDE w:val="0"/>
        <w:autoSpaceDN w:val="0"/>
        <w:adjustRightInd w:val="0"/>
        <w:spacing w:before="1" w:after="0" w:line="278" w:lineRule="auto"/>
        <w:ind w:left="720" w:right="175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FF5D3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49981BCB" w14:textId="6264E469" w:rsidR="00FF5D33" w:rsidRDefault="001B7963" w:rsidP="00FF5D33">
      <w:pPr>
        <w:widowControl w:val="0"/>
        <w:tabs>
          <w:tab w:val="left" w:pos="8820"/>
        </w:tabs>
        <w:autoSpaceDE w:val="0"/>
        <w:autoSpaceDN w:val="0"/>
        <w:adjustRightInd w:val="0"/>
        <w:spacing w:before="1" w:after="0" w:line="278" w:lineRule="auto"/>
        <w:ind w:left="720" w:right="175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5D33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8AD08D3" w14:textId="6A0FF332" w:rsidR="001B7963" w:rsidRDefault="001B7963" w:rsidP="00FF5D33">
      <w:pPr>
        <w:widowControl w:val="0"/>
        <w:tabs>
          <w:tab w:val="left" w:pos="8820"/>
        </w:tabs>
        <w:autoSpaceDE w:val="0"/>
        <w:autoSpaceDN w:val="0"/>
        <w:adjustRightInd w:val="0"/>
        <w:spacing w:before="1" w:after="0" w:line="278" w:lineRule="auto"/>
        <w:ind w:left="720" w:right="1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5D3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3138527B" w14:textId="568974A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5D3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724E262E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3B1B9864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22100551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Aadhar &amp; fingerprint issue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5BA8C246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7431ED10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A6085C2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3F84290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061E550C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4B172D1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68EA460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944D8A9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01388073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6FA45FF7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0027CAC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4A758DC1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1ACBF297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63E39E7E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E4424E9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748D005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0F610D56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19495497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2D3EEF1C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6267DF3C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45EBE760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06181AE8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65CCDF44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6F886780" w:rsidR="001B7963" w:rsidRDefault="00FF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building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29432F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F2805">
        <w:rPr>
          <w:rFonts w:ascii="Times New Roman" w:hAnsi="Times New Roman"/>
          <w:color w:val="000000"/>
          <w:w w:val="109"/>
          <w:sz w:val="24"/>
          <w:szCs w:val="24"/>
        </w:rPr>
        <w:t>-Yes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4C09992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2805">
        <w:rPr>
          <w:rFonts w:ascii="Times New Roman" w:hAnsi="Times New Roman"/>
          <w:color w:val="000000"/>
          <w:w w:val="112"/>
          <w:sz w:val="24"/>
          <w:szCs w:val="24"/>
        </w:rPr>
        <w:t>- Awareness drive</w:t>
      </w:r>
      <w:r w:rsidR="001059E7">
        <w:rPr>
          <w:rFonts w:ascii="Times New Roman" w:hAnsi="Times New Roman"/>
          <w:color w:val="000000"/>
          <w:w w:val="112"/>
          <w:sz w:val="24"/>
          <w:szCs w:val="24"/>
        </w:rPr>
        <w:t>, destroyed countrs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EF795D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059E7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9CB1A5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1059E7">
        <w:rPr>
          <w:rFonts w:ascii="Times New Roman" w:hAnsi="Times New Roman"/>
          <w:color w:val="000000"/>
          <w:sz w:val="24"/>
          <w:szCs w:val="24"/>
        </w:rPr>
        <w:t>-Nil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34B768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059E7">
        <w:rPr>
          <w:rFonts w:ascii="Times New Roman" w:hAnsi="Times New Roman"/>
          <w:color w:val="000000"/>
          <w:w w:val="104"/>
          <w:sz w:val="24"/>
          <w:szCs w:val="24"/>
        </w:rPr>
        <w:t>-NA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45A712BB" w:rsidR="001B7963" w:rsidRDefault="001B7963" w:rsidP="001059E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1059E7">
        <w:rPr>
          <w:rFonts w:ascii="Times New Roman" w:hAnsi="Times New Roman"/>
          <w:color w:val="000000"/>
          <w:sz w:val="24"/>
          <w:szCs w:val="24"/>
        </w:rPr>
        <w:t>-NA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38FF3A49" w:rsidR="001059E7" w:rsidRPr="001059E7" w:rsidRDefault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66A73DE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30C091D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06A1550" w:rsidR="001B7963" w:rsidRDefault="001B7963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2E75988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E7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402609D8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5D974B" w14:textId="77777777" w:rsidR="001059E7" w:rsidRP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059E7">
              <w:rPr>
                <w:rFonts w:ascii="Times New Roman" w:hAnsi="Times New Roman"/>
                <w:sz w:val="18"/>
                <w:szCs w:val="24"/>
              </w:rPr>
              <w:t>Punjab Singh</w:t>
            </w:r>
          </w:p>
          <w:p w14:paraId="48141A86" w14:textId="5381F72E" w:rsidR="001059E7" w:rsidRP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059E7">
              <w:rPr>
                <w:rFonts w:ascii="Times New Roman" w:hAnsi="Times New Roman"/>
                <w:sz w:val="18"/>
                <w:szCs w:val="24"/>
              </w:rPr>
              <w:t>Shadi Lal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3BF47EDF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DB3FEB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D3F73D1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364B01C0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E7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68F0115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72976C4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3CBE2C06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66ABAE74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635094E5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E7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577C0F12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6CFF97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Pyt. Ghar</w:t>
            </w:r>
          </w:p>
          <w:p w14:paraId="11900937" w14:textId="61961AFF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 CSC at Sachool mandir,at Near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68BFE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  <w:p w14:paraId="5DBE39D4" w14:textId="68856391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4998C7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</w:t>
            </w:r>
          </w:p>
          <w:p w14:paraId="65BD525B" w14:textId="0276E1BD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25BEC22A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22B8913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E7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059E7" w:rsidRDefault="001059E7" w:rsidP="0010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5CD751C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60FC0" w:rsidRPr="00460FC0">
        <w:rPr>
          <w:rFonts w:ascii="Times New Roman" w:hAnsi="Times New Roman"/>
          <w:b/>
          <w:color w:val="000000"/>
          <w:w w:val="102"/>
          <w:sz w:val="24"/>
          <w:szCs w:val="24"/>
        </w:rPr>
        <w:t>-460</w:t>
      </w:r>
    </w:p>
    <w:p w14:paraId="64D2710A" w14:textId="4B695BBE" w:rsidR="001B7963" w:rsidRPr="00460FC0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60FC0" w:rsidRPr="00460FC0">
        <w:rPr>
          <w:rFonts w:ascii="Times New Roman" w:hAnsi="Times New Roman"/>
          <w:b/>
          <w:color w:val="000000"/>
          <w:w w:val="112"/>
          <w:sz w:val="24"/>
          <w:szCs w:val="24"/>
        </w:rPr>
        <w:t>-420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52228EE" w14:textId="6473711F" w:rsidR="00460FC0" w:rsidRDefault="001B7963" w:rsidP="00460FC0">
      <w:pPr>
        <w:widowControl w:val="0"/>
        <w:autoSpaceDE w:val="0"/>
        <w:autoSpaceDN w:val="0"/>
        <w:adjustRightInd w:val="0"/>
        <w:spacing w:before="12" w:after="0" w:line="250" w:lineRule="auto"/>
        <w:ind w:left="1440" w:right="4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="00460FC0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ABD9BB3" w14:textId="3BC791DF" w:rsidR="001B7963" w:rsidRDefault="001B7963" w:rsidP="00460FC0">
      <w:pPr>
        <w:widowControl w:val="0"/>
        <w:autoSpaceDE w:val="0"/>
        <w:autoSpaceDN w:val="0"/>
        <w:adjustRightInd w:val="0"/>
        <w:spacing w:before="12" w:after="0" w:line="250" w:lineRule="auto"/>
        <w:ind w:left="1440" w:right="4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60FC0">
        <w:rPr>
          <w:rFonts w:ascii="Times New Roman" w:hAnsi="Times New Roman"/>
          <w:color w:val="000000"/>
          <w:w w:val="112"/>
          <w:sz w:val="24"/>
          <w:szCs w:val="24"/>
        </w:rPr>
        <w:t>-15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36F6B4A7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Panchayt Ghar identified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2D83635B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877506" w14:textId="5F68E222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  <w:p w14:paraId="31745F53" w14:textId="58081B52" w:rsidR="00460FC0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Punjab Singh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0BBBA04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BA12E4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6CDC1D6B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34B44895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Provided in B2V3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4A4FBA0E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Paddari dance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20EB927E" w:rsidR="001B7963" w:rsidRDefault="0046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6CD98E50" w:rsidR="001B7963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Tendered- work not started yet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2BD31252" w:rsidR="001B7963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4DE8CD58" w:rsidR="001B7963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Disaster Kits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4FBFC95F" w:rsidR="001B7963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253"/>
        <w:gridCol w:w="2722"/>
        <w:gridCol w:w="2571"/>
      </w:tblGrid>
      <w:tr w:rsidR="001B7963" w14:paraId="6D765400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11D31816" w:rsidR="001B7963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570EB899" w:rsidR="001B7963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Augmentation of irrigation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507D9969" w:rsidR="001B7963" w:rsidRPr="00B964B8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B964B8">
              <w:rPr>
                <w:rFonts w:ascii="Times New Roman" w:hAnsi="Times New Roman"/>
                <w:w w:val="102"/>
                <w:sz w:val="20"/>
                <w:szCs w:val="20"/>
              </w:rPr>
              <w:t xml:space="preserve">Augmentation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of water supply scheme filter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5CB6440D" w:rsidR="001B7963" w:rsidRPr="00B964B8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Construction</w:t>
            </w:r>
            <w:r w:rsidR="00924B14">
              <w:rPr>
                <w:rFonts w:ascii="Times New Roman" w:hAnsi="Times New Roman"/>
                <w:w w:val="102"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bridge connecting Atholi with Padder.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6572D03C" w:rsidR="001B7963" w:rsidRPr="00B964B8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Construction of b/wall of degree college, ZEO Office, GHS, Girls Hostel.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44EF2B05" w:rsidR="001B7963" w:rsidRPr="00B964B8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Construction of CFC with toilet counterparts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44912B1A" w:rsidR="001B7963" w:rsidRPr="00B964B8" w:rsidRDefault="00B9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Establishment of JNV &amp; its sanctioning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Pr="00B964B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5B34F8FC" w:rsidR="001B7963" w:rsidRDefault="0092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14">
              <w:rPr>
                <w:rFonts w:ascii="Times New Roman" w:hAnsi="Times New Roman"/>
                <w:sz w:val="20"/>
                <w:szCs w:val="24"/>
              </w:rPr>
              <w:t xml:space="preserve">Constriction of irrigation canal </w:t>
            </w:r>
            <w:r>
              <w:rPr>
                <w:rFonts w:ascii="Times New Roman" w:hAnsi="Times New Roman"/>
                <w:sz w:val="20"/>
                <w:szCs w:val="24"/>
              </w:rPr>
              <w:t>through irrigation deptt. From Shrinth to Atholi.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0969AC36" w:rsidR="001B7963" w:rsidRDefault="0092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14">
              <w:rPr>
                <w:rFonts w:ascii="Times New Roman" w:hAnsi="Times New Roman"/>
                <w:sz w:val="20"/>
                <w:szCs w:val="24"/>
              </w:rPr>
              <w:t xml:space="preserve">Water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filter plant for safe 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915C02" w:rsidR="001B7963" w:rsidRPr="00924B14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Dev. Of Pathal spring with Park and toilet complex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6250C8F2" w:rsidR="001B7963" w:rsidRPr="00924B14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Upgradation of Girls HS Atholi to HSS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2AAC350" w:rsidR="001B7963" w:rsidRPr="00924B14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Construction of foot bridge from Dhanda to Paar Baari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Pr="00924B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Pr="00924B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B964B8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05BDA3E6" w:rsidR="001B7963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1B0C">
              <w:rPr>
                <w:rFonts w:ascii="Times New Roman" w:hAnsi="Times New Roman"/>
                <w:sz w:val="20"/>
                <w:szCs w:val="24"/>
              </w:rPr>
              <w:t>Lack of irrigation facility throughout the year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B964B8">
        <w:trPr>
          <w:trHeight w:hRule="exact" w:val="81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1072D73C" w:rsidR="001B7963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1B0C">
              <w:rPr>
                <w:rFonts w:ascii="Times New Roman" w:hAnsi="Times New Roman"/>
                <w:sz w:val="20"/>
                <w:szCs w:val="24"/>
              </w:rPr>
              <w:t>Lack of drainage 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B964B8">
        <w:trPr>
          <w:trHeight w:hRule="exact" w:val="74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42D2814D" w:rsidR="001B7963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1B0C">
              <w:rPr>
                <w:rFonts w:ascii="Times New Roman" w:hAnsi="Times New Roman"/>
                <w:sz w:val="20"/>
                <w:szCs w:val="24"/>
              </w:rPr>
              <w:t>Non-availability of electricity during winter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253"/>
        <w:gridCol w:w="2722"/>
        <w:gridCol w:w="2571"/>
      </w:tblGrid>
      <w:tr w:rsidR="001B7963" w14:paraId="29559C05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1594398D" w:rsidR="001B7963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1B0C">
              <w:rPr>
                <w:rFonts w:ascii="Times New Roman" w:hAnsi="Times New Roman"/>
                <w:sz w:val="20"/>
                <w:szCs w:val="24"/>
              </w:rPr>
              <w:t>No filter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0AE99DDD" w:rsidR="001B7963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1B0C">
              <w:rPr>
                <w:rFonts w:ascii="Times New Roman" w:hAnsi="Times New Roman"/>
                <w:sz w:val="20"/>
                <w:szCs w:val="24"/>
              </w:rPr>
              <w:t>Non-availability of Banks, Post office.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8089AAA" w:rsidR="001B7963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1B0C">
              <w:rPr>
                <w:rFonts w:ascii="Times New Roman" w:hAnsi="Times New Roman"/>
                <w:sz w:val="20"/>
                <w:szCs w:val="24"/>
              </w:rPr>
              <w:t>Lot of resentment against RDD regarding non-payment.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1453690B" w:rsidR="001B7963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Resentment against Tehsildar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A3831" w14:textId="77777777" w:rsidR="001B7963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PHE department not providing safe drinking water.</w:t>
            </w:r>
          </w:p>
          <w:p w14:paraId="1DCCECA7" w14:textId="29BDE3DB" w:rsidR="007B1B0C" w:rsidRPr="007B1B0C" w:rsidRDefault="007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Agriculture department –no seeds.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1DDA799C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7B1B0C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18ECD7B9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 w:rsidR="007B1B0C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 w:rsidR="007B1B0C"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4EF2B1B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B1B0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R.D.D</w:t>
      </w:r>
    </w:p>
    <w:p w14:paraId="30530A8B" w14:textId="0B9BBDD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B1B0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234B762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7B1B0C"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  <w:r w:rsidR="007B1B0C" w:rsidRPr="007B1B0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00A44" w14:textId="77777777" w:rsidR="00CF2AD0" w:rsidRDefault="00CF2AD0">
      <w:pPr>
        <w:spacing w:after="0" w:line="240" w:lineRule="auto"/>
      </w:pPr>
      <w:r>
        <w:separator/>
      </w:r>
    </w:p>
  </w:endnote>
  <w:endnote w:type="continuationSeparator" w:id="0">
    <w:p w14:paraId="0D588BD0" w14:textId="77777777" w:rsidR="00CF2AD0" w:rsidRDefault="00CF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C1BB" w14:textId="0DAB5D61" w:rsidR="00236259" w:rsidRDefault="002362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79B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3179B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5224" w14:textId="5ADF7C32" w:rsidR="00236259" w:rsidRDefault="002362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79B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3179B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2E15" w14:textId="45B5402E" w:rsidR="00236259" w:rsidRDefault="002362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207C" w14:textId="6CD196AF" w:rsidR="00236259" w:rsidRDefault="002362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A0EB" w14:textId="77777777" w:rsidR="00236259" w:rsidRDefault="002362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C7EF" w14:textId="77777777" w:rsidR="00236259" w:rsidRDefault="002362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56488" w14:textId="77777777" w:rsidR="00CF2AD0" w:rsidRDefault="00CF2AD0">
      <w:pPr>
        <w:spacing w:after="0" w:line="240" w:lineRule="auto"/>
      </w:pPr>
      <w:r>
        <w:separator/>
      </w:r>
    </w:p>
  </w:footnote>
  <w:footnote w:type="continuationSeparator" w:id="0">
    <w:p w14:paraId="65ED2C22" w14:textId="77777777" w:rsidR="00CF2AD0" w:rsidRDefault="00CF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D1E6" w14:textId="7F9438D4" w:rsidR="00236259" w:rsidRDefault="002362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236259" w:rsidRDefault="0023625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236259" w:rsidRDefault="002362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236259" w:rsidRDefault="0023625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236259" w:rsidRDefault="002362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236259" w:rsidRDefault="0023625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236259" w:rsidRDefault="002362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236259" w:rsidRDefault="0023625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236259" w:rsidRDefault="002362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236259" w:rsidRDefault="0023625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236259" w:rsidRDefault="002362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236259" w:rsidRDefault="0023625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236259" w:rsidRDefault="002362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0D9E" w14:textId="704CF341" w:rsidR="00236259" w:rsidRDefault="002362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236259" w:rsidRDefault="0023625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236259" w:rsidRDefault="002362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236259" w:rsidRDefault="0023625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236259" w:rsidRDefault="002362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236259" w:rsidRDefault="0023625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236259" w:rsidRDefault="002362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236259" w:rsidRDefault="0023625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236259" w:rsidRDefault="002362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236259" w:rsidRDefault="0023625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236259" w:rsidRDefault="002362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236259" w:rsidRDefault="0023625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236259" w:rsidRDefault="002362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236259" w:rsidRDefault="002362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236259" w:rsidRDefault="002362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6EB8" w14:textId="77777777" w:rsidR="00236259" w:rsidRDefault="002362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9A0F" w14:textId="77777777" w:rsidR="00236259" w:rsidRDefault="002362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719DB"/>
    <w:multiLevelType w:val="hybridMultilevel"/>
    <w:tmpl w:val="8908750C"/>
    <w:lvl w:ilvl="0" w:tplc="A3B61D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77F99"/>
    <w:rsid w:val="0009045F"/>
    <w:rsid w:val="000C3441"/>
    <w:rsid w:val="001059E7"/>
    <w:rsid w:val="00121048"/>
    <w:rsid w:val="001B7963"/>
    <w:rsid w:val="00236259"/>
    <w:rsid w:val="00251FF5"/>
    <w:rsid w:val="002D078B"/>
    <w:rsid w:val="003179B8"/>
    <w:rsid w:val="00460FC0"/>
    <w:rsid w:val="004732D1"/>
    <w:rsid w:val="00482EB0"/>
    <w:rsid w:val="004D4288"/>
    <w:rsid w:val="00575D19"/>
    <w:rsid w:val="005F028E"/>
    <w:rsid w:val="00633989"/>
    <w:rsid w:val="0067751D"/>
    <w:rsid w:val="006B4426"/>
    <w:rsid w:val="007B1B0C"/>
    <w:rsid w:val="008C0DBD"/>
    <w:rsid w:val="008F493B"/>
    <w:rsid w:val="00924B14"/>
    <w:rsid w:val="00A20265"/>
    <w:rsid w:val="00AB63A8"/>
    <w:rsid w:val="00B964B8"/>
    <w:rsid w:val="00C34A08"/>
    <w:rsid w:val="00CF2AD0"/>
    <w:rsid w:val="00D114BB"/>
    <w:rsid w:val="00D16FEC"/>
    <w:rsid w:val="00DC6298"/>
    <w:rsid w:val="00EB1DB0"/>
    <w:rsid w:val="00F74A1C"/>
    <w:rsid w:val="00FF2805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Microsoft account</cp:lastModifiedBy>
  <cp:revision>27</cp:revision>
  <dcterms:created xsi:type="dcterms:W3CDTF">2022-10-27T09:57:00Z</dcterms:created>
  <dcterms:modified xsi:type="dcterms:W3CDTF">2022-11-28T07:26:00Z</dcterms:modified>
</cp:coreProperties>
</file>