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970D4E" w:rsidRDefault="00970D4E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970D4E" w:rsidRDefault="00970D4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970D4E" w:rsidRDefault="00970D4E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970D4E" w:rsidRDefault="00970D4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4BFEA9" w14:textId="77777777" w:rsidR="00AF417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F41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DR.SHAM SINGH</w:t>
      </w:r>
    </w:p>
    <w:p w14:paraId="00656B41" w14:textId="1F754E4C" w:rsidR="001B7963" w:rsidRDefault="001B7963" w:rsidP="00AF417E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249763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AF417E">
        <w:rPr>
          <w:rFonts w:ascii="Times New Roman" w:hAnsi="Times New Roman"/>
          <w:color w:val="000000"/>
          <w:spacing w:val="22"/>
          <w:sz w:val="24"/>
          <w:szCs w:val="24"/>
        </w:rPr>
        <w:t>ASSISTANT PROFESSOR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74966E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F41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G.G.M SCIENCE COLLEGE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25FCE7C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F41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7889963630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5321FD0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F41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shamjammu11@gmail.com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B5A6D8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F41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DODA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729C84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F417E">
        <w:rPr>
          <w:rFonts w:ascii="Times New Roman" w:hAnsi="Times New Roman"/>
          <w:color w:val="000000"/>
          <w:sz w:val="24"/>
          <w:szCs w:val="24"/>
        </w:rPr>
        <w:t>02-03 NOVEMBER 2022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8F5815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F417E">
        <w:rPr>
          <w:rFonts w:ascii="Times New Roman" w:hAnsi="Times New Roman"/>
          <w:color w:val="000000"/>
          <w:sz w:val="24"/>
          <w:szCs w:val="24"/>
        </w:rPr>
        <w:t>BANDRAL KHURD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D6FEB3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F417E">
        <w:rPr>
          <w:rFonts w:ascii="Times New Roman" w:hAnsi="Times New Roman"/>
          <w:color w:val="000000"/>
          <w:w w:val="97"/>
          <w:sz w:val="24"/>
          <w:szCs w:val="24"/>
        </w:rPr>
        <w:t xml:space="preserve"> 240457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9FFD6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F417E">
        <w:rPr>
          <w:rFonts w:ascii="Times New Roman" w:hAnsi="Times New Roman"/>
          <w:color w:val="000000"/>
          <w:w w:val="74"/>
          <w:sz w:val="24"/>
          <w:szCs w:val="24"/>
        </w:rPr>
        <w:t>AKHNOOR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B461110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 w:rsidR="00AF417E">
        <w:rPr>
          <w:rFonts w:ascii="Times New Roman" w:hAnsi="Times New Roman"/>
          <w:color w:val="000000"/>
          <w:w w:val="84"/>
          <w:sz w:val="24"/>
          <w:szCs w:val="24"/>
        </w:rPr>
        <w:t>l</w:t>
      </w:r>
      <w:r w:rsidR="00AF417E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F417E">
        <w:rPr>
          <w:rFonts w:ascii="Times New Roman" w:hAnsi="Times New Roman"/>
          <w:color w:val="000000"/>
          <w:w w:val="74"/>
          <w:sz w:val="24"/>
          <w:szCs w:val="24"/>
        </w:rPr>
        <w:t>CHOWKI CHOURA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7E8300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935B4">
        <w:rPr>
          <w:rFonts w:ascii="Times New Roman" w:hAnsi="Times New Roman"/>
          <w:color w:val="000000"/>
          <w:w w:val="97"/>
          <w:sz w:val="24"/>
          <w:szCs w:val="24"/>
        </w:rPr>
        <w:t>JAMMU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396C3E37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35B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89B95F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935B4">
        <w:rPr>
          <w:rFonts w:ascii="Times New Roman" w:hAnsi="Times New Roman"/>
          <w:color w:val="000000"/>
          <w:w w:val="97"/>
          <w:sz w:val="24"/>
          <w:szCs w:val="24"/>
        </w:rPr>
        <w:t>07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3D4808A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935B4">
        <w:rPr>
          <w:rFonts w:ascii="Times New Roman" w:hAnsi="Times New Roman"/>
          <w:color w:val="000000"/>
          <w:spacing w:val="-9"/>
          <w:sz w:val="24"/>
          <w:szCs w:val="24"/>
        </w:rPr>
        <w:t>222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A54123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935B4">
        <w:rPr>
          <w:rFonts w:ascii="Times New Roman" w:hAnsi="Times New Roman"/>
          <w:color w:val="000000"/>
          <w:w w:val="97"/>
          <w:sz w:val="24"/>
          <w:szCs w:val="24"/>
        </w:rPr>
        <w:t>1275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64C7B6A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EB834C2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DR.NEHARIKA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94DA84A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M.L.H.P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F274F66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BCCCA66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PARAMJEET KOUR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33DCC85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21DD73F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3A7D6F51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MANJU BALA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4DBAF2E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DD74189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ED.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9243C1B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ADC5FA4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5FA00B5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I.C.D.S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3768654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ANJALY SHARMA &amp; PUSHPA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634DDE95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2FA0BB9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50C2DB8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KAMAL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D60E953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DA0AE97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F42A038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DWARKA DASS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9E3DDE8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4E3B2F6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PHE DIVAKHNOOTR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A095CE9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BODH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5C4F56E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ENG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E554FF8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43E24F1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ARJUN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3008693C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WORKER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9E9DDAC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F1C2AA3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ROMESH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4DB9E854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BE9DDA3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69C7712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RASHMI KAPOOR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012CDEE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ASSTT. TRAINING OFFICER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2C37F19" w:rsidR="001B7963" w:rsidRDefault="002935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B90CECB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DHAR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1C73277D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A.E.A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375B2571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D5A391A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8BE9BFD" w:rsidR="001B7963" w:rsidRDefault="00EF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372E785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F0908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6EDA349A" w14:textId="3A288C0B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F0908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</w:p>
    <w:p w14:paraId="4420F59A" w14:textId="40915A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2351D4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154C71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30AC83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6546C3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EFD8CBC" w14:textId="66D536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00CE19D" w14:textId="1C999D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9380B4B" w14:textId="4C489E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6160C20" w14:textId="18E69F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6DBCCDE" w14:textId="23064E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F09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94F1EB1" w14:textId="440B5C2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B592F10" w14:textId="02DC34E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5933BDA" w14:textId="54E5E3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1244237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3F3D527" w14:textId="5B128B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717858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30D5F3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>Y</w:t>
      </w:r>
    </w:p>
    <w:p w14:paraId="031DC756" w14:textId="1ADA83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238E0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14:paraId="2874F1D4" w14:textId="4BF98B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238E0">
        <w:rPr>
          <w:rFonts w:ascii="Times New Roman" w:hAnsi="Times New Roman"/>
          <w:color w:val="000000"/>
          <w:w w:val="104"/>
          <w:sz w:val="24"/>
          <w:szCs w:val="24"/>
        </w:rPr>
        <w:t xml:space="preserve"> 72</w:t>
      </w:r>
    </w:p>
    <w:p w14:paraId="296E25B7" w14:textId="2616D8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A238E0">
        <w:rPr>
          <w:rFonts w:ascii="Times New Roman" w:hAnsi="Times New Roman"/>
          <w:color w:val="000000"/>
          <w:w w:val="107"/>
          <w:sz w:val="24"/>
          <w:szCs w:val="24"/>
        </w:rPr>
        <w:t xml:space="preserve"> WITHIN VILLAGE,BAD CONDITION,NEEDS MAINTENANCE</w:t>
      </w:r>
    </w:p>
    <w:p w14:paraId="01A9A3D8" w14:textId="5577BD2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A238E0">
        <w:rPr>
          <w:rFonts w:ascii="Times New Roman" w:hAnsi="Times New Roman"/>
          <w:color w:val="000000"/>
          <w:w w:val="112"/>
          <w:sz w:val="24"/>
          <w:szCs w:val="24"/>
        </w:rPr>
        <w:t xml:space="preserve"> FUCTIONAL</w:t>
      </w:r>
    </w:p>
    <w:p w14:paraId="63FF3815" w14:textId="6DA1738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65DA493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238E0">
        <w:rPr>
          <w:rFonts w:ascii="Times New Roman" w:hAnsi="Times New Roman"/>
          <w:color w:val="000000"/>
          <w:w w:val="113"/>
          <w:sz w:val="24"/>
          <w:szCs w:val="24"/>
        </w:rPr>
        <w:t xml:space="preserve"> BOWLI ANCIENT WELL, SMALL HILLS AND SHIWALIKS</w:t>
      </w:r>
    </w:p>
    <w:p w14:paraId="0CCA76F3" w14:textId="023722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238E0">
        <w:rPr>
          <w:rFonts w:ascii="Times New Roman" w:hAnsi="Times New Roman"/>
          <w:color w:val="000000"/>
          <w:w w:val="113"/>
          <w:sz w:val="24"/>
          <w:szCs w:val="24"/>
        </w:rPr>
        <w:t xml:space="preserve"> ANCIENT BOWLI</w:t>
      </w:r>
    </w:p>
    <w:p w14:paraId="4E4206EB" w14:textId="182949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6103984" w14:textId="3E0B05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238E0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8E0">
        <w:rPr>
          <w:rFonts w:ascii="Times New Roman" w:hAnsi="Times New Roman"/>
          <w:color w:val="000000"/>
          <w:sz w:val="24"/>
          <w:szCs w:val="24"/>
        </w:rPr>
        <w:t xml:space="preserve"> Y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477B561E" w14:textId="47D171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238E0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35558BA6" w:rsidR="001B7963" w:rsidRDefault="005142B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58079114" w14:textId="77777777" w:rsidR="005142B8" w:rsidRDefault="005142B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5142B8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11F01" w14:textId="70CE88AD" w:rsidR="001B7963" w:rsidRPr="005142B8" w:rsidRDefault="005142B8" w:rsidP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1EE2121" w:rsidR="001B7963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4752E4" w14:textId="10AA0286" w:rsidR="005142B8" w:rsidRDefault="005142B8" w:rsidP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  <w:p w14:paraId="3B452DAB" w14:textId="7548EA45" w:rsidR="005142B8" w:rsidRPr="005142B8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95047E4" w:rsidR="001B7963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AND EVALUATED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870D534" w:rsidR="001B7963" w:rsidRPr="005142B8" w:rsidRDefault="005142B8" w:rsidP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VISITED,EVALUATED,STAFF IS GOOD,NEEDS ADDITION OF EQUIPMENT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59E253BD" w:rsidR="001B7963" w:rsidRPr="005142B8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YOUTH CLUB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SUGGESTED FOR PLAYGROUND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1F1D5328" w:rsidR="001B7963" w:rsidRPr="005142B8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INTERACTED WITH SHGs(umeed),suggested for bus facilities and roads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7393E6F" w:rsidR="001B7963" w:rsidRPr="005142B8" w:rsidRDefault="00514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Inspected and found that const. house already</w:t>
            </w:r>
            <w:r w:rsidR="00422FB7">
              <w:rPr>
                <w:rFonts w:ascii="Times New Roman" w:hAnsi="Times New Roman"/>
                <w:sz w:val="16"/>
                <w:szCs w:val="16"/>
              </w:rPr>
              <w:t xml:space="preserve"> inaugurated and two are under process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2D463C5E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3 schools interacted with students and staffs, played cricket and volleyball with the students,roads,and water problem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2A09AC7" w:rsidR="001B7963" w:rsidRPr="00422FB7" w:rsidRDefault="00422FB7" w:rsidP="00422FB7">
            <w:pPr>
              <w:rPr>
                <w:rFonts w:ascii="Times New Roman" w:hAnsi="Times New Roman"/>
                <w:sz w:val="16"/>
                <w:szCs w:val="16"/>
              </w:rPr>
            </w:pPr>
            <w:r>
              <w:t xml:space="preserve">DURING MY VISIIT AT VARIOUS PLACES </w:t>
            </w:r>
            <w:r>
              <w:rPr>
                <w:sz w:val="16"/>
                <w:szCs w:val="16"/>
              </w:rPr>
              <w:t>OF THE PYT</w:t>
            </w:r>
            <w:r>
              <w:rPr>
                <w:rFonts w:ascii="Times New Roman" w:hAnsi="Times New Roman"/>
                <w:sz w:val="16"/>
                <w:szCs w:val="16"/>
              </w:rPr>
              <w:t>,IT HAS FOUND THAT CLREANESS  WAS MAINTAINED IN CONTEXT OF SBM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265EAE3E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1.ONE SMALL PLAYGROUND IN PRIMARY SCHOOL NEEDS REPAIRING 2.ONE SMALL PLAYGROUND IN MIDDLE SCHOOL PLAYED VOLLEYBALL 3.NEEDS CONST. OF MORE PLAY GROUNDS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94F5439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HAS BEEN CONDUCTED UNDER HAR GHAR HARIYALI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135EBE11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PROGRAMME HELD IN THE SCHOOL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1B87F6CB" w:rsidR="001B7963" w:rsidRDefault="00422F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SCHEMES PERTAINING TO DIFFERENT DEPT.,EXPALINED BY THEIR REPRESENTATIVE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59E69FCF" w14:textId="2FBCA363" w:rsidR="00F439EF" w:rsidRPr="00F439EF" w:rsidRDefault="001B7963" w:rsidP="00F439E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16"/>
          <w:szCs w:val="16"/>
          <w:vertAlign w:val="subscript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77298FD4" w14:textId="107FAEA1" w:rsidR="00F439EF" w:rsidRDefault="00F439EF" w:rsidP="00F439EF">
      <w:pPr>
        <w:rPr>
          <w:rFonts w:ascii="Times New Roman" w:hAnsi="Times New Roman"/>
          <w:sz w:val="24"/>
          <w:szCs w:val="24"/>
        </w:rPr>
      </w:pPr>
    </w:p>
    <w:p w14:paraId="0D5B1EA6" w14:textId="79A3EF33" w:rsidR="001B7963" w:rsidRPr="00F439EF" w:rsidRDefault="00F439EF" w:rsidP="00F439EF">
      <w:pPr>
        <w:rPr>
          <w:rFonts w:ascii="Times New Roman" w:hAnsi="Times New Roman"/>
          <w:sz w:val="24"/>
          <w:szCs w:val="24"/>
        </w:rPr>
        <w:sectPr w:rsidR="001B7963" w:rsidRPr="00F439E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1.AYUSHMAN GOLDEN CARD-896, AADHAR CARD-1250,E-SHRAM CARD-70%    2.CONDUCTED AWARENESS AMONG COMMON MASSES(PEOPLE) ABOUT JAN BHAGIDARI  3. TOTAL LAND PASS BOOK-735,DISTRIBUTED-20  4.PENDING ATTESTATION OF MUTATIONS ? 5. SELF EMPLOYMENT DRIVE: IDENTIFIED 20 PERSONS FOR HIMAYAT 1.ANIL KUMAR 10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W.NO.1 2.YOGESH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W.NO.1 3.SUMIT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W.NO.1 4.LABBU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W.NO.2 5.ARUN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W.NO.2 6.BUNTY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W.NO.3 7.RAVI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W.NO.3 8.VARUN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W.NO.3 9.SOHAL SHARMA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W.NO.3 10.JAI DEV SINGH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W.NO.4 11. RAVI SINGH 12</w:t>
      </w:r>
      <w:r w:rsidRPr="00F439E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W.NO.4 12. KULWANTH SINGH </w:t>
      </w:r>
      <w:r w:rsidR="00376C5A">
        <w:rPr>
          <w:rFonts w:ascii="Times New Roman" w:hAnsi="Times New Roman"/>
          <w:sz w:val="24"/>
          <w:szCs w:val="24"/>
        </w:rPr>
        <w:t>10</w:t>
      </w:r>
      <w:r w:rsidR="00376C5A" w:rsidRPr="00376C5A">
        <w:rPr>
          <w:rFonts w:ascii="Times New Roman" w:hAnsi="Times New Roman"/>
          <w:sz w:val="24"/>
          <w:szCs w:val="24"/>
          <w:vertAlign w:val="superscript"/>
        </w:rPr>
        <w:t>TH</w:t>
      </w:r>
      <w:r w:rsidR="00376C5A">
        <w:rPr>
          <w:rFonts w:ascii="Times New Roman" w:hAnsi="Times New Roman"/>
          <w:sz w:val="24"/>
          <w:szCs w:val="24"/>
        </w:rPr>
        <w:t xml:space="preserve"> WARD NO.4 13.RITIK SHARMA 12</w:t>
      </w:r>
      <w:r w:rsidR="00376C5A" w:rsidRPr="00376C5A">
        <w:rPr>
          <w:rFonts w:ascii="Times New Roman" w:hAnsi="Times New Roman"/>
          <w:sz w:val="24"/>
          <w:szCs w:val="24"/>
          <w:vertAlign w:val="superscript"/>
        </w:rPr>
        <w:t>TH</w:t>
      </w:r>
      <w:r w:rsidR="00376C5A">
        <w:rPr>
          <w:rFonts w:ascii="Times New Roman" w:hAnsi="Times New Roman"/>
          <w:sz w:val="24"/>
          <w:szCs w:val="24"/>
        </w:rPr>
        <w:t xml:space="preserve"> W.NO.5 14.VIJAY SHARMA 10</w:t>
      </w:r>
      <w:r w:rsidR="00376C5A" w:rsidRPr="00376C5A">
        <w:rPr>
          <w:rFonts w:ascii="Times New Roman" w:hAnsi="Times New Roman"/>
          <w:sz w:val="24"/>
          <w:szCs w:val="24"/>
          <w:vertAlign w:val="superscript"/>
        </w:rPr>
        <w:t>TH</w:t>
      </w:r>
      <w:r w:rsidR="00376C5A">
        <w:rPr>
          <w:rFonts w:ascii="Times New Roman" w:hAnsi="Times New Roman"/>
          <w:sz w:val="24"/>
          <w:szCs w:val="24"/>
        </w:rPr>
        <w:t xml:space="preserve"> WARD NO.6 15.NARINDER KUMAR 10</w:t>
      </w:r>
      <w:r w:rsidR="00376C5A" w:rsidRPr="00452BCB">
        <w:rPr>
          <w:rFonts w:ascii="Times New Roman" w:hAnsi="Times New Roman"/>
          <w:sz w:val="24"/>
          <w:szCs w:val="24"/>
          <w:vertAlign w:val="superscript"/>
        </w:rPr>
        <w:t>TH</w:t>
      </w:r>
      <w:r w:rsidR="00452BCB">
        <w:rPr>
          <w:rFonts w:ascii="Times New Roman" w:hAnsi="Times New Roman"/>
          <w:sz w:val="24"/>
          <w:szCs w:val="24"/>
        </w:rPr>
        <w:t xml:space="preserve"> WARD NO.6 16. KULBIR SINGH 10</w:t>
      </w:r>
      <w:r w:rsidR="00452BCB" w:rsidRPr="00452BCB">
        <w:rPr>
          <w:rFonts w:ascii="Times New Roman" w:hAnsi="Times New Roman"/>
          <w:sz w:val="24"/>
          <w:szCs w:val="24"/>
          <w:vertAlign w:val="superscript"/>
        </w:rPr>
        <w:t>TH</w:t>
      </w:r>
      <w:r w:rsidR="00452BCB">
        <w:rPr>
          <w:rFonts w:ascii="Times New Roman" w:hAnsi="Times New Roman"/>
          <w:sz w:val="24"/>
          <w:szCs w:val="24"/>
        </w:rPr>
        <w:t xml:space="preserve"> WARD NO.6 17. ANIL SHARMA 10</w:t>
      </w:r>
      <w:r w:rsidR="00452BCB" w:rsidRPr="00452BCB">
        <w:rPr>
          <w:rFonts w:ascii="Times New Roman" w:hAnsi="Times New Roman"/>
          <w:sz w:val="24"/>
          <w:szCs w:val="24"/>
          <w:vertAlign w:val="superscript"/>
        </w:rPr>
        <w:t>TH</w:t>
      </w:r>
      <w:r w:rsidR="00452BCB">
        <w:rPr>
          <w:rFonts w:ascii="Times New Roman" w:hAnsi="Times New Roman"/>
          <w:sz w:val="24"/>
          <w:szCs w:val="24"/>
        </w:rPr>
        <w:t xml:space="preserve"> W.NO.6 18.SHUBAM SHARMA 12</w:t>
      </w:r>
      <w:r w:rsidR="00452BCB" w:rsidRPr="00452BCB">
        <w:rPr>
          <w:rFonts w:ascii="Times New Roman" w:hAnsi="Times New Roman"/>
          <w:sz w:val="24"/>
          <w:szCs w:val="24"/>
          <w:vertAlign w:val="superscript"/>
        </w:rPr>
        <w:t>TH</w:t>
      </w:r>
      <w:r w:rsidR="00452BCB">
        <w:rPr>
          <w:rFonts w:ascii="Times New Roman" w:hAnsi="Times New Roman"/>
          <w:sz w:val="24"/>
          <w:szCs w:val="24"/>
        </w:rPr>
        <w:t xml:space="preserve"> W.NO.7 19.AVINASH SHARMA B.A. W.NO.7 20.RAHUL SHARMA B.SC. WARD NO 7</w:t>
      </w:r>
      <w:r w:rsidR="00EF2268">
        <w:rPr>
          <w:rFonts w:ascii="Times New Roman" w:hAnsi="Times New Roman"/>
          <w:sz w:val="24"/>
          <w:szCs w:val="24"/>
        </w:rPr>
        <w:t xml:space="preserve">           6.CONDUCTED AWARENESS REGARDING ONLINE SERVICES      7. PANI SAMITI, YOUTH CLUB AND OLDAGE CLUB-ORGANISED MEETING.   8.CONDUCTED SWACHH GRAM CLEAN AND GREEN DRIVE IN THE VILLAGE   9.AMRIT SAROVAR –SMALL PONDS WHICH NEEDS REPAIR EXTENTION AND RENOVATION    10.AZADI KA AMRIT SAROVAR    11.CONDUCTED OPEN DISCUSSION</w:t>
      </w:r>
      <w:r w:rsidR="003E23D1">
        <w:rPr>
          <w:rFonts w:ascii="Times New Roman" w:hAnsi="Times New Roman"/>
          <w:sz w:val="24"/>
          <w:szCs w:val="24"/>
        </w:rPr>
        <w:t xml:space="preserve"> ON BRASHTACHAR MUKTA BHARAT AND NASHA MUKTA BHARAT    12. DEPT. RATINGS AWARENESS  13.YOUTH CLU</w:t>
      </w:r>
      <w:r w:rsidR="005F4D45">
        <w:rPr>
          <w:rFonts w:ascii="Times New Roman" w:hAnsi="Times New Roman"/>
          <w:sz w:val="24"/>
          <w:szCs w:val="24"/>
        </w:rPr>
        <w:t>B ACTIVATED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211C7722" w14:textId="77777777" w:rsidR="005F4D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F4D45">
        <w:rPr>
          <w:rFonts w:ascii="Times New Roman" w:hAnsi="Times New Roman"/>
          <w:color w:val="000000"/>
          <w:w w:val="112"/>
          <w:sz w:val="24"/>
          <w:szCs w:val="24"/>
        </w:rPr>
        <w:t xml:space="preserve">  12</w:t>
      </w:r>
    </w:p>
    <w:p w14:paraId="460A8763" w14:textId="62E82E7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F4D45"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14:paraId="1CF8BD81" w14:textId="004A928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F4D45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14:paraId="0D8ABDDB" w14:textId="47E3E0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1EA232AF" w14:textId="0C2CE14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4F7F18EC" w14:textId="30C9F9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9EBFC29" w14:textId="4F77F4A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47F2C294" w14:textId="77777777" w:rsidR="005F4D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5F4D45">
        <w:rPr>
          <w:rFonts w:ascii="Times New Roman" w:hAnsi="Times New Roman"/>
          <w:color w:val="000000"/>
          <w:w w:val="94"/>
          <w:sz w:val="24"/>
          <w:szCs w:val="24"/>
        </w:rPr>
        <w:t xml:space="preserve">NIL </w:t>
      </w:r>
    </w:p>
    <w:p w14:paraId="4D359659" w14:textId="1DE172D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F4D45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1BD5ABED" w14:textId="6CFE4EE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D4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3250C37" w:rsidR="001B7963" w:rsidRDefault="005F4D4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59"/>
        <w:gridCol w:w="1642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38625D">
        <w:trPr>
          <w:trHeight w:hRule="exact" w:val="3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8625D">
        <w:trPr>
          <w:trHeight w:hRule="exact" w:val="170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75828736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75631C" w14:textId="604AA4C7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D348500" w14:textId="77777777" w:rsidR="001B7963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AA05257" w14:textId="72DF2D89" w:rsidR="0038625D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2D3D2D09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58C1C" w14:textId="01F43ADD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182D826" w14:textId="71D1D4D8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9DF55C9" w14:textId="27EAC87A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519BC98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50FF9" w14:textId="560557FF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RUPINDER KOUR(BDO)</w:t>
            </w:r>
          </w:p>
          <w:p w14:paraId="260DC853" w14:textId="67379F94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KAPOOR (JE)</w:t>
            </w:r>
          </w:p>
          <w:p w14:paraId="5BF1ECEC" w14:textId="7DE3431C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JOGINDER KUMAR(GRS)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5002C8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92663" w14:textId="5E2E1EAE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2A5BDDFE" w14:textId="21601884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E993F1D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174075" w14:textId="0D89CC20" w:rsid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7A689ED8" w14:textId="1AA2BFA7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09F34D2" w:rsidR="001B7963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SUNITA SHARMA,SHIV KUMAR,RAJESH KUMAR,SUNNY,VIJAY KUMAR,RADHA RANI,VIJAY KUMAR,SUMIT SHRAMA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26BA3D40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C7586" w14:textId="2BC57524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512BA94A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A531A" w14:textId="0E22D069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68A1F5F4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65791E" w14:textId="57E447D1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BHOD RAJ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3D42E726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A83FB" w14:textId="0A961299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3A5425F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4138EA" w14:textId="66314E16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0C8D7D1C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549DB" w14:textId="04EF1042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GHUSHAN RAM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624F6235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767DE" w14:textId="71D8769A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184AF2AD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4C8CB9" w14:textId="29BF5FB0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2DC6AB8B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AFCDB6" w14:textId="28738D45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GANESH DASS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3FF54D9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66FF4C" w14:textId="7B5CC0D3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305E640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0204F" w14:textId="41544047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5832CBDE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C3E8F4" w14:textId="09CCA24C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DHAR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0FCE634E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C462D3" w14:textId="38104166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62A9AC8F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4DE73B" w14:textId="21AC90E3" w:rsidR="001B7963" w:rsidRPr="0038625D" w:rsidRDefault="0038625D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43F0EC2" w:rsidR="001B7963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PUSHPA DEVI,ANJALI SHARMA</w:t>
            </w:r>
          </w:p>
        </w:tc>
      </w:tr>
      <w:tr w:rsidR="001B7963" w14:paraId="52D4605D" w14:textId="77777777" w:rsidTr="0038625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24CD31A1" w14:textId="77777777" w:rsidR="00D4066F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</w:p>
          <w:p w14:paraId="28FADA5E" w14:textId="77777777" w:rsidR="00D4066F" w:rsidRDefault="00D4066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4846E7BF" w14:textId="6EF5BFD5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64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8A989" w14:textId="529A0F1B" w:rsidR="00D4066F" w:rsidRDefault="00D4066F" w:rsidP="003862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C599D9C" w14:textId="17D49D0F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F669864" w14:textId="6DF0F19E" w:rsidR="001B7963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3CF636F7" w:rsidR="00D4066F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CA78336" w14:textId="51B34942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60E4489" w14:textId="4C683A9F" w:rsidR="001B7963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21EE4BD1" w:rsidR="00D4066F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MANJU BALA</w:t>
            </w:r>
          </w:p>
          <w:p w14:paraId="4DDF4F57" w14:textId="383B6BA9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RAVINDER KOUR &amp; PARAMJEET KOUR  </w:t>
            </w:r>
          </w:p>
          <w:p w14:paraId="5A9E14B3" w14:textId="7D8CFCDA" w:rsidR="001B7963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DR.NIHARIKA MAHAJAN</w:t>
            </w:r>
          </w:p>
        </w:tc>
      </w:tr>
      <w:tr w:rsidR="0038625D" w14:paraId="59B78B3A" w14:textId="77777777" w:rsidTr="00D4066F">
        <w:trPr>
          <w:trHeight w:hRule="exact" w:val="20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38625D" w:rsidRDefault="00386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6A07D" w14:textId="77777777" w:rsidR="0038625D" w:rsidRDefault="0038625D" w:rsidP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A7C908" w14:textId="77777777" w:rsidR="0038625D" w:rsidRDefault="0038625D" w:rsidP="00970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38AEDC8" w14:textId="77777777" w:rsidR="00D4066F" w:rsidRDefault="00D4066F" w:rsidP="00970D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09704B72" w:rsidR="0038625D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3A98122E" w:rsidR="00D4066F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FE33DE" w14:textId="2E1DE5F8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3D0DAEF" w14:textId="77777777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C0C39E1" w14:textId="0C153DF7" w:rsidR="0038625D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2A4B05E8" w:rsidR="00D4066F" w:rsidRDefault="00D40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2E5B6B" w14:textId="651DAAB9" w:rsid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SHARMA  ( PATWARI HALQA)</w:t>
            </w:r>
          </w:p>
          <w:p w14:paraId="7EB1CCD3" w14:textId="21F9E18C" w:rsidR="0038625D" w:rsidRPr="00D4066F" w:rsidRDefault="00D4066F" w:rsidP="00D40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ARJUN SHARMA ( PWD)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D4066F">
          <w:pgSz w:w="11920" w:h="16840"/>
          <w:pgMar w:top="1378" w:right="0" w:bottom="278" w:left="0" w:header="0" w:footer="936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2980282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27BD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UNDER PROCESS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CA4FB95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727BD6">
        <w:rPr>
          <w:rFonts w:ascii="Times New Roman" w:hAnsi="Times New Roman"/>
          <w:color w:val="000000"/>
          <w:w w:val="106"/>
          <w:sz w:val="24"/>
          <w:szCs w:val="24"/>
        </w:rPr>
        <w:t xml:space="preserve"> NIL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054727A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27BD6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2B862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27BD6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25F0B28F" w14:textId="46B319F4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27BD6">
        <w:rPr>
          <w:rFonts w:ascii="Times New Roman" w:hAnsi="Times New Roman"/>
          <w:color w:val="000000"/>
          <w:w w:val="82"/>
          <w:sz w:val="24"/>
          <w:szCs w:val="24"/>
        </w:rPr>
        <w:t>PLANTING OF TREES</w:t>
      </w:r>
    </w:p>
    <w:p w14:paraId="1DFED4A5" w14:textId="5FF78A6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27BD6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3686107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27BD6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032D7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27BD6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49818E9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27BD6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2CA595E4" w14:textId="0A48B2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27BD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220776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27BD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134F01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27BD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590536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27BD6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7FFC74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27BD6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1A0EC16E" w14:textId="6A8C3924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27BD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2079182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50BBC1C" w14:textId="60A1917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E3C389E" w14:textId="3155C2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7754D2F2" w14:textId="421239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02E2D2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27BD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1686D84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727BD6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 w14:paraId="19668872" w14:textId="4E2414F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27BD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5944A3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27BD6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393FE95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27BD6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689D607" w14:textId="63E88C8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20E4B325" w14:textId="6B63AE3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6A1E92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1F565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2E48AB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7BD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D3870D8" w14:textId="79BEA615" w:rsidR="00E35F39" w:rsidRPr="00E35F39" w:rsidRDefault="001B7963" w:rsidP="00E35F3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35F39">
        <w:rPr>
          <w:rFonts w:ascii="Times New Roman" w:hAnsi="Times New Roman"/>
          <w:color w:val="000000"/>
          <w:sz w:val="24"/>
          <w:szCs w:val="24"/>
        </w:rPr>
        <w:t>Has</w:t>
      </w:r>
      <w:r w:rsidRPr="00E35F39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G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35F39">
        <w:rPr>
          <w:rFonts w:ascii="Times New Roman" w:hAnsi="Times New Roman"/>
          <w:color w:val="000000"/>
          <w:sz w:val="24"/>
          <w:szCs w:val="24"/>
        </w:rPr>
        <w:t>am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35F39">
        <w:rPr>
          <w:rFonts w:ascii="Times New Roman" w:hAnsi="Times New Roman"/>
          <w:color w:val="000000"/>
          <w:sz w:val="24"/>
          <w:szCs w:val="24"/>
        </w:rPr>
        <w:t>anch</w:t>
      </w:r>
      <w:r w:rsidRPr="00E35F3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35F39">
        <w:rPr>
          <w:rFonts w:ascii="Times New Roman" w:hAnsi="Times New Roman"/>
          <w:color w:val="000000"/>
          <w:sz w:val="24"/>
          <w:szCs w:val="24"/>
        </w:rPr>
        <w:t>t</w:t>
      </w:r>
      <w:r w:rsidRPr="00E35F39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E35F3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E35F3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E35F39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a</w:t>
      </w:r>
      <w:r w:rsidRPr="00E35F3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35F39">
        <w:rPr>
          <w:rFonts w:ascii="Times New Roman" w:hAnsi="Times New Roman"/>
          <w:color w:val="000000"/>
          <w:sz w:val="24"/>
          <w:szCs w:val="24"/>
        </w:rPr>
        <w:t>y</w:t>
      </w:r>
      <w:r w:rsidRPr="00E35F3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c</w:t>
      </w:r>
      <w:r w:rsidRPr="00E35F3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35F39">
        <w:rPr>
          <w:rFonts w:ascii="Times New Roman" w:hAnsi="Times New Roman"/>
          <w:color w:val="000000"/>
          <w:sz w:val="24"/>
          <w:szCs w:val="24"/>
        </w:rPr>
        <w:t>i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35F39">
        <w:rPr>
          <w:rFonts w:ascii="Times New Roman" w:hAnsi="Times New Roman"/>
          <w:color w:val="000000"/>
          <w:sz w:val="24"/>
          <w:szCs w:val="24"/>
        </w:rPr>
        <w:t>e</w:t>
      </w:r>
      <w:r w:rsidRPr="00E35F3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35F3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35F3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35F39">
        <w:rPr>
          <w:rFonts w:ascii="Times New Roman" w:hAnsi="Times New Roman"/>
          <w:color w:val="000000"/>
          <w:sz w:val="24"/>
          <w:szCs w:val="24"/>
        </w:rPr>
        <w:t>or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the</w:t>
      </w:r>
      <w:r w:rsidRPr="00E35F3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ide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35F39">
        <w:rPr>
          <w:rFonts w:ascii="Times New Roman" w:hAnsi="Times New Roman"/>
          <w:color w:val="000000"/>
          <w:sz w:val="24"/>
          <w:szCs w:val="24"/>
        </w:rPr>
        <w:t>tific</w:t>
      </w:r>
      <w:r w:rsidRPr="00E35F3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35F39">
        <w:rPr>
          <w:rFonts w:ascii="Times New Roman" w:hAnsi="Times New Roman"/>
          <w:color w:val="000000"/>
          <w:sz w:val="24"/>
          <w:szCs w:val="24"/>
        </w:rPr>
        <w:t>tion</w:t>
      </w:r>
      <w:r w:rsidRPr="00E35F39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of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the</w:t>
      </w:r>
      <w:r w:rsidRPr="00E35F3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poor?</w:t>
      </w:r>
      <w:r w:rsidRPr="00E35F3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35F3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E35F3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E35F39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E35F39">
        <w:rPr>
          <w:rFonts w:ascii="Times New Roman" w:hAnsi="Times New Roman"/>
          <w:color w:val="000000"/>
          <w:sz w:val="24"/>
          <w:szCs w:val="24"/>
        </w:rPr>
        <w:t>es</w:t>
      </w:r>
      <w:r w:rsidRPr="00E35F3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E35F39">
        <w:rPr>
          <w:rFonts w:ascii="Times New Roman" w:hAnsi="Times New Roman"/>
          <w:color w:val="000000"/>
          <w:sz w:val="24"/>
          <w:szCs w:val="24"/>
        </w:rPr>
        <w:t>specify</w:t>
      </w:r>
      <w:r w:rsidR="00E35F3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35F39" w:rsidRPr="00E35F3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45F92E8" w14:textId="21F66D64" w:rsidR="001B7963" w:rsidRPr="00E35F39" w:rsidRDefault="00E35F39" w:rsidP="00E35F39">
      <w:pPr>
        <w:widowControl w:val="0"/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="001B7963" w:rsidRPr="00E35F3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E35F3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F39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all</w:t>
      </w:r>
      <w:r w:rsidR="001B7963" w:rsidRPr="00E35F39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E35F3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eli</w:t>
      </w:r>
      <w:r w:rsidR="001B7963" w:rsidRPr="00E35F3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E35F39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E35F39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F3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E35F3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F3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ed</w:t>
      </w:r>
      <w:r w:rsidR="001B7963" w:rsidRPr="00E35F39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in</w:t>
      </w:r>
      <w:r w:rsidR="001B7963" w:rsidRPr="00E35F39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E35F39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E35F3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 w:rsidRPr="00E35F3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05CF4F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888C03A" w14:textId="7D200D6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3DF99A2E" w14:textId="51AE5F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35F3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298789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35F3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FA4DA7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35F39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20D55CE0" w14:textId="025E87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7F8361D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49D5E93F" w14:textId="6E4DA70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35F39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2E61EEFA" w14:textId="340EEA8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35F39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3B63D961" w:rsidR="001B7963" w:rsidRDefault="00C1268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</w:t>
      </w: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B87B1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12688">
        <w:rPr>
          <w:rFonts w:ascii="Times New Roman" w:hAnsi="Times New Roman"/>
          <w:color w:val="000000"/>
          <w:spacing w:val="-1"/>
          <w:sz w:val="24"/>
          <w:szCs w:val="24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4FBAA36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C12688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00454507" w14:textId="461ACD0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0D386B0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C12688">
        <w:rPr>
          <w:rFonts w:ascii="Times New Roman" w:hAnsi="Times New Roman"/>
          <w:color w:val="000000"/>
          <w:w w:val="101"/>
          <w:sz w:val="24"/>
          <w:szCs w:val="24"/>
        </w:rPr>
        <w:t>15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486D903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C12688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2E42E7E0" w14:textId="77777777" w:rsidR="00C1268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6A5D01E6" w14:textId="77777777" w:rsidR="00C1268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9863CD5" w14:textId="0DD8A8D3" w:rsidR="00C12688" w:rsidRPr="00C12688" w:rsidRDefault="001B7963" w:rsidP="00C12688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009727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12688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3874E628" w:rsidR="001B7963" w:rsidRPr="00C1268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21" w:history="1">
        <w:r w:rsidR="00C12688" w:rsidRPr="008B45F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C12688" w:rsidRPr="008B45F2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C12688" w:rsidRPr="008B45F2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C12688" w:rsidRPr="008B45F2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C12688" w:rsidRPr="008B45F2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C1268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</w:t>
      </w:r>
      <w:r w:rsidR="00C12688">
        <w:rPr>
          <w:rFonts w:ascii="Times New Roman" w:hAnsi="Times New Roman"/>
          <w:b/>
          <w:iCs/>
          <w:color w:val="000000"/>
          <w:w w:val="101"/>
          <w:sz w:val="24"/>
          <w:szCs w:val="24"/>
        </w:rPr>
        <w:t>NO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77AE597B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BB26D" w14:textId="33E8EB6C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099C5066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C51B71" w14:textId="40BA9558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51001BE5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DEFENCE PERSON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781A313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59D356" w14:textId="080D765E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0782ABC0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038FAF" w14:textId="12AC097D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0C3B129C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17A25B0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6CF4BCE0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145AC29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0604B6D8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3FECD9F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8EA714A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DE73124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61230422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5092043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68F7F589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9376EB" w14:textId="3345C94C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17626F1C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4D4815" w14:textId="4DD32F56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5A279842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2B37A48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39CBCAB0" w:rsidR="001B7963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07426176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OVERAGE /NOT INTERESTED /LANDLESS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FB7C8C3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04096F" w14:textId="16EAD94B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5A2B909C" w:rsidR="00C12688" w:rsidRDefault="00C12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7A63C" w14:textId="41912569" w:rsidR="001B7963" w:rsidRPr="00C12688" w:rsidRDefault="00C12688" w:rsidP="00C126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18A1A8F0" w:rsidR="004A78AB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DAB417" w14:textId="3D3B92F9" w:rsidR="001B7963" w:rsidRPr="004A78AB" w:rsidRDefault="004A78AB" w:rsidP="004A78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INTERESTED/GOVT.EMPLOY/LANDLESS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1823246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2B9F4AB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6ACF7CC5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2EC3FE8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1783D8B1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34F28D80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3BFDED42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0B3A9D87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582B2BC2" w:rsidR="001B7963" w:rsidRDefault="004A78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81CBE5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A78AB">
        <w:rPr>
          <w:rFonts w:ascii="Times New Roman" w:hAnsi="Times New Roman"/>
          <w:color w:val="000000"/>
          <w:w w:val="109"/>
          <w:sz w:val="24"/>
          <w:szCs w:val="24"/>
        </w:rPr>
        <w:t xml:space="preserve"> PASSED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41BFDB3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A78AB">
        <w:rPr>
          <w:rFonts w:ascii="Times New Roman" w:hAnsi="Times New Roman"/>
          <w:color w:val="000000"/>
          <w:w w:val="112"/>
          <w:sz w:val="24"/>
          <w:szCs w:val="24"/>
        </w:rPr>
        <w:t xml:space="preserve"> SPORTS ACTIVITY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84A8AC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A78AB">
        <w:rPr>
          <w:rFonts w:ascii="Times New Roman" w:hAnsi="Times New Roman"/>
          <w:color w:val="000000"/>
          <w:w w:val="105"/>
          <w:sz w:val="24"/>
          <w:szCs w:val="24"/>
        </w:rPr>
        <w:t xml:space="preserve"> NOT YET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EB9CE8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A78AB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935D92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A78AB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41D8968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4A78AB"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5B044E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 w:rsidTr="005B044E">
        <w:trPr>
          <w:trHeight w:hRule="exact" w:val="8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0A02A23" w:rsidR="005B044E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TOILETS</w:t>
            </w:r>
          </w:p>
          <w:p w14:paraId="1B7D2090" w14:textId="2A56EF5C" w:rsidR="001B7963" w:rsidRPr="005B044E" w:rsidRDefault="005B044E" w:rsidP="005B04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HOUSES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5B044E">
        <w:trPr>
          <w:trHeight w:hRule="exact" w:val="85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429607E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TOILETS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 w:rsidTr="005B044E">
        <w:trPr>
          <w:trHeight w:hRule="exact" w:val="98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267AF95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CSC NEAR PYT.GHAR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45DD5F95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 TO TENDER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EC7B533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4E7F7012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09FB36D6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0573707C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38AEF620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2B25027E" w:rsidR="001B7963" w:rsidRDefault="005B0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58A8BFB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B044E">
        <w:rPr>
          <w:rFonts w:ascii="Times New Roman" w:hAnsi="Times New Roman"/>
          <w:color w:val="000000"/>
          <w:w w:val="102"/>
          <w:sz w:val="24"/>
          <w:szCs w:val="24"/>
        </w:rPr>
        <w:t>-285</w:t>
      </w:r>
    </w:p>
    <w:p w14:paraId="64D2710A" w14:textId="5CD0324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044E">
        <w:rPr>
          <w:rFonts w:ascii="Times New Roman" w:hAnsi="Times New Roman"/>
          <w:color w:val="000000"/>
          <w:w w:val="112"/>
          <w:sz w:val="24"/>
          <w:szCs w:val="24"/>
        </w:rPr>
        <w:t>-150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A26140E" w14:textId="77777777" w:rsidR="005B044E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B044E">
        <w:rPr>
          <w:rFonts w:ascii="Times New Roman" w:hAnsi="Times New Roman"/>
          <w:color w:val="000000"/>
          <w:sz w:val="24"/>
          <w:szCs w:val="24"/>
        </w:rPr>
        <w:t xml:space="preserve"> 4 TO 14</w:t>
      </w:r>
    </w:p>
    <w:p w14:paraId="2ABD9BB3" w14:textId="1CE022B3" w:rsidR="001B7963" w:rsidRDefault="005B044E" w:rsidP="005B044E">
      <w:pPr>
        <w:widowControl w:val="0"/>
        <w:autoSpaceDE w:val="0"/>
        <w:autoSpaceDN w:val="0"/>
        <w:adjustRightInd w:val="0"/>
        <w:spacing w:before="12" w:after="0" w:line="250" w:lineRule="auto"/>
        <w:ind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-84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1F96703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F1C1F9" w14:textId="60AB25E0" w:rsidR="001B7963" w:rsidRPr="00107B92" w:rsidRDefault="00107B92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20D8F9F6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FA284F" w14:textId="1DE945A7" w:rsidR="001B7963" w:rsidRPr="00107B92" w:rsidRDefault="00107B92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410CDBD2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59EC38" w14:textId="05C7ED86" w:rsidR="001B7963" w:rsidRPr="00107B92" w:rsidRDefault="00107B92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61EFE49A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1C741" w14:textId="69E5E440" w:rsidR="001B7963" w:rsidRPr="00107B92" w:rsidRDefault="00107B92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33724AB6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A8EB54" w14:textId="6558CCBB" w:rsidR="001B7963" w:rsidRPr="00107B92" w:rsidRDefault="00107B92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1AB30C42" w:rsidR="00107B92" w:rsidRDefault="00107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A1026" w14:textId="6B7A6947" w:rsidR="001B7963" w:rsidRPr="00107B92" w:rsidRDefault="00107B92" w:rsidP="00107B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PONDS ARE AVAILABLE IN THE PYT BUT VERY WORSE CONDITION.NEEDS REPAIRING,EXTENSION AND RENOVATION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79EEED88" w:rsidR="001B7963" w:rsidRDefault="0012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DISTRIBUTED IN PREVIOUS YEAR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23B896A2" w:rsidR="001B7963" w:rsidRDefault="0012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HELD ALONG WITH SPORTS ACTIVITIES E.G CRICKET AND VOLLEY BALL CATCHES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B778B35" w:rsidR="00122A8F" w:rsidRDefault="0012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245F99" w14:textId="7274476C" w:rsidR="001B7963" w:rsidRPr="00122A8F" w:rsidRDefault="00122A8F" w:rsidP="00122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.ONE WORK COMPLETED PROPOSED IN B2V1 PIPES INSTALLATION,TUBEWELL SANCTINED,PONDS NEEDS TO REPAIR,EXTE AND RENOVATION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1E4E814" w:rsidR="00122A8F" w:rsidRDefault="00122A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A82C31" w14:textId="4FB4476A" w:rsidR="001B7963" w:rsidRPr="00122A8F" w:rsidRDefault="00122A8F" w:rsidP="00122A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575"/>
        <w:gridCol w:w="163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C69A247" w:rsidR="001B7963" w:rsidRPr="00970D4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70D4E">
              <w:rPr>
                <w:rFonts w:ascii="Times New Roman" w:hAnsi="Times New Roman"/>
                <w:w w:val="102"/>
                <w:sz w:val="16"/>
                <w:szCs w:val="16"/>
              </w:rPr>
              <w:t xml:space="preserve">.A NEW TUBEWELL NEEDED 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B836950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DPR PREPARED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5B6C1500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NEED OF THE PYT</w:t>
            </w:r>
          </w:p>
        </w:tc>
      </w:tr>
      <w:tr w:rsidR="001B7963" w14:paraId="5CBEA6D2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AB0BBE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70D4E">
              <w:rPr>
                <w:rFonts w:ascii="Times New Roman" w:hAnsi="Times New Roman"/>
                <w:w w:val="102"/>
                <w:sz w:val="20"/>
                <w:szCs w:val="20"/>
              </w:rPr>
              <w:t>ROAD FROM BANDRAL TO TELLIAN(PMGSY)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65A538DD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094A6D2B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20000B5B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8FF5CE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70D4E">
              <w:rPr>
                <w:rFonts w:ascii="Times New Roman" w:hAnsi="Times New Roman"/>
                <w:w w:val="102"/>
                <w:sz w:val="20"/>
                <w:szCs w:val="20"/>
              </w:rPr>
              <w:t>A NEW ROAD LINK FROM W.NO5 TO W.NO7 R&amp;B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1EECEAAC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5954705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5F023A53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9CE70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70D4E">
              <w:rPr>
                <w:rFonts w:ascii="Times New Roman" w:hAnsi="Times New Roman"/>
                <w:w w:val="102"/>
                <w:sz w:val="20"/>
                <w:szCs w:val="20"/>
              </w:rPr>
              <w:t>CULVERT CONNECTING MIDDLE SCHOOL AND PRIMARY SCHOOL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1F387BA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1AD23873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28E524AF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59571BC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70D4E">
              <w:rPr>
                <w:rFonts w:ascii="Times New Roman" w:hAnsi="Times New Roman"/>
                <w:w w:val="102"/>
                <w:sz w:val="20"/>
                <w:szCs w:val="20"/>
              </w:rPr>
              <w:t xml:space="preserve"> TWO TRANSFORMER REQUIRED  FOR W.NO2 AND W.NO7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6AAA9BB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0DCC5F02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5D39829C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DD0A7D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970D4E">
              <w:rPr>
                <w:rFonts w:ascii="Times New Roman" w:hAnsi="Times New Roman"/>
                <w:w w:val="102"/>
                <w:sz w:val="20"/>
                <w:szCs w:val="20"/>
              </w:rPr>
              <w:t>REPAIR/RENOVATION OF SUB CENTRE BUILDING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0C3E6FDD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4659149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257E0DE0" w14:textId="77777777" w:rsidTr="00E76A9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48C385B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970D4E">
              <w:rPr>
                <w:rFonts w:ascii="Times New Roman" w:hAnsi="Times New Roman"/>
                <w:w w:val="102"/>
                <w:sz w:val="20"/>
                <w:szCs w:val="20"/>
              </w:rPr>
              <w:t>COMMUNITY HALLL FOR CONDUCTING FUNCTIONS OF VILLAGE PYT</w:t>
            </w:r>
          </w:p>
        </w:tc>
        <w:tc>
          <w:tcPr>
            <w:tcW w:w="25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52561E51" w:rsidR="001B7963" w:rsidRDefault="00970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F704F1E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1A2C352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 xml:space="preserve"> A NEW TUBEWELL NEEDED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3C079E4" w:rsidR="001B7963" w:rsidRDefault="00E7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DPR PREPARED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12981DF3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NEED OF THE PANCHAYAT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2D00C8D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>ROAD FROM SAMAH TO TELLIAN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2BCD47D7" w:rsidR="001B7963" w:rsidRDefault="00E7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0C1A40E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NEEDED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1226344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>A NEW ROAD FROM W.NO 5 TO W.NO7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2C56500" w:rsidR="001B7963" w:rsidRDefault="00E76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</w:t>
            </w:r>
            <w:r w:rsidR="00372CB3">
              <w:rPr>
                <w:rFonts w:ascii="Times New Roman" w:hAnsi="Times New Roman"/>
                <w:sz w:val="24"/>
                <w:szCs w:val="24"/>
              </w:rPr>
              <w:t>/PLAN SANCTIONED UNDER B2V3 SCHEME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4FBF9071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STARTS AS EARLY AS POSSIBLE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4E2F4CD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>VETERINARY SUB CENTRE ( ANIMAL HUSBANDRY)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6526DEE2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5A99BDCF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07A39C4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>BANK BRANCH OF ANY BANK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1F4165CF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5713A3C3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02EB243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>REPAIR/ RENOVATION OF MEDICAL SUB CENTRE BUILDING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17C83E9A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277E6075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NEEDED DO ON PRIORITY</w:t>
            </w: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11D8082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E76A95">
              <w:rPr>
                <w:rFonts w:ascii="Times New Roman" w:hAnsi="Times New Roman"/>
                <w:w w:val="102"/>
                <w:sz w:val="20"/>
                <w:szCs w:val="20"/>
              </w:rPr>
              <w:t xml:space="preserve">MGREGA LIABILITY,SBM LIABILITY AND WATERSHED LIABILITY NEEDS TO BE CLEARED 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2B40D513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HAS DONE IN THIS REGARD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67A6434D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NEEDED DO ON PRIORITY</w:t>
            </w: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070CD6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72CB3">
              <w:rPr>
                <w:rFonts w:ascii="Times New Roman" w:hAnsi="Times New Roman"/>
                <w:w w:val="102"/>
                <w:sz w:val="20"/>
                <w:szCs w:val="20"/>
              </w:rPr>
              <w:t>PROBLEM OF DRINKING WATER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5B6D3B2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 ONLY DPR PREPAREDFROM TWO YEARS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560A1B9A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IMMMEDIATE NEED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32846F2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72CB3">
              <w:rPr>
                <w:rFonts w:ascii="Times New Roman" w:hAnsi="Times New Roman"/>
                <w:w w:val="102"/>
                <w:sz w:val="20"/>
                <w:szCs w:val="20"/>
              </w:rPr>
              <w:t>NEEDS TWO TRANSFORMER FOR W.NO2 AND 7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51E3F9CD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5CD1BB36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NEED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1DA95F3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72CB3">
              <w:rPr>
                <w:rFonts w:ascii="Times New Roman" w:hAnsi="Times New Roman"/>
                <w:w w:val="102"/>
                <w:sz w:val="20"/>
                <w:szCs w:val="20"/>
              </w:rPr>
              <w:t>REPAIR/RENOVATION OF SUB CENTRE BUILDING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31F318C5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507DF68" w:rsidR="001B7963" w:rsidRDefault="00372C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URGENT NEED BUILDING IS IN VERY BAD CONDITION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17FD29D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>TRANSPORT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5A151087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527EEB2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ITS FAR FLUNG AREA TOTAL CUT OFF FROM OTHER OFFICES BECAUSE OF ROAD CONNRCTIVITY</w:t>
            </w: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663AC44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>FLOOD CONTROL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0214267C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6B0A3806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20A835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 xml:space="preserve"> SAME PROBLEM AS IN B2V1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02B48C0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NOTHING DONE ALL PROBLEM SAME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4792EFE6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375928A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 xml:space="preserve"> SAME PROBLEM AS IN B2V1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278E17C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NOTHING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226F3DF2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A NEW TUBE WELL AND A PROPER DISTRIBUTION SYSTEM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10EEFE3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>DRINKING WATE 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0D9EB33A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1C4E5F7C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05B1E05B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3B9ADB4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>TRANSPORT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59A06BE9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5CB65324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13F8C167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3EDBB43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>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A58AFB2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2E8C7020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492044B0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471E2FC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 xml:space="preserve"> SAME AS IN B2V1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C1BC9D8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116CDF03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011B5A89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190099E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6A36">
              <w:rPr>
                <w:rFonts w:ascii="Times New Roman" w:hAnsi="Times New Roman"/>
                <w:w w:val="102"/>
                <w:sz w:val="20"/>
                <w:szCs w:val="20"/>
              </w:rPr>
              <w:t xml:space="preserve"> SAME AS IN B2V1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54A9CB74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18B43422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5440CA9D" w:rsidR="001B7963" w:rsidRDefault="00BD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93EF99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52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RDD,HEALTH,AGRICULTURE,EDUCATION</w:t>
      </w:r>
    </w:p>
    <w:p w14:paraId="30530A8B" w14:textId="3FFA04E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52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REVENUE,P.H.E,P.D.D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6E539ED1" w:rsidR="001B7963" w:rsidRDefault="00BD6A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HYT</w:t>
      </w: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9AE924E" w:rsidR="001B7963" w:rsidRPr="00452B5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52B59">
              <w:rPr>
                <w:rFonts w:ascii="Times New Roman" w:hAnsi="Times New Roman"/>
                <w:w w:val="74"/>
                <w:sz w:val="20"/>
                <w:szCs w:val="20"/>
              </w:rPr>
              <w:t>1.TRANSPORT FACILITY 2.NON COMPLETION OF TUBEWELL PROPOSED NO. OF TIMES 3.ROAD CONNECTIVITY PROPOSED NO OF TIMES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4DD8CD7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452B59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:TRANSPORT FACILIT, TUBEWELL FACILITY,ROADS CONNECTIVITY AND ELECTRIC POLES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495346FF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452B59">
              <w:rPr>
                <w:rFonts w:ascii="Times New Roman" w:hAnsi="Times New Roman"/>
                <w:w w:val="103"/>
                <w:sz w:val="20"/>
                <w:szCs w:val="20"/>
              </w:rPr>
              <w:t>THE PEOPLE OF PYT NEEDS DEVELOPMENT,IN THE FIELD OF ROADS CONNECTIVITY,TRASPORT FACILITY,WATE RFACILITY,FLOOD CONTROL, WALLS OF SCHOOLS,AND ONE ANCINT BOWLI WELL, DRAINAGE SYSTEM ETC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36A1AB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452B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3424">
              <w:rPr>
                <w:rFonts w:ascii="Times New Roman" w:hAnsi="Times New Roman"/>
                <w:sz w:val="20"/>
                <w:szCs w:val="20"/>
              </w:rPr>
              <w:t>03/10 SUGGESTIONS: 1TUBE WELL SANCTIONED BUT YET TO TENDER NEEDS SPEEDY WORK 2. ONLY ONE BUS (TRANSPORT)NEEDS MORE BUSES. 3. ROADS CONNECTIVITY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4800D40C" w:rsidR="001B7963" w:rsidRPr="00C63424" w:rsidRDefault="00C634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  <w:r w:rsidRPr="00C63424">
        <w:rPr>
          <w:rFonts w:ascii="Times New Roman" w:hAnsi="Times New Roman"/>
          <w:b/>
          <w:sz w:val="20"/>
          <w:szCs w:val="20"/>
        </w:rPr>
        <w:t xml:space="preserve">     SARPANCH:SOM NATH</w:t>
      </w:r>
    </w:p>
    <w:p w14:paraId="7E2E1ED6" w14:textId="316880F0" w:rsidR="001B7963" w:rsidRPr="00C63424" w:rsidRDefault="00C6342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  <w:r w:rsidRPr="00C63424">
        <w:rPr>
          <w:rFonts w:ascii="Times New Roman" w:hAnsi="Times New Roman"/>
          <w:b/>
          <w:sz w:val="20"/>
          <w:szCs w:val="20"/>
        </w:rPr>
        <w:t xml:space="preserve">     VISITING OFFICER: DR.SHAM SINGH</w:t>
      </w:r>
    </w:p>
    <w:p w14:paraId="4A61E80F" w14:textId="77777777" w:rsidR="001B7963" w:rsidRPr="00C63424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23B11345" w14:textId="201CCDF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B0D2" w14:textId="77777777" w:rsidR="006A1D9D" w:rsidRDefault="006A1D9D">
      <w:pPr>
        <w:spacing w:after="0" w:line="240" w:lineRule="auto"/>
      </w:pPr>
      <w:r>
        <w:separator/>
      </w:r>
    </w:p>
  </w:endnote>
  <w:endnote w:type="continuationSeparator" w:id="0">
    <w:p w14:paraId="0A93129D" w14:textId="77777777" w:rsidR="006A1D9D" w:rsidRDefault="006A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970D4E" w:rsidRDefault="00970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72CB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970D4E" w:rsidRDefault="00970D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372CB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970D4E" w:rsidRDefault="00970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970D4E" w:rsidRDefault="00970D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970D4E" w:rsidRDefault="00970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970D4E" w:rsidRDefault="00970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970D4E" w:rsidRDefault="00970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970D4E" w:rsidRDefault="00970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E3D15" w14:textId="77777777" w:rsidR="006A1D9D" w:rsidRDefault="006A1D9D">
      <w:pPr>
        <w:spacing w:after="0" w:line="240" w:lineRule="auto"/>
      </w:pPr>
      <w:r>
        <w:separator/>
      </w:r>
    </w:p>
  </w:footnote>
  <w:footnote w:type="continuationSeparator" w:id="0">
    <w:p w14:paraId="13FE3727" w14:textId="77777777" w:rsidR="006A1D9D" w:rsidRDefault="006A1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970D4E" w:rsidRDefault="00970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970D4E" w:rsidRDefault="00970D4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970D4E" w:rsidRDefault="00970D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970D4E" w:rsidRDefault="00970D4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970D4E" w:rsidRDefault="00970D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970D4E" w:rsidRDefault="00970D4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970D4E" w:rsidRDefault="00970D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970D4E" w:rsidRDefault="00970D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970D4E" w:rsidRDefault="00970D4E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970D4E" w:rsidRDefault="00970D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970D4E" w:rsidRDefault="00970D4E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970D4E" w:rsidRDefault="00970D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970D4E" w:rsidRDefault="00970D4E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970D4E" w:rsidRDefault="00970D4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970D4E" w:rsidRDefault="00970D4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970D4E" w:rsidRDefault="00970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970D4E" w:rsidRDefault="00970D4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8CD"/>
    <w:multiLevelType w:val="hybridMultilevel"/>
    <w:tmpl w:val="96CC97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94C"/>
    <w:multiLevelType w:val="hybridMultilevel"/>
    <w:tmpl w:val="CE9A7F52"/>
    <w:lvl w:ilvl="0" w:tplc="59F47A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83128">
    <w:abstractNumId w:val="0"/>
  </w:num>
  <w:num w:numId="2" w16cid:durableId="1340498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107B92"/>
    <w:rsid w:val="00122A8F"/>
    <w:rsid w:val="001B7963"/>
    <w:rsid w:val="002935B4"/>
    <w:rsid w:val="00372CB3"/>
    <w:rsid w:val="00376C5A"/>
    <w:rsid w:val="0038625D"/>
    <w:rsid w:val="003E23D1"/>
    <w:rsid w:val="00422FB7"/>
    <w:rsid w:val="00452B59"/>
    <w:rsid w:val="00452BCB"/>
    <w:rsid w:val="004A78AB"/>
    <w:rsid w:val="005142B8"/>
    <w:rsid w:val="005B044E"/>
    <w:rsid w:val="005F4D45"/>
    <w:rsid w:val="0067751D"/>
    <w:rsid w:val="006A1D9D"/>
    <w:rsid w:val="006E2AF3"/>
    <w:rsid w:val="00727BD6"/>
    <w:rsid w:val="007417F1"/>
    <w:rsid w:val="008C0DBD"/>
    <w:rsid w:val="00970D4E"/>
    <w:rsid w:val="0099640A"/>
    <w:rsid w:val="00A20265"/>
    <w:rsid w:val="00A238E0"/>
    <w:rsid w:val="00AF417E"/>
    <w:rsid w:val="00BD6A36"/>
    <w:rsid w:val="00C12688"/>
    <w:rsid w:val="00C63424"/>
    <w:rsid w:val="00D4066F"/>
    <w:rsid w:val="00E35F39"/>
    <w:rsid w:val="00E76A95"/>
    <w:rsid w:val="00EF0908"/>
    <w:rsid w:val="00EF2268"/>
    <w:rsid w:val="00F439EF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991C3149-054F-AC4A-B3FE-9EB2F10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2F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2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2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F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F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22F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22F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22F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17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22FB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22FB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22FB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22FB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422FB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22FB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22FB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22F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22F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F439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2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2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hyperlink" Target="https://jkpanchayat.in/b2v4.php" TargetMode="External" /><Relationship Id="rId7" Type="http://schemas.openxmlformats.org/officeDocument/2006/relationships/image" Target="media/image1.png" /><Relationship Id="rId12" Type="http://schemas.openxmlformats.org/officeDocument/2006/relationships/header" Target="header1.xml" /><Relationship Id="rId17" Type="http://schemas.openxmlformats.org/officeDocument/2006/relationships/hyperlink" Target="http://www.jkpanchayat.in" TargetMode="External" /><Relationship Id="rId25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oter" Target="footer6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0.png" /><Relationship Id="rId24" Type="http://schemas.openxmlformats.org/officeDocument/2006/relationships/footer" Target="footer4.xml" /><Relationship Id="rId5" Type="http://schemas.openxmlformats.org/officeDocument/2006/relationships/footnotes" Target="footnotes.xml" /><Relationship Id="rId15" Type="http://schemas.openxmlformats.org/officeDocument/2006/relationships/footer" Target="footer2.xml" /><Relationship Id="rId23" Type="http://schemas.openxmlformats.org/officeDocument/2006/relationships/footer" Target="footer3.xml" /><Relationship Id="rId28" Type="http://schemas.openxmlformats.org/officeDocument/2006/relationships/footer" Target="footer5.xml" /><Relationship Id="rId10" Type="http://schemas.openxmlformats.org/officeDocument/2006/relationships/image" Target="media/image10.png" /><Relationship Id="rId19" Type="http://schemas.openxmlformats.org/officeDocument/2006/relationships/hyperlink" Target="http://www.jkpanchayat.in" TargetMode="External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14" Type="http://schemas.openxmlformats.org/officeDocument/2006/relationships/footer" Target="footer1.xml" /><Relationship Id="rId22" Type="http://schemas.openxmlformats.org/officeDocument/2006/relationships/hyperlink" Target="http://www.jkpanchayat.in" TargetMode="External" /><Relationship Id="rId27" Type="http://schemas.openxmlformats.org/officeDocument/2006/relationships/header" Target="header4.xml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4862</Words>
  <Characters>29599</Characters>
  <Application>Microsoft Office Word</Application>
  <DocSecurity>0</DocSecurity>
  <Lines>246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917006672704</cp:lastModifiedBy>
  <cp:revision>2</cp:revision>
  <dcterms:created xsi:type="dcterms:W3CDTF">2022-11-29T08:53:00Z</dcterms:created>
  <dcterms:modified xsi:type="dcterms:W3CDTF">2022-11-29T08:53:00Z</dcterms:modified>
</cp:coreProperties>
</file>