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1" w:line="10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7" w:line="2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9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853" w:lineRule="auto"/>
        <w:ind w:right="2278"/>
        <w:jc w:val="right"/>
        <w:rPr>
          <w:rFonts w:ascii="Times New Roman" w:cs="Times New Roman" w:eastAsia="Times New Roman" w:hAnsi="Times New Roman"/>
          <w:color w:val="000000"/>
          <w:sz w:val="79"/>
          <w:szCs w:val="79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79"/>
          <w:szCs w:val="79"/>
          <w:vertAlign w:val="baseline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pict>
          <v:group id="Group 2" style="position:absolute;left:0;text-align:left;margin-left:66.35pt;margin-top:-154.3pt;width:254.95pt;height:268.15pt;z-index:-251655168;mso-position-horizontal-relative:margin;mso-position-horizontal:absolute;mso-position-vertical:absolute;mso-position-vertical-relative:text;" coordsize="5099,5363" coordorigin="3007,-3086" o:spid="_x0000_s2075" o:allowincell="f">
            <v:shape id="Freeform 3" style="position:absolute;left:3017;top:-2811;width:5079;height:5078;visibility:visible;mso-wrap-style:square;v-text-anchor:top" coordsize="5079,5078" o:spid="_x0000_s2078" fillcolor="#fcd8a6" stroked="f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>
              <v:path arrowok="t" o:connectangles="0,0,0,0,0,0,0,0,0,0,0,0,0,0,0,0,0,0,0,0,0,0,0,0,0,0,0,0,0,0,0,0,0,0,0,0,0,0,0,0,0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type="custom"/>
            </v:shape>
            <v:rect id="Rectangle 4" style="position:absolute;left:3112;top:-3087;width:5000;height:4200;visibility:visible" o:spid="_x0000_s2077" filled="f" stroked="f">
              <v:textbox inset="0,0,0,0">
                <w:txbxContent>
                  <w:p w:rsidR="00E46802" w:rsidDel="00000000" w:rsidP="00000000" w:rsidRDefault="00E46802" w:rsidRPr="00000000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hAnsi="Times New Roman"/>
                        <w:noProof w:val="1"/>
                        <w:sz w:val="24"/>
                        <w:szCs w:val="24"/>
                      </w:rPr>
                      <w:drawing>
                        <wp:inline distB="0" distT="0" distL="0" distR="0">
                          <wp:extent cx="3238500" cy="2714625"/>
                          <wp:effectExtent b="0" l="0" r="0" t="0"/>
                          <wp:docPr id="30" name="Picture 2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/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46802" w:rsidDel="00000000" w:rsidP="00000000" w:rsidRDefault="00E46802" w:rsidRPr="000000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style="position:absolute;left:3928;top:1217;width:3360;height:280;visibility:visible" o:spid="_x0000_s2076" filled="f" stroked="f">
              <v:textbox inset="0,0,0,0">
                <w:txbxContent>
                  <w:p w:rsidR="00E46802" w:rsidDel="00000000" w:rsidP="00000000" w:rsidRDefault="00E46802" w:rsidRPr="00000000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Del="00000000" w:rsidR="00000000" w:rsidRPr="00000000">
                      <w:rPr>
                        <w:rFonts w:ascii="Times New Roman" w:hAnsi="Times New Roman"/>
                        <w:noProof w:val="1"/>
                        <w:sz w:val="24"/>
                        <w:szCs w:val="24"/>
                      </w:rPr>
                      <w:drawing>
                        <wp:inline distB="0" distT="0" distL="0" distR="0">
                          <wp:extent cx="2171700" cy="190500"/>
                          <wp:effectExtent b="0" l="0" r="0" t="0"/>
                          <wp:docPr id="29" name="Picture 4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/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46802" w:rsidDel="00000000" w:rsidP="00000000" w:rsidRDefault="00E46802" w:rsidRPr="000000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000000" w:rsidDel="00000000" w:rsidP="00000000" w:rsidRDefault="00000000" w:rsidRPr="00000000" w14:paraId="0000002B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1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30" w:line="240" w:lineRule="auto"/>
        <w:ind w:left="1982" w:firstLine="0"/>
        <w:rPr>
          <w:rFonts w:ascii="Times New Roman" w:cs="Times New Roman" w:eastAsia="Times New Roman" w:hAnsi="Times New Roman"/>
          <w:color w:val="000000"/>
          <w:sz w:val="30"/>
          <w:szCs w:val="30"/>
        </w:rPr>
        <w:sectPr>
          <w:pgSz w:h="16840" w:w="11920" w:orient="portrait"/>
          <w:pgMar w:bottom="280" w:top="1560" w:left="1680" w:right="168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0"/>
          <w:szCs w:val="30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.333333333333336"/>
          <w:szCs w:val="28.333333333333336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0"/>
          <w:szCs w:val="30"/>
          <w:rtl w:val="0"/>
        </w:rPr>
        <w:t xml:space="preserve">OCTto3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8.333333333333336"/>
          <w:szCs w:val="28.333333333333336"/>
          <w:vertAlign w:val="superscript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0"/>
          <w:szCs w:val="30"/>
          <w:rtl w:val="0"/>
        </w:rPr>
        <w:t xml:space="preserve">NOV,2022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Freeform 6" style="position:absolute;left:0;text-align:left;margin-left:89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4196,291" o:spid="_x0000_s2074" o:allowincell="f" fillcolor="#c9000d" stroked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>
            <v:path arrowok="t" o:connectangles="0,0,0,0,0,0,0,0,0,0,0,0,0,0,0,0,0,0,0,0,0,0,0,0,0,0,0,0,0,0,0,0,0,0,0,0,0,0,0,0,0,0,0,0,0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type="custom"/>
            <w10:wrap/>
          </v:shape>
        </w:pict>
      </w:r>
    </w:p>
    <w:p w:rsidR="00000000" w:rsidDel="00000000" w:rsidP="00000000" w:rsidRDefault="00000000" w:rsidRPr="00000000" w14:paraId="00000034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8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KEYFEATURES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61.99999999999994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     DeputyCommissionerstoleadtheinitiative</w:t>
      </w:r>
    </w:p>
    <w:p w:rsidR="00000000" w:rsidDel="00000000" w:rsidP="00000000" w:rsidRDefault="00000000" w:rsidRPr="00000000" w14:paraId="0000003D">
      <w:pPr>
        <w:widowControl w:val="0"/>
        <w:spacing w:after="0" w:before="12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    RuraldevelopmentDepartmenttobethenodaldepartment</w:t>
      </w:r>
    </w:p>
    <w:p w:rsidR="00000000" w:rsidDel="00000000" w:rsidP="00000000" w:rsidRDefault="00000000" w:rsidRPr="00000000" w14:paraId="0000003E">
      <w:pPr>
        <w:widowControl w:val="0"/>
        <w:tabs>
          <w:tab w:val="left" w:pos="1080"/>
        </w:tabs>
        <w:spacing w:after="0" w:before="12" w:line="250" w:lineRule="auto"/>
        <w:ind w:left="1080" w:right="3382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•</w:t>
        <w:tab/>
        <w:t xml:space="preserve">PlanningDevelopment&amp;MonitoringdepartmentandITtobethesupport departments</w:t>
      </w:r>
    </w:p>
    <w:p w:rsidR="00000000" w:rsidDel="00000000" w:rsidP="00000000" w:rsidRDefault="00000000" w:rsidRPr="00000000" w14:paraId="0000003F">
      <w:pPr>
        <w:widowControl w:val="0"/>
        <w:spacing w:after="0" w:before="8" w:line="170" w:lineRule="auto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ACTIONSANDTIMELINES</w:t>
      </w:r>
      <w:r w:rsidDel="00000000" w:rsidR="00000000" w:rsidRPr="00000000">
        <w:rPr>
          <w:rtl w:val="0"/>
        </w:rPr>
      </w:r>
    </w:p>
    <w:tbl>
      <w:tblPr>
        <w:tblStyle w:val="Table1"/>
        <w:tblW w:w="10446.000000000002" w:type="dxa"/>
        <w:jc w:val="left"/>
        <w:tblInd w:w="720.0" w:type="dxa"/>
        <w:tblLayout w:type="fixed"/>
        <w:tblLook w:val="0000"/>
      </w:tblPr>
      <w:tblGrid>
        <w:gridCol w:w="2986"/>
        <w:gridCol w:w="2481"/>
        <w:gridCol w:w="1776"/>
        <w:gridCol w:w="3203"/>
        <w:tblGridChange w:id="0">
          <w:tblGrid>
            <w:gridCol w:w="2986"/>
            <w:gridCol w:w="2481"/>
            <w:gridCol w:w="1776"/>
            <w:gridCol w:w="3203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  <w:shd w:fill="fc660a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  <w:shd w:fill="fc660a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RESPONSIBILITY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  <w:shd w:fill="fc660a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LATESTBY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  <w:shd w:fill="fc660a" w:val="clear"/>
          </w:tcPr>
          <w:p w:rsidR="00000000" w:rsidDel="00000000" w:rsidP="00000000" w:rsidRDefault="00000000" w:rsidRPr="00000000" w14:paraId="0000004E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Janabhiyan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Alldepartments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Oct15-26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.333333333333336"/>
                <w:szCs w:val="18.33333333333333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Goingon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" w:hRule="atLeast"/>
          <w:tblHeader w:val="0"/>
        </w:trPr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91.99999999999994" w:lineRule="auto"/>
              <w:ind w:left="217" w:right="4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DeputationofSecttstaff/ 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Oct14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4" w:hRule="atLeast"/>
          <w:tblHeader w:val="0"/>
        </w:trPr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91.99999999999994" w:lineRule="auto"/>
              <w:ind w:left="217" w:right="29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DeploymentofStaffto Panchayatsandservingof ordersondeployedofficers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Oct25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91.99999999999994" w:lineRule="auto"/>
              <w:ind w:left="217" w:right="213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DCswilldeployseniorlevelstaff fromthedistricts.Strictactionto betakenagainstabstentions.No exemptionstobegiven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" w:hRule="atLeast"/>
          <w:tblHeader w:val="0"/>
        </w:trPr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91.99999999999994" w:lineRule="auto"/>
              <w:ind w:left="217" w:right="33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Trainingofdistricttrainors onB2V4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RDD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Oct26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Trainingofvisitingofficers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Oct27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line="291.99999999999994" w:lineRule="auto"/>
              <w:ind w:left="217" w:right="27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FieldVisitstobecompleted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VisitingOfficers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Nov3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91.99999999999994" w:lineRule="auto"/>
              <w:ind w:left="217" w:right="19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DCstosuperviseandensurethat eachPanchayatisvisitedwithin theperiodspecified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" w:hRule="atLeast"/>
          <w:tblHeader w:val="0"/>
        </w:trPr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91.99999999999994" w:lineRule="auto"/>
              <w:ind w:left="217" w:right="106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DataofB2V4tobe uploadedby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VisitingOfficers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ind w:left="2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Nov10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ab270" w:space="0" w:sz="8" w:val="single"/>
              <w:left w:color="fab270" w:space="0" w:sz="8" w:val="single"/>
              <w:bottom w:color="fab270" w:space="0" w:sz="8" w:val="single"/>
              <w:right w:color="fab270" w:space="0" w:sz="8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line="291.99999999999994" w:lineRule="auto"/>
              <w:ind w:left="218" w:right="19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DCstosuperviseandensurethat dataofallPanchayatsisupload- edbythevisitingofficerwithin theperiodspecified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13" w:type="default"/>
          <w:headerReference r:id="rId14" w:type="even"/>
          <w:footerReference r:id="rId15" w:type="default"/>
          <w:footerReference r:id="rId16" w:type="even"/>
          <w:type w:val="nextPage"/>
          <w:pgSz w:h="16840" w:w="11920" w:orient="portrait"/>
          <w:pgMar w:bottom="280" w:top="1380" w:left="0" w:right="0" w:header="0" w:footer="934"/>
          <w:pgNumType w:start="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0" w:before="7" w:line="110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INSTRUCTIONSFORTHEVISITINGOFFICER(DAYWISE)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Freeform 28" style="position:absolute;left:0;text-align:left;margin-left:37.0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445,12950" o:spid="_x0000_s2073" o:allowincell="f" fillcolor="#fc660a" stroked="f" path="m4019,l,,,12950r1130,l1130,693r9315,l10445,,40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>
            <v:path arrowok="t" o:connectangles="0,0,0,0,0,0,0,0" o:connectlocs="2552065,0;0,0;0,8223250;717550,8223250;717550,440055;6632575,440055;6632575,0;2552065,0" o:connecttype="custom"/>
            <w10:wrap/>
          </v:shape>
        </w:pict>
      </w:r>
    </w:p>
    <w:p w:rsidR="00000000" w:rsidDel="00000000" w:rsidP="00000000" w:rsidRDefault="00000000" w:rsidRPr="00000000" w14:paraId="000000A6">
      <w:pPr>
        <w:widowControl w:val="0"/>
        <w:spacing w:after="0" w:before="8" w:line="90" w:lineRule="auto"/>
        <w:rPr>
          <w:rFonts w:ascii="Times New Roman" w:cs="Times New Roman" w:eastAsia="Times New Roman" w:hAnsi="Times New Roman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6.0" w:type="dxa"/>
        <w:jc w:val="left"/>
        <w:tblInd w:w="720.0" w:type="dxa"/>
        <w:tblLayout w:type="fixed"/>
        <w:tblLook w:val="0000"/>
      </w:tblPr>
      <w:tblGrid>
        <w:gridCol w:w="1130"/>
        <w:gridCol w:w="2889"/>
        <w:gridCol w:w="6427"/>
        <w:tblGridChange w:id="0">
          <w:tblGrid>
            <w:gridCol w:w="1130"/>
            <w:gridCol w:w="2889"/>
            <w:gridCol w:w="6427"/>
          </w:tblGrid>
        </w:tblGridChange>
      </w:tblGrid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after="0" w:line="2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line="2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line="2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ACTIONPOINTS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57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="2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Day0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line="2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50" w:lineRule="auto"/>
              <w:ind w:left="207" w:right="4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Meetingwithdeputy commissionerandhis/her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after="0" w:line="2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tabs>
                <w:tab w:val="left" w:pos="880"/>
              </w:tabs>
              <w:spacing w:after="0" w:line="250" w:lineRule="auto"/>
              <w:ind w:left="887" w:right="346" w:hanging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</w:t>
              <w:tab/>
              <w:t xml:space="preserve">TakeprintoutsoffilledbookletsofB2V1,B2V2andB2V3from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www.jkpanchayat.in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50" w:lineRule="auto"/>
              <w:ind w:left="887" w:right="676" w:hanging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b.Alsotakeprintoutsofthesummarizedexcelsheetsofthe previousphasesfrom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www.jkpanchayat.in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50" w:lineRule="auto"/>
              <w:ind w:left="887" w:right="220" w:hanging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c.      CollectATRsonissuesraisedduringprevious3phasesfromthe officeofDeputyCommissioner(Planningdeptt)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before="43" w:line="480" w:lineRule="auto"/>
              <w:ind w:left="407" w:right="172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d.Takeprintsofblank 2bookletsofB2V4from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www.jkpanchayat.in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e.Takeplansfor2previousyearsandATRsfromtheplanningdeptt f.        CompletetrainingsondifferentcomponentsofB2V4being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187" w:lineRule="auto"/>
              <w:ind w:left="887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organizedbyrespectiveDeputyCommissioners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before="1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50" w:lineRule="auto"/>
              <w:ind w:left="887" w:right="172" w:hanging="48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g.CollectListofnewworksstarted/ongoing/completedduringthe previousandcurrentFinancialyearunderthefollowingheads: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ind w:left="98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     PRIgrants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before="10" w:line="240" w:lineRule="auto"/>
              <w:ind w:left="98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     DistrictPlan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before="10" w:line="240" w:lineRule="auto"/>
              <w:ind w:left="98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     UTplan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before="10" w:line="240" w:lineRule="auto"/>
              <w:ind w:left="98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     MGNREGA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before="10" w:line="240" w:lineRule="auto"/>
              <w:ind w:left="98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     Otherschemesofotherdepartments</w:t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before="10" w:line="240" w:lineRule="auto"/>
              <w:ind w:left="98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    Anyotherwork</w:t>
            </w:r>
          </w:p>
          <w:p w:rsidR="00000000" w:rsidDel="00000000" w:rsidP="00000000" w:rsidRDefault="00000000" w:rsidRPr="00000000" w14:paraId="000000C1">
            <w:pPr>
              <w:widowControl w:val="0"/>
              <w:spacing w:after="0" w:before="1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ind w:left="372" w:right="358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h.     Plans/beneficiarylists: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before="10" w:line="240" w:lineRule="auto"/>
              <w:ind w:left="98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     MGNREGAdraftplandocumentfortheyear2022-23.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before="10" w:line="240" w:lineRule="auto"/>
              <w:ind w:left="98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    ListofAwaas+beneficiariesalongwithIHHL Convergence</w:t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before="10" w:line="240" w:lineRule="auto"/>
              <w:ind w:left="98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    Listofpensionbeneficiaries.</w:t>
            </w:r>
          </w:p>
          <w:p w:rsidR="00000000" w:rsidDel="00000000" w:rsidP="00000000" w:rsidRDefault="00000000" w:rsidRPr="00000000" w14:paraId="000000C6">
            <w:pPr>
              <w:widowControl w:val="0"/>
              <w:spacing w:after="0" w:before="10" w:line="240" w:lineRule="auto"/>
              <w:ind w:left="98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    ListofSHGs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before="10" w:line="240" w:lineRule="auto"/>
              <w:ind w:left="98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    Listofagricultureschemebeneficiaries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before="1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ind w:left="372" w:right="3474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i.       Listsofbeneficiariesfor:</w:t>
            </w:r>
          </w:p>
          <w:p w:rsidR="00000000" w:rsidDel="00000000" w:rsidP="00000000" w:rsidRDefault="00000000" w:rsidRPr="00000000" w14:paraId="000000CA">
            <w:pPr>
              <w:widowControl w:val="0"/>
              <w:tabs>
                <w:tab w:val="left" w:pos="1340"/>
              </w:tabs>
              <w:spacing w:after="0" w:before="10" w:line="250" w:lineRule="auto"/>
              <w:ind w:left="1341" w:right="659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</w:t>
              <w:tab/>
              <w:t xml:space="preserve">Variouscertificates/benefitstobedistributedbythe visitingofficer.</w:t>
            </w:r>
          </w:p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ind w:left="98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•     Anyotheractivitiesidentifiedbydifferentdepartments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1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w:pict>
          <v:group id="Group 29" style="position:absolute;margin-left:36.55pt;margin-top:99.7pt;width:526.25pt;height:670.5pt;z-index:-251652096;mso-position-horizontal-relative:page;mso-position-vertical-relative:page;mso-position-horizontal:absolute;mso-position-vertical:absolute;" coordsize="10525,13410" coordorigin="731,1994" o:spid="_x0000_s2064" o:allowincell="f">
            <v:rect id="Rectangle 30" style="position:absolute;left:771;top:2004;width:1130;height:13380;visibility:visible" o:spid="_x0000_s2072" fillcolor="#fc660a" stroked="f">
              <v:path arrowok="t"/>
            </v:rect>
            <v:shape id="Freeform 31" style="position:absolute;left:771;top:2024;width:0;height:13340;visibility:visible;mso-wrap-style:square;v-text-anchor:top" coordsize="0,13340" o:spid="_x0000_s2071" filled="f" strokecolor="#fab270" strokeweight="2pt" path="m,1334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>
              <v:path arrowok="t" o:connectangles="0,0" o:connectlocs="0,13340;0,0" o:connecttype="custom"/>
            </v:shape>
            <v:shape id="Freeform 32" style="position:absolute;left:1901;top:2024;width:0;height:13340;visibility:visible;mso-wrap-style:square;v-text-anchor:top" coordsize="0,13340" o:spid="_x0000_s2070" filled="f" strokecolor="#fab270" strokeweight="2pt" path="m,1334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>
              <v:path arrowok="t" o:connectangles="0,0" o:connectlocs="0,13340;0,0" o:connecttype="custom"/>
            </v:shape>
            <v:shape id="Freeform 33" style="position:absolute;left:751;top:15384;width:1150;height:0;visibility:visible;mso-wrap-style:square;v-text-anchor:top" coordsize="1150,0" o:spid="_x0000_s2069" filled="f" strokecolor="#fab270" strokeweight="2pt" path="m,l11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>
              <v:path arrowok="t" o:connectangles="0,0" o:connectlocs="0,0;1150,0" o:connecttype="custom"/>
            </v:shape>
            <v:shape id="Freeform 34" style="position:absolute;left:4790;top:2024;width:0;height:13340;visibility:visible;mso-wrap-style:square;v-text-anchor:top" coordsize="0,13340" o:spid="_x0000_s2068" filled="f" strokecolor="#fab270" strokeweight="2pt" path="m,1334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>
              <v:path arrowok="t" o:connectangles="0,0" o:connectlocs="0,13340;0,0" o:connecttype="custom"/>
            </v:shape>
            <v:shape id="Freeform 35" style="position:absolute;left:1901;top:15384;width:2889;height:0;visibility:visible;mso-wrap-style:square;v-text-anchor:top" coordsize="2889,0" o:spid="_x0000_s2067" filled="f" strokecolor="#fab270" strokeweight="2pt" path="m,l288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>
              <v:path arrowok="t" o:connectangles="0,0" o:connectlocs="0,0;2889,0" o:connecttype="custom"/>
            </v:shape>
            <v:shape id="Freeform 36" style="position:absolute;left:11216;top:2024;width:0;height:13340;visibility:visible;mso-wrap-style:square;v-text-anchor:top" coordsize="0,13340" o:spid="_x0000_s2066" filled="f" strokecolor="#fab270" strokeweight="2pt" path="m,13340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>
              <v:path arrowok="t" o:connectangles="0,0" o:connectlocs="0,13340;0,0" o:connecttype="custom"/>
            </v:shape>
            <v:shape id="Freeform 37" style="position:absolute;left:4790;top:15384;width:6446;height:0;visibility:visible;mso-wrap-style:square;v-text-anchor:top" coordsize="6446,0" o:spid="_x0000_s2065" filled="f" strokecolor="#fab270" strokeweight="2pt" path="m,l644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>
              <v:path arrowok="t" o:connectangles="0,0" o:connectlocs="0,0;6446,0" o:connecttype="custom"/>
            </v:shape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0" w:before="14" w:line="2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6.0" w:type="dxa"/>
        <w:jc w:val="left"/>
        <w:tblInd w:w="771.0" w:type="dxa"/>
        <w:tblLayout w:type="fixed"/>
        <w:tblLook w:val="0000"/>
      </w:tblPr>
      <w:tblGrid>
        <w:gridCol w:w="1130"/>
        <w:gridCol w:w="2889"/>
        <w:gridCol w:w="600"/>
        <w:gridCol w:w="5827"/>
        <w:tblGridChange w:id="0">
          <w:tblGrid>
            <w:gridCol w:w="1130"/>
            <w:gridCol w:w="2889"/>
            <w:gridCol w:w="600"/>
            <w:gridCol w:w="5827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0D0">
            <w:pPr>
              <w:widowControl w:val="0"/>
              <w:spacing w:after="0" w:line="12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Day1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spacing w:after="0" w:line="12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Reachthevillage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widowControl w:val="0"/>
              <w:spacing w:after="0" w:line="12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ind w:left="172" w:right="19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after="0" w:line="12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ind w:left="1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Ensurethatallfrontlineworkersofdifferentdepttsarepresent.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after="0" w:before="96" w:line="240" w:lineRule="auto"/>
              <w:ind w:left="172" w:right="19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after="0" w:before="96" w:line="291.99999999999994" w:lineRule="auto"/>
              <w:ind w:left="127" w:right="44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Ensureexhibitionbydifferentdepts.aboutindividualbeneficiary schemes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after="0" w:before="96" w:line="240" w:lineRule="auto"/>
              <w:ind w:left="172" w:right="19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spacing w:after="0" w:before="96" w:line="240" w:lineRule="auto"/>
              <w:ind w:left="1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InspectJKB/PSBcounters/outlets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after="0" w:before="96" w:line="240" w:lineRule="auto"/>
              <w:ind w:left="172" w:right="19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after="0" w:before="96" w:line="291.99999999999994" w:lineRule="auto"/>
              <w:ind w:left="127" w:right="2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Participate/ensureorganizationofsportsactivityinplayfield,talent hunt/culturalevent/youthactivity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after="0" w:before="96" w:line="240" w:lineRule="auto"/>
              <w:ind w:left="172" w:right="19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after="0" w:before="96" w:line="240" w:lineRule="auto"/>
              <w:ind w:left="1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GandhiKatha(suggesteddetailsuploadedonjkpanchayat.in)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after="0" w:before="96" w:line="240" w:lineRule="auto"/>
              <w:ind w:left="172" w:right="19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after="0" w:before="96" w:line="240" w:lineRule="auto"/>
              <w:ind w:left="1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Visitatleast2amritsarovarsandgetitsgeotaggedphotos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widowControl w:val="0"/>
              <w:spacing w:after="0" w:before="96" w:line="240" w:lineRule="auto"/>
              <w:ind w:left="172" w:right="19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after="0" w:before="96" w:line="240" w:lineRule="auto"/>
              <w:ind w:left="127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InspectKhidmat(CSC)CentresandcreateGenerateawarenesson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before="50" w:line="291.99999999999994" w:lineRule="auto"/>
              <w:ind w:left="127" w:right="44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225schemesparticularlyG2CschemeslikeBEAMS,Janbhagidari, AapkiZaminAapkiNigrani,DigitalJ&amp;K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after="0" w:before="96" w:line="240" w:lineRule="auto"/>
              <w:ind w:left="172" w:right="19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after="0" w:before="96" w:line="291.99999999999994" w:lineRule="auto"/>
              <w:ind w:left="127" w:right="3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Visitingofficershallalsoplanandconductpanchayatlevelconver- gencemeetingofalldepartments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widowControl w:val="0"/>
              <w:spacing w:after="0" w:before="96" w:line="240" w:lineRule="auto"/>
              <w:ind w:left="172" w:right="19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after="0" w:before="96" w:line="240" w:lineRule="auto"/>
              <w:ind w:left="1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CheckeffectivenessofCentrallysponsoredschemes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widowControl w:val="0"/>
              <w:spacing w:after="0" w:before="96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after="0" w:before="96" w:line="291.99999999999994" w:lineRule="auto"/>
              <w:ind w:left="127" w:right="60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VisitandinspectallgovernmentestablishmentsincludingPHE, AWC,FPS,schools,etc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after="0" w:before="96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after="0" w:before="96" w:line="291.99999999999994" w:lineRule="auto"/>
              <w:ind w:left="127" w:right="58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Attemptsaturationofdeliverableso JanAbhiyanandwherever deficienciesfound,leadadrivetoachievealldeliverables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widowControl w:val="0"/>
              <w:spacing w:after="0" w:before="96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after="0" w:before="96" w:line="240" w:lineRule="auto"/>
              <w:ind w:left="1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Assesseffectivenessofsanitationcampaigninthepanchayat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after="0" w:before="96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after="0" w:before="96" w:line="240" w:lineRule="auto"/>
              <w:ind w:left="1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Ensureselfemploymentactivitiesfor15youthperpanchayat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after="0" w:before="96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after="0" w:before="96" w:line="291.99999999999994" w:lineRule="auto"/>
              <w:ind w:left="127" w:right="2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Identify20potentialcandidatesperpanchayatforHIMAYATtraining alongwiththetradeonwhichtheywanttraining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after="0" w:before="96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after="0" w:before="96" w:line="291.99999999999994" w:lineRule="auto"/>
              <w:ind w:left="127" w:right="24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Whereverpossible,distributeemploymentlettersforpeopleselect- edundervariousgovernmentemployments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after="0" w:before="96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after="0" w:before="96" w:line="291.99999999999994" w:lineRule="auto"/>
              <w:ind w:left="127" w:right="1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Intheevening,holdnormalmeetingwith seniorcitizens,govtem- ployeesincludingretiredemployees,exservicemen,youthclub,and any citizens ofthevillagewhoareenrolledincollege/university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  <w:shd w:fill="fc660a" w:val="clear"/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ab270" w:space="0" w:sz="16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after="0" w:before="96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b270" w:space="0" w:sz="16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after="0" w:before="96" w:line="240" w:lineRule="auto"/>
              <w:ind w:left="1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OpendiscussiononNashaMuktAbhiyan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spacing w:after="0" w:before="14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1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spacing w:after="0" w:before="40" w:line="250" w:lineRule="auto"/>
        <w:ind w:left="2097" w:right="-34" w:hanging="113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Day2            Haveameetingwithall stakeholders-depttofficials andpanchayatmembers</w:t>
      </w:r>
    </w:p>
    <w:p w:rsidR="00000000" w:rsidDel="00000000" w:rsidP="00000000" w:rsidRDefault="00000000" w:rsidRPr="00000000" w14:paraId="00000123">
      <w:pPr>
        <w:widowControl w:val="0"/>
        <w:spacing w:after="0" w:before="34" w:line="250" w:lineRule="auto"/>
        <w:ind w:left="500" w:right="1026" w:hanging="50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1.       Discussionontheandassesstheprogressofdifferentschemesrelating tothelocalizedSDGsprioritizedforthatvillageaspertheresolution passedby thatGramPanchayaton21</w:t>
      </w:r>
      <w:r w:rsidDel="00000000" w:rsidR="00000000" w:rsidRPr="00000000">
        <w:rPr>
          <w:rFonts w:ascii="Times New Roman" w:cs="Times New Roman" w:eastAsia="Times New Roman" w:hAnsi="Times New Roman"/>
          <w:sz w:val="16.666666666666668"/>
          <w:szCs w:val="16.666666666666668"/>
          <w:vertAlign w:val="superscript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April22,onNationalPanchayti RajDay.</w:t>
      </w:r>
    </w:p>
    <w:p w:rsidR="00000000" w:rsidDel="00000000" w:rsidP="00000000" w:rsidRDefault="00000000" w:rsidRPr="00000000" w14:paraId="00000124">
      <w:pPr>
        <w:widowControl w:val="0"/>
        <w:tabs>
          <w:tab w:val="left" w:pos="500"/>
        </w:tabs>
        <w:spacing w:after="0" w:line="250" w:lineRule="auto"/>
        <w:ind w:left="500" w:right="1055" w:hanging="50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</w:t>
        <w:tab/>
        <w:t xml:space="preserve">Sensitizevillage residentsaboutmyScheme”portal(myscheme.in) whichincludesinformationaboutalltheschemesbeingrunbyCen- tral/State/UTgovtacrossthecountry</w:t>
      </w:r>
    </w:p>
    <w:p w:rsidR="00000000" w:rsidDel="00000000" w:rsidP="00000000" w:rsidRDefault="00000000" w:rsidRPr="00000000" w14:paraId="00000125">
      <w:pPr>
        <w:widowControl w:val="0"/>
        <w:tabs>
          <w:tab w:val="left" w:pos="500"/>
        </w:tabs>
        <w:spacing w:after="0" w:line="250" w:lineRule="auto"/>
        <w:ind w:left="500" w:right="918" w:hanging="50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3.</w:t>
        <w:tab/>
        <w:t xml:space="preserve">Hold meeting of theBiodiversityManagementCommitteestodeliber- ateonissuespertaining toconservation of biodiversityandsustaina- bleutilizationof biologicalresources.</w:t>
      </w:r>
    </w:p>
    <w:p w:rsidR="00000000" w:rsidDel="00000000" w:rsidP="00000000" w:rsidRDefault="00000000" w:rsidRPr="00000000" w14:paraId="00000126">
      <w:pPr>
        <w:widowControl w:val="0"/>
        <w:spacing w:after="0" w:line="250" w:lineRule="auto"/>
        <w:ind w:left="500" w:right="957" w:hanging="50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       PrepareVillagedevelopmentplan,inconsultancywithGrampanchayat, discussitingramsabhaandgetitapproved.</w:t>
      </w:r>
    </w:p>
    <w:p w:rsidR="00000000" w:rsidDel="00000000" w:rsidP="00000000" w:rsidRDefault="00000000" w:rsidRPr="00000000" w14:paraId="00000127">
      <w:pPr>
        <w:widowControl w:val="0"/>
        <w:spacing w:after="0" w:line="250" w:lineRule="auto"/>
        <w:ind w:left="500" w:right="925" w:hanging="50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5.       Ensure saturationofsoilhealthcardandgoldenhealthcardunderGold- enHealthCardunderAyushmanBharat,</w:t>
      </w:r>
    </w:p>
    <w:p w:rsidR="00000000" w:rsidDel="00000000" w:rsidP="00000000" w:rsidRDefault="00000000" w:rsidRPr="00000000" w14:paraId="0000012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6.       Ensuresaturation  of OldAge PensionScheme</w:t>
      </w:r>
    </w:p>
    <w:p w:rsidR="00000000" w:rsidDel="00000000" w:rsidP="00000000" w:rsidRDefault="00000000" w:rsidRPr="00000000" w14:paraId="00000129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7.       EnsureDomicileSaturation.</w:t>
      </w:r>
    </w:p>
    <w:p w:rsidR="00000000" w:rsidDel="00000000" w:rsidP="00000000" w:rsidRDefault="00000000" w:rsidRPr="00000000" w14:paraId="0000012A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8.       EnsureKCCSaturation</w:t>
      </w:r>
    </w:p>
    <w:p w:rsidR="00000000" w:rsidDel="00000000" w:rsidP="00000000" w:rsidRDefault="00000000" w:rsidRPr="00000000" w14:paraId="0000012B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9.       Ensure saturationoflandpassbooks</w:t>
      </w:r>
    </w:p>
    <w:p w:rsidR="00000000" w:rsidDel="00000000" w:rsidP="00000000" w:rsidRDefault="00000000" w:rsidRPr="00000000" w14:paraId="0000012C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10.     Ensureregistrationofvillagevendorsneededforanyscheme,onGEM</w:t>
      </w:r>
    </w:p>
    <w:p w:rsidR="00000000" w:rsidDel="00000000" w:rsidP="00000000" w:rsidRDefault="00000000" w:rsidRPr="00000000" w14:paraId="0000012D">
      <w:pPr>
        <w:widowControl w:val="0"/>
        <w:spacing w:after="0" w:before="9" w:line="240" w:lineRule="auto"/>
        <w:ind w:left="50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/>
        <w:pict>
          <v:group id="Group 38" style="position:absolute;left:0;text-align:left;margin-left:35.0pt;margin-top:99.2pt;width:526.25pt;height:676.95pt;z-index:-251651072;mso-position-horizontal-relative:page;mso-position-vertical-relative:page;mso-position-horizontal:absolute;mso-position-vertical:absolute;" coordsize="10525,13539" coordorigin="700,1984" o:spid="_x0000_s2052" o:allowincell="f">
            <v:rect id="Rectangle 39" style="position:absolute;left:740;top:2004;width:1130;height:13499;visibility:visible" o:spid="_x0000_s2063" fillcolor="#fc660a" stroked="f">
              <v:path arrowok="t"/>
            </v:rect>
            <v:shape id="Freeform 40" style="position:absolute;left:720;top:2004;width:1150;height:0;visibility:visible;mso-wrap-style:square;v-text-anchor:top" coordsize="1150,0" o:spid="_x0000_s2062" filled="f" strokecolor="#fab270" strokeweight="2pt" path="m,l11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>
              <v:path arrowok="t" o:connectangles="0,0" o:connectlocs="0,0;1150,0" o:connecttype="custom"/>
            </v:shape>
            <v:shape id="Freeform 41" style="position:absolute;left:740;top:2024;width:0;height:13459;visibility:visible;mso-wrap-style:square;v-text-anchor:top" coordsize="0,13459" o:spid="_x0000_s2061" filled="f" strokecolor="#fab270" strokeweight="2pt" path="m,13459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>
              <v:path arrowok="t" o:connectangles="0,0" o:connectlocs="0,13459;0,0" o:connecttype="custom"/>
            </v:shape>
            <v:shape id="Freeform 42" style="position:absolute;left:1870;top:2004;width:2889;height:0;visibility:visible;mso-wrap-style:square;v-text-anchor:top" coordsize="2889,0" o:spid="_x0000_s2060" filled="f" strokecolor="#fab270" strokeweight="2pt" path="m,l288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>
              <v:path arrowok="t" o:connectangles="0,0" o:connectlocs="0,0;2889,0" o:connecttype="custom"/>
            </v:shape>
            <v:shape id="Freeform 43" style="position:absolute;left:1870;top:2024;width:0;height:13459;visibility:visible;mso-wrap-style:square;v-text-anchor:top" coordsize="0,13459" o:spid="_x0000_s2059" filled="f" strokecolor="#fab270" strokeweight="2pt" path="m,13459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>
              <v:path arrowok="t" o:connectangles="0,0" o:connectlocs="0,13459;0,0" o:connecttype="custom"/>
            </v:shape>
            <v:shape id="Freeform 44" style="position:absolute;left:4759;top:2004;width:6446;height:0;visibility:visible;mso-wrap-style:square;v-text-anchor:top" coordsize="6446,0" o:spid="_x0000_s2058" filled="f" strokecolor="#fab270" strokeweight="2pt" path="m,l644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>
              <v:path arrowok="t" o:connectangles="0,0" o:connectlocs="0,0;6446,0" o:connecttype="custom"/>
            </v:shape>
            <v:shape id="Freeform 45" style="position:absolute;left:4759;top:2024;width:0;height:13459;visibility:visible;mso-wrap-style:square;v-text-anchor:top" coordsize="0,13459" o:spid="_x0000_s2057" filled="f" strokecolor="#fab270" strokeweight="2pt" path="m,13459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>
              <v:path arrowok="t" o:connectangles="0,0" o:connectlocs="0,13459;0,0" o:connecttype="custom"/>
            </v:shape>
            <v:shape id="Freeform 46" style="position:absolute;left:11185;top:2024;width:0;height:13459;visibility:visible;mso-wrap-style:square;v-text-anchor:top" coordsize="0,13459" o:spid="_x0000_s2056" filled="f" strokecolor="#fab270" strokeweight="2pt" path="m,13459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>
              <v:path arrowok="t" o:connectangles="0,0" o:connectlocs="0,13459;0,0" o:connecttype="custom"/>
            </v:shape>
            <v:shape id="Freeform 47" style="position:absolute;left:720;top:15503;width:1150;height:0;visibility:visible;mso-wrap-style:square;v-text-anchor:top" coordsize="1150,0" o:spid="_x0000_s2055" filled="f" strokecolor="#fab270" strokeweight="2pt" path="m,l11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>
              <v:path arrowok="t" o:connectangles="0,0" o:connectlocs="0,0;1150,0" o:connecttype="custom"/>
            </v:shape>
            <v:shape id="Freeform 48" style="position:absolute;left:1870;top:15503;width:2889;height:0;visibility:visible;mso-wrap-style:square;v-text-anchor:top" coordsize="2889,0" o:spid="_x0000_s2054" filled="f" strokecolor="#fab270" strokeweight="2pt" path="m,l288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>
              <v:path arrowok="t" o:connectangles="0,0" o:connectlocs="0,0;2889,0" o:connecttype="custom"/>
            </v:shape>
            <v:shape id="Freeform 49" style="position:absolute;left:4759;top:15503;width:6446;height:0;visibility:visible;mso-wrap-style:square;v-text-anchor:top" coordsize="6446,0" o:spid="_x0000_s2053" filled="f" strokecolor="#fab270" strokeweight="2pt" path="m,l644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>
              <v:path arrowok="t" o:connectangles="0,0" o:connectlocs="0,0;6446,0" o:connecttype="custom"/>
            </v:shape>
          </v:group>
        </w:pic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portal</w:t>
      </w:r>
    </w:p>
    <w:p w:rsidR="00000000" w:rsidDel="00000000" w:rsidP="00000000" w:rsidRDefault="00000000" w:rsidRPr="00000000" w14:paraId="0000012E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11.     Ensurepanchayatcontractors registration</w:t>
      </w:r>
    </w:p>
    <w:p w:rsidR="00000000" w:rsidDel="00000000" w:rsidP="00000000" w:rsidRDefault="00000000" w:rsidRPr="00000000" w14:paraId="0000012F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12.     EncouragePanchayatmembers forimportanceofplantationdrivein</w:t>
      </w:r>
    </w:p>
    <w:p w:rsidR="00000000" w:rsidDel="00000000" w:rsidP="00000000" w:rsidRDefault="00000000" w:rsidRPr="00000000" w14:paraId="00000130">
      <w:pPr>
        <w:widowControl w:val="0"/>
        <w:spacing w:after="0" w:before="9" w:line="240" w:lineRule="auto"/>
        <w:ind w:left="467" w:right="3754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PanchayatunderHarGaonHariyali</w:t>
      </w:r>
    </w:p>
    <w:p w:rsidR="00000000" w:rsidDel="00000000" w:rsidP="00000000" w:rsidRDefault="00000000" w:rsidRPr="00000000" w14:paraId="00000131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13.     Ensure paintingondigitalJ&amp;Kinpanchayatghars</w:t>
      </w:r>
    </w:p>
    <w:p w:rsidR="00000000" w:rsidDel="00000000" w:rsidP="00000000" w:rsidRDefault="00000000" w:rsidRPr="00000000" w14:paraId="00000132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14.     Ensure paintingonpanchayatactivitesandCSSinpanchayatghars</w:t>
      </w:r>
    </w:p>
    <w:p w:rsidR="00000000" w:rsidDel="00000000" w:rsidP="00000000" w:rsidRDefault="00000000" w:rsidRPr="00000000" w14:paraId="00000133">
      <w:pPr>
        <w:widowControl w:val="0"/>
        <w:tabs>
          <w:tab w:val="left" w:pos="500"/>
        </w:tabs>
        <w:spacing w:after="0" w:before="9" w:line="250" w:lineRule="auto"/>
        <w:ind w:left="500" w:right="1169" w:hanging="50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15.</w:t>
        <w:tab/>
        <w:t xml:space="preserve">Thevisiting officeshallchecknoof kindergarten andplayfields present inthepanchayat for kidsandstudents,iftheinfrastructure present inthesearegoodenough.</w:t>
      </w:r>
    </w:p>
    <w:p w:rsidR="00000000" w:rsidDel="00000000" w:rsidP="00000000" w:rsidRDefault="00000000" w:rsidRPr="00000000" w14:paraId="00000134">
      <w:pPr>
        <w:widowControl w:val="0"/>
        <w:spacing w:after="0" w:line="250" w:lineRule="auto"/>
        <w:ind w:left="500" w:right="1262" w:hanging="50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16.     Holdmeeting withpanchayatmembers todiscussaboutcorruption menaceandstepsrequiredtomakeJ&amp;Kcorruptionfree</w:t>
      </w:r>
    </w:p>
    <w:p w:rsidR="00000000" w:rsidDel="00000000" w:rsidP="00000000" w:rsidRDefault="00000000" w:rsidRPr="00000000" w14:paraId="00000135">
      <w:pPr>
        <w:widowControl w:val="0"/>
        <w:spacing w:after="0" w:line="250" w:lineRule="auto"/>
        <w:ind w:left="500" w:right="1216" w:hanging="50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17.     Obtaina candidassessmentaboutperformanceofvariousdeptts in- cludingfairfeedbackaboutdiscrepanciesinfunctioning</w:t>
      </w:r>
    </w:p>
    <w:p w:rsidR="00000000" w:rsidDel="00000000" w:rsidP="00000000" w:rsidRDefault="00000000" w:rsidRPr="00000000" w14:paraId="00000136">
      <w:pPr>
        <w:widowControl w:val="0"/>
        <w:tabs>
          <w:tab w:val="left" w:pos="500"/>
        </w:tabs>
        <w:spacing w:after="0" w:line="250" w:lineRule="auto"/>
        <w:ind w:left="500" w:right="1201" w:hanging="50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18.</w:t>
        <w:tab/>
        <w:t xml:space="preserve">Check thestatusof NashaMuktAbhiyanandreporting of drugad- dictstoDeputyCommissioner.</w:t>
      </w:r>
    </w:p>
    <w:p w:rsidR="00000000" w:rsidDel="00000000" w:rsidP="00000000" w:rsidRDefault="00000000" w:rsidRPr="00000000" w14:paraId="00000137">
      <w:pPr>
        <w:widowControl w:val="0"/>
        <w:spacing w:after="0" w:line="250" w:lineRule="auto"/>
        <w:ind w:left="500" w:right="1057" w:hanging="50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19.     IdentifyTouristDestinations,Circuits,ThemeTreks,IdentifyHomestays, providesupportfortourismactivities throughVillageCooperative</w:t>
      </w:r>
    </w:p>
    <w:p w:rsidR="00000000" w:rsidDel="00000000" w:rsidP="00000000" w:rsidRDefault="00000000" w:rsidRPr="00000000" w14:paraId="0000013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20.     OrganizeTalentHuntatPanchayatLevel</w:t>
      </w:r>
    </w:p>
    <w:p w:rsidR="00000000" w:rsidDel="00000000" w:rsidP="00000000" w:rsidRDefault="00000000" w:rsidRPr="00000000" w14:paraId="00000139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21.     Conductsocialauditofatleast5worksunderfollowingschemes:</w:t>
      </w:r>
    </w:p>
    <w:p w:rsidR="00000000" w:rsidDel="00000000" w:rsidP="00000000" w:rsidRDefault="00000000" w:rsidRPr="00000000" w14:paraId="0000013A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a.       MGNREGA</w:t>
      </w:r>
    </w:p>
    <w:p w:rsidR="00000000" w:rsidDel="00000000" w:rsidP="00000000" w:rsidRDefault="00000000" w:rsidRPr="00000000" w14:paraId="0000013B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b.PMAY</w:t>
      </w:r>
    </w:p>
    <w:p w:rsidR="00000000" w:rsidDel="00000000" w:rsidP="00000000" w:rsidRDefault="00000000" w:rsidRPr="00000000" w14:paraId="0000013C">
      <w:pPr>
        <w:widowControl w:val="0"/>
        <w:spacing w:after="0" w:before="9" w:line="250" w:lineRule="auto"/>
        <w:ind w:right="4395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c.        IHHLtoiletsandpayments d.CSCs</w:t>
      </w:r>
    </w:p>
    <w:p w:rsidR="00000000" w:rsidDel="00000000" w:rsidP="00000000" w:rsidRDefault="00000000" w:rsidRPr="00000000" w14:paraId="0000013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e.AMRITSAROVARS</w:t>
      </w:r>
    </w:p>
    <w:p w:rsidR="00000000" w:rsidDel="00000000" w:rsidP="00000000" w:rsidRDefault="00000000" w:rsidRPr="00000000" w14:paraId="0000013E">
      <w:pPr>
        <w:widowControl w:val="0"/>
        <w:spacing w:after="0" w:before="9" w:line="250" w:lineRule="auto"/>
        <w:ind w:right="1093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22.     Holda mahilasabha anda balsabhaandrecordproceedingsinthefor- matgiven</w:t>
      </w:r>
    </w:p>
    <w:p w:rsidR="00000000" w:rsidDel="00000000" w:rsidP="00000000" w:rsidRDefault="00000000" w:rsidRPr="00000000" w14:paraId="0000013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23.     InauguratevillagehaatunderJKSRLM</w:t>
      </w:r>
    </w:p>
    <w:p w:rsidR="00000000" w:rsidDel="00000000" w:rsidP="00000000" w:rsidRDefault="00000000" w:rsidRPr="00000000" w14:paraId="00000140">
      <w:pPr>
        <w:widowControl w:val="0"/>
        <w:spacing w:after="0" w:before="9" w:line="250" w:lineRule="auto"/>
        <w:ind w:right="1227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24.     Checkifyouthclubsareformedinthepanchayatandwhatactivities theyareengagedin</w:t>
      </w:r>
    </w:p>
    <w:p w:rsidR="00000000" w:rsidDel="00000000" w:rsidP="00000000" w:rsidRDefault="00000000" w:rsidRPr="00000000" w14:paraId="0000014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25.     Organizea villagelevelculturaleventtoengagepanchayatmembers</w:t>
      </w:r>
    </w:p>
    <w:p w:rsidR="00000000" w:rsidDel="00000000" w:rsidP="00000000" w:rsidRDefault="00000000" w:rsidRPr="00000000" w14:paraId="00000142">
      <w:pPr>
        <w:widowControl w:val="0"/>
        <w:spacing w:after="0" w:before="9" w:line="250" w:lineRule="auto"/>
        <w:ind w:right="916"/>
        <w:rPr>
          <w:rFonts w:ascii="Times New Roman" w:cs="Times New Roman" w:eastAsia="Times New Roman" w:hAnsi="Times New Roman"/>
          <w:sz w:val="18"/>
          <w:szCs w:val="18"/>
        </w:rPr>
        <w:sectPr>
          <w:type w:val="continuous"/>
          <w:pgSz w:h="16840" w:w="11920" w:orient="portrait"/>
          <w:pgMar w:bottom="280" w:top="180" w:left="0" w:right="0" w:header="720" w:footer="720"/>
          <w:cols w:equalWidth="0" w:num="2">
            <w:col w:space="590" w:w="5665"/>
            <w:col w:space="0" w:w="566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26.     SensitizeGPaboutE-kitabkoshaninitiativeofJ&amp;KGovtforempowering youthsthrough onlinedigitalliteracy</w:t>
      </w:r>
    </w:p>
    <w:p w:rsidR="00000000" w:rsidDel="00000000" w:rsidP="00000000" w:rsidRDefault="00000000" w:rsidRPr="00000000" w14:paraId="00000143">
      <w:pPr>
        <w:widowControl w:val="0"/>
        <w:spacing w:after="0" w:before="7" w:line="110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GENERALINSTRUCTIONS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0"/>
        <w:spacing w:after="0" w:before="6" w:line="150" w:lineRule="auto"/>
        <w:rPr>
          <w:rFonts w:ascii="Times New Roman" w:cs="Times New Roman" w:eastAsia="Times New Roman" w:hAnsi="Times New Roman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tabs>
          <w:tab w:val="left" w:pos="1260"/>
        </w:tabs>
        <w:spacing w:after="0" w:line="250" w:lineRule="auto"/>
        <w:ind w:left="1260" w:right="792" w:hanging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</w:t>
        <w:tab/>
        <w:t xml:space="preserve">Thevisitingofficershallrefrainhimself/herselfgivingorofferinganycommitmentonbehalfofthe governmentandshalladoptanunbiasedattitudeinreportingissues.As faraspossible,his/her observation shouldbebasedona fairandanalytical viewemergingfromhis/herinteractioninthe village.</w:t>
      </w:r>
    </w:p>
    <w:p w:rsidR="00000000" w:rsidDel="00000000" w:rsidP="00000000" w:rsidRDefault="00000000" w:rsidRPr="00000000" w14:paraId="00000149">
      <w:pPr>
        <w:widowControl w:val="0"/>
        <w:spacing w:after="0" w:line="170" w:lineRule="auto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tabs>
          <w:tab w:val="left" w:pos="1260"/>
        </w:tabs>
        <w:spacing w:after="0" w:line="250" w:lineRule="auto"/>
        <w:ind w:left="1260" w:right="829" w:hanging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</w:t>
        <w:tab/>
        <w:t xml:space="preserve">Heisgoingtothevillageasplanningofficer,notforsanctioninganyworksorformakinganycom- mitments.</w:t>
      </w:r>
    </w:p>
    <w:p w:rsidR="00000000" w:rsidDel="00000000" w:rsidP="00000000" w:rsidRDefault="00000000" w:rsidRPr="00000000" w14:paraId="0000014B">
      <w:pPr>
        <w:widowControl w:val="0"/>
        <w:spacing w:after="0" w:line="170" w:lineRule="auto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tabs>
          <w:tab w:val="left" w:pos="1260"/>
        </w:tabs>
        <w:spacing w:after="0" w:line="250" w:lineRule="auto"/>
        <w:ind w:left="1260" w:right="716" w:hanging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</w:t>
        <w:tab/>
        <w:t xml:space="preserve">Whilepreparingvillagedevelopmentplan,hehastoensurethat,demandsareprioritizedandre- flectedunderavailableschemes,wherevernecessarythelargerworksaretobereferredtoadminis- trativedepttunderCSS/UTplansunderintimationtoDCsandrestoftheworkstoDCsforreflecting itunderdistrict/CSS plans</w:t>
      </w:r>
    </w:p>
    <w:p w:rsidR="00000000" w:rsidDel="00000000" w:rsidP="00000000" w:rsidRDefault="00000000" w:rsidRPr="00000000" w14:paraId="0000014D">
      <w:pPr>
        <w:widowControl w:val="0"/>
        <w:spacing w:after="0" w:line="170" w:lineRule="auto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   His workshallbehardcoreplanningandauditandisnota PRexercise.</w:t>
      </w:r>
    </w:p>
    <w:p w:rsidR="00000000" w:rsidDel="00000000" w:rsidP="00000000" w:rsidRDefault="00000000" w:rsidRPr="00000000" w14:paraId="0000014F">
      <w:pPr>
        <w:widowControl w:val="0"/>
        <w:spacing w:after="0" w:before="2" w:line="18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tabs>
          <w:tab w:val="left" w:pos="1260"/>
        </w:tabs>
        <w:spacing w:after="0" w:line="250" w:lineRule="auto"/>
        <w:ind w:left="1260" w:right="835" w:hanging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</w:t>
        <w:tab/>
        <w:t xml:space="preserve">EveryDeputyCommissionerhastoensurethatatleastoneRDDofficial(ideallyPanchayatSecre- tary)ispresent  ineverypanchayatwithrelevantpanchayatrecords,toensureconductofallactivi- tiesasplanned.Panchayatwiseorderneedstobeissuedinadvance.</w:t>
      </w:r>
    </w:p>
    <w:p w:rsidR="00000000" w:rsidDel="00000000" w:rsidP="00000000" w:rsidRDefault="00000000" w:rsidRPr="00000000" w14:paraId="00000151">
      <w:pPr>
        <w:widowControl w:val="0"/>
        <w:spacing w:after="0" w:line="170" w:lineRule="auto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tabs>
          <w:tab w:val="left" w:pos="1260"/>
        </w:tabs>
        <w:spacing w:after="0" w:line="250" w:lineRule="auto"/>
        <w:ind w:left="1260" w:right="1052" w:hanging="54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</w:t>
        <w:tab/>
        <w:t xml:space="preserve">Visitingofficershouldideallycarryhis/herlaptoptocompletethereportsatthepanchayatlevel itselfanduploadthefinalreport,duly signedbothbythesarpanchandbythevisitingofficeron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www.jkpanchayat.in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portal,beforetheyleavepanchayat.</w:t>
      </w:r>
    </w:p>
    <w:p w:rsidR="00000000" w:rsidDel="00000000" w:rsidP="00000000" w:rsidRDefault="00000000" w:rsidRPr="00000000" w14:paraId="00000153">
      <w:pPr>
        <w:widowControl w:val="0"/>
        <w:spacing w:after="0" w:line="170" w:lineRule="auto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widowControl w:val="0"/>
        <w:tabs>
          <w:tab w:val="left" w:pos="1260"/>
        </w:tabs>
        <w:spacing w:after="0" w:line="250" w:lineRule="auto"/>
        <w:ind w:left="1260" w:right="850" w:hanging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</w:t>
        <w:tab/>
        <w:t xml:space="preserve">Focus ofvisitareyouth,skills,self-employment,nashamukt,bhrashtracharmukt,Rozgaryukt J&amp;K, besidestocarryforwardtheactivities duringJanAbhiyanandsaturatethem.</w:t>
      </w:r>
    </w:p>
    <w:p w:rsidR="00000000" w:rsidDel="00000000" w:rsidP="00000000" w:rsidRDefault="00000000" w:rsidRPr="00000000" w14:paraId="00000155">
      <w:pPr>
        <w:widowControl w:val="0"/>
        <w:spacing w:after="0" w:line="170" w:lineRule="auto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widowControl w:val="0"/>
        <w:spacing w:after="0" w:line="398" w:lineRule="auto"/>
        <w:ind w:left="720" w:right="493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    Inadditionattentionmaybegiventothefollowingareas a.     MakefulluseofCentrallySponsoredSchemes</w:t>
      </w:r>
    </w:p>
    <w:p w:rsidR="00000000" w:rsidDel="00000000" w:rsidP="00000000" w:rsidRDefault="00000000" w:rsidRPr="00000000" w14:paraId="00000157">
      <w:pPr>
        <w:widowControl w:val="0"/>
        <w:spacing w:after="0" w:before="6" w:line="398" w:lineRule="auto"/>
        <w:ind w:left="720" w:right="61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b.Saturationofindividualbeneficiaryschemes c.     Self-employmentschemes</w:t>
      </w:r>
    </w:p>
    <w:p w:rsidR="00000000" w:rsidDel="00000000" w:rsidP="00000000" w:rsidRDefault="00000000" w:rsidRPr="00000000" w14:paraId="00000158">
      <w:pPr>
        <w:widowControl w:val="0"/>
        <w:spacing w:after="0" w:before="6" w:line="398" w:lineRule="auto"/>
        <w:ind w:left="720" w:right="4293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d.Banklinkedschemes-includingdepartmentalsubsidyschemes e.Empowermentandtransparencythrough digitalinitiatives</w:t>
      </w:r>
    </w:p>
    <w:p w:rsidR="00000000" w:rsidDel="00000000" w:rsidP="00000000" w:rsidRDefault="00000000" w:rsidRPr="00000000" w14:paraId="00000159">
      <w:pPr>
        <w:widowControl w:val="0"/>
        <w:spacing w:after="0" w:before="6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f.       Effectivenessofgrassrootsmachinery–</w:t>
      </w:r>
    </w:p>
    <w:p w:rsidR="00000000" w:rsidDel="00000000" w:rsidP="00000000" w:rsidRDefault="00000000" w:rsidRPr="00000000" w14:paraId="0000015A">
      <w:pPr>
        <w:widowControl w:val="0"/>
        <w:spacing w:after="0" w:before="2" w:line="18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0"/>
        <w:spacing w:after="0" w:line="240" w:lineRule="auto"/>
        <w:ind w:left="12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i.       Patwari,VLWpresent  andavailable</w:t>
      </w:r>
    </w:p>
    <w:p w:rsidR="00000000" w:rsidDel="00000000" w:rsidP="00000000" w:rsidRDefault="00000000" w:rsidRPr="00000000" w14:paraId="0000015C">
      <w:pPr>
        <w:widowControl w:val="0"/>
        <w:spacing w:after="0" w:before="2" w:line="18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widowControl w:val="0"/>
        <w:spacing w:after="0" w:line="398" w:lineRule="auto"/>
        <w:ind w:left="1280" w:right="2489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ii.      AvailablefundsutilizedinpublicinterestandasperGramSabharesolutions iii.   Fairness ingovernance</w:t>
      </w:r>
    </w:p>
    <w:p w:rsidR="00000000" w:rsidDel="00000000" w:rsidP="00000000" w:rsidRDefault="00000000" w:rsidRPr="00000000" w14:paraId="0000015E">
      <w:pPr>
        <w:widowControl w:val="0"/>
        <w:spacing w:after="0" w:before="6" w:line="398" w:lineRule="auto"/>
        <w:ind w:left="1280" w:right="614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iv.    CSS/Individual beneficiaryschemesetc v.      BrashtacharMuktJ&amp;K</w:t>
      </w:r>
    </w:p>
    <w:p w:rsidR="00000000" w:rsidDel="00000000" w:rsidP="00000000" w:rsidRDefault="00000000" w:rsidRPr="00000000" w14:paraId="0000015F">
      <w:pPr>
        <w:widowControl w:val="0"/>
        <w:spacing w:after="0" w:before="6" w:line="240" w:lineRule="auto"/>
        <w:ind w:left="12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vi.   BhaiMuktJ&amp;K</w:t>
      </w:r>
    </w:p>
    <w:p w:rsidR="00000000" w:rsidDel="00000000" w:rsidP="00000000" w:rsidRDefault="00000000" w:rsidRPr="00000000" w14:paraId="00000160">
      <w:pPr>
        <w:widowControl w:val="0"/>
        <w:spacing w:after="0" w:before="2" w:line="18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spacing w:after="0" w:line="240" w:lineRule="auto"/>
        <w:ind w:left="128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34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vii.  NashaMuktJ&amp;K</w:t>
      </w:r>
    </w:p>
    <w:p w:rsidR="00000000" w:rsidDel="00000000" w:rsidP="00000000" w:rsidRDefault="00000000" w:rsidRPr="00000000" w14:paraId="00000162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0"/>
        <w:spacing w:after="0" w:before="16" w:line="28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tabs>
          <w:tab w:val="left" w:pos="1260"/>
        </w:tabs>
        <w:spacing w:after="0" w:before="26" w:line="250" w:lineRule="auto"/>
        <w:ind w:left="1260" w:right="681" w:hanging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</w:t>
        <w:tab/>
        <w:t xml:space="preserve">ThePRImembers (Sarpanchs,Panchs,BDCChairperson)shallbeattheforefrontofallactivities and givendueimportanceandtheapproach shouldbetostrengthenthemandmakethemfeelem- powered.He/sheshallensurethattheBDCchairpersonandSarpanch/Panch arepresent  atthetime ofinaugurationandceremonies.</w:t>
      </w:r>
    </w:p>
    <w:p w:rsidR="00000000" w:rsidDel="00000000" w:rsidP="00000000" w:rsidRDefault="00000000" w:rsidRPr="00000000" w14:paraId="00000165">
      <w:pPr>
        <w:widowControl w:val="0"/>
        <w:spacing w:after="0" w:line="170" w:lineRule="auto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tabs>
          <w:tab w:val="left" w:pos="1260"/>
        </w:tabs>
        <w:spacing w:after="0" w:line="250" w:lineRule="auto"/>
        <w:ind w:left="1260" w:right="973" w:hanging="54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14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</w:t>
        <w:tab/>
        <w:t xml:space="preserve">Visitingofficershallnotleavethedistrictwithoutuploadingthereport,duly signedonthe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www. jkpanchayat.in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portal.EveryDeputyCommissionerhastoensurethat.</w:t>
      </w:r>
    </w:p>
    <w:p w:rsidR="00000000" w:rsidDel="00000000" w:rsidP="00000000" w:rsidRDefault="00000000" w:rsidRPr="00000000" w14:paraId="00000167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spacing w:after="0" w:before="17" w:line="28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spacing w:after="0" w:before="27" w:line="240" w:lineRule="auto"/>
        <w:ind w:left="75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A)   DetailsofReportingOfficer: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tabs>
          <w:tab w:val="left" w:pos="11200"/>
        </w:tabs>
        <w:spacing w:after="0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Name:   Suhail Muzaffar</w:t>
      </w:r>
    </w:p>
    <w:p w:rsidR="00000000" w:rsidDel="00000000" w:rsidP="00000000" w:rsidRDefault="00000000" w:rsidRPr="00000000" w14:paraId="0000016E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tabs>
          <w:tab w:val="left" w:pos="11200"/>
        </w:tabs>
        <w:spacing w:after="0" w:before="26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Designation: Additional Secretary </w:t>
      </w:r>
    </w:p>
    <w:p w:rsidR="00000000" w:rsidDel="00000000" w:rsidP="00000000" w:rsidRDefault="00000000" w:rsidRPr="00000000" w14:paraId="00000170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tabs>
          <w:tab w:val="left" w:pos="11200"/>
        </w:tabs>
        <w:spacing w:after="0" w:before="26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Department/placeof  posting: Agriculture Production Department </w:t>
      </w:r>
    </w:p>
    <w:p w:rsidR="00000000" w:rsidDel="00000000" w:rsidP="00000000" w:rsidRDefault="00000000" w:rsidRPr="00000000" w14:paraId="00000172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tabs>
          <w:tab w:val="left" w:pos="11200"/>
        </w:tabs>
        <w:spacing w:after="0" w:before="26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MobileNo: 9419103707</w:t>
      </w:r>
    </w:p>
    <w:p w:rsidR="00000000" w:rsidDel="00000000" w:rsidP="00000000" w:rsidRDefault="00000000" w:rsidRPr="00000000" w14:paraId="00000174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widowControl w:val="0"/>
        <w:tabs>
          <w:tab w:val="left" w:pos="11200"/>
        </w:tabs>
        <w:spacing w:after="0" w:before="26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EmailID: suhailmuzaffar@gmail.com</w:t>
      </w:r>
    </w:p>
    <w:p w:rsidR="00000000" w:rsidDel="00000000" w:rsidP="00000000" w:rsidRDefault="00000000" w:rsidRPr="00000000" w14:paraId="00000176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tabs>
          <w:tab w:val="left" w:pos="11200"/>
        </w:tabs>
        <w:spacing w:after="0" w:before="26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HomeDistrict: Anantnag</w:t>
      </w:r>
    </w:p>
    <w:p w:rsidR="00000000" w:rsidDel="00000000" w:rsidP="00000000" w:rsidRDefault="00000000" w:rsidRPr="00000000" w14:paraId="00000178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tabs>
          <w:tab w:val="left" w:pos="11200"/>
        </w:tabs>
        <w:spacing w:after="0" w:before="26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Datesof  visit: 28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and 29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of October, 2022</w:t>
      </w:r>
    </w:p>
    <w:p w:rsidR="00000000" w:rsidDel="00000000" w:rsidP="00000000" w:rsidRDefault="00000000" w:rsidRPr="00000000" w14:paraId="0000017A">
      <w:pPr>
        <w:widowControl w:val="0"/>
        <w:spacing w:after="0" w:before="15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tabs>
          <w:tab w:val="left" w:pos="1280"/>
        </w:tabs>
        <w:spacing w:after="0" w:before="27" w:line="250" w:lineRule="auto"/>
        <w:ind w:left="1291" w:right="814" w:hanging="54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B)</w:t>
        <w:tab/>
        <w:t xml:space="preserve">LocationaldetailsofPanchayat:(tobepre-filled,informationtobetakenfromtheprevious phasesbooklets/summarizedexcelsheetuploadedonjkpanchayat.in/b2v4.php)(tobevali- datedbythevisitingofficerandmissingdetailstobefilled)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0"/>
        <w:spacing w:after="0" w:before="8" w:line="28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tabs>
          <w:tab w:val="left" w:pos="11200"/>
        </w:tabs>
        <w:spacing w:after="0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NameofthePanchayat: Chersoo II</w:t>
      </w:r>
    </w:p>
    <w:p w:rsidR="00000000" w:rsidDel="00000000" w:rsidP="00000000" w:rsidRDefault="00000000" w:rsidRPr="00000000" w14:paraId="0000017E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tabs>
          <w:tab w:val="left" w:pos="11200"/>
        </w:tabs>
        <w:spacing w:after="0" w:before="26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LocalGovernmentDirectory(LGD)codeof  thePanchayat: 242947</w:t>
      </w:r>
    </w:p>
    <w:p w:rsidR="00000000" w:rsidDel="00000000" w:rsidP="00000000" w:rsidRDefault="00000000" w:rsidRPr="00000000" w14:paraId="00000180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tabs>
          <w:tab w:val="left" w:pos="11200"/>
        </w:tabs>
        <w:spacing w:after="0" w:before="26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Nameof  CDBlock: Awantipora</w:t>
      </w:r>
    </w:p>
    <w:p w:rsidR="00000000" w:rsidDel="00000000" w:rsidP="00000000" w:rsidRDefault="00000000" w:rsidRPr="00000000" w14:paraId="00000182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0"/>
        <w:tabs>
          <w:tab w:val="left" w:pos="11220"/>
        </w:tabs>
        <w:spacing w:after="0" w:before="26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NameofTehsil:Awantipora</w:t>
      </w:r>
    </w:p>
    <w:p w:rsidR="00000000" w:rsidDel="00000000" w:rsidP="00000000" w:rsidRDefault="00000000" w:rsidRPr="00000000" w14:paraId="00000184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tabs>
          <w:tab w:val="left" w:pos="11200"/>
        </w:tabs>
        <w:spacing w:after="0" w:before="26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Nameof    District: Pulwama</w:t>
      </w:r>
    </w:p>
    <w:p w:rsidR="00000000" w:rsidDel="00000000" w:rsidP="00000000" w:rsidRDefault="00000000" w:rsidRPr="00000000" w14:paraId="00000186">
      <w:pPr>
        <w:widowControl w:val="0"/>
        <w:spacing w:after="0" w:before="15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0"/>
        <w:spacing w:after="0" w:before="27" w:line="240" w:lineRule="auto"/>
        <w:ind w:left="75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C)     PanchayatProfile: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0"/>
        <w:tabs>
          <w:tab w:val="left" w:pos="10440"/>
        </w:tabs>
        <w:spacing w:after="0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No.ofrevenuevillagesinthePanchayat: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df  3</w:t>
      </w:r>
    </w:p>
    <w:p w:rsidR="00000000" w:rsidDel="00000000" w:rsidP="00000000" w:rsidRDefault="00000000" w:rsidRPr="00000000" w14:paraId="0000018B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widowControl w:val="0"/>
        <w:tabs>
          <w:tab w:val="left" w:pos="10580"/>
        </w:tabs>
        <w:spacing w:after="0" w:before="26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No.ofhamletsinthePanchayat: 3</w:t>
      </w:r>
    </w:p>
    <w:p w:rsidR="00000000" w:rsidDel="00000000" w:rsidP="00000000" w:rsidRDefault="00000000" w:rsidRPr="00000000" w14:paraId="0000018D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0"/>
        <w:tabs>
          <w:tab w:val="left" w:pos="10580"/>
        </w:tabs>
        <w:spacing w:after="0" w:before="26" w:line="274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No.ofhouseholdsinthePanchayat: 426</w:t>
      </w:r>
    </w:p>
    <w:p w:rsidR="00000000" w:rsidDel="00000000" w:rsidP="00000000" w:rsidRDefault="00000000" w:rsidRPr="00000000" w14:paraId="0000018F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widowControl w:val="0"/>
        <w:tabs>
          <w:tab w:val="left" w:pos="11200"/>
        </w:tabs>
        <w:spacing w:after="0" w:before="26" w:line="240" w:lineRule="auto"/>
        <w:ind w:left="147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34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Population(approx)of  thePanchayat: 3243</w:t>
      </w:r>
    </w:p>
    <w:p w:rsidR="00000000" w:rsidDel="00000000" w:rsidP="00000000" w:rsidRDefault="00000000" w:rsidRPr="00000000" w14:paraId="00000191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Part-II: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widowControl w:val="0"/>
        <w:spacing w:after="0" w:line="261.99999999999994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(TobefilledupbytheVisitingOfficerduringhis/hertwodayvisittothePanchayat.AllFieldshavetobe</w:t>
      </w:r>
    </w:p>
    <w:p w:rsidR="00000000" w:rsidDel="00000000" w:rsidP="00000000" w:rsidRDefault="00000000" w:rsidRPr="00000000" w14:paraId="00000196">
      <w:pPr>
        <w:widowControl w:val="0"/>
        <w:spacing w:after="0" w:before="12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filledbytheVisitingOfficerbeforethebookletishandedovertotheDC</w:t>
      </w:r>
    </w:p>
    <w:p w:rsidR="00000000" w:rsidDel="00000000" w:rsidP="00000000" w:rsidRDefault="00000000" w:rsidRPr="00000000" w14:paraId="00000197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0"/>
        <w:spacing w:after="0" w:line="272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FrontlineOfficers/OfficialswhowereassignedtothePanchayatfortheprogramme: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widowControl w:val="0"/>
        <w:spacing w:after="0" w:before="10" w:line="110" w:lineRule="auto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46.0" w:type="dxa"/>
        <w:jc w:val="left"/>
        <w:tblInd w:w="720.0" w:type="dxa"/>
        <w:tblLayout w:type="fixed"/>
        <w:tblLook w:val="0000"/>
      </w:tblPr>
      <w:tblGrid>
        <w:gridCol w:w="3324"/>
        <w:gridCol w:w="2936"/>
        <w:gridCol w:w="4186"/>
        <w:tblGridChange w:id="0">
          <w:tblGrid>
            <w:gridCol w:w="3324"/>
            <w:gridCol w:w="2936"/>
            <w:gridCol w:w="41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C">
            <w:pPr>
              <w:widowControl w:val="0"/>
              <w:spacing w:after="0" w:before="11" w:line="240" w:lineRule="auto"/>
              <w:ind w:left="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D">
            <w:pPr>
              <w:widowControl w:val="0"/>
              <w:spacing w:after="0" w:before="11" w:line="240" w:lineRule="auto"/>
              <w:ind w:left="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E">
            <w:pPr>
              <w:widowControl w:val="0"/>
              <w:spacing w:after="0" w:before="11" w:line="240" w:lineRule="auto"/>
              <w:ind w:left="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RDD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Suheela Farooq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RDD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Farooq Ah Wani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Tech. Assistant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FDC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Talib Hussain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Range manager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Animal Husbandry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Javaid Ahmad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 Norpora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Agriculture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Bashir Ahmad Bhat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JAWO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Health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Rafiqa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FMPHW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Manzoor Ahmad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Horticulture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Tawseef Ahmad Shah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Horti. Tech.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Sheep Husbandry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Dr. Hyatur rafiq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VAS Padgampora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Mehmooda Akhter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AWW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Welfare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Nelofer Jan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Gender Specialist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Fehmida Akhter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AWW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Saleema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AWW</w:t>
            </w:r>
          </w:p>
        </w:tc>
      </w:tr>
    </w:tbl>
    <w:p w:rsidR="00000000" w:rsidDel="00000000" w:rsidP="00000000" w:rsidRDefault="00000000" w:rsidRPr="00000000" w14:paraId="000001C6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widowControl w:val="0"/>
        <w:spacing w:after="0" w:before="27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Detailsofabsentemployeesvis-à-vislistfurnishedbytheDCoffice: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widowControl w:val="0"/>
        <w:spacing w:after="0" w:before="6" w:line="110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46.0" w:type="dxa"/>
        <w:jc w:val="left"/>
        <w:tblInd w:w="720.0" w:type="dxa"/>
        <w:tblLayout w:type="fixed"/>
        <w:tblLook w:val="0000"/>
      </w:tblPr>
      <w:tblGrid>
        <w:gridCol w:w="3324"/>
        <w:gridCol w:w="2936"/>
        <w:gridCol w:w="4186"/>
        <w:tblGridChange w:id="0">
          <w:tblGrid>
            <w:gridCol w:w="3324"/>
            <w:gridCol w:w="2936"/>
            <w:gridCol w:w="41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A">
            <w:pPr>
              <w:widowControl w:val="0"/>
              <w:spacing w:after="0" w:before="11" w:line="240" w:lineRule="auto"/>
              <w:ind w:left="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B">
            <w:pPr>
              <w:widowControl w:val="0"/>
              <w:spacing w:after="0" w:before="11" w:line="240" w:lineRule="auto"/>
              <w:ind w:left="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C">
            <w:pPr>
              <w:widowControl w:val="0"/>
              <w:spacing w:after="0" w:before="11" w:line="240" w:lineRule="auto"/>
              <w:ind w:left="7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1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widowControl w:val="0"/>
        <w:spacing w:after="0" w:before="8" w:line="110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DAY1-ACTIVITIES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0"/>
        <w:spacing w:after="0" w:line="261.99999999999994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AGENDA1:PANCHAYATASSETREGISTER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Infrastructure: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widowControl w:val="0"/>
        <w:spacing w:after="0" w:line="140" w:lineRule="auto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widowControl w:val="0"/>
        <w:tabs>
          <w:tab w:val="left" w:pos="2160"/>
        </w:tabs>
        <w:spacing w:after="0" w:line="285" w:lineRule="auto"/>
        <w:ind w:left="2061" w:right="6520" w:hanging="62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</w:t>
        <w:tab/>
        <w:tab/>
        <w:t xml:space="preserve">PanchayatGharInfrastructure</w:t>
      </w:r>
    </w:p>
    <w:p w:rsidR="00000000" w:rsidDel="00000000" w:rsidP="00000000" w:rsidRDefault="00000000" w:rsidRPr="00000000" w14:paraId="00000208">
      <w:pPr>
        <w:widowControl w:val="0"/>
        <w:tabs>
          <w:tab w:val="left" w:pos="2160"/>
        </w:tabs>
        <w:spacing w:after="0" w:line="285" w:lineRule="auto"/>
        <w:ind w:left="2061" w:right="2920" w:hanging="62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a.  Govtbuilding/private                            (Govt.)</w:t>
      </w:r>
    </w:p>
    <w:p w:rsidR="00000000" w:rsidDel="00000000" w:rsidP="00000000" w:rsidRDefault="00000000" w:rsidRPr="00000000" w14:paraId="00000209">
      <w:pPr>
        <w:widowControl w:val="0"/>
        <w:tabs>
          <w:tab w:val="left" w:pos="2160"/>
        </w:tabs>
        <w:spacing w:after="0" w:line="285" w:lineRule="auto"/>
        <w:ind w:left="2061" w:right="2920" w:hanging="621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b.  New/needingrepairs</w:t>
      </w:r>
    </w:p>
    <w:p w:rsidR="00000000" w:rsidDel="00000000" w:rsidP="00000000" w:rsidRDefault="00000000" w:rsidRPr="00000000" w14:paraId="0000020A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      Furniture(Y/N)                                               (yes)</w:t>
      </w:r>
    </w:p>
    <w:p w:rsidR="00000000" w:rsidDel="00000000" w:rsidP="00000000" w:rsidRDefault="00000000" w:rsidRPr="00000000" w14:paraId="0000020B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      Computer/printer(Y/N)</w:t>
        <w:tab/>
        <w:tab/>
        <w:t xml:space="preserve">         (yes)</w:t>
      </w:r>
    </w:p>
    <w:p w:rsidR="00000000" w:rsidDel="00000000" w:rsidP="00000000" w:rsidRDefault="00000000" w:rsidRPr="00000000" w14:paraId="0000020C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      Internet(Y/N)                                                (No)</w:t>
      </w:r>
    </w:p>
    <w:p w:rsidR="00000000" w:rsidDel="00000000" w:rsidP="00000000" w:rsidRDefault="00000000" w:rsidRPr="00000000" w14:paraId="0000020D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      Telephone(Y/N)                                            (No)</w:t>
      </w:r>
    </w:p>
    <w:p w:rsidR="00000000" w:rsidDel="00000000" w:rsidP="00000000" w:rsidRDefault="00000000" w:rsidRPr="00000000" w14:paraId="0000020E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      Toilet(CSC/partofpanchayatghar)(Y/N)       (yes)</w:t>
      </w:r>
    </w:p>
    <w:p w:rsidR="00000000" w:rsidDel="00000000" w:rsidP="00000000" w:rsidRDefault="00000000" w:rsidRPr="00000000" w14:paraId="0000020F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       Water(Y/N)</w:t>
        <w:tab/>
        <w:tab/>
        <w:tab/>
        <w:tab/>
        <w:t xml:space="preserve">         (yes)</w:t>
      </w:r>
    </w:p>
    <w:p w:rsidR="00000000" w:rsidDel="00000000" w:rsidP="00000000" w:rsidRDefault="00000000" w:rsidRPr="00000000" w14:paraId="00000210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       Electricity(Y/N)</w:t>
        <w:tab/>
        <w:tab/>
        <w:tab/>
        <w:tab/>
        <w:t xml:space="preserve">        (yes)</w:t>
      </w:r>
    </w:p>
    <w:p w:rsidR="00000000" w:rsidDel="00000000" w:rsidP="00000000" w:rsidRDefault="00000000" w:rsidRPr="00000000" w14:paraId="00000211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       Bankbranch(Y/N) </w:t>
        <w:tab/>
        <w:tab/>
        <w:tab/>
        <w:t xml:space="preserve">         (No)  </w:t>
      </w:r>
    </w:p>
    <w:p w:rsidR="00000000" w:rsidDel="00000000" w:rsidP="00000000" w:rsidRDefault="00000000" w:rsidRPr="00000000" w14:paraId="00000212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     CSC(Y/N) </w:t>
        <w:tab/>
        <w:tab/>
        <w:tab/>
        <w:t xml:space="preserve">                    (yes)</w:t>
      </w:r>
    </w:p>
    <w:p w:rsidR="00000000" w:rsidDel="00000000" w:rsidP="00000000" w:rsidRDefault="00000000" w:rsidRPr="00000000" w14:paraId="00000213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11.     Patwarkhana(Y/N)                                          (yes)</w:t>
      </w:r>
    </w:p>
    <w:p w:rsidR="00000000" w:rsidDel="00000000" w:rsidP="00000000" w:rsidRDefault="00000000" w:rsidRPr="00000000" w14:paraId="00000214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12.     Villagehaat(Y/N)                                       (yes)</w:t>
      </w:r>
    </w:p>
    <w:p w:rsidR="00000000" w:rsidDel="00000000" w:rsidP="00000000" w:rsidRDefault="00000000" w:rsidRPr="00000000" w14:paraId="00000215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13.     Playground(Y/N)                                       (yes)</w:t>
      </w:r>
    </w:p>
    <w:p w:rsidR="00000000" w:rsidDel="00000000" w:rsidP="00000000" w:rsidRDefault="00000000" w:rsidRPr="00000000" w14:paraId="00000216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14.     School-</w:t>
      </w:r>
    </w:p>
    <w:p w:rsidR="00000000" w:rsidDel="00000000" w:rsidP="00000000" w:rsidRDefault="00000000" w:rsidRPr="00000000" w14:paraId="00000217">
      <w:pPr>
        <w:widowControl w:val="0"/>
        <w:spacing w:after="0" w:before="52" w:line="240" w:lineRule="auto"/>
        <w:ind w:left="21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 Kindergarten(Y/N)                                   (No)</w:t>
      </w:r>
    </w:p>
    <w:p w:rsidR="00000000" w:rsidDel="00000000" w:rsidP="00000000" w:rsidRDefault="00000000" w:rsidRPr="00000000" w14:paraId="00000218">
      <w:pPr>
        <w:widowControl w:val="0"/>
        <w:spacing w:after="0" w:before="52" w:line="240" w:lineRule="auto"/>
        <w:ind w:left="21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b. Primary(Y/N)                                              (yes)</w:t>
      </w:r>
    </w:p>
    <w:p w:rsidR="00000000" w:rsidDel="00000000" w:rsidP="00000000" w:rsidRDefault="00000000" w:rsidRPr="00000000" w14:paraId="00000219">
      <w:pPr>
        <w:widowControl w:val="0"/>
        <w:spacing w:after="0" w:before="52" w:line="240" w:lineRule="auto"/>
        <w:ind w:left="21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c.  Secondary(Y/N)                                         (No)</w:t>
      </w:r>
    </w:p>
    <w:p w:rsidR="00000000" w:rsidDel="00000000" w:rsidP="00000000" w:rsidRDefault="00000000" w:rsidRPr="00000000" w14:paraId="0000021A">
      <w:pPr>
        <w:widowControl w:val="0"/>
        <w:spacing w:after="0" w:before="52" w:line="240" w:lineRule="auto"/>
        <w:ind w:left="21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d. College (Y/N)                                               (No)</w:t>
      </w:r>
    </w:p>
    <w:p w:rsidR="00000000" w:rsidDel="00000000" w:rsidP="00000000" w:rsidRDefault="00000000" w:rsidRPr="00000000" w14:paraId="0000021B">
      <w:pPr>
        <w:widowControl w:val="0"/>
        <w:spacing w:after="0" w:before="52" w:line="240" w:lineRule="auto"/>
        <w:ind w:left="21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e. University(Y/N)                                          (No)</w:t>
      </w:r>
    </w:p>
    <w:p w:rsidR="00000000" w:rsidDel="00000000" w:rsidP="00000000" w:rsidRDefault="00000000" w:rsidRPr="00000000" w14:paraId="0000021C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15.     AnganwadiCentre(Y/N)                                  (yes)</w:t>
      </w:r>
    </w:p>
    <w:p w:rsidR="00000000" w:rsidDel="00000000" w:rsidP="00000000" w:rsidRDefault="00000000" w:rsidRPr="00000000" w14:paraId="0000021D">
      <w:pPr>
        <w:widowControl w:val="0"/>
        <w:spacing w:after="0" w:before="52" w:line="240" w:lineRule="auto"/>
        <w:ind w:left="21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  (govt/private)</w:t>
        <w:tab/>
        <w:tab/>
        <w:tab/>
        <w:t xml:space="preserve">        (Private)</w:t>
      </w:r>
    </w:p>
    <w:p w:rsidR="00000000" w:rsidDel="00000000" w:rsidP="00000000" w:rsidRDefault="00000000" w:rsidRPr="00000000" w14:paraId="0000021E">
      <w:pPr>
        <w:widowControl w:val="0"/>
        <w:spacing w:after="0" w:before="52" w:line="240" w:lineRule="auto"/>
        <w:ind w:left="21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b.Totalchildrenenrolled                                (285)</w:t>
      </w:r>
    </w:p>
    <w:p w:rsidR="00000000" w:rsidDel="00000000" w:rsidP="00000000" w:rsidRDefault="00000000" w:rsidRPr="00000000" w14:paraId="0000021F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15.     AmritSarovars–details,location,condition      (Nil)  </w:t>
      </w:r>
    </w:p>
    <w:p w:rsidR="00000000" w:rsidDel="00000000" w:rsidP="00000000" w:rsidRDefault="00000000" w:rsidRPr="00000000" w14:paraId="00000220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16.     Governmentoffices-details,whetherfunctionalornot  (Nil)  </w:t>
      </w:r>
    </w:p>
    <w:p w:rsidR="00000000" w:rsidDel="00000000" w:rsidP="00000000" w:rsidRDefault="00000000" w:rsidRPr="00000000" w14:paraId="00000221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17.     Rationshop(Y/N)                                                          (Yes)</w:t>
      </w:r>
    </w:p>
    <w:p w:rsidR="00000000" w:rsidDel="00000000" w:rsidP="00000000" w:rsidRDefault="00000000" w:rsidRPr="00000000" w14:paraId="00000222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18.      Placesoftourismimportance–names,littledetailsonhistorical/culturalimportance    (Nil)  </w:t>
      </w:r>
    </w:p>
    <w:p w:rsidR="00000000" w:rsidDel="00000000" w:rsidP="00000000" w:rsidRDefault="00000000" w:rsidRPr="00000000" w14:paraId="00000223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19.      Villageheritagesites/treks-names,littledetailson historical/culturalimportance    (Nil)  </w:t>
      </w:r>
    </w:p>
    <w:p w:rsidR="00000000" w:rsidDel="00000000" w:rsidP="00000000" w:rsidRDefault="00000000" w:rsidRPr="00000000" w14:paraId="00000224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20.     VLWOffice (Y/N)               (yes)</w:t>
      </w:r>
    </w:p>
    <w:p w:rsidR="00000000" w:rsidDel="00000000" w:rsidP="00000000" w:rsidRDefault="00000000" w:rsidRPr="00000000" w14:paraId="00000225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21.     PrimaryHealthcareCentre(Y/N),            (No)</w:t>
      </w:r>
    </w:p>
    <w:p w:rsidR="00000000" w:rsidDel="00000000" w:rsidP="00000000" w:rsidRDefault="00000000" w:rsidRPr="00000000" w14:paraId="00000226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22.     ListofIncompleteBuildings-names,yearofconstruction          (Nil)  </w:t>
      </w:r>
    </w:p>
    <w:p w:rsidR="00000000" w:rsidDel="00000000" w:rsidP="00000000" w:rsidRDefault="00000000" w:rsidRPr="00000000" w14:paraId="00000227">
      <w:pPr>
        <w:widowControl w:val="0"/>
        <w:spacing w:after="0" w:before="5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34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23.     ListofUnderutilizedBuildings-names                       (Nil)  </w:t>
      </w:r>
    </w:p>
    <w:p w:rsidR="00000000" w:rsidDel="00000000" w:rsidP="00000000" w:rsidRDefault="00000000" w:rsidRPr="00000000" w14:paraId="00000228">
      <w:pPr>
        <w:widowControl w:val="0"/>
        <w:spacing w:after="0" w:before="9" w:line="170" w:lineRule="auto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DAY1-ACTIVITIES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widowControl w:val="0"/>
        <w:spacing w:after="0" w:line="261.99999999999994" w:lineRule="auto"/>
        <w:ind w:left="72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widowControl w:val="0"/>
        <w:spacing w:after="0" w:before="12" w:line="240" w:lineRule="auto"/>
        <w:ind w:left="72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DIFFERENTINSTITUTIONS/INFRASTRUCTUREPROJECTSTOBEVISITED</w:t>
      </w:r>
      <w:r w:rsidDel="00000000" w:rsidR="00000000" w:rsidRPr="00000000">
        <w:rPr>
          <w:rtl w:val="0"/>
        </w:rPr>
      </w:r>
      <w:r w:rsidDel="00000000" w:rsidR="00000000" w:rsidRPr="00000000">
        <w:pict>
          <v:shape id="Freeform 50" style="position:absolute;left:0;text-align:left;margin-left:37.0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455,490" o:spid="_x0000_s2051" o:allowincell="f" fillcolor="#fc660a" stroked="f" path="m2636,l,,,490r10455,l10455,,263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>
            <v:path arrowok="t" o:connectangles="0,0,0,0,0,0" o:connectlocs="1673860,0;0,0;0,311150;6638925,311150;6638925,0;1673860,0" o:connecttype="custom"/>
            <w10:wrap/>
          </v:shape>
        </w:pict>
      </w:r>
    </w:p>
    <w:p w:rsidR="00000000" w:rsidDel="00000000" w:rsidP="00000000" w:rsidRDefault="00000000" w:rsidRPr="00000000" w14:paraId="0000022E">
      <w:pPr>
        <w:widowControl w:val="0"/>
        <w:spacing w:after="0" w:before="6" w:line="110" w:lineRule="auto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6.0" w:type="dxa"/>
        <w:jc w:val="left"/>
        <w:tblInd w:w="720.0" w:type="dxa"/>
        <w:tblLayout w:type="fixed"/>
        <w:tblLook w:val="0000"/>
      </w:tblPr>
      <w:tblGrid>
        <w:gridCol w:w="2637"/>
        <w:gridCol w:w="4518"/>
        <w:gridCol w:w="3301"/>
        <w:tblGridChange w:id="0">
          <w:tblGrid>
            <w:gridCol w:w="2637"/>
            <w:gridCol w:w="4518"/>
            <w:gridCol w:w="3301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30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AMRITSAROVARS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32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Visit,verify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34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spacing w:after="0" w:before="8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KhidmatCentres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3A">
            <w:pPr>
              <w:widowControl w:val="0"/>
              <w:spacing w:after="0" w:before="18" w:line="2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spacing w:after="0" w:line="250" w:lineRule="auto"/>
              <w:ind w:left="150" w:right="1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Create/Generateawarenesson225schemes particularlyG2CschemsAapkiZaminAapkiNigrani, Beams,Janbhagidari,DigitalJ&amp;K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Domicile, KCC, Golder Card and online forms</w:t>
            </w:r>
          </w:p>
        </w:tc>
      </w:tr>
      <w:tr>
        <w:trPr>
          <w:cantSplit w:val="0"/>
          <w:trHeight w:val="1086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3E">
            <w:pPr>
              <w:widowControl w:val="0"/>
              <w:spacing w:after="0" w:before="1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JKB/PSBcounters/outlets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41">
            <w:pPr>
              <w:widowControl w:val="0"/>
              <w:spacing w:after="0" w:before="1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0"/>
              <w:spacing w:after="0" w:line="250" w:lineRule="auto"/>
              <w:ind w:left="150" w:right="9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a)Statusofcounter        </w:t>
            </w:r>
          </w:p>
          <w:p w:rsidR="00000000" w:rsidDel="00000000" w:rsidP="00000000" w:rsidRDefault="00000000" w:rsidRPr="00000000" w14:paraId="00000244">
            <w:pPr>
              <w:widowControl w:val="0"/>
              <w:spacing w:after="0" w:line="250" w:lineRule="auto"/>
              <w:ind w:left="150" w:right="9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b)Numberofvisitors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only one  JKB branch having one counter.</w:t>
            </w:r>
          </w:p>
          <w:p w:rsidR="00000000" w:rsidDel="00000000" w:rsidP="00000000" w:rsidRDefault="00000000" w:rsidRPr="00000000" w14:paraId="000002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Daily approx. 40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48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widowControl w:val="0"/>
              <w:spacing w:after="0" w:line="250" w:lineRule="auto"/>
              <w:ind w:left="150" w:right="2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Incompletebuildings/pro- 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4A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spacing w:after="0" w:line="250" w:lineRule="auto"/>
              <w:ind w:left="150" w:right="38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Verify whetheridentificationandredistribution done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Nil</w:t>
            </w:r>
          </w:p>
          <w:p w:rsidR="00000000" w:rsidDel="00000000" w:rsidP="00000000" w:rsidRDefault="00000000" w:rsidRPr="00000000" w14:paraId="000002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4F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51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Visit,evaluate,onlinestatus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One, Private 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55">
            <w:pPr>
              <w:widowControl w:val="0"/>
              <w:spacing w:after="0" w:before="13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57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0"/>
              <w:spacing w:after="0" w:line="250" w:lineRule="auto"/>
              <w:ind w:left="150" w:right="56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Visit-evaluate,statusofstaff,equipmentand quality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 available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5B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Youthclubs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5D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Meet,interact,seeksuggestions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62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64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Meet,identifyproblems,seeksuggestions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68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6A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Inspect,Inaugurate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6E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widowControl w:val="0"/>
              <w:spacing w:after="0" w:line="250" w:lineRule="auto"/>
              <w:ind w:left="150" w:right="37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Myschool,mypride progress;schools-water, toilets,staff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70">
            <w:pPr>
              <w:widowControl w:val="0"/>
              <w:spacing w:after="0" w:before="14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widowControl w:val="0"/>
              <w:spacing w:after="0" w:line="250" w:lineRule="auto"/>
              <w:ind w:left="150" w:right="26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Visit,checkforwater,electricity,sanitation,meet studentsandstaff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7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One upper Primary School having  all such requirements </w:t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74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SwachhSBM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76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7A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widowControl w:val="0"/>
              <w:spacing w:after="0" w:line="250" w:lineRule="auto"/>
              <w:ind w:left="150" w:right="46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Panchayatplayground, Sportskitsdistribution Villagegames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7C">
            <w:pPr>
              <w:widowControl w:val="0"/>
              <w:spacing w:after="0" w:before="14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0"/>
              <w:spacing w:after="0" w:line="250" w:lineRule="auto"/>
              <w:ind w:left="150" w:right="29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Ensure,verify.Participateinatleastonegamein theplayground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played volleyball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80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widowControl w:val="0"/>
              <w:spacing w:after="0" w:line="250" w:lineRule="auto"/>
              <w:ind w:left="150" w:right="29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HarGaonHariyali, Planta- tiondrive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82">
            <w:pPr>
              <w:widowControl w:val="0"/>
              <w:spacing w:after="0" w:before="14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Evaluatestatus,feedback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Overall satisfactory villages conscious of benefits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86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Villageculturalevent</w:t>
            </w:r>
          </w:p>
          <w:p w:rsidR="00000000" w:rsidDel="00000000" w:rsidP="00000000" w:rsidRDefault="00000000" w:rsidRPr="00000000" w14:paraId="00000288">
            <w:pPr>
              <w:widowControl w:val="0"/>
              <w:spacing w:after="0" w:before="10" w:line="240" w:lineRule="auto"/>
              <w:ind w:left="15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Dangal/Haat/Mela</w:t>
            </w:r>
          </w:p>
          <w:p w:rsidR="00000000" w:rsidDel="00000000" w:rsidP="00000000" w:rsidRDefault="00000000" w:rsidRPr="00000000" w14:paraId="00000289">
            <w:pPr>
              <w:widowControl w:val="0"/>
              <w:spacing w:after="0" w:before="10" w:line="240" w:lineRule="auto"/>
              <w:ind w:left="15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0"/>
              <w:spacing w:after="0" w:before="1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8B">
            <w:pPr>
              <w:widowControl w:val="0"/>
              <w:spacing w:after="0" w:before="14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Participatein;ensurethatitisheld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8F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Exhibitionofschemes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90">
            <w:pPr>
              <w:widowControl w:val="0"/>
              <w:spacing w:after="0" w:line="250" w:lineRule="auto"/>
              <w:ind w:right="4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Ensurethateverydepartmentparticipatesand thatitcontinuesfortheentiredurationofB2V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9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92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widowControl w:val="0"/>
              <w:spacing w:after="0" w:line="250" w:lineRule="auto"/>
              <w:ind w:left="150" w:right="14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JalJeewanMission verifica- tion- WSS/JSD</w:t>
            </w:r>
          </w:p>
          <w:p w:rsidR="00000000" w:rsidDel="00000000" w:rsidP="00000000" w:rsidRDefault="00000000" w:rsidRPr="00000000" w14:paraId="00000294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Electricitysupply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95">
            <w:pPr>
              <w:widowControl w:val="0"/>
              <w:spacing w:after="0" w:before="4" w:line="170" w:lineRule="auto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Verify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9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Electricity needs to be augmented. LT Wires are in bad condition. Water connection to an household</w:t>
            </w:r>
          </w:p>
        </w:tc>
      </w:tr>
    </w:tbl>
    <w:p w:rsidR="00000000" w:rsidDel="00000000" w:rsidP="00000000" w:rsidRDefault="00000000" w:rsidRPr="00000000" w14:paraId="0000029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1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widowControl w:val="0"/>
        <w:spacing w:after="0" w:before="8" w:line="110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widowControl w:val="0"/>
        <w:spacing w:after="0" w:before="11" w:line="240" w:lineRule="auto"/>
        <w:ind w:left="4425" w:right="4425" w:firstLine="0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DAY1-ACTIVITIES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widowControl w:val="0"/>
        <w:spacing w:after="0" w:line="261.99999999999994" w:lineRule="auto"/>
        <w:ind w:left="4299" w:right="4308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AGENDA3:SATURATEJANBHIYAN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widowControl w:val="0"/>
        <w:spacing w:after="0" w:before="12" w:line="250" w:lineRule="auto"/>
        <w:ind w:left="2988" w:right="2988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34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DELIVERABLESANDRECORDDEFICIENCIESIFANY(INSERTDELIVERABLESLISTHEREASPERGADFORMAT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widowControl w:val="0"/>
        <w:spacing w:after="0" w:before="1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DAY1-ACTIVITIES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widowControl w:val="0"/>
        <w:spacing w:after="0" w:before="14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widowControl w:val="0"/>
        <w:spacing w:after="0" w:before="12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SELFEMPLOYMENTACTIVITIES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widowControl w:val="0"/>
        <w:spacing w:after="0" w:before="12" w:line="250" w:lineRule="auto"/>
        <w:ind w:left="720" w:right="1077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EnsureSelf-employmentactivities foryouth,distributeemploymentlettersforpeopleselectedunder varioussocialschemes(15ISTHETARGETPERPANCHAYAT)</w:t>
      </w:r>
    </w:p>
    <w:p w:rsidR="00000000" w:rsidDel="00000000" w:rsidP="00000000" w:rsidRDefault="00000000" w:rsidRPr="00000000" w14:paraId="000002AA">
      <w:pPr>
        <w:widowControl w:val="0"/>
        <w:spacing w:after="0" w:before="8" w:line="28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widowControl w:val="0"/>
        <w:spacing w:after="0" w:line="250" w:lineRule="auto"/>
        <w:ind w:left="1440" w:right="4918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Numberofcasesindifferentcategoriessanctioned: 03 Detailsofthebanksanctioningit: J&amp;K 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Totalamountinvolved: 21,20000/-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widowControl w:val="0"/>
        <w:spacing w:after="0" w:before="2" w:line="130" w:lineRule="auto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DAY1ACTIVITIES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widowControl w:val="0"/>
        <w:spacing w:after="0" w:before="14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widowControl w:val="0"/>
        <w:spacing w:after="0" w:before="12" w:line="250" w:lineRule="auto"/>
        <w:ind w:left="720" w:right="74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Intheevening,holdinformalmeetings  withseniorcitizens,govtemployees,retdemployees,youthclub andothercitizenswhoareenrolledoncollege/universityandhavediscussiononGandhiKatha,Nasha MuktAbhiyan,corruptionfreegovernance,doublingfarmersincomeandrecordtheproceedings</w:t>
      </w:r>
    </w:p>
    <w:p w:rsidR="00000000" w:rsidDel="00000000" w:rsidP="00000000" w:rsidRDefault="00000000" w:rsidRPr="00000000" w14:paraId="000002B3">
      <w:pPr>
        <w:widowControl w:val="0"/>
        <w:spacing w:after="0" w:before="8" w:line="28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DAY2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widowControl w:val="0"/>
        <w:spacing w:after="0" w:before="44" w:line="278.00000000000006" w:lineRule="auto"/>
        <w:ind w:left="720" w:right="355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a.       NoofIndividualCompostPitsconstructed         (Nil) </w:t>
      </w:r>
    </w:p>
    <w:p w:rsidR="00000000" w:rsidDel="00000000" w:rsidP="00000000" w:rsidRDefault="00000000" w:rsidRPr="00000000" w14:paraId="000002B6">
      <w:pPr>
        <w:widowControl w:val="0"/>
        <w:spacing w:after="0" w:before="44" w:line="278.00000000000006" w:lineRule="auto"/>
        <w:ind w:left="720" w:right="355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b. NoofIndividualSoakPitsconstructed   (Thirty)</w:t>
      </w:r>
    </w:p>
    <w:p w:rsidR="00000000" w:rsidDel="00000000" w:rsidP="00000000" w:rsidRDefault="00000000" w:rsidRPr="00000000" w14:paraId="000002B7">
      <w:pPr>
        <w:widowControl w:val="0"/>
        <w:spacing w:after="0" w:before="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V.          No.ofBiodiversitymanagementcommitteemeetingsheld: (Two)</w:t>
      </w:r>
    </w:p>
    <w:p w:rsidR="00000000" w:rsidDel="00000000" w:rsidP="00000000" w:rsidRDefault="00000000" w:rsidRPr="00000000" w14:paraId="000002B8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VI.         IsthenameofSarpanchdisplayedoncitizeninformationboardsofallRD&amp;PRschemes:Yes/No   (Yes)</w:t>
      </w:r>
    </w:p>
    <w:p w:rsidR="00000000" w:rsidDel="00000000" w:rsidP="00000000" w:rsidRDefault="00000000" w:rsidRPr="00000000" w14:paraId="000002B9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VII.       AreSarpanchsbeinginvolvedinstart/inaugurationofactivities:Yes/No                         (Yes)</w:t>
      </w:r>
    </w:p>
    <w:p w:rsidR="00000000" w:rsidDel="00000000" w:rsidP="00000000" w:rsidRDefault="00000000" w:rsidRPr="00000000" w14:paraId="000002BA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VIII.      WhethersubjectshavebeenassignedbytheSarpanchtothePanchs:Yes/No        (yes)</w:t>
      </w:r>
    </w:p>
    <w:p w:rsidR="00000000" w:rsidDel="00000000" w:rsidP="00000000" w:rsidRDefault="00000000" w:rsidRPr="00000000" w14:paraId="000002BB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IX.        Whethergrievancesredressalboxisinstalled:Yes/No      (Yes)</w:t>
      </w:r>
    </w:p>
    <w:p w:rsidR="00000000" w:rsidDel="00000000" w:rsidP="00000000" w:rsidRDefault="00000000" w:rsidRPr="00000000" w14:paraId="000002BC">
      <w:pPr>
        <w:widowControl w:val="0"/>
        <w:spacing w:after="0" w:before="44" w:line="278.00000000000006" w:lineRule="auto"/>
        <w:ind w:left="720" w:right="39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X.         NoofgrievancesreceivedpertainingtoPanchayatlevel:    (Nil)</w:t>
      </w:r>
    </w:p>
    <w:p w:rsidR="00000000" w:rsidDel="00000000" w:rsidP="00000000" w:rsidRDefault="00000000" w:rsidRPr="00000000" w14:paraId="000002BD">
      <w:pPr>
        <w:widowControl w:val="0"/>
        <w:spacing w:after="0" w:before="44" w:line="278.00000000000006" w:lineRule="auto"/>
        <w:ind w:left="720" w:right="391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XI.        NoofgrievancesdisposedofatPanchayatlevel:                 (Nil)</w:t>
      </w:r>
    </w:p>
    <w:p w:rsidR="00000000" w:rsidDel="00000000" w:rsidP="00000000" w:rsidRDefault="00000000" w:rsidRPr="00000000" w14:paraId="000002BE">
      <w:pPr>
        <w:widowControl w:val="0"/>
        <w:spacing w:after="0" w:before="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XII.       WhethertheSarpanch/PanchayatSecretaryhavedigitalsignatures:Yes/No     (Yes)</w:t>
      </w:r>
    </w:p>
    <w:p w:rsidR="00000000" w:rsidDel="00000000" w:rsidP="00000000" w:rsidRDefault="00000000" w:rsidRPr="00000000" w14:paraId="000002BF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XIII.      WhetherallMGNREGA/14thFCpayments arebeingmadebySarpanchthrough DigitalSignature</w:t>
      </w:r>
    </w:p>
    <w:p w:rsidR="00000000" w:rsidDel="00000000" w:rsidP="00000000" w:rsidRDefault="00000000" w:rsidRPr="00000000" w14:paraId="000002C0">
      <w:pPr>
        <w:widowControl w:val="0"/>
        <w:spacing w:after="0" w:before="44" w:line="240" w:lineRule="auto"/>
        <w:ind w:left="14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14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Certificate(DSC):Yes/No             (Yes)</w:t>
      </w:r>
    </w:p>
    <w:p w:rsidR="00000000" w:rsidDel="00000000" w:rsidP="00000000" w:rsidRDefault="00000000" w:rsidRPr="00000000" w14:paraId="000002C1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widowControl w:val="0"/>
        <w:spacing w:after="0" w:before="16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HUMAN RESOURCEAVAILABLEATTHEPANCHAYAT LEVEL:</w:t>
      </w:r>
      <w:r w:rsidDel="00000000" w:rsidR="00000000" w:rsidRPr="00000000">
        <w:rPr>
          <w:rtl w:val="0"/>
        </w:rPr>
      </w:r>
    </w:p>
    <w:tbl>
      <w:tblPr>
        <w:tblStyle w:val="Table7"/>
        <w:tblW w:w="10419.0" w:type="dxa"/>
        <w:jc w:val="left"/>
        <w:tblInd w:w="720.0" w:type="dxa"/>
        <w:tblLayout w:type="fixed"/>
        <w:tblLook w:val="0000"/>
      </w:tblPr>
      <w:tblGrid>
        <w:gridCol w:w="977"/>
        <w:gridCol w:w="3367"/>
        <w:gridCol w:w="1701"/>
        <w:gridCol w:w="1152"/>
        <w:gridCol w:w="3222"/>
        <w:tblGridChange w:id="0">
          <w:tblGrid>
            <w:gridCol w:w="977"/>
            <w:gridCol w:w="3367"/>
            <w:gridCol w:w="1701"/>
            <w:gridCol w:w="1152"/>
            <w:gridCol w:w="3222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2C5">
            <w:pPr>
              <w:widowControl w:val="0"/>
              <w:spacing w:after="0" w:before="7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widowControl w:val="0"/>
              <w:spacing w:after="0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SRNO.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2C7">
            <w:pPr>
              <w:widowControl w:val="0"/>
              <w:spacing w:after="0" w:before="7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spacing w:after="0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DEPARTMENTWISESTAFF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2C9">
            <w:pPr>
              <w:widowControl w:val="0"/>
              <w:spacing w:after="0" w:before="7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0"/>
              <w:spacing w:after="0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2CC">
            <w:pPr>
              <w:widowControl w:val="0"/>
              <w:spacing w:after="0" w:before="7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widowControl w:val="0"/>
              <w:spacing w:after="0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C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C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D0">
            <w:pPr>
              <w:widowControl w:val="0"/>
              <w:spacing w:after="0" w:before="7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spacing w:after="0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SANCTIONED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D2">
            <w:pPr>
              <w:widowControl w:val="0"/>
              <w:spacing w:after="0" w:before="7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0"/>
              <w:spacing w:after="0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D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D6">
            <w:pPr>
              <w:widowControl w:val="0"/>
              <w:spacing w:after="0" w:before="7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widowControl w:val="0"/>
              <w:spacing w:after="0" w:line="291.99999999999994" w:lineRule="auto"/>
              <w:ind w:left="93" w:right="52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Ruraldevelopmentdepartment: BDO</w:t>
            </w:r>
          </w:p>
          <w:p w:rsidR="00000000" w:rsidDel="00000000" w:rsidP="00000000" w:rsidRDefault="00000000" w:rsidRPr="00000000" w14:paraId="000002D8">
            <w:pPr>
              <w:widowControl w:val="0"/>
              <w:spacing w:after="0" w:before="2" w:line="291.99999999999994" w:lineRule="auto"/>
              <w:ind w:left="93" w:right="286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JE GRS 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Muhammad Shafiq</w:t>
            </w:r>
          </w:p>
          <w:p w:rsidR="00000000" w:rsidDel="00000000" w:rsidP="00000000" w:rsidRDefault="00000000" w:rsidRPr="00000000" w14:paraId="000002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Nighat</w:t>
            </w:r>
          </w:p>
          <w:p w:rsidR="00000000" w:rsidDel="00000000" w:rsidP="00000000" w:rsidRDefault="00000000" w:rsidRPr="00000000" w14:paraId="000002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Suheela Farooq</w:t>
            </w:r>
          </w:p>
          <w:p w:rsidR="00000000" w:rsidDel="00000000" w:rsidP="00000000" w:rsidRDefault="00000000" w:rsidRPr="00000000" w14:paraId="000002E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Towseef Ahmad</w:t>
            </w:r>
          </w:p>
        </w:tc>
      </w:tr>
      <w:tr>
        <w:trPr>
          <w:cantSplit w:val="0"/>
          <w:trHeight w:val="1662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E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EC">
            <w:pPr>
              <w:widowControl w:val="0"/>
              <w:spacing w:after="0" w:before="7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widowControl w:val="0"/>
              <w:spacing w:after="0" w:line="291.99999999999994" w:lineRule="auto"/>
              <w:ind w:left="93" w:right="139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SCHOOLEDUCATION: TEACHER</w:t>
            </w:r>
          </w:p>
          <w:p w:rsidR="00000000" w:rsidDel="00000000" w:rsidP="00000000" w:rsidRDefault="00000000" w:rsidRPr="00000000" w14:paraId="000002EE">
            <w:pPr>
              <w:widowControl w:val="0"/>
              <w:spacing w:after="0" w:line="291.99999999999994" w:lineRule="auto"/>
              <w:ind w:left="93" w:right="139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widowControl w:val="0"/>
              <w:spacing w:after="0" w:line="291.99999999999994" w:lineRule="auto"/>
              <w:ind w:left="93" w:right="1399" w:firstLine="0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widowControl w:val="0"/>
              <w:spacing w:after="0" w:before="2" w:line="291.99999999999994" w:lineRule="auto"/>
              <w:ind w:left="93" w:right="198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HEADMASTER ANYOTHER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F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2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Mohd Akbar, Mohd Ashraf, Sh. Hassan, Manzoor Ahmad, Imtiyaz Gull and Shazia</w:t>
            </w:r>
          </w:p>
          <w:p w:rsidR="00000000" w:rsidDel="00000000" w:rsidP="00000000" w:rsidRDefault="00000000" w:rsidRPr="00000000" w14:paraId="0000030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Mumammad Akbar</w:t>
            </w:r>
          </w:p>
          <w:p w:rsidR="00000000" w:rsidDel="00000000" w:rsidP="00000000" w:rsidRDefault="00000000" w:rsidRPr="00000000" w14:paraId="000003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04">
            <w:pPr>
              <w:widowControl w:val="0"/>
              <w:spacing w:after="0" w:before="7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widowControl w:val="0"/>
              <w:spacing w:after="0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JAL JEEVAN: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0C">
            <w:pPr>
              <w:widowControl w:val="0"/>
              <w:spacing w:after="0" w:before="7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widowControl w:val="0"/>
              <w:spacing w:after="0" w:line="291.99999999999994" w:lineRule="auto"/>
              <w:ind w:left="93" w:right="2414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PDD: LINEMAN JE</w:t>
            </w:r>
          </w:p>
          <w:p w:rsidR="00000000" w:rsidDel="00000000" w:rsidP="00000000" w:rsidRDefault="00000000" w:rsidRPr="00000000" w14:paraId="0000030E">
            <w:pPr>
              <w:widowControl w:val="0"/>
              <w:spacing w:after="0" w:before="2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ANYOTHER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3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Muhammad Amin</w:t>
            </w:r>
          </w:p>
          <w:p w:rsidR="00000000" w:rsidDel="00000000" w:rsidP="00000000" w:rsidRDefault="00000000" w:rsidRPr="00000000" w14:paraId="000003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Muhammad Yonus Wani</w:t>
            </w:r>
          </w:p>
          <w:p w:rsidR="00000000" w:rsidDel="00000000" w:rsidP="00000000" w:rsidRDefault="00000000" w:rsidRPr="00000000" w14:paraId="000003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1C">
            <w:pPr>
              <w:widowControl w:val="0"/>
              <w:spacing w:after="0" w:before="7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0"/>
              <w:spacing w:after="0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FOOD&amp;CIVILSUPPLIES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24">
            <w:pPr>
              <w:widowControl w:val="0"/>
              <w:spacing w:after="0" w:before="7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widowControl w:val="0"/>
              <w:spacing w:after="0" w:line="291.99999999999994" w:lineRule="auto"/>
              <w:ind w:left="93" w:right="69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AGRICULTURE&amp;ANIMALHUS- BANDARY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Muzaffar Ahmad Sheikh (VP)</w:t>
            </w:r>
          </w:p>
          <w:p w:rsidR="00000000" w:rsidDel="00000000" w:rsidP="00000000" w:rsidRDefault="00000000" w:rsidRPr="00000000" w14:paraId="000003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Azhar ud Din Babar (Attendent)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2E">
            <w:pPr>
              <w:widowControl w:val="0"/>
              <w:spacing w:after="0" w:before="19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widowControl w:val="0"/>
              <w:spacing w:after="0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SOCIALWELFARE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centers of Anganwari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workers</w:t>
            </w:r>
          </w:p>
          <w:p w:rsidR="00000000" w:rsidDel="00000000" w:rsidP="00000000" w:rsidRDefault="00000000" w:rsidRPr="00000000" w14:paraId="000003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helpers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37">
            <w:pPr>
              <w:widowControl w:val="0"/>
              <w:spacing w:after="0" w:before="7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widowControl w:val="0"/>
              <w:spacing w:after="0" w:line="291.99999999999994" w:lineRule="auto"/>
              <w:ind w:left="93" w:right="25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HEALTH: ASHA ANM</w:t>
            </w:r>
          </w:p>
          <w:p w:rsidR="00000000" w:rsidDel="00000000" w:rsidP="00000000" w:rsidRDefault="00000000" w:rsidRPr="00000000" w14:paraId="00000339">
            <w:pPr>
              <w:widowControl w:val="0"/>
              <w:spacing w:after="0" w:before="2" w:line="291.99999999999994" w:lineRule="auto"/>
              <w:ind w:left="93" w:right="13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AYUSHDOCTOR ALLOPATHICDOCTOR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3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3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  <w:p w:rsidR="00000000" w:rsidDel="00000000" w:rsidP="00000000" w:rsidRDefault="00000000" w:rsidRPr="00000000" w14:paraId="000003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3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3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  <w:p w:rsidR="00000000" w:rsidDel="00000000" w:rsidP="00000000" w:rsidRDefault="00000000" w:rsidRPr="00000000" w14:paraId="000003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48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0"/>
              <w:spacing w:after="0" w:before="4" w:line="26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widowControl w:val="0"/>
              <w:spacing w:after="0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ANYOTHERDEPARTMENT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widowControl w:val="0"/>
        <w:spacing w:after="0" w:before="3" w:line="130" w:lineRule="auto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DAY2-ACTIVITIES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widowControl w:val="0"/>
        <w:spacing w:after="0" w:before="6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AGENDANO.1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widowControl w:val="0"/>
        <w:spacing w:after="0" w:before="12" w:lineRule="auto"/>
        <w:ind w:left="720" w:right="783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DiscussionontheandassesstheprogressofdifferentschemesrelatingtothelocalizedSDGsprior-itizedforthatvillageaspertheresolutionpassedbythatGramPanchayaton21stApril22,onNational PanchayatiRajDay(Copyoftheresolutiontobetakenfrom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www.jkpanchayat.in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portalunderthelinkof GramSwarajMonth)</w:t>
      </w:r>
    </w:p>
    <w:p w:rsidR="00000000" w:rsidDel="00000000" w:rsidP="00000000" w:rsidRDefault="00000000" w:rsidRPr="00000000" w14:paraId="00000358">
      <w:pPr>
        <w:widowControl w:val="0"/>
        <w:spacing w:after="0" w:before="2" w:line="140" w:lineRule="auto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      SDGs AGREED FORTHATVILLAGE,TOBEIMPLEMENTED BYMARCH2024:</w:t>
      </w:r>
    </w:p>
    <w:p w:rsidR="00000000" w:rsidDel="00000000" w:rsidP="00000000" w:rsidRDefault="00000000" w:rsidRPr="00000000" w14:paraId="0000035B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      STATUSOFWORKSUNDERTHEFOLLOWINGSCHEMES:</w:t>
      </w:r>
    </w:p>
    <w:p w:rsidR="00000000" w:rsidDel="00000000" w:rsidP="00000000" w:rsidRDefault="00000000" w:rsidRPr="00000000" w14:paraId="0000035C">
      <w:pPr>
        <w:widowControl w:val="0"/>
        <w:spacing w:after="0" w:before="4" w:line="16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24"/>
          <w:szCs w:val="24"/>
          <w:rtl w:val="0"/>
        </w:rPr>
        <w:t xml:space="preserve">1      Cleanandgreenvillage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widowControl w:val="0"/>
        <w:tabs>
          <w:tab w:val="left" w:pos="10700"/>
        </w:tabs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i.InitiativestakenbythePanchayatformanagingSolidandLiquidWaste                    (Yes)</w:t>
      </w:r>
    </w:p>
    <w:p w:rsidR="00000000" w:rsidDel="00000000" w:rsidP="00000000" w:rsidRDefault="00000000" w:rsidRPr="00000000" w14:paraId="00000360">
      <w:pPr>
        <w:widowControl w:val="0"/>
        <w:spacing w:after="0" w:before="44" w:line="274" w:lineRule="auto"/>
        <w:ind w:left="72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ii.     InitiativestakenbythePanchayatforusinggreensourcesoffuellikesolar,biogas  (Nil)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pict>
          <v:polyline id="Freeform 51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;margin-left:-0.5pt;margin-top:0.0pt;" coordsize="3240,0" o:spid="_x0000_s2050" o:allowincell="f" filled="f" strokeweight=".6pt" points="60pt,30.55pt,222pt,30.55pt">
            <v:path arrowok="t" o:connectangles="0,0" o:connectlocs="0,0;2057400,0" o:connecttype="custom"/>
            <w10:wrap/>
          </v:polyline>
        </w:pict>
      </w:r>
    </w:p>
    <w:p w:rsidR="00000000" w:rsidDel="00000000" w:rsidP="00000000" w:rsidRDefault="00000000" w:rsidRPr="00000000" w14:paraId="00000361">
      <w:pPr>
        <w:widowControl w:val="0"/>
        <w:spacing w:after="0" w:before="26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iii.  Hasmappingoflanduse,waterbodies,forest,slopes,wetlands,degradedforestwithintheGram</w:t>
      </w:r>
    </w:p>
    <w:p w:rsidR="00000000" w:rsidDel="00000000" w:rsidP="00000000" w:rsidRDefault="00000000" w:rsidRPr="00000000" w14:paraId="00000362">
      <w:pPr>
        <w:widowControl w:val="0"/>
        <w:tabs>
          <w:tab w:val="left" w:pos="9960"/>
        </w:tabs>
        <w:spacing w:after="0" w:before="44" w:line="240" w:lineRule="auto"/>
        <w:ind w:left="120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Panchayatbeendone?Yes/No.IfNo,reason,thereof    (Nil)</w:t>
      </w:r>
    </w:p>
    <w:p w:rsidR="00000000" w:rsidDel="00000000" w:rsidP="00000000" w:rsidRDefault="00000000" w:rsidRPr="00000000" w14:paraId="00000363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iv.    HastheClimateResiliencePlanbeendevelopedfortheGP?Yes/No      (No)</w:t>
      </w:r>
    </w:p>
    <w:p w:rsidR="00000000" w:rsidDel="00000000" w:rsidP="00000000" w:rsidRDefault="00000000" w:rsidRPr="00000000" w14:paraId="00000364">
      <w:pPr>
        <w:widowControl w:val="0"/>
        <w:spacing w:after="0" w:before="44" w:line="278.00000000000006" w:lineRule="auto"/>
        <w:ind w:left="1200" w:right="907" w:hanging="4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v.     StepstakenbytheGramSabhaabouttheclimatechangemitigationfactorslikereducingenergy consumption,usageoffossilfuels,plastics,non-renewablebuildingmaterialsandalsotopromote measureslikeplantingoftrees,conservingforests,usageofgoodagriculturalpracticeslikedrip irrigation,waterconservationmeasuresandconservationofwetlands.    (yes)</w:t>
      </w:r>
    </w:p>
    <w:p w:rsidR="00000000" w:rsidDel="00000000" w:rsidP="00000000" w:rsidRDefault="00000000" w:rsidRPr="00000000" w14:paraId="00000365">
      <w:pPr>
        <w:widowControl w:val="0"/>
        <w:spacing w:after="0" w:before="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vi.  Whetherschoolshavestartedsegregatingwaste                         (Yes)</w:t>
      </w:r>
    </w:p>
    <w:p w:rsidR="00000000" w:rsidDel="00000000" w:rsidP="00000000" w:rsidRDefault="00000000" w:rsidRPr="00000000" w14:paraId="00000366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vii. Whetherschoolshavetheirowncompost/soakagepitsforsolid/liquidwastemanagement  (No)</w:t>
      </w:r>
    </w:p>
    <w:p w:rsidR="00000000" w:rsidDel="00000000" w:rsidP="00000000" w:rsidRDefault="00000000" w:rsidRPr="00000000" w14:paraId="00000367">
      <w:pPr>
        <w:widowControl w:val="0"/>
        <w:spacing w:after="0" w:before="4" w:line="16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24"/>
          <w:szCs w:val="24"/>
          <w:rtl w:val="0"/>
        </w:rPr>
        <w:t xml:space="preserve">2     Healthyvillage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i)    Aremeetings  relatedtoVillageHealthandSanitationCommitteebeingheldregularly?    (Yes)</w:t>
      </w:r>
    </w:p>
    <w:p w:rsidR="00000000" w:rsidDel="00000000" w:rsidP="00000000" w:rsidRDefault="00000000" w:rsidRPr="00000000" w14:paraId="0000036B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ii)   DoalltheeligibleindividualsbeenprovidedtheGoldenCard?            (Yes)</w:t>
      </w:r>
    </w:p>
    <w:p w:rsidR="00000000" w:rsidDel="00000000" w:rsidP="00000000" w:rsidRDefault="00000000" w:rsidRPr="00000000" w14:paraId="0000036C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iii)  ArealltheChildrenbeingimmunizedaspertheSchedulerecommendedbyGovt.ofIndia?   (Yes)</w:t>
      </w:r>
    </w:p>
    <w:p w:rsidR="00000000" w:rsidDel="00000000" w:rsidP="00000000" w:rsidRDefault="00000000" w:rsidRPr="00000000" w14:paraId="0000036D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iv)  ArealltheeligibleindividualsbeenvaccinatedagainstCOVID-19?      (90%)</w:t>
      </w:r>
    </w:p>
    <w:p w:rsidR="00000000" w:rsidDel="00000000" w:rsidP="00000000" w:rsidRDefault="00000000" w:rsidRPr="00000000" w14:paraId="0000036E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v)   DoesGramPanchayatensurethatallpregnantwomenaregettingnecessaryprenatalcheckups?  (Yes)</w:t>
      </w:r>
    </w:p>
    <w:p w:rsidR="00000000" w:rsidDel="00000000" w:rsidP="00000000" w:rsidRDefault="00000000" w:rsidRPr="00000000" w14:paraId="0000036F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vi)  WhetherallthedeliverieswereInstitutionalizedorconductedbytrainedMidwives?     (Yes)</w:t>
      </w:r>
    </w:p>
    <w:p w:rsidR="00000000" w:rsidDel="00000000" w:rsidP="00000000" w:rsidRDefault="00000000" w:rsidRPr="00000000" w14:paraId="00000370">
      <w:pPr>
        <w:widowControl w:val="0"/>
        <w:spacing w:after="0" w:before="4" w:line="16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24"/>
          <w:szCs w:val="24"/>
          <w:rtl w:val="0"/>
        </w:rPr>
        <w:t xml:space="preserve">3     Watersufficientvillage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i)    DoalltheIHHsintheGramPanchayathavewaterpipelineconnections?   (Yes)</w:t>
      </w:r>
    </w:p>
    <w:p w:rsidR="00000000" w:rsidDel="00000000" w:rsidP="00000000" w:rsidRDefault="00000000" w:rsidRPr="00000000" w14:paraId="00000374">
      <w:pPr>
        <w:widowControl w:val="0"/>
        <w:spacing w:after="0" w:before="44" w:line="278.00000000000006" w:lineRule="auto"/>
        <w:ind w:left="720" w:right="103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ii)   WhetherGramPanchayathastakenstepsforgreywatermanagement.IfYespleasespecify   (No) </w:t>
      </w:r>
    </w:p>
    <w:p w:rsidR="00000000" w:rsidDel="00000000" w:rsidP="00000000" w:rsidRDefault="00000000" w:rsidRPr="00000000" w14:paraId="00000375">
      <w:pPr>
        <w:widowControl w:val="0"/>
        <w:spacing w:after="0" w:before="44" w:line="278.00000000000006" w:lineRule="auto"/>
        <w:ind w:left="720" w:right="165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iii)   DoalltheIHHsintheGramPanchayathavetoilets?           (Yes)</w:t>
      </w:r>
    </w:p>
    <w:p w:rsidR="00000000" w:rsidDel="00000000" w:rsidP="00000000" w:rsidRDefault="00000000" w:rsidRPr="00000000" w14:paraId="00000376">
      <w:pPr>
        <w:widowControl w:val="0"/>
        <w:spacing w:after="0" w:before="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iv)  ArealltheIHHstoiletsfunctionalornot?    (Yes)</w:t>
      </w:r>
    </w:p>
    <w:p w:rsidR="00000000" w:rsidDel="00000000" w:rsidP="00000000" w:rsidRDefault="00000000" w:rsidRPr="00000000" w14:paraId="00000377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v)   DoalltheSchools/Anganwadicentershavea toiletfacilityornot?    (Yes)</w:t>
      </w:r>
    </w:p>
    <w:p w:rsidR="00000000" w:rsidDel="00000000" w:rsidP="00000000" w:rsidRDefault="00000000" w:rsidRPr="00000000" w14:paraId="00000378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vi)  Areallthetoiletsintheschools/Aaganwadifunctionalornot?     (Yes)</w:t>
      </w:r>
    </w:p>
    <w:p w:rsidR="00000000" w:rsidDel="00000000" w:rsidP="00000000" w:rsidRDefault="00000000" w:rsidRPr="00000000" w14:paraId="00000379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14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vii) WhetherGramPachachayatBhawanhasseparate toiletsforwomenornot?       (Yes)</w:t>
      </w:r>
    </w:p>
    <w:p w:rsidR="00000000" w:rsidDel="00000000" w:rsidP="00000000" w:rsidRDefault="00000000" w:rsidRPr="00000000" w14:paraId="0000037A">
      <w:pPr>
        <w:widowControl w:val="0"/>
        <w:spacing w:after="0" w:before="9" w:line="190" w:lineRule="auto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widowControl w:val="0"/>
        <w:spacing w:after="0" w:before="27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24"/>
          <w:szCs w:val="24"/>
          <w:rtl w:val="0"/>
        </w:rPr>
        <w:t xml:space="preserve">4      ChildFriendlyvillage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widowControl w:val="0"/>
        <w:tabs>
          <w:tab w:val="left" w:pos="1200"/>
        </w:tabs>
        <w:spacing w:after="0" w:before="44" w:line="278.00000000000006" w:lineRule="auto"/>
        <w:ind w:left="1200" w:right="1357" w:hanging="4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i)</w:t>
        <w:tab/>
        <w:t xml:space="preserve">Doallthechildrenundertheageof0-6yearsbeenenrolledintheAnganwadicentersforpre- schooling?Yes/No      (Yes)</w:t>
      </w:r>
    </w:p>
    <w:p w:rsidR="00000000" w:rsidDel="00000000" w:rsidP="00000000" w:rsidRDefault="00000000" w:rsidRPr="00000000" w14:paraId="00000381">
      <w:pPr>
        <w:widowControl w:val="0"/>
        <w:spacing w:after="0" w:before="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ii)    HowmanyBalSabha’swereorganizedintheGramPanchayat    (Two in a month)</w:t>
      </w:r>
    </w:p>
    <w:p w:rsidR="00000000" w:rsidDel="00000000" w:rsidP="00000000" w:rsidRDefault="00000000" w:rsidRPr="00000000" w14:paraId="00000382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iii)  WhethertheissuesraisedbyBalSabhaareaddressedduringtheGramSabha. Yes/No     (Yes)</w:t>
      </w:r>
    </w:p>
    <w:p w:rsidR="00000000" w:rsidDel="00000000" w:rsidP="00000000" w:rsidRDefault="00000000" w:rsidRPr="00000000" w14:paraId="00000383">
      <w:pPr>
        <w:widowControl w:val="0"/>
        <w:tabs>
          <w:tab w:val="left" w:pos="1200"/>
        </w:tabs>
        <w:spacing w:after="0" w:before="44" w:line="278.00000000000006" w:lineRule="auto"/>
        <w:ind w:left="1200" w:right="707" w:hanging="4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iv)</w:t>
        <w:tab/>
        <w:t xml:space="preserve">WhetherGramPanchayatistrackingthedatarelatedtodropoutchildrenandchildrenwithirregular attendance?Yes/No.      (No)</w:t>
      </w:r>
    </w:p>
    <w:p w:rsidR="00000000" w:rsidDel="00000000" w:rsidP="00000000" w:rsidRDefault="00000000" w:rsidRPr="00000000" w14:paraId="00000384">
      <w:pPr>
        <w:widowControl w:val="0"/>
        <w:spacing w:after="0" w:before="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v)   DoalltheschoolsundertheGramPanchayathaveseparate toiletsforgirlsandboys?Yes/No   (Yes)</w:t>
      </w:r>
    </w:p>
    <w:p w:rsidR="00000000" w:rsidDel="00000000" w:rsidP="00000000" w:rsidRDefault="00000000" w:rsidRPr="00000000" w14:paraId="00000385">
      <w:pPr>
        <w:widowControl w:val="0"/>
        <w:spacing w:after="0" w:before="4" w:line="16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24"/>
          <w:szCs w:val="24"/>
          <w:rtl w:val="0"/>
        </w:rPr>
        <w:t xml:space="preserve">5      Villagewithgoodgovernance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i)    IsCSClocatedintheGramPanchayatBhawanornot?   (Yes)</w:t>
      </w:r>
    </w:p>
    <w:p w:rsidR="00000000" w:rsidDel="00000000" w:rsidP="00000000" w:rsidRDefault="00000000" w:rsidRPr="00000000" w14:paraId="00000389">
      <w:pPr>
        <w:widowControl w:val="0"/>
        <w:tabs>
          <w:tab w:val="left" w:pos="1200"/>
        </w:tabs>
        <w:spacing w:after="0" w:before="44" w:line="278.00000000000006" w:lineRule="auto"/>
        <w:ind w:left="1200" w:right="310" w:hanging="4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ii)</w:t>
        <w:tab/>
        <w:t xml:space="preserve">IsthelistofbeneficiariesrelatedtotheSchemes/ProgramsdisplayedontheGrampanchayatwallor not?  (Yes)</w:t>
      </w:r>
    </w:p>
    <w:p w:rsidR="00000000" w:rsidDel="00000000" w:rsidP="00000000" w:rsidRDefault="00000000" w:rsidRPr="00000000" w14:paraId="0000038A">
      <w:pPr>
        <w:widowControl w:val="0"/>
        <w:spacing w:after="0" w:before="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iii)  DoestheGramPanchayathasitsbuildingornot?       (Yes)</w:t>
      </w:r>
    </w:p>
    <w:p w:rsidR="00000000" w:rsidDel="00000000" w:rsidP="00000000" w:rsidRDefault="00000000" w:rsidRPr="00000000" w14:paraId="0000038B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iv)  IstheGramPanchayatofficefunctionalornot?          (Yes)</w:t>
      </w:r>
    </w:p>
    <w:p w:rsidR="00000000" w:rsidDel="00000000" w:rsidP="00000000" w:rsidRDefault="00000000" w:rsidRPr="00000000" w14:paraId="0000038C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v)   Aretheactivities approved undertheHalqaPanchayatDevelopmentPlandisplayedontheGram</w:t>
      </w:r>
    </w:p>
    <w:p w:rsidR="00000000" w:rsidDel="00000000" w:rsidP="00000000" w:rsidRDefault="00000000" w:rsidRPr="00000000" w14:paraId="0000038D">
      <w:pPr>
        <w:widowControl w:val="0"/>
        <w:spacing w:after="0" w:before="44" w:line="240" w:lineRule="auto"/>
        <w:ind w:left="1162" w:right="706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Panchayatwallornot?             (Yes)</w:t>
      </w:r>
    </w:p>
    <w:p w:rsidR="00000000" w:rsidDel="00000000" w:rsidP="00000000" w:rsidRDefault="00000000" w:rsidRPr="00000000" w14:paraId="0000038E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vi)  IsSocialAuditofearlierSchemes/Programscarriedoutornot?  (Yes)</w:t>
      </w:r>
    </w:p>
    <w:p w:rsidR="00000000" w:rsidDel="00000000" w:rsidP="00000000" w:rsidRDefault="00000000" w:rsidRPr="00000000" w14:paraId="0000038F">
      <w:pPr>
        <w:widowControl w:val="0"/>
        <w:spacing w:after="0" w:before="4" w:line="16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24"/>
          <w:szCs w:val="24"/>
          <w:rtl w:val="0"/>
        </w:rPr>
        <w:t xml:space="preserve">6      Povertyfreeandenhancedlivelihoodvillage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78.00000000000006" w:lineRule="auto"/>
        <w:ind w:left="1170" w:right="946" w:hanging="4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HasGramPanchayatdevelopedanycriteria fortheidentificationofthepoor?Yes/Noifyesspecify (Yes) by (taking into consideration living conditions)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080" w:right="946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HavealltheeligiblehouseholdsregisteredinPDSornot?       (Yes)</w:t>
      </w:r>
    </w:p>
    <w:p w:rsidR="00000000" w:rsidDel="00000000" w:rsidP="00000000" w:rsidRDefault="00000000" w:rsidRPr="00000000" w14:paraId="00000394">
      <w:pPr>
        <w:widowControl w:val="0"/>
        <w:tabs>
          <w:tab w:val="left" w:pos="-2430"/>
        </w:tabs>
        <w:spacing w:after="0" w:before="1" w:line="278.00000000000006" w:lineRule="auto"/>
        <w:ind w:left="1080" w:right="49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iii)</w:t>
        <w:tab/>
        <w:t xml:space="preserve">HasGramPanchayatprovidedspaceforSelf-helpGroupsinPanchyatGharforholdingmeetings  or not? (Yes)</w:t>
      </w:r>
    </w:p>
    <w:p w:rsidR="00000000" w:rsidDel="00000000" w:rsidP="00000000" w:rsidRDefault="00000000" w:rsidRPr="00000000" w14:paraId="00000395">
      <w:pPr>
        <w:widowControl w:val="0"/>
        <w:spacing w:after="0" w:before="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iv)  HavealltheeligiblehouseholdsbeenregisteredforPensionornot?    (Yes)</w:t>
      </w:r>
    </w:p>
    <w:p w:rsidR="00000000" w:rsidDel="00000000" w:rsidP="00000000" w:rsidRDefault="00000000" w:rsidRPr="00000000" w14:paraId="00000396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v)   HasGramPanchayatfacilitatedYouthforSkillEnhancementCoursesandPlacement?     (Yes)</w:t>
      </w:r>
    </w:p>
    <w:p w:rsidR="00000000" w:rsidDel="00000000" w:rsidP="00000000" w:rsidRDefault="00000000" w:rsidRPr="00000000" w14:paraId="00000397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vi)  HasJobCardsbeendistributedtoalltheeligibleindividualsunderMGNREGA?           (Yes)</w:t>
      </w:r>
    </w:p>
    <w:p w:rsidR="00000000" w:rsidDel="00000000" w:rsidP="00000000" w:rsidRDefault="00000000" w:rsidRPr="00000000" w14:paraId="00000398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vii) HasGramPanchayatfacilitatedSHGsforBankAccountLinkages?     (Yes)</w:t>
      </w:r>
    </w:p>
    <w:p w:rsidR="00000000" w:rsidDel="00000000" w:rsidP="00000000" w:rsidRDefault="00000000" w:rsidRPr="00000000" w14:paraId="00000399">
      <w:pPr>
        <w:widowControl w:val="0"/>
        <w:spacing w:after="0" w:before="4" w:line="16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24"/>
          <w:szCs w:val="24"/>
          <w:rtl w:val="0"/>
        </w:rPr>
        <w:t xml:space="preserve">7     Sociallysecuredvillage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i)    WhetherGramPanchayatismaintainingdatarelatedtoDifferentlyAbledPeople?    (Yes)</w:t>
      </w:r>
    </w:p>
    <w:p w:rsidR="00000000" w:rsidDel="00000000" w:rsidP="00000000" w:rsidRDefault="00000000" w:rsidRPr="00000000" w14:paraId="0000039D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ii)   IsGramPanchayatOffice DisabledFriendlyornot?    (Yes)</w:t>
      </w:r>
    </w:p>
    <w:p w:rsidR="00000000" w:rsidDel="00000000" w:rsidP="00000000" w:rsidRDefault="00000000" w:rsidRPr="00000000" w14:paraId="0000039E">
      <w:pPr>
        <w:widowControl w:val="0"/>
        <w:tabs>
          <w:tab w:val="left" w:pos="1200"/>
        </w:tabs>
        <w:spacing w:after="0" w:before="44" w:line="278.00000000000006" w:lineRule="auto"/>
        <w:ind w:left="1200" w:right="715" w:hanging="4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iii)</w:t>
        <w:tab/>
        <w:t xml:space="preserve">Areprovisionsfora separate BudgetundertheResourceEnvelopeforWomenandChildrenmadeor not?</w:t>
      </w:r>
    </w:p>
    <w:p w:rsidR="00000000" w:rsidDel="00000000" w:rsidP="00000000" w:rsidRDefault="00000000" w:rsidRPr="00000000" w14:paraId="0000039F">
      <w:pPr>
        <w:widowControl w:val="0"/>
        <w:tabs>
          <w:tab w:val="left" w:pos="1200"/>
        </w:tabs>
        <w:spacing w:after="0" w:before="1" w:line="278.00000000000006" w:lineRule="auto"/>
        <w:ind w:left="1200" w:right="1093" w:hanging="4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iv)</w:t>
        <w:tab/>
        <w:t xml:space="preserve">DoalltheSchools intheGramPanchayathavefacilitiesforDifferentlyAbledChildrenliketoilets, barrier-freeaccess,etc.,ornot? (Only one upper Primary School in Chersoo II where no PWD student)</w:t>
      </w:r>
    </w:p>
    <w:p w:rsidR="00000000" w:rsidDel="00000000" w:rsidP="00000000" w:rsidRDefault="00000000" w:rsidRPr="00000000" w14:paraId="000003A0">
      <w:pPr>
        <w:widowControl w:val="0"/>
        <w:spacing w:after="0" w:before="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v)   Arealltheeligibleindividualsaregettingpensions,likeoldagepension,widowpension,etc?    (Yes)</w:t>
      </w:r>
    </w:p>
    <w:p w:rsidR="00000000" w:rsidDel="00000000" w:rsidP="00000000" w:rsidRDefault="00000000" w:rsidRPr="00000000" w14:paraId="000003A1">
      <w:pPr>
        <w:widowControl w:val="0"/>
        <w:spacing w:after="0" w:before="44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34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vi)  ArealltheeligiblehouseholdsgettingbenefitsfromIAYornot?       (Yes)</w:t>
      </w:r>
    </w:p>
    <w:p w:rsidR="00000000" w:rsidDel="00000000" w:rsidP="00000000" w:rsidRDefault="00000000" w:rsidRPr="00000000" w14:paraId="000003A2">
      <w:pPr>
        <w:widowControl w:val="0"/>
        <w:spacing w:after="0" w:before="2" w:line="18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widowControl w:val="0"/>
        <w:spacing w:after="0" w:before="27" w:line="240" w:lineRule="auto"/>
        <w:ind w:left="720" w:right="6832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24"/>
          <w:szCs w:val="24"/>
          <w:rtl w:val="0"/>
        </w:rPr>
        <w:t xml:space="preserve">8      EngenderedDevelopmentinVillage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widowControl w:val="0"/>
        <w:spacing w:after="0" w:before="44" w:line="240" w:lineRule="auto"/>
        <w:ind w:left="720" w:right="278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i)    HowmanyMahilaSabha’swereorganizedintheGramPanchayat       (two in every month)</w:t>
      </w:r>
    </w:p>
    <w:p w:rsidR="00000000" w:rsidDel="00000000" w:rsidP="00000000" w:rsidRDefault="00000000" w:rsidRPr="00000000" w14:paraId="000003A8">
      <w:pPr>
        <w:widowControl w:val="0"/>
        <w:tabs>
          <w:tab w:val="left" w:pos="1200"/>
        </w:tabs>
        <w:spacing w:after="0" w:before="44" w:line="278.00000000000006" w:lineRule="auto"/>
        <w:ind w:left="1200" w:right="580" w:hanging="48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ii)</w:t>
        <w:tab/>
        <w:t xml:space="preserve">WhetherSHGsfederationshavebeenprovidedspaceformeetings  inthePanchayatBhawan(Yes/ No)    (Yes)</w:t>
      </w:r>
    </w:p>
    <w:p w:rsidR="00000000" w:rsidDel="00000000" w:rsidP="00000000" w:rsidRDefault="00000000" w:rsidRPr="00000000" w14:paraId="000003A9">
      <w:pPr>
        <w:widowControl w:val="0"/>
        <w:spacing w:after="0" w:before="1" w:line="240" w:lineRule="auto"/>
        <w:ind w:left="720" w:right="162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iii)  WhetherGPshavetakenstepsforincreasingwomen’sparticipationinGramSabha(Yes/No)      (Yes)</w:t>
      </w:r>
    </w:p>
    <w:p w:rsidR="00000000" w:rsidDel="00000000" w:rsidP="00000000" w:rsidRDefault="00000000" w:rsidRPr="00000000" w14:paraId="000003AA">
      <w:pPr>
        <w:widowControl w:val="0"/>
        <w:spacing w:after="0" w:before="44" w:line="240" w:lineRule="auto"/>
        <w:ind w:left="720" w:right="3473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iv)  NumberofwomenbeneficiariesheadedhouseholdscoveredunderPDS</w:t>
      </w:r>
    </w:p>
    <w:p w:rsidR="00000000" w:rsidDel="00000000" w:rsidP="00000000" w:rsidRDefault="00000000" w:rsidRPr="00000000" w14:paraId="000003AB">
      <w:pPr>
        <w:widowControl w:val="0"/>
        <w:spacing w:after="0" w:before="44" w:line="240" w:lineRule="auto"/>
        <w:ind w:left="120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system………………………</w:t>
      </w:r>
    </w:p>
    <w:p w:rsidR="00000000" w:rsidDel="00000000" w:rsidP="00000000" w:rsidRDefault="00000000" w:rsidRPr="00000000" w14:paraId="000003AC">
      <w:pPr>
        <w:widowControl w:val="0"/>
        <w:spacing w:after="0" w:before="44" w:line="240" w:lineRule="auto"/>
        <w:ind w:left="720" w:right="82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v)   Numberofbeneficiaries(outoftotaleligiblepopulation)receivingsocialprotectionbenefitsunder</w:t>
      </w:r>
    </w:p>
    <w:p w:rsidR="00000000" w:rsidDel="00000000" w:rsidP="00000000" w:rsidRDefault="00000000" w:rsidRPr="00000000" w14:paraId="000003AD">
      <w:pPr>
        <w:widowControl w:val="0"/>
        <w:spacing w:after="0" w:before="44" w:line="240" w:lineRule="auto"/>
        <w:ind w:left="1200" w:firstLine="0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PradhanMantriMatritvaVandanaYojana    (90)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widowControl w:val="0"/>
        <w:spacing w:after="0" w:line="240" w:lineRule="auto"/>
        <w:ind w:left="720" w:right="657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c9000d"/>
          <w:sz w:val="24"/>
          <w:szCs w:val="24"/>
          <w:rtl w:val="0"/>
        </w:rPr>
        <w:t xml:space="preserve">9    Self-sufficientinfrastructureinthevillage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0"/>
        </w:tabs>
        <w:spacing w:after="0" w:before="44" w:line="278.00000000000006" w:lineRule="auto"/>
        <w:ind w:left="1440" w:right="2356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WhetherGPhasa CommunityHallwithaccesstoelectricity,furniture,watersupply, toilet……………………….</w:t>
      </w:r>
    </w:p>
    <w:p w:rsidR="00000000" w:rsidDel="00000000" w:rsidP="00000000" w:rsidRDefault="00000000" w:rsidRPr="00000000" w14:paraId="000003B1">
      <w:pPr>
        <w:widowControl w:val="0"/>
        <w:spacing w:after="0" w:before="1" w:line="278.00000000000006" w:lineRule="auto"/>
        <w:ind w:left="720" w:right="305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ii.  WhethertheDisastermanagementplanisavailableattheGPLevel(Yes/No) </w:t>
      </w:r>
    </w:p>
    <w:p w:rsidR="00000000" w:rsidDel="00000000" w:rsidP="00000000" w:rsidRDefault="00000000" w:rsidRPr="00000000" w14:paraId="000003B2">
      <w:pPr>
        <w:widowControl w:val="0"/>
        <w:spacing w:after="0" w:before="1" w:line="278.00000000000006" w:lineRule="auto"/>
        <w:ind w:left="720" w:right="305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iii.  Whetherchild-friendlyparkwithrequiredfacilitiesisavailableinGP(Yes/No)</w:t>
      </w:r>
    </w:p>
    <w:p w:rsidR="00000000" w:rsidDel="00000000" w:rsidP="00000000" w:rsidRDefault="00000000" w:rsidRPr="00000000" w14:paraId="000003B3">
      <w:pPr>
        <w:widowControl w:val="0"/>
        <w:spacing w:after="0" w:before="1" w:line="278.00000000000006" w:lineRule="auto"/>
        <w:ind w:left="720" w:right="305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iv.    WhethertheGPhaseasyaccesstoGodownforstorage(Yes/No)</w:t>
      </w:r>
    </w:p>
    <w:p w:rsidR="00000000" w:rsidDel="00000000" w:rsidP="00000000" w:rsidRDefault="00000000" w:rsidRPr="00000000" w14:paraId="000003B4">
      <w:pPr>
        <w:widowControl w:val="0"/>
        <w:spacing w:after="0" w:before="1" w:line="240" w:lineRule="auto"/>
        <w:ind w:left="720" w:right="285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v.     Whetherstreetlightsareprovidedinpublicplacesforensuringsafety(Yes/No)</w:t>
      </w:r>
    </w:p>
    <w:p w:rsidR="00000000" w:rsidDel="00000000" w:rsidP="00000000" w:rsidRDefault="00000000" w:rsidRPr="00000000" w14:paraId="000003B5">
      <w:pPr>
        <w:widowControl w:val="0"/>
        <w:spacing w:after="0" w:before="7" w:line="190" w:lineRule="auto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widowControl w:val="0"/>
        <w:spacing w:after="0" w:line="240" w:lineRule="auto"/>
        <w:ind w:left="720" w:right="8358" w:firstLine="0"/>
        <w:jc w:val="both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DAY2ACTIVITIES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widowControl w:val="0"/>
        <w:spacing w:after="0" w:before="14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widowControl w:val="0"/>
        <w:spacing w:after="0" w:line="240" w:lineRule="auto"/>
        <w:ind w:left="720" w:right="964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AGENDANO.2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widowControl w:val="0"/>
        <w:spacing w:after="0" w:before="12" w:line="250" w:lineRule="auto"/>
        <w:ind w:left="720" w:right="86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SensitizevillageresidentsaboutmyScheme”portal(myscheme.in)whichincludesinformationaboutall theschemesbeingrunbyCentral/State/UT govtacrossthecountry</w:t>
      </w:r>
    </w:p>
    <w:p w:rsidR="00000000" w:rsidDel="00000000" w:rsidP="00000000" w:rsidRDefault="00000000" w:rsidRPr="00000000" w14:paraId="000003BF">
      <w:pPr>
        <w:widowControl w:val="0"/>
        <w:spacing w:after="0" w:line="240" w:lineRule="auto"/>
        <w:ind w:left="720" w:right="481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(SchemeMaterialavailablefromhttps://jkpanchayat.in/b2v4.php)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widowControl w:val="0"/>
        <w:spacing w:after="0" w:before="2" w:line="130" w:lineRule="auto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widowControl w:val="0"/>
        <w:spacing w:after="0" w:line="240" w:lineRule="auto"/>
        <w:ind w:left="720" w:right="8358" w:firstLine="0"/>
        <w:jc w:val="both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DAY2ACTIVITIES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widowControl w:val="0"/>
        <w:spacing w:after="0" w:before="14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widowControl w:val="0"/>
        <w:spacing w:after="0" w:line="240" w:lineRule="auto"/>
        <w:ind w:left="720" w:right="9648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AGENDANO.3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widowControl w:val="0"/>
        <w:spacing w:after="0" w:before="12" w:line="250" w:lineRule="auto"/>
        <w:ind w:left="720" w:right="679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HoldmeetingoftheBiodiversityManagementCommitteestodeliberateonissues pertainingtoconserva- tionofbiodiversityandsustainableutilizationofbiologicalresources.HeshouldcheckPeopleBiodiversity register(PBR)ofthatpanchayatandreviewifBiodiversityManagementCommittee constitutedforthat panchayatis holdingminimum4meetings inayearandmeeting onceinevery3months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(RoleofBMC availableathttps://jkpanchayat.in/b2v4.php)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widowControl w:val="0"/>
        <w:spacing w:after="0" w:line="250" w:lineRule="auto"/>
        <w:ind w:left="1200" w:right="27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COMMITTEEMEMBERS ( No member of Committee present)</w:t>
      </w:r>
    </w:p>
    <w:p w:rsidR="00000000" w:rsidDel="00000000" w:rsidP="00000000" w:rsidRDefault="00000000" w:rsidRPr="00000000" w14:paraId="000003C7">
      <w:pPr>
        <w:widowControl w:val="0"/>
        <w:spacing w:after="0" w:line="250" w:lineRule="auto"/>
        <w:ind w:left="1200" w:right="27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                     (No Register maintained)</w:t>
      </w:r>
    </w:p>
    <w:p w:rsidR="00000000" w:rsidDel="00000000" w:rsidP="00000000" w:rsidRDefault="00000000" w:rsidRPr="00000000" w14:paraId="000003C8">
      <w:pPr>
        <w:widowControl w:val="0"/>
        <w:spacing w:after="0" w:line="240" w:lineRule="auto"/>
        <w:ind w:left="120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BIODIVERSITYREGISTERPHOTOS</w:t>
      </w:r>
    </w:p>
    <w:p w:rsidR="00000000" w:rsidDel="00000000" w:rsidP="00000000" w:rsidRDefault="00000000" w:rsidRPr="00000000" w14:paraId="000003C9">
      <w:pPr>
        <w:widowControl w:val="0"/>
        <w:spacing w:after="0" w:before="12" w:line="240" w:lineRule="auto"/>
        <w:ind w:left="120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14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PAST 4MEETINGDETAILS-DATES,MINUTESPHOTOS</w:t>
      </w:r>
    </w:p>
    <w:p w:rsidR="00000000" w:rsidDel="00000000" w:rsidP="00000000" w:rsidRDefault="00000000" w:rsidRPr="00000000" w14:paraId="000003CA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widowControl w:val="0"/>
        <w:spacing w:after="0" w:before="15" w:line="28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DAY2ACTIVITIES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widowControl w:val="0"/>
        <w:spacing w:after="0" w:before="14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widowControl w:val="0"/>
        <w:spacing w:after="0" w:before="12" w:line="250" w:lineRule="auto"/>
        <w:ind w:left="720" w:right="786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Visitingofficershallalsoplanandconductpanchayatlevelconvergencemeeting  ofalldepartmentsand prepareVillagedevelopmentplanforvillage,inconsultancywithGrampanchayat,discussitingram sabhaandgetitapproved.</w:t>
      </w:r>
    </w:p>
    <w:p w:rsidR="00000000" w:rsidDel="00000000" w:rsidP="00000000" w:rsidRDefault="00000000" w:rsidRPr="00000000" w14:paraId="000003D2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(GPDPformatavailableonhttps://jkpanchayat.in/b2v4.php)</w:t>
      </w:r>
    </w:p>
    <w:p w:rsidR="00000000" w:rsidDel="00000000" w:rsidP="00000000" w:rsidRDefault="00000000" w:rsidRPr="00000000" w14:paraId="000003D3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InadditionGPDPplanshallalsoinclude: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widowControl w:val="0"/>
        <w:spacing w:after="0" w:before="12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           Touristplaceswhichneedtobedeveloped</w:t>
      </w:r>
    </w:p>
    <w:p w:rsidR="00000000" w:rsidDel="00000000" w:rsidP="00000000" w:rsidRDefault="00000000" w:rsidRPr="00000000" w14:paraId="000003D7">
      <w:pPr>
        <w:widowControl w:val="0"/>
        <w:spacing w:after="0" w:before="12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           Specificproductwhichneedstobedeveloped</w:t>
      </w:r>
    </w:p>
    <w:p w:rsidR="00000000" w:rsidDel="00000000" w:rsidP="00000000" w:rsidRDefault="00000000" w:rsidRPr="00000000" w14:paraId="000003D8">
      <w:pPr>
        <w:widowControl w:val="0"/>
        <w:spacing w:after="0" w:before="12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           Tourism-homestays</w:t>
      </w:r>
    </w:p>
    <w:p w:rsidR="00000000" w:rsidDel="00000000" w:rsidP="00000000" w:rsidRDefault="00000000" w:rsidRPr="00000000" w14:paraId="000003D9">
      <w:pPr>
        <w:widowControl w:val="0"/>
        <w:tabs>
          <w:tab w:val="left" w:pos="1440"/>
        </w:tabs>
        <w:spacing w:after="0" w:before="12" w:line="250" w:lineRule="auto"/>
        <w:ind w:left="1440" w:right="2963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</w:t>
        <w:tab/>
        <w:t xml:space="preserve">20candidatesfortrainingunderHimayatschemealongwithtradeinwhich trainingistobegiven</w:t>
      </w:r>
    </w:p>
    <w:p w:rsidR="00000000" w:rsidDel="00000000" w:rsidP="00000000" w:rsidRDefault="00000000" w:rsidRPr="00000000" w14:paraId="000003DA">
      <w:pPr>
        <w:widowControl w:val="0"/>
        <w:spacing w:after="0" w:before="4" w:line="18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DAY2ACTIVITIES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widowControl w:val="0"/>
        <w:spacing w:after="0" w:before="14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widowControl w:val="0"/>
        <w:spacing w:after="0" w:before="12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Ensuresaturationoffollowingschemesandgivestatus:</w:t>
      </w:r>
    </w:p>
    <w:p w:rsidR="00000000" w:rsidDel="00000000" w:rsidP="00000000" w:rsidRDefault="00000000" w:rsidRPr="00000000" w14:paraId="000003E4">
      <w:pPr>
        <w:widowControl w:val="0"/>
        <w:spacing w:after="0" w:before="8" w:line="20" w:lineRule="auto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48.0" w:type="dxa"/>
        <w:jc w:val="left"/>
        <w:tblInd w:w="720.0" w:type="dxa"/>
        <w:tblLayout w:type="fixed"/>
        <w:tblLook w:val="0000"/>
      </w:tblPr>
      <w:tblGrid>
        <w:gridCol w:w="2785"/>
        <w:gridCol w:w="2381"/>
        <w:gridCol w:w="2750"/>
        <w:gridCol w:w="2532"/>
        <w:tblGridChange w:id="0">
          <w:tblGrid>
            <w:gridCol w:w="2785"/>
            <w:gridCol w:w="2381"/>
            <w:gridCol w:w="2750"/>
            <w:gridCol w:w="2532"/>
          </w:tblGrid>
        </w:tblGridChange>
      </w:tblGrid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3E5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widowControl w:val="0"/>
              <w:spacing w:after="0" w:before="13" w:line="2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widowControl w:val="0"/>
              <w:spacing w:after="0" w:line="240" w:lineRule="auto"/>
              <w:ind w:left="36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NAMEOFTHESCHEME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3E8">
            <w:pPr>
              <w:widowControl w:val="0"/>
              <w:spacing w:after="0" w:before="13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widowControl w:val="0"/>
              <w:spacing w:after="0" w:line="250" w:lineRule="auto"/>
              <w:ind w:left="176" w:right="17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TOTALELIGIBLE BENEFICIARIESIN THE VILLAGE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3EA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widowControl w:val="0"/>
              <w:spacing w:after="0" w:line="250" w:lineRule="auto"/>
              <w:ind w:left="161" w:right="16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TOTALBENEFICIARIESWHO AVAILEDTHEBENEFITSOFTHESCHEME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3EC">
            <w:pPr>
              <w:widowControl w:val="0"/>
              <w:spacing w:after="0" w:before="3" w:line="170" w:lineRule="auto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widowControl w:val="0"/>
              <w:spacing w:after="0" w:line="250" w:lineRule="auto"/>
              <w:ind w:left="753" w:right="567" w:hanging="137.9999999999999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REASONSFOR PENDENCY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EF">
            <w:pPr>
              <w:widowControl w:val="0"/>
              <w:spacing w:after="0" w:before="8" w:line="2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GoldenHealthCardunder</w:t>
            </w:r>
          </w:p>
          <w:p w:rsidR="00000000" w:rsidDel="00000000" w:rsidP="00000000" w:rsidRDefault="00000000" w:rsidRPr="00000000" w14:paraId="000003F1">
            <w:pPr>
              <w:widowControl w:val="0"/>
              <w:spacing w:after="0" w:before="5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AyushmanBharat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2333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2096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Pendency= 237</w:t>
            </w:r>
          </w:p>
          <w:p w:rsidR="00000000" w:rsidDel="00000000" w:rsidP="00000000" w:rsidRDefault="00000000" w:rsidRPr="00000000" w14:paraId="000003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Some beneficiaries  finger prints  not matching and some 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just 0-5 yrs old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F8">
            <w:pPr>
              <w:widowControl w:val="0"/>
              <w:spacing w:after="0" w:before="10" w:line="2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Jananisurakshayojana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F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3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Under process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00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OLDAGEpension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07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Widowpension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0E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Disabilitypension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15">
            <w:pPr>
              <w:widowControl w:val="0"/>
              <w:spacing w:after="0" w:before="10" w:line="2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Domicilecertificate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Under process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1D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Kisancreditcard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25">
            <w:pPr>
              <w:widowControl w:val="0"/>
              <w:spacing w:after="0" w:before="10" w:line="28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PMkisansammannidhi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2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42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widowControl w:val="0"/>
        <w:spacing w:after="0" w:before="1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48.0" w:type="dxa"/>
        <w:jc w:val="left"/>
        <w:tblInd w:w="720.0" w:type="dxa"/>
        <w:tblLayout w:type="fixed"/>
        <w:tblLook w:val="0000"/>
      </w:tblPr>
      <w:tblGrid>
        <w:gridCol w:w="2785"/>
        <w:gridCol w:w="2381"/>
        <w:gridCol w:w="2750"/>
        <w:gridCol w:w="2532"/>
        <w:tblGridChange w:id="0">
          <w:tblGrid>
            <w:gridCol w:w="2785"/>
            <w:gridCol w:w="2381"/>
            <w:gridCol w:w="2750"/>
            <w:gridCol w:w="2532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31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Landpassbook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700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700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36">
            <w:pPr>
              <w:widowControl w:val="0"/>
              <w:spacing w:after="0" w:before="7" w:line="1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widowControl w:val="0"/>
              <w:spacing w:after="0" w:line="291.99999999999994" w:lineRule="auto"/>
              <w:ind w:left="150" w:right="34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Registrationofvillageven- dorsonGEMportal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3D">
            <w:pPr>
              <w:widowControl w:val="0"/>
              <w:spacing w:after="0" w:before="15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widowControl w:val="0"/>
              <w:spacing w:after="0" w:line="291.99999999999994" w:lineRule="auto"/>
              <w:ind w:left="150" w:right="29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Registrationofvillagecon- tractorsonjktendersportal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44">
            <w:pPr>
              <w:widowControl w:val="0"/>
              <w:spacing w:after="0" w:before="15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widowControl w:val="0"/>
              <w:spacing w:after="0" w:line="291.99999999999994" w:lineRule="auto"/>
              <w:ind w:left="150" w:right="34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Registrationofvillagecon- tractorsonPWDportal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4B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widowControl w:val="0"/>
              <w:spacing w:after="0" w:line="291.99999999999994" w:lineRule="auto"/>
              <w:ind w:left="150" w:right="36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Incompletebuildings/pro- 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2">
      <w:pPr>
        <w:widowControl w:val="0"/>
        <w:spacing w:after="0" w:before="13" w:line="2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DAY2ACTIVITIES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widowControl w:val="0"/>
        <w:spacing w:after="0" w:before="14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widowControl w:val="0"/>
        <w:spacing w:after="0" w:before="12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NASHAMUKTABHIYAN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      Whethergramsabharesolutionpassed    (Yes)</w:t>
      </w:r>
    </w:p>
    <w:p w:rsidR="00000000" w:rsidDel="00000000" w:rsidP="00000000" w:rsidRDefault="00000000" w:rsidRPr="00000000" w14:paraId="0000045A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      Detailsofactivities conducted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People were given awareness about drug addiction and Rallies were </w:t>
        <w:tab/>
        <w:t xml:space="preserve">                                                  also conducted about drug addiction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45D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      Whetherallactivities andGSresolutionuploadedonjkpanchayats.inportal      (Yes)</w:t>
      </w:r>
    </w:p>
    <w:p w:rsidR="00000000" w:rsidDel="00000000" w:rsidP="00000000" w:rsidRDefault="00000000" w:rsidRPr="00000000" w14:paraId="00000460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      Howmanydrugaddictsinthevillage                                  (Nil)</w:t>
      </w:r>
    </w:p>
    <w:p w:rsidR="00000000" w:rsidDel="00000000" w:rsidP="00000000" w:rsidRDefault="00000000" w:rsidRPr="00000000" w14:paraId="00000463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      WhetherreportedtotheDeputyCommissioner                 (Nil)</w:t>
      </w:r>
    </w:p>
    <w:p w:rsidR="00000000" w:rsidDel="00000000" w:rsidP="00000000" w:rsidRDefault="00000000" w:rsidRPr="00000000" w14:paraId="00000466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0"/>
          <w:szCs w:val="10"/>
          <w:rtl w:val="0"/>
        </w:rPr>
        <w:t xml:space="preserve">              </w:t>
      </w:r>
    </w:p>
    <w:p w:rsidR="00000000" w:rsidDel="00000000" w:rsidP="00000000" w:rsidRDefault="00000000" w:rsidRPr="00000000" w14:paraId="00000467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14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      Howmanyregisteredforrehabilitationundergovernmentprogramme       (Nil)</w:t>
      </w:r>
    </w:p>
    <w:p w:rsidR="00000000" w:rsidDel="00000000" w:rsidP="00000000" w:rsidRDefault="00000000" w:rsidRPr="00000000" w14:paraId="00000469">
      <w:pPr>
        <w:widowControl w:val="0"/>
        <w:spacing w:after="0" w:before="5" w:line="180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DAY2ACTIVITIES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widowControl w:val="0"/>
        <w:spacing w:after="0" w:before="14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widowControl w:val="0"/>
        <w:spacing w:after="0" w:before="12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SOCIALAUDIT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widowControl w:val="0"/>
        <w:spacing w:after="0" w:line="274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Conductsocialauditofatleast5workseachunderfollowingschemes:</w:t>
      </w:r>
    </w:p>
    <w:p w:rsidR="00000000" w:rsidDel="00000000" w:rsidP="00000000" w:rsidRDefault="00000000" w:rsidRPr="00000000" w14:paraId="00000474">
      <w:pPr>
        <w:widowControl w:val="0"/>
        <w:spacing w:after="0" w:before="8" w:line="110" w:lineRule="auto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46.000000000002" w:type="dxa"/>
        <w:jc w:val="left"/>
        <w:tblInd w:w="720.0" w:type="dxa"/>
        <w:tblLayout w:type="fixed"/>
        <w:tblLook w:val="0000"/>
      </w:tblPr>
      <w:tblGrid>
        <w:gridCol w:w="1481"/>
        <w:gridCol w:w="1689"/>
        <w:gridCol w:w="1106"/>
        <w:gridCol w:w="1361"/>
        <w:gridCol w:w="1927"/>
        <w:gridCol w:w="1134"/>
        <w:gridCol w:w="1748"/>
        <w:tblGridChange w:id="0">
          <w:tblGrid>
            <w:gridCol w:w="1481"/>
            <w:gridCol w:w="1689"/>
            <w:gridCol w:w="1106"/>
            <w:gridCol w:w="1361"/>
            <w:gridCol w:w="1927"/>
            <w:gridCol w:w="1134"/>
            <w:gridCol w:w="1748"/>
          </w:tblGrid>
        </w:tblGridChange>
      </w:tblGrid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476">
            <w:pPr>
              <w:widowControl w:val="0"/>
              <w:spacing w:after="0" w:before="8" w:line="250" w:lineRule="auto"/>
              <w:ind w:left="25" w:right="26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NAMEOFTHE SCHEME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477">
            <w:pPr>
              <w:widowControl w:val="0"/>
              <w:spacing w:after="0" w:before="8" w:line="250" w:lineRule="auto"/>
              <w:ind w:left="25" w:right="3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DETAILSOFTHE 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478">
            <w:pPr>
              <w:widowControl w:val="0"/>
              <w:spacing w:after="0" w:before="8" w:line="250" w:lineRule="auto"/>
              <w:ind w:left="25" w:right="4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YEAROF WORK APPROVAL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479">
            <w:pPr>
              <w:widowControl w:val="0"/>
              <w:spacing w:after="0" w:before="8" w:line="250" w:lineRule="auto"/>
              <w:ind w:left="25" w:righ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AMOUNT APPROVED</w:t>
            </w:r>
          </w:p>
          <w:p w:rsidR="00000000" w:rsidDel="00000000" w:rsidP="00000000" w:rsidRDefault="00000000" w:rsidRPr="00000000" w14:paraId="0000047A">
            <w:pPr>
              <w:widowControl w:val="0"/>
              <w:spacing w:after="0" w:line="240" w:lineRule="auto"/>
              <w:ind w:left="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FORTHEWORK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47B">
            <w:pPr>
              <w:widowControl w:val="0"/>
              <w:spacing w:after="0" w:before="8" w:line="240" w:lineRule="auto"/>
              <w:ind w:left="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WHETHER</w:t>
            </w:r>
          </w:p>
          <w:p w:rsidR="00000000" w:rsidDel="00000000" w:rsidP="00000000" w:rsidRDefault="00000000" w:rsidRPr="00000000" w14:paraId="0000047C">
            <w:pPr>
              <w:widowControl w:val="0"/>
              <w:spacing w:after="0" w:before="10" w:line="250" w:lineRule="auto"/>
              <w:ind w:left="25" w:right="41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WORKEXECUTED SATISFACTORILY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47D">
            <w:pPr>
              <w:widowControl w:val="0"/>
              <w:spacing w:after="0" w:before="8" w:line="250" w:lineRule="auto"/>
              <w:ind w:left="25" w:right="35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GEO- TAGGED PHOTOS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47E">
            <w:pPr>
              <w:widowControl w:val="0"/>
              <w:spacing w:after="0" w:before="8" w:line="250" w:lineRule="auto"/>
              <w:ind w:left="25" w:right="14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ANY GRIEVANCE RECORDED RELATINGTOTHAT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7F">
            <w:pPr>
              <w:widowControl w:val="0"/>
              <w:spacing w:after="0" w:before="76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MGNREGA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Development of  public park at astanpora sail</w:t>
            </w:r>
          </w:p>
          <w:p w:rsidR="00000000" w:rsidDel="00000000" w:rsidP="00000000" w:rsidRDefault="00000000" w:rsidRPr="00000000" w14:paraId="000004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8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1.65 lac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87">
            <w:pPr>
              <w:widowControl w:val="0"/>
              <w:spacing w:after="0" w:before="76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Mohd Ramzan Bhat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8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1.30 lac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8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8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90">
            <w:pPr>
              <w:widowControl w:val="0"/>
              <w:spacing w:after="0" w:before="77" w:line="240" w:lineRule="auto"/>
              <w:ind w:left="9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IHHL</w:t>
            </w:r>
          </w:p>
          <w:p w:rsidR="00000000" w:rsidDel="00000000" w:rsidP="00000000" w:rsidRDefault="00000000" w:rsidRPr="00000000" w14:paraId="00000491">
            <w:pPr>
              <w:widowControl w:val="0"/>
              <w:spacing w:after="0" w:before="10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UNDERSBM-G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Syed Shabir Ahmad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9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12,000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9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9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9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9E">
            <w:pPr>
              <w:widowControl w:val="0"/>
              <w:spacing w:after="0" w:before="77" w:line="250" w:lineRule="auto"/>
              <w:ind w:left="93" w:right="3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CSCUNDER SBMG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9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CSC at Nanzbal sail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A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1.80 lac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A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A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A5">
            <w:pPr>
              <w:widowControl w:val="0"/>
              <w:spacing w:after="0" w:before="77" w:line="250" w:lineRule="auto"/>
              <w:ind w:left="93" w:right="4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AMRIT SAROVARS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A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A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A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A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C">
      <w:pPr>
        <w:widowControl w:val="0"/>
        <w:spacing w:after="0" w:before="13" w:line="2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DAY2ACTIVITIES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widowControl w:val="0"/>
        <w:spacing w:after="0" w:before="14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MAHILASABHA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widowControl w:val="0"/>
        <w:spacing w:after="0" w:before="1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Totalwomeninthevillageabovetheageof18</w:t>
      </w:r>
    </w:p>
    <w:p w:rsidR="00000000" w:rsidDel="00000000" w:rsidP="00000000" w:rsidRDefault="00000000" w:rsidRPr="00000000" w14:paraId="000004B4">
      <w:pPr>
        <w:widowControl w:val="0"/>
        <w:spacing w:after="0" w:before="1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Totalattended   (15)</w:t>
      </w:r>
    </w:p>
    <w:p w:rsidR="00000000" w:rsidDel="00000000" w:rsidP="00000000" w:rsidRDefault="00000000" w:rsidRPr="00000000" w14:paraId="000004B5">
      <w:pPr>
        <w:widowControl w:val="0"/>
        <w:spacing w:after="0" w:before="1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Proceedings:   (Importance of Nutrition was discussed)</w:t>
      </w:r>
    </w:p>
    <w:p w:rsidR="00000000" w:rsidDel="00000000" w:rsidP="00000000" w:rsidRDefault="00000000" w:rsidRPr="00000000" w14:paraId="000004B6">
      <w:pPr>
        <w:widowControl w:val="0"/>
        <w:spacing w:after="0" w:before="1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(Plinsertpointerstobediscussedthere–referpalliproceedings)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widowControl w:val="0"/>
        <w:spacing w:after="0" w:before="2" w:line="130" w:lineRule="auto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DAY2ACTIVITIES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widowControl w:val="0"/>
        <w:spacing w:after="0" w:before="14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BALSABHA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widowControl w:val="0"/>
        <w:spacing w:after="0" w:before="1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Holda balsabhaandrecordproceedings</w:t>
      </w:r>
    </w:p>
    <w:p w:rsidR="00000000" w:rsidDel="00000000" w:rsidP="00000000" w:rsidRDefault="00000000" w:rsidRPr="00000000" w14:paraId="000004C0">
      <w:pPr>
        <w:widowControl w:val="0"/>
        <w:spacing w:after="0" w:before="12" w:line="250" w:lineRule="auto"/>
        <w:ind w:left="1440" w:right="5625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Totalchildreninthevillageabovetheageof….. Totalattended   (12)</w:t>
      </w:r>
    </w:p>
    <w:p w:rsidR="00000000" w:rsidDel="00000000" w:rsidP="00000000" w:rsidRDefault="00000000" w:rsidRPr="00000000" w14:paraId="000004C1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Proceedings:   (Demanded for public park with all facilities)</w:t>
      </w:r>
    </w:p>
    <w:p w:rsidR="00000000" w:rsidDel="00000000" w:rsidP="00000000" w:rsidRDefault="00000000" w:rsidRPr="00000000" w14:paraId="000004C2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34"/>
        </w:sect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(Plinsertpointerstobediscussedthere–referpalliproceedings)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widowControl w:val="0"/>
        <w:spacing w:after="0" w:before="8" w:line="130" w:lineRule="auto"/>
        <w:rPr>
          <w:rFonts w:ascii="Times New Roman" w:cs="Times New Roman" w:eastAsia="Times New Roman" w:hAnsi="Times New Roman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widowControl w:val="0"/>
        <w:spacing w:after="0" w:before="11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DAY2ACTIVITIES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widowControl w:val="0"/>
        <w:spacing w:after="0" w:before="14" w:line="26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AGENDA10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widowControl w:val="0"/>
        <w:spacing w:after="0" w:line="100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INAUGURATIONS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widowControl w:val="0"/>
        <w:spacing w:after="0" w:before="6" w:line="110" w:lineRule="auto"/>
        <w:rPr>
          <w:rFonts w:ascii="Times New Roman" w:cs="Times New Roman" w:eastAsia="Times New Roman" w:hAnsi="Times New Roman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46.000000000002" w:type="dxa"/>
        <w:jc w:val="left"/>
        <w:tblInd w:w="720.0" w:type="dxa"/>
        <w:tblLayout w:type="fixed"/>
        <w:tblLook w:val="0000"/>
      </w:tblPr>
      <w:tblGrid>
        <w:gridCol w:w="874"/>
        <w:gridCol w:w="3667"/>
        <w:gridCol w:w="3153"/>
        <w:gridCol w:w="2752"/>
        <w:tblGridChange w:id="0">
          <w:tblGrid>
            <w:gridCol w:w="874"/>
            <w:gridCol w:w="3667"/>
            <w:gridCol w:w="3153"/>
            <w:gridCol w:w="2752"/>
          </w:tblGrid>
        </w:tblGridChange>
      </w:tblGrid>
      <w:tr>
        <w:trPr>
          <w:cantSplit w:val="0"/>
          <w:trHeight w:val="1164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4D1">
            <w:pPr>
              <w:widowControl w:val="0"/>
              <w:spacing w:after="0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widowControl w:val="0"/>
              <w:spacing w:after="0" w:line="291.99999999999994" w:lineRule="auto"/>
              <w:ind w:left="207" w:right="2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SR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4D4">
            <w:pPr>
              <w:widowControl w:val="0"/>
              <w:spacing w:after="0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widowControl w:val="0"/>
              <w:spacing w:after="0" w:line="291.99999999999994" w:lineRule="auto"/>
              <w:ind w:left="207" w:right="168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ASSETS/ACTIVITIES INAUGRATED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4D7">
            <w:pPr>
              <w:widowControl w:val="0"/>
              <w:spacing w:after="0" w:line="19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widowControl w:val="0"/>
              <w:spacing w:after="0" w:line="291.99999999999994" w:lineRule="auto"/>
              <w:ind w:left="207" w:right="60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STATUSOFTHEASSET/AC- TIVITIES(NUMBER,OTHER DETAILS)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4D9">
            <w:pPr>
              <w:widowControl w:val="0"/>
              <w:spacing w:after="0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widowControl w:val="0"/>
              <w:spacing w:after="0" w:line="291.99999999999994" w:lineRule="auto"/>
              <w:ind w:left="207" w:right="13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GEO-TAGGED PHOTOS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DD">
            <w:pPr>
              <w:widowControl w:val="0"/>
              <w:spacing w:after="0" w:line="19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widowControl w:val="0"/>
              <w:spacing w:after="0" w:line="291.99999999999994" w:lineRule="auto"/>
              <w:ind w:left="207" w:right="44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VILLAGEHAATunderJKSRLM (SUN- DAYMARKET)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E2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widowControl w:val="0"/>
              <w:spacing w:after="0" w:before="13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widowControl w:val="0"/>
              <w:spacing w:after="0" w:line="291.99999999999994" w:lineRule="auto"/>
              <w:ind w:left="207" w:righ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PMAYhousesifanyreadyforinaugra- 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Yes, complete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cantSplit w:val="0"/>
          <w:trHeight w:val="137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EA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widowControl w:val="0"/>
              <w:spacing w:after="0" w:before="17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widowControl w:val="0"/>
              <w:spacing w:after="0" w:line="291.99999999999994" w:lineRule="auto"/>
              <w:ind w:left="207" w:right="43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Swachhgramprojects-segregation shedsetc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E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F2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widowControl w:val="0"/>
              <w:spacing w:after="0" w:before="2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Amritsarovars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9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F9">
            <w:pPr>
              <w:widowControl w:val="0"/>
              <w:spacing w:after="0" w:before="8" w:line="150" w:lineRule="auto"/>
              <w:rPr>
                <w:rFonts w:ascii="Times New Roman" w:cs="Times New Roman" w:eastAsia="Times New Roman" w:hAnsi="Times New Roma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Sportskits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F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Carom Board, Chess Board were distributed.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4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cantSplit w:val="0"/>
          <w:trHeight w:val="1436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0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01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widowControl w:val="0"/>
              <w:spacing w:after="0" w:before="6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Villageculturalevents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0A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widowControl w:val="0"/>
              <w:spacing w:after="0" w:before="1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JJMassets/projects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11">
            <w:pPr>
              <w:widowControl w:val="0"/>
              <w:spacing w:after="0" w:before="8" w:line="10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widowControl w:val="0"/>
              <w:spacing w:after="0" w:line="291.99999999999994" w:lineRule="auto"/>
              <w:ind w:left="207" w:right="4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Anyothertobeidentifiedatdistrict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1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widowControl w:val="0"/>
        <w:spacing w:after="0" w:before="4" w:line="110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widowControl w:val="0"/>
        <w:spacing w:after="0" w:before="11" w:line="240" w:lineRule="auto"/>
        <w:ind w:left="2950" w:right="2950" w:firstLine="0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FOLLOWUPOF(B2V1,B2V2&amp;B2V3):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widowControl w:val="0"/>
        <w:spacing w:after="0" w:line="261.99999999999994" w:lineRule="auto"/>
        <w:ind w:left="2184" w:right="2184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(Prefilledexcelsheet tobetakenfromdistrictlevel/andalsotobedownloaded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widowControl w:val="0"/>
        <w:spacing w:after="0" w:before="12" w:line="240" w:lineRule="auto"/>
        <w:ind w:left="4631" w:right="4632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from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00"/>
            <w:sz w:val="24"/>
            <w:szCs w:val="24"/>
            <w:rtl w:val="0"/>
          </w:rPr>
          <w:t xml:space="preserve">www.jkpanchayat.in)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widowControl w:val="0"/>
        <w:spacing w:after="0" w:before="8" w:line="20" w:lineRule="auto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426.0" w:type="dxa"/>
        <w:jc w:val="left"/>
        <w:tblInd w:w="720.0" w:type="dxa"/>
        <w:tblLayout w:type="fixed"/>
        <w:tblLook w:val="0000"/>
      </w:tblPr>
      <w:tblGrid>
        <w:gridCol w:w="2395"/>
        <w:gridCol w:w="2738"/>
        <w:gridCol w:w="2722"/>
        <w:gridCol w:w="2571"/>
        <w:tblGridChange w:id="0">
          <w:tblGrid>
            <w:gridCol w:w="2395"/>
            <w:gridCol w:w="2738"/>
            <w:gridCol w:w="2722"/>
            <w:gridCol w:w="2571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522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S.NO.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524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Particulars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526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Actiontaken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528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9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Remarks#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4"/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2A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I.               UrgentPublicRequirements/Demands-B2V1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2F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Construction of flood bunds at various sites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Completed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34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Construction of  irrigation canal  deselecting and lining walls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Completed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39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Construction of dewatering  channels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 be taken up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3E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Culvert Construction at Katipora and sail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Reportedly not feasible 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43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PHC/Vet unit at Sail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Reportedly not feasible 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48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4D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4"/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52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II.              UrgentPublicRequirements/Demands-B2V2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57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Construction of road from  shop of pervaz khanday to sail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Completed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5C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5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61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Construction of overhead water plant at sail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Reported  not feasible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6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66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Up gradation  of main road chersoo  to sail and Wahab Dar Mohama.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Reported not feasible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6C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6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Improvement of road from main road to base of  Gh Hassan shah in chersoo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6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Already reflected in 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FC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71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7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7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76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7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7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7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57B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S.NO.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57D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Particulars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57F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Actiontaken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  <w:shd w:fill="fc660a" w:val="clear"/>
          </w:tcPr>
          <w:p w:rsidR="00000000" w:rsidDel="00000000" w:rsidP="00000000" w:rsidRDefault="00000000" w:rsidRPr="00000000" w14:paraId="00000581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Remarks#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4"/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83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III.             MajorProblems–B2V1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88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Construction of Bridge near Panchayat Ghat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8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 yet started because of insufficient funds. 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8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8D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8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9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9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92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9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7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93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26.0" w:type="dxa"/>
        <w:jc w:val="left"/>
        <w:tblInd w:w="720.0" w:type="dxa"/>
        <w:tblLayout w:type="fixed"/>
        <w:tblLook w:val="0000"/>
      </w:tblPr>
      <w:tblGrid>
        <w:gridCol w:w="2395"/>
        <w:gridCol w:w="2738"/>
        <w:gridCol w:w="2722"/>
        <w:gridCol w:w="2571"/>
        <w:tblGridChange w:id="0">
          <w:tblGrid>
            <w:gridCol w:w="2395"/>
            <w:gridCol w:w="2738"/>
            <w:gridCol w:w="2722"/>
            <w:gridCol w:w="2571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9B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9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9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9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A0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A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A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4"/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A5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IV.             MajorProblems-B2V2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AA">
            <w:pPr>
              <w:widowControl w:val="0"/>
              <w:spacing w:after="0" w:before="3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A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Same problem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A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A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AF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B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B4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B9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BE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4"/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C3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V.              MajorProblems-B2V3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C8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-do-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C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CD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C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D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D2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D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D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D7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DC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4"/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E1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VI.            MajorComplaints-B2V1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E6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Electric wires in shabby condition and often gets snapped.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Nil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E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EC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E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E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F1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4"/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F6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VII.           MajorComplaints-B2V2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FB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F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-do-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5F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00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05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4"/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0A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VIII.          MajorComplaints-B2V3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0F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-do-</w:t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14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19">
            <w:pPr>
              <w:widowControl w:val="0"/>
              <w:spacing w:after="0" w:before="4" w:line="130" w:lineRule="auto"/>
              <w:rPr>
                <w:rFonts w:ascii="Times New Roman" w:cs="Times New Roman" w:eastAsia="Times New Roman" w:hAnsi="Times New Roman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widowControl w:val="0"/>
              <w:spacing w:after="0" w:line="240" w:lineRule="auto"/>
              <w:ind w:left="1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23" w:type="default"/>
          <w:footerReference r:id="rId24" w:type="even"/>
          <w:type w:val="nextPage"/>
          <w:pgSz w:h="16840" w:w="11920" w:orient="portrait"/>
          <w:pgMar w:bottom="280" w:top="1380" w:left="0" w:right="0" w:header="0" w:footer="26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widowControl w:val="0"/>
        <w:spacing w:after="0" w:before="3" w:line="2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widowControl w:val="0"/>
        <w:spacing w:after="0" w:before="11" w:line="250" w:lineRule="auto"/>
        <w:ind w:left="2412" w:right="2412" w:firstLine="0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rtl w:val="0"/>
        </w:rPr>
        <w:t xml:space="preserve">OVERALLPERCEPTIONOFFUCNTIONING OF GOVERNMENTDEPARTMENTS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widowControl w:val="0"/>
        <w:spacing w:after="0" w:before="17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BESTDEPARTMENT: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RDD, ICDS, ASH SWD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widowControl w:val="0"/>
        <w:spacing w:after="0" w:before="12" w:line="240" w:lineRule="auto"/>
        <w:ind w:left="144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      LEASTRESPONSIVEDEPARTMENT: PDD, Health, Food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widowControl w:val="0"/>
        <w:spacing w:after="0" w:before="6" w:line="190" w:lineRule="auto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widowControl w:val="0"/>
        <w:spacing w:after="0" w:line="20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widowControl w:val="0"/>
        <w:spacing w:after="0" w:line="409" w:lineRule="auto"/>
        <w:ind w:left="2023" w:right="2023" w:firstLine="0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9000d"/>
          <w:sz w:val="36"/>
          <w:szCs w:val="36"/>
          <w:vertAlign w:val="baseline"/>
          <w:rtl w:val="0"/>
        </w:rPr>
        <w:t xml:space="preserve">GENERALASSESSMENTOFTHEVISTINGOFFICER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widowControl w:val="0"/>
        <w:spacing w:after="0" w:before="15" w:line="28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26.000000000002" w:type="dxa"/>
        <w:jc w:val="left"/>
        <w:tblInd w:w="720.0" w:type="dxa"/>
        <w:tblLayout w:type="fixed"/>
        <w:tblLook w:val="0000"/>
      </w:tblPr>
      <w:tblGrid>
        <w:gridCol w:w="744"/>
        <w:gridCol w:w="9682"/>
        <w:tblGridChange w:id="0">
          <w:tblGrid>
            <w:gridCol w:w="744"/>
            <w:gridCol w:w="9682"/>
          </w:tblGrid>
        </w:tblGridChange>
      </w:tblGrid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2E">
            <w:pPr>
              <w:widowControl w:val="0"/>
              <w:spacing w:after="0" w:line="19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30">
            <w:pPr>
              <w:widowControl w:val="0"/>
              <w:spacing w:after="0" w:line="19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1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AnymajorcomplaintbroughttothenoticeoftheVisitingOfficer:  (LT in bad condition and often gets sanpped in harsh weather conditions some areas without  electric poles)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32">
            <w:pPr>
              <w:widowControl w:val="0"/>
              <w:spacing w:after="0" w:line="19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34">
            <w:pPr>
              <w:widowControl w:val="0"/>
              <w:spacing w:after="0" w:line="19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Major/urgentpublicdemandsthatwas/werereflectedearlierbuthavenotbeenaddressedsofar: ( Demand for Bridge near Panchayat Char to be constructed 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4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36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widowControl w:val="0"/>
              <w:spacing w:after="0" w:before="10" w:line="2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39">
            <w:pPr>
              <w:widowControl w:val="0"/>
              <w:spacing w:after="0" w:line="19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Overallassessmentofthevisitandsuggestions:</w:t>
            </w:r>
          </w:p>
          <w:p w:rsidR="00000000" w:rsidDel="00000000" w:rsidP="00000000" w:rsidRDefault="00000000" w:rsidRPr="00000000" w14:paraId="0000063B">
            <w:pPr>
              <w:widowControl w:val="0"/>
              <w:spacing w:after="0" w:before="10" w:line="250" w:lineRule="auto"/>
              <w:ind w:left="207" w:right="53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(Thevisitingofficertoensurethattheoverallassessmentisrecordedindetailsalongwithconcretesugges- tions)   (All the Departments  were cooperative and the Sarpanch was in close contact with the Line Departments and working hard to fullfil the demands of  GP)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3C">
            <w:pPr>
              <w:widowControl w:val="0"/>
              <w:spacing w:after="0" w:line="110" w:lineRule="auto"/>
              <w:rPr>
                <w:rFonts w:ascii="Times New Roman" w:cs="Times New Roman" w:eastAsia="Times New Roman" w:hAnsi="Times New Roman"/>
                <w:sz w:val="11"/>
                <w:szCs w:val="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widowControl w:val="0"/>
              <w:spacing w:after="0" w:line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3F">
            <w:pPr>
              <w:widowControl w:val="0"/>
              <w:spacing w:after="0" w:line="19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OverallRatingofgovtfunctioningas givenbythePanchayat(Scaleof0to10)     (9)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41">
            <w:pPr>
              <w:widowControl w:val="0"/>
              <w:spacing w:after="0" w:line="19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7c6362" w:space="0" w:sz="16" w:val="single"/>
              <w:bottom w:color="000000" w:space="0" w:sz="0" w:val="nil"/>
              <w:right w:color="7c6362" w:space="0" w:sz="16" w:val="single"/>
            </w:tcBorders>
          </w:tcPr>
          <w:p w:rsidR="00000000" w:rsidDel="00000000" w:rsidP="00000000" w:rsidRDefault="00000000" w:rsidRPr="00000000" w14:paraId="00000643">
            <w:pPr>
              <w:widowControl w:val="0"/>
              <w:spacing w:after="0" w:line="19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widowControl w:val="0"/>
              <w:spacing w:after="0" w:line="240" w:lineRule="auto"/>
              <w:ind w:left="2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CertificatefromSarpanchthatthevisitingofficerhasstayedinthepanchayatfor2days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5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widowControl w:val="0"/>
        <w:spacing w:after="0" w:before="16" w:line="2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widowControl w:val="0"/>
        <w:spacing w:after="0" w:before="27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SignatureofSarpanch                                                                              SignatureoftheVisitingOfficer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widowControl w:val="0"/>
        <w:spacing w:after="0" w:line="10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widowControl w:val="0"/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20" w:orient="portrait"/>
          <w:pgMar w:bottom="280" w:top="1380" w:left="0" w:right="0" w:header="0" w:footer="263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Abdul Majeed Beigh                                                                           Name  Suhail Muzaffar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widowControl w:val="0"/>
        <w:spacing w:after="0" w:line="170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widowControl w:val="0"/>
        <w:spacing w:after="0" w:line="240" w:lineRule="auto"/>
        <w:ind w:left="394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390525" cy="647700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widowControl w:val="0"/>
        <w:spacing w:after="0" w:before="1" w:line="18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widowControl w:val="0"/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widowControl w:val="0"/>
        <w:spacing w:after="0" w:before="24" w:line="240" w:lineRule="auto"/>
        <w:ind w:left="71" w:right="153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DepartmentofRuralDevelompentandPanchayatiRaj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widowControl w:val="0"/>
        <w:spacing w:after="0" w:before="16" w:line="240" w:lineRule="auto"/>
        <w:ind w:left="1665" w:right="1747" w:firstLine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GovernmentofJammu &amp;Kashmir</w:t>
      </w:r>
      <w:r w:rsidDel="00000000" w:rsidR="00000000" w:rsidRPr="00000000">
        <w:rPr>
          <w:rtl w:val="0"/>
        </w:rPr>
      </w:r>
    </w:p>
    <w:sectPr>
      <w:headerReference r:id="rId26" w:type="default"/>
      <w:headerReference r:id="rId27" w:type="even"/>
      <w:footerReference r:id="rId28" w:type="default"/>
      <w:footerReference r:id="rId29" w:type="even"/>
      <w:type w:val="nextPage"/>
      <w:pgSz w:h="16840" w:w="11920" w:orient="portrait"/>
      <w:pgMar w:bottom="280" w:top="1560" w:left="1660" w:right="16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9D">
    <w:pPr>
      <w:widowControl w:val="0"/>
      <w:spacing w:after="0" w:line="20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pict>
        <v:shape id="Text Box 21" style="position:absolute;margin-left:-47.900078740157475pt;margin-top:10.5pt;width:252.85pt;height:13.55pt;z-index:-251660288;visibility:visible;mso-position-horizontal-relative:margin;mso-position-vertical-relative:text;mso-position-horizontal:absolute;mso-position-vertical:absolute;" o:spid="_x0000_s104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>
          <v:textbox inset="0,0,0,0">
            <w:txbxContent>
              <w:p w:rsidR="00E46802" w:rsidDel="00000000" w:rsidP="00000000" w:rsidRDefault="00E46802" w:rsidRPr="00000000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w w:val="83"/>
                    <w:sz w:val="23"/>
                    <w:szCs w:val="23"/>
                  </w:rPr>
                  <w:t>CK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w w:val="83"/>
                    <w:sz w:val="23"/>
                    <w:szCs w:val="23"/>
                  </w:rPr>
                  <w:t>OVIL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w w:val="83"/>
                    <w:sz w:val="23"/>
                    <w:szCs w:val="23"/>
                  </w:rPr>
                  <w:t>GE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(15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position w:val="7"/>
                    <w:sz w:val="13"/>
                    <w:szCs w:val="13"/>
                  </w:rPr>
                  <w:t>TH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w w:val="86"/>
                  </w:rPr>
                  <w:t>O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3"/>
                    <w:w w:val="86"/>
                  </w:rPr>
                  <w:t>C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w w:val="86"/>
                  </w:rPr>
                  <w:t>T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-5"/>
                    <w:w w:val="86"/>
                  </w:rPr>
                  <w:t>T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w w:val="86"/>
                  </w:rPr>
                  <w:t>O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3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position w:val="7"/>
                    <w:sz w:val="13"/>
                    <w:szCs w:val="13"/>
                  </w:rPr>
                  <w:t>RD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N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-2"/>
                  </w:rPr>
                  <w:t>O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6"/>
                  </w:rPr>
                  <w:t>V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)</w:t>
                </w:r>
              </w:p>
            </w:txbxContent>
          </v:textbox>
          <w10:wrap/>
        </v:shape>
      </w:pict>
    </w:r>
    <w:r w:rsidDel="00000000" w:rsidR="00000000" w:rsidRPr="00000000">
      <w:pict>
        <v:shape id="Text Box 20" style="position:absolute;margin-left:457.3pt;margin-top:7.75pt;width:25.65pt;height:14.05pt;z-index:-251661312;visibility:visible;mso-position-horizontal-relative:margin;mso-position-vertical-relative:text;mso-position-horizontal:absolute;mso-position-vertical:absolute;" o:spid="_x0000_s104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>
          <v:textbox inset="0,0,0,0">
            <w:txbxContent>
              <w:p w:rsidR="00E46802" w:rsidDel="00000000" w:rsidP="00000000" w:rsidRDefault="00E46802" w:rsidRPr="00000000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Del="00000000" w:rsidR="0090551F" w:rsidRPr="00000000">
                  <w:rPr>
                    <w:rFonts w:ascii="Times New Roman" w:hAnsi="Times New Roman"/>
                    <w:b w:val="1"/>
                    <w:bCs w:val="1"/>
                    <w:noProof w:val="1"/>
                    <w:color w:val="c9000d"/>
                    <w:w w:val="111"/>
                    <w:sz w:val="24"/>
                    <w:szCs w:val="24"/>
                  </w:rPr>
                  <w:t>23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/>
        </v:shape>
      </w:pict>
    </w:r>
    <w:r w:rsidDel="00000000" w:rsidR="00000000" w:rsidRPr="00000000">
      <w:pict>
        <v:rect id="Rectangle 19" style="position:absolute;margin-left:-83.0pt;margin-top:0.0pt;width:595.25pt;height:56.15pt;z-index:-251662336;visibility:visible;mso-position-horizontal-relative:margin;mso-position-vertical-relative:text;mso-position-horizontal:absolute;mso-position-vertical:absolute;" o:spid="_x0000_s1055" o:allowincell="f" fillcolor="#fde5c2" stroked="f">
          <v:path arrowok="t"/>
          <w10:wrap/>
        </v:rect>
      </w:pic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9E">
    <w:pPr>
      <w:widowControl w:val="0"/>
      <w:spacing w:after="0" w:line="20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pict>
        <v:shape id="Text Box 18" style="position:absolute;margin-left:224.35pt;margin-top:11.0pt;width:252.85pt;height:13.55pt;z-index:-251657216;visibility:visible;mso-position-horizontal-relative:margin;mso-position-vertical-relative:text;mso-position-horizontal:absolute;mso-position-vertical:absolute;" o:spid="_x0000_s1045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>
          <v:textbox inset="0,0,0,0">
            <w:txbxContent>
              <w:p w:rsidR="00E46802" w:rsidDel="00000000" w:rsidP="00000000" w:rsidRDefault="00E46802" w:rsidRPr="00000000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w w:val="83"/>
                    <w:sz w:val="23"/>
                    <w:szCs w:val="23"/>
                  </w:rPr>
                  <w:t>CK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w w:val="83"/>
                    <w:sz w:val="23"/>
                    <w:szCs w:val="23"/>
                  </w:rPr>
                  <w:t>OVIL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w w:val="83"/>
                    <w:sz w:val="23"/>
                    <w:szCs w:val="23"/>
                  </w:rPr>
                  <w:t>GE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(15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position w:val="7"/>
                    <w:sz w:val="13"/>
                    <w:szCs w:val="13"/>
                  </w:rPr>
                  <w:t>TH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w w:val="86"/>
                  </w:rPr>
                  <w:t>O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3"/>
                    <w:w w:val="86"/>
                  </w:rPr>
                  <w:t>C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w w:val="86"/>
                  </w:rPr>
                  <w:t>T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-5"/>
                    <w:w w:val="86"/>
                  </w:rPr>
                  <w:t>T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w w:val="86"/>
                  </w:rPr>
                  <w:t>O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3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position w:val="7"/>
                    <w:sz w:val="13"/>
                    <w:szCs w:val="13"/>
                  </w:rPr>
                  <w:t>RD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N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-2"/>
                  </w:rPr>
                  <w:t>O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6"/>
                  </w:rPr>
                  <w:t>V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)</w:t>
                </w:r>
              </w:p>
            </w:txbxContent>
          </v:textbox>
          <w10:wrap/>
        </v:shape>
      </w:pict>
    </w:r>
    <w:r w:rsidDel="00000000" w:rsidR="00000000" w:rsidRPr="00000000">
      <w:pict>
        <v:shape id="Text Box 17" style="position:absolute;margin-left:-50.150078740157475pt;margin-top:8.25pt;width:24.1pt;height:14.05pt;z-index:-251658240;visibility:visible;mso-position-horizontal-relative:margin;mso-position-vertical-relative:text;mso-position-horizontal:absolute;mso-position-vertical:absolute;" o:spid="_x0000_s1044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>
          <v:textbox inset="0,0,0,0">
            <w:txbxContent>
              <w:p w:rsidR="00E46802" w:rsidDel="00000000" w:rsidP="00000000" w:rsidRDefault="00E46802" w:rsidRPr="00000000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sz w:val="24"/>
                    <w:szCs w:val="24"/>
                  </w:rPr>
                  <w:fldChar w:fldCharType="begin"/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sz w:val="24"/>
                    <w:szCs w:val="24"/>
                  </w:rPr>
                  <w:instrText xml:space="preserve"> PAGE </w:instrTex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sz w:val="24"/>
                    <w:szCs w:val="24"/>
                  </w:rPr>
                  <w:fldChar w:fldCharType="separate"/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noProof w:val="1"/>
                    <w:color w:val="c9000d"/>
                    <w:sz w:val="24"/>
                    <w:szCs w:val="24"/>
                  </w:rPr>
                  <w:t>22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sz w:val="24"/>
                    <w:szCs w:val="24"/>
                  </w:rPr>
                  <w:fldChar w:fldCharType="end"/>
                </w:r>
                <w:r w:rsidDel="00000000" w:rsidR="00000000" w:rsidRPr="00000000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/>
        </v:shape>
      </w:pict>
    </w:r>
    <w:r w:rsidDel="00000000" w:rsidR="00000000" w:rsidRPr="00000000">
      <w:pict>
        <v:group id="Group 15" style="position:absolute;margin-left:-83.0pt;margin-top:0.0pt;width:595.25pt;height:56.65pt;z-index:-251659264;mso-position-horizontal-relative:margin;mso-position-vertical-relative:text;mso-position-horizontal:absolute;mso-position-vertical:absolute;" coordsize="11905,1133" coordorigin=",15704" o:spid="_x0000_s1026" o:allowincell="f">
          <v:rect id="Rectangle 16" style="position:absolute;top:15714;width:11905;height:1123;visibility:visible" o:spid="_x0000_s1027" fillcolor="#fde5c2" stroked="f">
            <v:path arrowok="t"/>
          </v:rect>
        </v:group>
      </w:pic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9F">
    <w:pPr>
      <w:widowControl w:val="0"/>
      <w:spacing w:after="0" w:line="20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pict>
        <v:shape id="Text Box 28" style="position:absolute;margin-left:-47.900078740157475pt;margin-top:10.5pt;width:252.85pt;height:13.55pt;z-index:-251651072;visibility:visible;mso-position-horizontal-relative:margin;mso-position-vertical-relative:text;mso-position-horizontal:absolute;mso-position-vertical:absolute;" o:spid="_x0000_s1051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>
          <v:textbox inset="0,0,0,0">
            <w:txbxContent>
              <w:p w:rsidR="00E46802" w:rsidDel="00000000" w:rsidP="00000000" w:rsidRDefault="00E46802" w:rsidRPr="00000000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w w:val="83"/>
                    <w:sz w:val="23"/>
                    <w:szCs w:val="23"/>
                  </w:rPr>
                  <w:t>CK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w w:val="83"/>
                    <w:sz w:val="23"/>
                    <w:szCs w:val="23"/>
                  </w:rPr>
                  <w:t>OVIL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w w:val="83"/>
                    <w:sz w:val="23"/>
                    <w:szCs w:val="23"/>
                  </w:rPr>
                  <w:t>GE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(15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position w:val="7"/>
                    <w:sz w:val="13"/>
                    <w:szCs w:val="13"/>
                  </w:rPr>
                  <w:t>TH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w w:val="86"/>
                  </w:rPr>
                  <w:t>O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3"/>
                    <w:w w:val="86"/>
                  </w:rPr>
                  <w:t>C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w w:val="86"/>
                  </w:rPr>
                  <w:t>T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-5"/>
                    <w:w w:val="86"/>
                  </w:rPr>
                  <w:t>T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w w:val="86"/>
                  </w:rPr>
                  <w:t>O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3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position w:val="7"/>
                    <w:sz w:val="13"/>
                    <w:szCs w:val="13"/>
                  </w:rPr>
                  <w:t>RD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N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-2"/>
                  </w:rPr>
                  <w:t>O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6"/>
                  </w:rPr>
                  <w:t>V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)</w:t>
                </w:r>
              </w:p>
            </w:txbxContent>
          </v:textbox>
          <w10:wrap/>
        </v:shape>
      </w:pict>
    </w:r>
    <w:r w:rsidDel="00000000" w:rsidR="00000000" w:rsidRPr="00000000">
      <w:pict>
        <v:shape id="Text Box 27" style="position:absolute;margin-left:457.3pt;margin-top:7.75pt;width:25.65pt;height:14.05pt;z-index:-251652096;visibility:visible;mso-position-horizontal-relative:margin;mso-position-vertical-relative:text;mso-position-horizontal:absolute;mso-position-vertical:absolute;" o:spid="_x0000_s1050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>
          <v:textbox inset="0,0,0,0">
            <w:txbxContent>
              <w:p w:rsidR="00E46802" w:rsidDel="00000000" w:rsidP="00000000" w:rsidRDefault="00E46802" w:rsidRPr="00000000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/>
        </v:shape>
      </w:pict>
    </w:r>
    <w:r w:rsidDel="00000000" w:rsidR="00000000" w:rsidRPr="00000000">
      <w:pict>
        <v:rect id="Rectangle 26" style="position:absolute;margin-left:-83.0pt;margin-top:0.0pt;width:595.25pt;height:56.15pt;z-index:-251653120;visibility:visible;mso-position-horizontal-relative:margin;mso-position-vertical-relative:text;mso-position-horizontal:absolute;mso-position-vertical:absolute;" o:spid="_x0000_s1052" o:allowincell="f" fillcolor="#fde5c2" stroked="f">
          <v:path arrowok="t"/>
          <w10:wrap/>
        </v:rect>
      </w:pic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A0">
    <w:pPr>
      <w:widowControl w:val="0"/>
      <w:spacing w:after="0" w:line="20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pict>
        <v:shape id="Text Box 25" style="position:absolute;margin-left:224.35pt;margin-top:11.0pt;width:252.85pt;height:13.55pt;z-index:-251654144;visibility:visible;mso-position-horizontal-relative:margin;mso-position-vertical-relative:text;mso-position-horizontal:absolute;mso-position-vertical:absolute;" o:spid="_x0000_s1049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>
          <v:textbox inset="0,0,0,0">
            <w:txbxContent>
              <w:p w:rsidR="00E46802" w:rsidDel="00000000" w:rsidP="00000000" w:rsidRDefault="00E46802" w:rsidRPr="00000000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w w:val="83"/>
                    <w:sz w:val="23"/>
                    <w:szCs w:val="23"/>
                  </w:rPr>
                  <w:t>CK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w w:val="83"/>
                    <w:sz w:val="23"/>
                    <w:szCs w:val="23"/>
                  </w:rPr>
                  <w:t>OVIL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fc660a"/>
                    <w:w w:val="83"/>
                    <w:sz w:val="23"/>
                    <w:szCs w:val="23"/>
                  </w:rPr>
                  <w:t>GE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(15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position w:val="7"/>
                    <w:sz w:val="13"/>
                    <w:szCs w:val="13"/>
                  </w:rPr>
                  <w:t>TH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w w:val="86"/>
                  </w:rPr>
                  <w:t>O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3"/>
                    <w:w w:val="86"/>
                  </w:rPr>
                  <w:t>C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w w:val="86"/>
                  </w:rPr>
                  <w:t>T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-5"/>
                    <w:w w:val="86"/>
                  </w:rPr>
                  <w:t>T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w w:val="86"/>
                  </w:rPr>
                  <w:t>O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3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position w:val="7"/>
                    <w:sz w:val="13"/>
                    <w:szCs w:val="13"/>
                  </w:rPr>
                  <w:t>RD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N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-2"/>
                  </w:rPr>
                  <w:t>O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  <w:spacing w:val="6"/>
                  </w:rPr>
                  <w:t>V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000000"/>
                  </w:rPr>
                  <w:t>)</w:t>
                </w:r>
              </w:p>
            </w:txbxContent>
          </v:textbox>
          <w10:wrap/>
        </v:shape>
      </w:pict>
    </w:r>
    <w:r w:rsidDel="00000000" w:rsidR="00000000" w:rsidRPr="00000000">
      <w:pict>
        <v:shape id="Text Box 24" style="position:absolute;margin-left:-49.150078740157475pt;margin-top:8.25pt;width:23.1pt;height:14.05pt;z-index:-251655168;visibility:visible;mso-position-horizontal-relative:margin;mso-position-vertical-relative:text;mso-position-horizontal:absolute;mso-position-vertical:absolute;" o:spid="_x0000_s104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>
          <v:textbox inset="0,0,0,0">
            <w:txbxContent>
              <w:p w:rsidR="00E46802" w:rsidDel="00000000" w:rsidP="00000000" w:rsidRDefault="00E46802" w:rsidRPr="00000000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spacing w:val="-10"/>
                    <w:sz w:val="24"/>
                    <w:szCs w:val="24"/>
                  </w:rPr>
                  <w:t>2</w:t>
                </w:r>
                <w:r w:rsidDel="00000000" w:rsidR="00000000" w:rsidRPr="00000000">
                  <w:rPr>
                    <w:rFonts w:ascii="Times New Roman" w:hAnsi="Times New Roman"/>
                    <w:b w:val="1"/>
                    <w:bCs w:val="1"/>
                    <w:color w:val="c9000d"/>
                    <w:sz w:val="24"/>
                    <w:szCs w:val="24"/>
                  </w:rPr>
                  <w:t xml:space="preserve">4 </w:t>
                </w:r>
                <w:r w:rsidDel="00000000" w:rsidR="00000000" w:rsidRPr="00000000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/>
        </v:shape>
      </w:pict>
    </w:r>
    <w:r w:rsidDel="00000000" w:rsidR="00000000" w:rsidRPr="00000000">
      <w:pict>
        <v:group id="Group 22" style="position:absolute;margin-left:-83.0pt;margin-top:0.0pt;width:595.25pt;height:56.65pt;z-index:-251656192;mso-position-horizontal-relative:margin;mso-position-vertical-relative:text;mso-position-horizontal:absolute;mso-position-vertical:absolute;" coordsize="11905,1133" coordorigin=",15704" o:spid="_x0000_s1053" o:allowincell="f">
          <v:rect id="Rectangle 23" style="position:absolute;top:15714;width:11905;height:1123;visibility:visible" o:spid="_x0000_s1054" fillcolor="#fde5c2" stroked="f">
            <v:path arrowok="t"/>
          </v:rect>
        </v:group>
      </w:pic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A1">
    <w:pPr>
      <w:widowControl w:val="0"/>
      <w:spacing w:after="0" w:line="240" w:lineRule="auto"/>
      <w:rPr>
        <w:rFonts w:ascii="Times New Roman" w:cs="Times New Roman" w:eastAsia="Times New Roman" w:hAnsi="Times New Roman"/>
        <w:sz w:val="10"/>
        <w:szCs w:val="10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A2">
    <w:pPr>
      <w:widowControl w:val="0"/>
      <w:spacing w:after="0" w:line="240" w:lineRule="auto"/>
      <w:rPr>
        <w:rFonts w:ascii="Times New Roman" w:cs="Times New Roman" w:eastAsia="Times New Roman" w:hAnsi="Times New Roman"/>
        <w:sz w:val="10"/>
        <w:szCs w:val="1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99">
    <w:pPr>
      <w:widowControl w:val="0"/>
      <w:spacing w:after="0" w:line="20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/>
      <w:pict>
        <v:group id="Group 8" style="position:absolute;margin-left:0.0pt;margin-top:0.0pt;width:595.25pt;height:69.5pt;z-index:-251666432;mso-position-horizontal-relative:page;mso-position-vertical-relative:page;mso-position-horizontal:absolute;mso-position-vertical:absolute;" coordsize="11905,1390" o:spid="_x0000_s1037" o:allowincell="f">
          <v:rect id="Rectangle 9" style="position:absolute;width:11905;height:1380;visibility:visible" o:spid="_x0000_s1038" fillcolor="#fde5c2" stroked="f">
            <v:path arrowok="t"/>
          </v:rect>
          <v:rect id="Rectangle 10" style="position:absolute;left:10331;top:548;width:880;height:520;visibility:visible" o:spid="_x0000_s1039" filled="f" stroked="f">
            <v:textbox inset="0,0,0,0">
              <w:txbxContent>
                <w:p w:rsidR="00E46802" w:rsidDel="00000000" w:rsidP="00000000" w:rsidRDefault="00E46802" w:rsidRPr="00000000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hAnsi="Times New Roman"/>
                      <w:noProof w:val="1"/>
                      <w:sz w:val="24"/>
                      <w:szCs w:val="24"/>
                    </w:rPr>
                    <w:drawing>
                      <wp:inline distB="0" distT="0" distL="0" distR="0">
                        <wp:extent cx="561975" cy="333375"/>
                        <wp:effectExtent b="0" l="0" r="0" t="0"/>
                        <wp:docPr id="33" name="Picture 20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802" w:rsidDel="00000000" w:rsidP="00000000" w:rsidRDefault="00E46802" w:rsidRPr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style="position:absolute;left:9668;top:451;width:420;height:620;visibility:visible" o:spid="_x0000_s1040" filled="f" stroked="f">
            <v:textbox inset="0,0,0,0">
              <w:txbxContent>
                <w:p w:rsidR="00E46802" w:rsidDel="00000000" w:rsidP="00000000" w:rsidRDefault="00E46802" w:rsidRPr="00000000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hAnsi="Times New Roman"/>
                      <w:noProof w:val="1"/>
                      <w:sz w:val="24"/>
                      <w:szCs w:val="24"/>
                    </w:rPr>
                    <w:drawing>
                      <wp:inline distB="0" distT="0" distL="0" distR="0">
                        <wp:extent cx="266700" cy="390525"/>
                        <wp:effectExtent b="0" l="0" r="0" t="0"/>
                        <wp:docPr id="32" name="Picture 21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802" w:rsidDel="00000000" w:rsidP="00000000" w:rsidRDefault="00E46802" w:rsidRPr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style="position:absolute;left:10227;top:567;width:0;height:484;visibility:visible;mso-wrap-style:square;v-text-anchor:top" coordsize="0,484" o:spid="_x0000_s1041" filled="f" strokecolor="#00278e" strokeweight=".1302mm" path="m,l,4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>
            <v:path arrowok="t" o:connectangles="0,0" o:connectlocs="0,0;0,483" o:connecttype="custom"/>
          </v:shape>
          <v:rect id="Rectangle 13" style="position:absolute;left:716;top:171;width:980;height:1020;visibility:visible" o:spid="_x0000_s1042" filled="f" stroked="f">
            <v:textbox inset="0,0,0,0">
              <w:txbxContent>
                <w:p w:rsidR="00E46802" w:rsidDel="00000000" w:rsidP="00000000" w:rsidRDefault="00E46802" w:rsidRPr="00000000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hAnsi="Times New Roman"/>
                      <w:noProof w:val="1"/>
                      <w:sz w:val="24"/>
                      <w:szCs w:val="24"/>
                    </w:rPr>
                    <w:drawing>
                      <wp:inline distB="0" distT="0" distL="0" distR="0">
                        <wp:extent cx="628650" cy="666750"/>
                        <wp:effectExtent b="0" l="0" r="0" t="0"/>
                        <wp:docPr id="31" name="Picture 22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802" w:rsidDel="00000000" w:rsidP="00000000" w:rsidRDefault="00E46802" w:rsidRPr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v:group>
      </w:pict>
    </w:r>
    <w:r w:rsidDel="00000000" w:rsidR="00000000" w:rsidRPr="00000000">
      <w:rPr/>
      <w:pict>
        <v:shape id="Text Box 14" style="position:absolute;margin-left:78.4pt;margin-top:38.7pt;width:5.7pt;height:8.85pt;z-index:-251665408;visibility:visible;mso-position-horizontal-relative:page;mso-position-vertical-relative:page;mso-position-horizontal:absolute;mso-position-vertical:absolute;" o:spid="_x0000_s1043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>
          <v:textbox inset="0,0,0,0">
            <w:txbxContent>
              <w:p w:rsidR="00E46802" w:rsidDel="00000000" w:rsidP="00000000" w:rsidRDefault="00E46802" w:rsidRPr="00000000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cs="Dubai" w:hAnsi="Dubai"/>
                    <w:color w:val="000000"/>
                    <w:sz w:val="13"/>
                    <w:szCs w:val="13"/>
                  </w:rPr>
                </w:pPr>
                <w:r w:rsidDel="00000000" w:rsidR="00000000" w:rsidRPr="00000000">
                  <w:rPr>
                    <w:rFonts w:ascii="Dubai" w:cs="Dubai" w:hAnsi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9A">
    <w:pPr>
      <w:widowControl w:val="0"/>
      <w:spacing w:after="0" w:line="20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/>
      <w:pict>
        <v:group id="Group 1" style="position:absolute;margin-left:0.0pt;margin-top:0.0pt;width:595.25pt;height:69.5pt;z-index:-251664384;mso-position-horizontal-relative:page;mso-position-vertical-relative:page;mso-position-horizontal:absolute;mso-position-vertical:absolute;" coordsize="11905,1390" o:spid="_x0000_s1030" o:allowincell="f">
          <v:rect id="Rectangle 2" style="position:absolute;width:11905;height:1380;visibility:visible" o:spid="_x0000_s1031" fillcolor="#fde5c2" stroked="f">
            <v:path arrowok="t"/>
          </v:rect>
          <v:rect id="Rectangle 3" style="position:absolute;left:1373;top:574;width:880;height:520;visibility:visible" o:spid="_x0000_s1032" filled="f" stroked="f">
            <v:textbox inset="0,0,0,0">
              <w:txbxContent>
                <w:p w:rsidR="00E46802" w:rsidDel="00000000" w:rsidP="00000000" w:rsidRDefault="00E46802" w:rsidRPr="00000000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hAnsi="Times New Roman"/>
                      <w:noProof w:val="1"/>
                      <w:sz w:val="24"/>
                      <w:szCs w:val="24"/>
                    </w:rPr>
                    <w:drawing>
                      <wp:inline distB="0" distT="0" distL="0" distR="0">
                        <wp:extent cx="561975" cy="333375"/>
                        <wp:effectExtent b="0" l="0" r="0" t="0"/>
                        <wp:docPr id="36" name="Picture 11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802" w:rsidDel="00000000" w:rsidP="00000000" w:rsidRDefault="00E46802" w:rsidRPr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style="position:absolute;left:709;top:477;width:420;height:620;visibility:visible" o:spid="_x0000_s1033" filled="f" stroked="f">
            <v:textbox inset="0,0,0,0">
              <w:txbxContent>
                <w:p w:rsidR="00E46802" w:rsidDel="00000000" w:rsidP="00000000" w:rsidRDefault="00E46802" w:rsidRPr="00000000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hAnsi="Times New Roman"/>
                      <w:noProof w:val="1"/>
                      <w:sz w:val="24"/>
                      <w:szCs w:val="24"/>
                    </w:rPr>
                    <w:drawing>
                      <wp:inline distB="0" distT="0" distL="0" distR="0">
                        <wp:extent cx="266700" cy="390525"/>
                        <wp:effectExtent b="0" l="0" r="0" t="0"/>
                        <wp:docPr id="35" name="Picture 12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802" w:rsidDel="00000000" w:rsidP="00000000" w:rsidRDefault="00E46802" w:rsidRPr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style="position:absolute;left:1269;top:593;width:0;height:484;visibility:visible;mso-wrap-style:square;v-text-anchor:top" coordsize="0,484" o:spid="_x0000_s1034" filled="f" strokecolor="#00278e" strokeweight=".1302mm" path="m,l,4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>
            <v:path arrowok="t" o:connectangles="0,0" o:connectlocs="0,0;0,483" o:connecttype="custom"/>
          </v:shape>
          <v:rect id="Rectangle 6" style="position:absolute;left:10211;top:171;width:980;height:1020;visibility:visible" o:spid="_x0000_s1035" filled="f" stroked="f">
            <v:textbox inset="0,0,0,0">
              <w:txbxContent>
                <w:p w:rsidR="00E46802" w:rsidDel="00000000" w:rsidP="00000000" w:rsidRDefault="00E46802" w:rsidRPr="00000000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hAnsi="Times New Roman"/>
                      <w:noProof w:val="1"/>
                      <w:sz w:val="24"/>
                      <w:szCs w:val="24"/>
                    </w:rPr>
                    <w:drawing>
                      <wp:inline distB="0" distT="0" distL="0" distR="0">
                        <wp:extent cx="628650" cy="666750"/>
                        <wp:effectExtent b="0" l="0" r="0" t="0"/>
                        <wp:docPr id="34" name="Picture 13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/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6802" w:rsidDel="00000000" w:rsidP="00000000" w:rsidRDefault="00E46802" w:rsidRPr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v:group>
      </w:pict>
    </w:r>
    <w:r w:rsidDel="00000000" w:rsidR="00000000" w:rsidRPr="00000000">
      <w:rPr/>
      <w:pict>
        <v:shape id="Text Box 7" style="position:absolute;margin-left:553.15pt;margin-top:38.7pt;width:5.7pt;height:8.85pt;z-index:-251663360;visibility:visible;mso-position-horizontal-relative:page;mso-position-vertical-relative:page;mso-position-horizontal:absolute;mso-position-vertical:absolute;" o:spid="_x0000_s103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>
          <v:textbox inset="0,0,0,0">
            <w:txbxContent>
              <w:p w:rsidR="00E46802" w:rsidDel="00000000" w:rsidP="00000000" w:rsidRDefault="00E46802" w:rsidRPr="00000000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cs="Dubai" w:hAnsi="Dubai"/>
                    <w:color w:val="000000"/>
                    <w:sz w:val="13"/>
                    <w:szCs w:val="13"/>
                  </w:rPr>
                </w:pPr>
                <w:r w:rsidDel="00000000" w:rsidR="00000000" w:rsidRPr="00000000">
                  <w:rPr>
                    <w:rFonts w:ascii="Dubai" w:cs="Dubai" w:hAnsi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9B">
    <w:pPr>
      <w:widowControl w:val="0"/>
      <w:spacing w:after="0" w:line="240" w:lineRule="auto"/>
      <w:rPr>
        <w:rFonts w:ascii="Times New Roman" w:cs="Times New Roman" w:eastAsia="Times New Roman" w:hAnsi="Times New Roman"/>
        <w:sz w:val="10"/>
        <w:szCs w:val="1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9C">
    <w:pPr>
      <w:widowControl w:val="0"/>
      <w:spacing w:after="0" w:line="240" w:lineRule="auto"/>
      <w:rPr>
        <w:rFonts w:ascii="Times New Roman" w:cs="Times New Roman" w:eastAsia="Times New Roman" w:hAnsi="Times New Roman"/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Roman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jkpanchayat.in" TargetMode="External"/><Relationship Id="rId11" Type="http://schemas.openxmlformats.org/officeDocument/2006/relationships/numbering" Target="numbering.xml"/><Relationship Id="rId22" Type="http://schemas.openxmlformats.org/officeDocument/2006/relationships/hyperlink" Target="http://www.jkpanchayat.in" TargetMode="External"/><Relationship Id="rId10" Type="http://schemas.openxmlformats.org/officeDocument/2006/relationships/fontTable" Target="fontTable.xml"/><Relationship Id="rId21" Type="http://schemas.openxmlformats.org/officeDocument/2006/relationships/hyperlink" Target="http://www.jkpanchayat.in" TargetMode="External"/><Relationship Id="rId13" Type="http://schemas.openxmlformats.org/officeDocument/2006/relationships/header" Target="header1.xml"/><Relationship Id="rId24" Type="http://schemas.openxmlformats.org/officeDocument/2006/relationships/footer" Target="footer4.xml"/><Relationship Id="rId12" Type="http://schemas.openxmlformats.org/officeDocument/2006/relationships/styles" Target="styles.xml"/><Relationship Id="rId23" Type="http://schemas.openxmlformats.org/officeDocument/2006/relationships/footer" Target="footer3.xml"/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9" Type="http://schemas.openxmlformats.org/officeDocument/2006/relationships/settings" Target="settings.xml"/><Relationship Id="rId15" Type="http://schemas.openxmlformats.org/officeDocument/2006/relationships/footer" Target="footer1.xml"/><Relationship Id="rId26" Type="http://schemas.openxmlformats.org/officeDocument/2006/relationships/header" Target="header3.xml"/><Relationship Id="rId14" Type="http://schemas.openxmlformats.org/officeDocument/2006/relationships/header" Target="header2.xml"/><Relationship Id="rId25" Type="http://schemas.openxmlformats.org/officeDocument/2006/relationships/image" Target="media/image9.png"/><Relationship Id="rId17" Type="http://schemas.openxmlformats.org/officeDocument/2006/relationships/hyperlink" Target="http://www.jkpanchayat.in" TargetMode="External"/><Relationship Id="rId28" Type="http://schemas.openxmlformats.org/officeDocument/2006/relationships/footer" Target="footer5.xml"/><Relationship Id="rId16" Type="http://schemas.openxmlformats.org/officeDocument/2006/relationships/footer" Target="footer2.xml"/><Relationship Id="rId27" Type="http://schemas.openxmlformats.org/officeDocument/2006/relationships/header" Target="header4.xml"/><Relationship Id="rId19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9" Type="http://schemas.openxmlformats.org/officeDocument/2006/relationships/footer" Target="footer6.xml"/><Relationship Id="rId8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3" Type="http://schemas.openxmlformats.org/officeDocument/2006/relationships/image" Target="media/image4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