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19ED7E" w14:textId="72C0DA53" w:rsidR="00786BA2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ROHIT KUMAR</w:t>
      </w:r>
    </w:p>
    <w:p w14:paraId="00656B41" w14:textId="34DBD8D3" w:rsidR="001B7963" w:rsidRDefault="001B7963" w:rsidP="00786BA2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618037A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Sr. Lecturer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72EC38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Education/ Govt Boys H.S.S </w:t>
      </w:r>
      <w:proofErr w:type="gramStart"/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R.S</w:t>
      </w:r>
      <w:proofErr w:type="gramEnd"/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Pura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1D40D5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7780913489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BE1E4D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rkangotra555@gmail 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659EBA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5900B9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 October to 29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CF949C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6ABCE63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6625821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 Phallian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926F540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846E21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D9A5886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77777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82DE4E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34EAC5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6B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5015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FBD3080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Agriculutre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DAEBD44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Sonika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1EF08E2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E.O</w:t>
            </w:r>
            <w:proofErr w:type="gramEnd"/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46364A9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8740F5B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Devi/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F750FE8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8541FA1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1C8DCD0F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Jeet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EB2B928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8D087CF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Jeet 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B9A8208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 3</w:t>
            </w:r>
            <w:r w:rsidRPr="0071265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4C3DD26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41679495" w:rsidR="001B7963" w:rsidRDefault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Subash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29C056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59E4D01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F2884E5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Vijay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B484AD4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71265D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FB0619E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62C658F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Deepak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21F7B64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T.A</w:t>
            </w:r>
            <w:proofErr w:type="gramEnd"/>
          </w:p>
        </w:tc>
      </w:tr>
      <w:tr w:rsidR="0071265D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65D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71265D" w:rsidRDefault="0071265D" w:rsidP="0071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4364840D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0FC3EF7E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2BF8F949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4DF38EE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4F5A734F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Subash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3CA88E5F" w:rsidR="001B7963" w:rsidRDefault="004D4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 3rd</w:t>
            </w: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491A74CB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BA77F6">
        <w:rPr>
          <w:rFonts w:ascii="Times New Roman" w:hAnsi="Times New Roman"/>
          <w:color w:val="000000"/>
          <w:w w:val="106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A77F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16FF7461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r w:rsidR="00BA77F6">
        <w:rPr>
          <w:rFonts w:ascii="Times New Roman" w:hAnsi="Times New Roman"/>
          <w:color w:val="000000"/>
          <w:w w:val="107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7"/>
          <w:sz w:val="24"/>
          <w:szCs w:val="24"/>
        </w:rPr>
        <w:t>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61205E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F7ADFF3" w14:textId="31D7C1E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EE404C" w14:textId="3D3698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A258757" w14:textId="728E01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4CD47F6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0F284E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185025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9380B4B" w14:textId="55B6D2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61B397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6DBCCDE" w14:textId="41D2BA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94F1EB1" w14:textId="4C5C1B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0498FC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C2B3B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21997A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C6BF070" w14:textId="1808E2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3F3D527" w14:textId="27F225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0F8E99E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6CB1ED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742B76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A77F6">
        <w:rPr>
          <w:rFonts w:ascii="Times New Roman" w:hAnsi="Times New Roman"/>
          <w:color w:val="000000"/>
          <w:w w:val="107"/>
          <w:sz w:val="24"/>
          <w:szCs w:val="24"/>
        </w:rPr>
        <w:t>( pond</w:t>
      </w:r>
      <w:proofErr w:type="gramEnd"/>
      <w:r w:rsidR="00BA77F6">
        <w:rPr>
          <w:rFonts w:ascii="Times New Roman" w:hAnsi="Times New Roman"/>
          <w:color w:val="000000"/>
          <w:w w:val="107"/>
          <w:sz w:val="24"/>
          <w:szCs w:val="24"/>
        </w:rPr>
        <w:t xml:space="preserve"> at village sum in worst condition)</w:t>
      </w:r>
    </w:p>
    <w:p w14:paraId="01A9A3D8" w14:textId="617845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A77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gramStart"/>
      <w:r w:rsidR="00BA77F6">
        <w:rPr>
          <w:rFonts w:ascii="Times New Roman" w:hAnsi="Times New Roman"/>
          <w:color w:val="000000"/>
          <w:w w:val="112"/>
          <w:sz w:val="24"/>
          <w:szCs w:val="24"/>
        </w:rPr>
        <w:t>( PHC</w:t>
      </w:r>
      <w:proofErr w:type="gramEnd"/>
      <w:r w:rsidR="00BA77F6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14:paraId="63FF3815" w14:textId="5E0806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74DBF2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34E240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77F6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477B561E" w14:textId="4828DD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A77F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A77F6">
        <w:rPr>
          <w:rFonts w:ascii="Times New Roman" w:hAnsi="Times New Roman"/>
          <w:color w:val="000000"/>
          <w:w w:val="107"/>
          <w:sz w:val="24"/>
          <w:szCs w:val="24"/>
        </w:rPr>
        <w:t>( Community</w:t>
      </w:r>
      <w:proofErr w:type="gramEnd"/>
      <w:r w:rsidR="00BA77F6">
        <w:rPr>
          <w:rFonts w:ascii="Times New Roman" w:hAnsi="Times New Roman"/>
          <w:color w:val="000000"/>
          <w:w w:val="107"/>
          <w:sz w:val="24"/>
          <w:szCs w:val="24"/>
        </w:rPr>
        <w:t xml:space="preserve"> Hall at village toph 2019.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168A25F4" w14:textId="77777777" w:rsidR="001B7963" w:rsidRDefault="00BA77F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 Building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of cooperative society ) </w:t>
      </w:r>
    </w:p>
    <w:p w14:paraId="5CBAD83E" w14:textId="61A847C4" w:rsidR="00BA77F6" w:rsidRDefault="00BA77F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BA77F6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( Primary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School Sum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Danga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4493"/>
        <w:gridCol w:w="3445"/>
      </w:tblGrid>
      <w:tr w:rsidR="001B7963" w14:paraId="40793859" w14:textId="77777777" w:rsidTr="008302F0">
        <w:trPr>
          <w:trHeight w:hRule="exact" w:val="49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8302F0">
        <w:trPr>
          <w:trHeight w:hRule="exact" w:val="1665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863C7C" w14:textId="77777777" w:rsidR="001B7963" w:rsidRDefault="004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Pond at village sum in worse condition needs restoration and conservation.</w:t>
            </w:r>
          </w:p>
          <w:p w14:paraId="5A39A809" w14:textId="77777777" w:rsidR="004A15D4" w:rsidRDefault="004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Pond at village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maintainess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60D6230" w14:textId="5C4C4A26" w:rsidR="004A15D4" w:rsidRDefault="004A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(Not available)</w:t>
            </w:r>
          </w:p>
        </w:tc>
      </w:tr>
      <w:tr w:rsidR="001B7963" w14:paraId="709A1EF8" w14:textId="77777777" w:rsidTr="008302F0">
        <w:trPr>
          <w:trHeight w:hRule="exact" w:val="1086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17D101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 w:rsidTr="008302F0">
        <w:trPr>
          <w:trHeight w:hRule="exact" w:val="1478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92D25A7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Redistribution of following building not done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at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 incomplete</w:t>
            </w:r>
          </w:p>
        </w:tc>
      </w:tr>
      <w:tr w:rsidR="001B7963" w14:paraId="0C532FE1" w14:textId="77777777" w:rsidTr="008302F0">
        <w:trPr>
          <w:trHeight w:hRule="exact" w:val="49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69697948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Functioning well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onlone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mode</w:t>
            </w:r>
          </w:p>
        </w:tc>
      </w:tr>
      <w:tr w:rsidR="001B7963" w14:paraId="297F7995" w14:textId="77777777" w:rsidTr="008302F0">
        <w:trPr>
          <w:trHeight w:hRule="exact" w:val="73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4B40ABF2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some maintenance staff present</w:t>
            </w:r>
          </w:p>
        </w:tc>
      </w:tr>
      <w:tr w:rsidR="001B7963" w14:paraId="5D4957E2" w14:textId="77777777" w:rsidTr="008302F0">
        <w:trPr>
          <w:trHeight w:hRule="exact" w:val="49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1FE363C9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Open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zym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yoga matts needed</w:t>
            </w:r>
          </w:p>
        </w:tc>
      </w:tr>
      <w:tr w:rsidR="001B7963" w14:paraId="195C746D" w14:textId="77777777" w:rsidTr="008302F0">
        <w:trPr>
          <w:trHeight w:hRule="exact" w:val="49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12BE93FB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Loan not sanctioned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yed</w:t>
            </w:r>
            <w:proofErr w:type="spellEnd"/>
          </w:p>
        </w:tc>
      </w:tr>
      <w:tr w:rsidR="001B7963" w14:paraId="574BDC75" w14:textId="77777777" w:rsidTr="008302F0">
        <w:trPr>
          <w:trHeight w:hRule="exact" w:val="637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29B5E0FA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54 houses under process of construction </w:t>
            </w:r>
          </w:p>
        </w:tc>
      </w:tr>
      <w:tr w:rsidR="001B7963" w14:paraId="6AAD9893" w14:textId="77777777" w:rsidTr="008302F0">
        <w:trPr>
          <w:trHeight w:hRule="exact" w:val="97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4E1E379D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well need drainage system</w:t>
            </w:r>
          </w:p>
        </w:tc>
      </w:tr>
      <w:tr w:rsidR="001B7963" w14:paraId="7E6B9634" w14:textId="77777777" w:rsidTr="008302F0">
        <w:trPr>
          <w:trHeight w:hRule="exact" w:val="49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E93E203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100% ODF</w:t>
            </w:r>
          </w:p>
        </w:tc>
      </w:tr>
      <w:tr w:rsidR="001B7963" w14:paraId="0B7C12C1" w14:textId="77777777" w:rsidTr="008302F0">
        <w:trPr>
          <w:trHeight w:hRule="exact" w:val="97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10075EC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Games kit distributed</w:t>
            </w:r>
          </w:p>
        </w:tc>
      </w:tr>
      <w:tr w:rsidR="001B7963" w14:paraId="11E69FCA" w14:textId="77777777" w:rsidTr="008302F0">
        <w:trPr>
          <w:trHeight w:hRule="exact" w:val="529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0AD4772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66EEA55D" w14:textId="77777777" w:rsidTr="008302F0">
        <w:trPr>
          <w:trHeight w:hRule="exact" w:val="525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3A7807F0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display public welfare scheme</w:t>
            </w:r>
          </w:p>
        </w:tc>
      </w:tr>
      <w:tr w:rsidR="001B7963" w14:paraId="466AD3EF" w14:textId="77777777" w:rsidTr="008302F0">
        <w:trPr>
          <w:trHeight w:hRule="exact" w:val="73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39235212" w:rsidR="001B7963" w:rsidRDefault="00830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department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exbhit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book and distributed among the public, Agriculture and social welfare department aware3 public</w:t>
            </w:r>
          </w:p>
        </w:tc>
      </w:tr>
      <w:tr w:rsidR="001B7963" w14:paraId="7CEF151F" w14:textId="77777777" w:rsidTr="008302F0">
        <w:trPr>
          <w:trHeight w:hRule="exact" w:val="970"/>
        </w:trPr>
        <w:tc>
          <w:tcPr>
            <w:tcW w:w="2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4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9D270C" w:rsidR="001B7963" w:rsidRDefault="0029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Department not working properly</w:t>
            </w:r>
            <w:r w:rsidR="001C4191">
              <w:rPr>
                <w:rFonts w:ascii="Times New Roman" w:hAnsi="Times New Roman"/>
                <w:sz w:val="24"/>
                <w:szCs w:val="24"/>
              </w:rPr>
              <w:t>, General public facing problem due to PHE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139591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3CCD2BC" w14:textId="77777777" w:rsidR="0039246B" w:rsidRDefault="0039246B" w:rsidP="00ED421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Most of the department of UT Government functioning well and are facilitating the general public of panchayat Sum with government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schemes  mean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s for welfare of public PHE , Animal Husbandry and PDD</w:t>
      </w:r>
      <w:r w:rsidR="00ED421B">
        <w:rPr>
          <w:rFonts w:ascii="Times New Roman" w:hAnsi="Times New Roman"/>
          <w:color w:val="000000"/>
          <w:sz w:val="24"/>
          <w:szCs w:val="24"/>
        </w:rPr>
        <w:t>.</w:t>
      </w:r>
    </w:p>
    <w:p w14:paraId="54E29068" w14:textId="77777777" w:rsidR="00ED421B" w:rsidRDefault="00ED421B" w:rsidP="00ED421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D4DDC5" w14:textId="4BE4E53F" w:rsidR="00ED421B" w:rsidRDefault="00ED421B" w:rsidP="00ED421B">
      <w:pPr>
        <w:widowControl w:val="0"/>
        <w:autoSpaceDE w:val="0"/>
        <w:autoSpaceDN w:val="0"/>
        <w:adjustRightInd w:val="0"/>
        <w:spacing w:before="12" w:after="0" w:line="250" w:lineRule="auto"/>
        <w:ind w:left="567"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S.No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Scheme                               Completed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Pending</w:t>
      </w:r>
    </w:p>
    <w:p w14:paraId="2256BAFB" w14:textId="7B2B1E4A" w:rsidR="00ED421B" w:rsidRDefault="00ED421B" w:rsidP="00ED421B">
      <w:pPr>
        <w:tabs>
          <w:tab w:val="left" w:pos="2400"/>
          <w:tab w:val="left" w:pos="5070"/>
          <w:tab w:val="left" w:pos="8040"/>
        </w:tabs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Golden Health card</w:t>
      </w:r>
      <w:r>
        <w:rPr>
          <w:rFonts w:ascii="Times New Roman" w:hAnsi="Times New Roman"/>
          <w:color w:val="000000"/>
          <w:sz w:val="24"/>
          <w:szCs w:val="24"/>
        </w:rPr>
        <w:tab/>
        <w:t>91.8%</w:t>
      </w:r>
      <w:r>
        <w:rPr>
          <w:rFonts w:ascii="Times New Roman" w:hAnsi="Times New Roman"/>
          <w:color w:val="000000"/>
          <w:sz w:val="24"/>
          <w:szCs w:val="24"/>
        </w:rPr>
        <w:tab/>
        <w:t>9.2%</w:t>
      </w:r>
    </w:p>
    <w:p w14:paraId="3BDECF37" w14:textId="7A304B3B" w:rsidR="00ED421B" w:rsidRDefault="00ED421B" w:rsidP="00ED421B">
      <w:pPr>
        <w:tabs>
          <w:tab w:val="left" w:pos="2400"/>
          <w:tab w:val="left" w:pos="5070"/>
        </w:tabs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JSY</w:t>
      </w:r>
      <w:r>
        <w:rPr>
          <w:rFonts w:ascii="Times New Roman" w:hAnsi="Times New Roman"/>
          <w:color w:val="000000"/>
          <w:sz w:val="24"/>
          <w:szCs w:val="24"/>
        </w:rPr>
        <w:tab/>
        <w:t>100%</w:t>
      </w:r>
    </w:p>
    <w:p w14:paraId="65259797" w14:textId="77777777" w:rsidR="00ED421B" w:rsidRDefault="00ED421B" w:rsidP="00ED421B">
      <w:pPr>
        <w:tabs>
          <w:tab w:val="left" w:pos="780"/>
          <w:tab w:val="left" w:pos="810"/>
          <w:tab w:val="left" w:pos="2400"/>
          <w:tab w:val="left" w:pos="5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3.</w:t>
      </w:r>
      <w:r>
        <w:rPr>
          <w:rFonts w:ascii="Times New Roman" w:hAnsi="Times New Roman"/>
          <w:sz w:val="24"/>
          <w:szCs w:val="24"/>
        </w:rPr>
        <w:tab/>
        <w:t>Old age pension</w:t>
      </w:r>
      <w:r>
        <w:rPr>
          <w:rFonts w:ascii="Times New Roman" w:hAnsi="Times New Roman"/>
          <w:sz w:val="24"/>
          <w:szCs w:val="24"/>
        </w:rPr>
        <w:tab/>
        <w:t>100%</w:t>
      </w:r>
    </w:p>
    <w:p w14:paraId="0F61BCA0" w14:textId="7DC3328D" w:rsidR="00ED421B" w:rsidRDefault="00ED421B" w:rsidP="00ED421B">
      <w:pPr>
        <w:tabs>
          <w:tab w:val="left" w:pos="2400"/>
          <w:tab w:val="left" w:pos="507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ab/>
        <w:t>Widow pension</w:t>
      </w:r>
      <w:r>
        <w:rPr>
          <w:rFonts w:ascii="Times New Roman" w:hAnsi="Times New Roman"/>
          <w:sz w:val="24"/>
          <w:szCs w:val="24"/>
        </w:rPr>
        <w:tab/>
        <w:t>100%</w:t>
      </w:r>
    </w:p>
    <w:p w14:paraId="13EA64D4" w14:textId="77777777" w:rsidR="00ED421B" w:rsidRDefault="00ED421B" w:rsidP="00ED421B">
      <w:pPr>
        <w:tabs>
          <w:tab w:val="left" w:pos="825"/>
          <w:tab w:val="left" w:pos="1440"/>
          <w:tab w:val="left" w:pos="2160"/>
          <w:tab w:val="left" w:pos="2880"/>
          <w:tab w:val="left" w:pos="3600"/>
          <w:tab w:val="left" w:pos="5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5.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Disability function</w:t>
      </w:r>
      <w:r>
        <w:rPr>
          <w:rFonts w:ascii="Times New Roman" w:hAnsi="Times New Roman"/>
          <w:sz w:val="24"/>
          <w:szCs w:val="24"/>
        </w:rPr>
        <w:tab/>
        <w:t>100%</w:t>
      </w:r>
      <w:r>
        <w:rPr>
          <w:rFonts w:ascii="Times New Roman" w:hAnsi="Times New Roman"/>
          <w:sz w:val="24"/>
          <w:szCs w:val="24"/>
        </w:rPr>
        <w:tab/>
      </w:r>
    </w:p>
    <w:p w14:paraId="5D7E2042" w14:textId="3FD7ACF6" w:rsidR="00ED421B" w:rsidRDefault="00ED421B" w:rsidP="00ED421B">
      <w:pPr>
        <w:tabs>
          <w:tab w:val="left" w:pos="2160"/>
          <w:tab w:val="left" w:pos="5070"/>
          <w:tab w:val="left" w:pos="8040"/>
        </w:tabs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Domicile certificate</w:t>
      </w:r>
      <w:r>
        <w:rPr>
          <w:rFonts w:ascii="Times New Roman" w:hAnsi="Times New Roman"/>
          <w:sz w:val="24"/>
          <w:szCs w:val="24"/>
        </w:rPr>
        <w:tab/>
        <w:t>70%</w:t>
      </w:r>
      <w:r>
        <w:rPr>
          <w:rFonts w:ascii="Times New Roman" w:hAnsi="Times New Roman"/>
          <w:sz w:val="24"/>
          <w:szCs w:val="24"/>
        </w:rPr>
        <w:tab/>
        <w:t>30%</w:t>
      </w:r>
    </w:p>
    <w:p w14:paraId="0DF5603A" w14:textId="77777777" w:rsidR="00ED421B" w:rsidRDefault="00ED421B" w:rsidP="00ED421B">
      <w:pPr>
        <w:tabs>
          <w:tab w:val="left" w:pos="825"/>
          <w:tab w:val="left" w:pos="1440"/>
          <w:tab w:val="left" w:pos="2160"/>
          <w:tab w:val="left" w:pos="50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</w:t>
      </w:r>
      <w:r>
        <w:rPr>
          <w:rFonts w:ascii="Times New Roman" w:hAnsi="Times New Roman"/>
          <w:sz w:val="24"/>
          <w:szCs w:val="24"/>
        </w:rPr>
        <w:tab/>
        <w:t xml:space="preserve">           KCC</w:t>
      </w:r>
      <w:r>
        <w:rPr>
          <w:rFonts w:ascii="Times New Roman" w:hAnsi="Times New Roman"/>
          <w:sz w:val="24"/>
          <w:szCs w:val="24"/>
        </w:rPr>
        <w:tab/>
        <w:t>68%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32%</w:t>
      </w:r>
    </w:p>
    <w:p w14:paraId="5F106075" w14:textId="07F9C34B" w:rsidR="00ED421B" w:rsidRDefault="00ED421B" w:rsidP="00ED421B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Kisan Nidhi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61%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39%</w:t>
      </w:r>
    </w:p>
    <w:p w14:paraId="5372DD89" w14:textId="01736222" w:rsidR="00ED421B" w:rsidRPr="00ED421B" w:rsidRDefault="00ED421B" w:rsidP="00ED421B">
      <w:pPr>
        <w:tabs>
          <w:tab w:val="left" w:pos="795"/>
        </w:tabs>
        <w:rPr>
          <w:rFonts w:ascii="Times New Roman" w:hAnsi="Times New Roman"/>
          <w:sz w:val="24"/>
          <w:szCs w:val="24"/>
        </w:rPr>
        <w:sectPr w:rsidR="00ED421B" w:rsidRPr="00ED421B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  <w:t>9.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Land </w:t>
      </w:r>
      <w:proofErr w:type="spellStart"/>
      <w:r>
        <w:rPr>
          <w:rFonts w:ascii="Times New Roman" w:hAnsi="Times New Roman"/>
          <w:sz w:val="24"/>
          <w:szCs w:val="24"/>
        </w:rPr>
        <w:t>Paas</w:t>
      </w:r>
      <w:proofErr w:type="spellEnd"/>
      <w:r>
        <w:rPr>
          <w:rFonts w:ascii="Times New Roman" w:hAnsi="Times New Roman"/>
          <w:sz w:val="24"/>
          <w:szCs w:val="24"/>
        </w:rPr>
        <w:t xml:space="preserve"> book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84%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14%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14601AF" w14:textId="77777777" w:rsidR="00890640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89064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AFAAC75" w14:textId="19AA31D2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2083B3C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890640" w:rsidRPr="00890640">
        <w:rPr>
          <w:rFonts w:ascii="Times New Roman" w:hAnsi="Times New Roman"/>
          <w:color w:val="000000"/>
          <w:sz w:val="24"/>
          <w:szCs w:val="24"/>
        </w:rPr>
        <w:t>.</w:t>
      </w:r>
      <w:r w:rsidR="00890640">
        <w:rPr>
          <w:rFonts w:ascii="Times New Roman" w:hAnsi="Times New Roman"/>
          <w:color w:val="000000"/>
          <w:sz w:val="24"/>
          <w:szCs w:val="24"/>
        </w:rPr>
        <w:t xml:space="preserve"> (Done) Wine shop should not be open in the </w:t>
      </w:r>
      <w:proofErr w:type="spellStart"/>
      <w:r w:rsidR="00890640">
        <w:rPr>
          <w:rFonts w:ascii="Times New Roman" w:hAnsi="Times New Roman"/>
          <w:color w:val="000000"/>
          <w:sz w:val="24"/>
          <w:szCs w:val="24"/>
        </w:rPr>
        <w:t>pyt</w:t>
      </w:r>
      <w:proofErr w:type="spellEnd"/>
      <w:r w:rsidR="00890640">
        <w:rPr>
          <w:rFonts w:ascii="Times New Roman" w:hAnsi="Times New Roman"/>
          <w:color w:val="000000"/>
          <w:sz w:val="24"/>
          <w:szCs w:val="24"/>
        </w:rPr>
        <w:t xml:space="preserve"> area, online services should be </w:t>
      </w:r>
      <w:proofErr w:type="spellStart"/>
      <w:r w:rsidR="00890640">
        <w:rPr>
          <w:rFonts w:ascii="Times New Roman" w:hAnsi="Times New Roman"/>
          <w:color w:val="000000"/>
          <w:sz w:val="24"/>
          <w:szCs w:val="24"/>
        </w:rPr>
        <w:t>incompleted</w:t>
      </w:r>
      <w:proofErr w:type="spellEnd"/>
      <w:r w:rsidR="0017644A">
        <w:rPr>
          <w:rFonts w:ascii="Times New Roman" w:hAnsi="Times New Roman"/>
          <w:color w:val="000000"/>
          <w:sz w:val="24"/>
          <w:szCs w:val="24"/>
        </w:rPr>
        <w:t xml:space="preserve">, Lift irrigation should install, Improve power distribution and installation of power grid station. 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609A446" w14:textId="77777777" w:rsidR="0017644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17644A">
        <w:rPr>
          <w:rFonts w:ascii="Times New Roman" w:hAnsi="Times New Roman"/>
          <w:color w:val="000000"/>
          <w:w w:val="112"/>
          <w:sz w:val="24"/>
          <w:szCs w:val="24"/>
        </w:rPr>
        <w:t>nil</w:t>
      </w:r>
    </w:p>
    <w:p w14:paraId="460A8763" w14:textId="45610CE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7644A">
        <w:rPr>
          <w:rFonts w:ascii="Times New Roman" w:hAnsi="Times New Roman"/>
          <w:color w:val="000000"/>
          <w:w w:val="112"/>
          <w:sz w:val="24"/>
          <w:szCs w:val="24"/>
        </w:rPr>
        <w:t>. 35</w:t>
      </w:r>
    </w:p>
    <w:p w14:paraId="1CF8BD81" w14:textId="1F78CD9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17644A">
        <w:rPr>
          <w:rFonts w:ascii="Times New Roman" w:hAnsi="Times New Roman"/>
          <w:color w:val="000000"/>
          <w:w w:val="107"/>
          <w:sz w:val="24"/>
          <w:szCs w:val="24"/>
        </w:rPr>
        <w:t>01</w:t>
      </w:r>
    </w:p>
    <w:p w14:paraId="0D8ABDDB" w14:textId="7873EE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proofErr w:type="gramEnd"/>
      <w:r w:rsidR="0017644A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s/No</w:t>
      </w:r>
    </w:p>
    <w:p w14:paraId="1EA232AF" w14:textId="12840E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7644A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6F3CB1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 w:rsidR="0017644A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067ADF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7644A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DE158F0" w14:textId="77777777" w:rsidR="0017644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17644A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669051D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7644A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1BD5ABED" w14:textId="499F86D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7644A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080567C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17644A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2BD9D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FD5CD" w14:textId="77777777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07A612E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14DDF8D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F9AD650" w14:textId="47259556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2F0C6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070EB" w14:textId="77777777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27A9AE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D3F6EB1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21CB0B2" w14:textId="170660ED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C8CD86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082E1" w14:textId="77777777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Sachin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Abrol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2C3470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7C5E85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471FCD3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Deepak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kumar</w:t>
            </w:r>
            <w:proofErr w:type="spellEnd"/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5A27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A40586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05FD77E0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64CDBEE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079BAB73" w14:textId="06E3CB5B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E4F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E6E9BC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21D3515E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737AEF99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0959480C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12750CEC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999D143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Yashpaul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Surjit Singh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A5D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76910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32A308E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DA1BEBF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4D7B7B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B690B0" w14:textId="77777777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FE7640C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F2E272" w14:textId="05115BCE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8AF5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6382D9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</w:t>
            </w:r>
          </w:p>
          <w:p w14:paraId="0E59BCA9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14:paraId="2EE5E0CB" w14:textId="28D20DC6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Aushid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Jandyal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18763011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A733DC2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4D92ECCE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Gian Khajuria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6B0FAC9B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498C3B3D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6FCA376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Sonika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gupta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F9D40FA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0C1636D3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6BDD5758" w:rsidR="001B7963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Mamta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Pooja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E2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CBA85F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2AEAFA46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F1D9D8D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2FF24A10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67D9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CB3FE" w14:textId="77777777" w:rsidR="00296375" w:rsidRDefault="00296375" w:rsidP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7531FB99" w14:textId="77777777" w:rsidR="00296375" w:rsidRDefault="00296375" w:rsidP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98E252E" w14:textId="77777777" w:rsidR="00296375" w:rsidRDefault="00296375" w:rsidP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7D350E47" w:rsidR="00296375" w:rsidRDefault="00296375" w:rsidP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C55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B3344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72278B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Latta</w:t>
            </w:r>
            <w:proofErr w:type="spellEnd"/>
          </w:p>
          <w:p w14:paraId="5A6CC931" w14:textId="77777777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2A5C126B" w:rsidR="00296375" w:rsidRDefault="00296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Neha Gupta 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4F80AE8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A12146">
        <w:rPr>
          <w:rFonts w:ascii="Times New Roman" w:hAnsi="Times New Roman"/>
          <w:color w:val="000000"/>
          <w:w w:val="95"/>
          <w:sz w:val="24"/>
          <w:szCs w:val="24"/>
        </w:rPr>
        <w:t xml:space="preserve"> Nil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3B649F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1214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69BAE0" w:rsidR="001B7963" w:rsidRDefault="00A1214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E33224E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A12146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AB7D8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A12146">
        <w:rPr>
          <w:rFonts w:ascii="Times New Roman" w:hAnsi="Times New Roman"/>
          <w:color w:val="000000"/>
          <w:w w:val="103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24CEF51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12146">
        <w:rPr>
          <w:rFonts w:ascii="Times New Roman" w:hAnsi="Times New Roman"/>
          <w:color w:val="000000"/>
          <w:w w:val="82"/>
          <w:sz w:val="24"/>
          <w:szCs w:val="24"/>
        </w:rPr>
        <w:t xml:space="preserve"> Tree plantation</w:t>
      </w:r>
    </w:p>
    <w:p w14:paraId="1DFED4A5" w14:textId="018B35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12146">
        <w:rPr>
          <w:rFonts w:ascii="Times New Roman" w:hAnsi="Times New Roman"/>
          <w:color w:val="000000"/>
          <w:w w:val="113"/>
          <w:sz w:val="24"/>
          <w:szCs w:val="24"/>
        </w:rPr>
        <w:t>.Yes</w:t>
      </w:r>
      <w:proofErr w:type="spellEnd"/>
      <w:proofErr w:type="gramEnd"/>
    </w:p>
    <w:p w14:paraId="5430765D" w14:textId="54A18C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</w:t>
      </w:r>
      <w:r w:rsidR="00A12146">
        <w:rPr>
          <w:rFonts w:ascii="Times New Roman" w:hAnsi="Times New Roman"/>
          <w:color w:val="000000"/>
          <w:w w:val="108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8"/>
          <w:sz w:val="24"/>
          <w:szCs w:val="24"/>
        </w:rPr>
        <w:t>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66A78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12146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3E21BB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12146">
        <w:rPr>
          <w:rFonts w:ascii="Times New Roman" w:hAnsi="Times New Roman"/>
          <w:color w:val="000000"/>
          <w:sz w:val="24"/>
          <w:szCs w:val="24"/>
        </w:rPr>
        <w:t xml:space="preserve"> 10-15% pending</w:t>
      </w:r>
    </w:p>
    <w:p w14:paraId="2CA595E4" w14:textId="4F41A4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12146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7276C8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1214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67F74E5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1214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7A62E6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6705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6EB2F6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A5F2F">
        <w:rPr>
          <w:rFonts w:ascii="Times New Roman" w:hAnsi="Times New Roman"/>
          <w:color w:val="000000"/>
          <w:w w:val="103"/>
          <w:sz w:val="24"/>
          <w:szCs w:val="24"/>
        </w:rPr>
        <w:t xml:space="preserve"> No 90% pendency</w:t>
      </w:r>
    </w:p>
    <w:p w14:paraId="7D0B7BD6" w14:textId="77777777" w:rsidR="006A5F2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6A5F2F">
        <w:rPr>
          <w:rFonts w:ascii="Times New Roman" w:hAnsi="Times New Roman"/>
          <w:color w:val="000000"/>
          <w:sz w:val="24"/>
          <w:szCs w:val="24"/>
        </w:rPr>
        <w:t>. Under process</w:t>
      </w:r>
    </w:p>
    <w:p w14:paraId="1A0EC16E" w14:textId="043C1BC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A5F2F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431F5BA6" w14:textId="763459B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F2F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 </w:t>
      </w:r>
    </w:p>
    <w:p w14:paraId="250BBC1C" w14:textId="4361579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F2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E3C389E" w14:textId="20FFAE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F2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180EADEB" w:rsidR="001B7963" w:rsidRDefault="006A5F2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9E35D4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F2043F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ECAE958" w14:textId="25509B9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F2043F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206E3EB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F2043F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0D8D4F17" w14:textId="4069795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F2043F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29606CD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F2043F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C0EA2B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1AAC46C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00D8E0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013F0F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465A6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27B7DE" w14:textId="5EA395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83207F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F2043F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19811D6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888C03A" w14:textId="485D311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1434D4E" w14:textId="38CED9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2043F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spellEnd"/>
      <w:proofErr w:type="gramEnd"/>
    </w:p>
    <w:p w14:paraId="3DF99A2E" w14:textId="392C1F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B9C9F78" w14:textId="276357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2043F" w:rsidRPr="00F2043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2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1E87B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B62C0">
        <w:rPr>
          <w:rFonts w:ascii="Times New Roman" w:hAnsi="Times New Roman"/>
          <w:color w:val="000000"/>
          <w:w w:val="105"/>
          <w:sz w:val="24"/>
          <w:szCs w:val="24"/>
        </w:rPr>
        <w:t>No</w:t>
      </w:r>
      <w:proofErr w:type="spellEnd"/>
      <w:proofErr w:type="gramEnd"/>
    </w:p>
    <w:p w14:paraId="20D55CE0" w14:textId="17E086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62C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3458B2F3" w14:textId="7FDE842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62C0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3E8A32C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B62C0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2E61EEFA" w14:textId="40A4EF9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4B62C0" w:rsidRPr="004B62C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B62C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1287F4E8" w:rsidR="001B7963" w:rsidRDefault="004B62C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996D2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52460E">
        <w:rPr>
          <w:rFonts w:ascii="Times New Roman" w:hAnsi="Times New Roman"/>
          <w:color w:val="000000"/>
          <w:sz w:val="24"/>
          <w:szCs w:val="24"/>
        </w:rPr>
        <w:t>08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3A1E1B8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52460E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65198F6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2460E" w:rsidRPr="0052460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2460E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54D8F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52460E">
        <w:rPr>
          <w:rFonts w:ascii="Times New Roman" w:hAnsi="Times New Roman"/>
          <w:color w:val="000000"/>
          <w:w w:val="101"/>
          <w:sz w:val="24"/>
          <w:szCs w:val="24"/>
        </w:rPr>
        <w:t>86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1CF49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52460E">
        <w:rPr>
          <w:rFonts w:ascii="Times New Roman" w:hAnsi="Times New Roman"/>
          <w:color w:val="000000"/>
          <w:w w:val="101"/>
          <w:sz w:val="24"/>
          <w:szCs w:val="24"/>
        </w:rPr>
        <w:t>25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96DB3C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52460E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48AD08D3" w14:textId="2D983CFB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52460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52460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52460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44682AE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52460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3E1B696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52460E">
        <w:rPr>
          <w:rFonts w:ascii="Times New Roman" w:hAnsi="Times New Roman"/>
          <w:color w:val="000000"/>
          <w:w w:val="94"/>
          <w:sz w:val="24"/>
          <w:szCs w:val="24"/>
        </w:rPr>
        <w:t xml:space="preserve"> (Done)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55E855D1" w14:textId="77777777" w:rsidR="0052460E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52460E">
        <w:rPr>
          <w:rFonts w:ascii="Times New Roman" w:hAnsi="Times New Roman"/>
          <w:color w:val="000000"/>
          <w:w w:val="85"/>
          <w:sz w:val="24"/>
          <w:szCs w:val="24"/>
        </w:rPr>
        <w:t>06</w:t>
      </w:r>
    </w:p>
    <w:p w14:paraId="4B804FB8" w14:textId="5CC55396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2460E">
        <w:rPr>
          <w:rFonts w:ascii="Times New Roman" w:hAnsi="Times New Roman"/>
          <w:color w:val="000000"/>
          <w:sz w:val="24"/>
          <w:szCs w:val="24"/>
        </w:rPr>
        <w:t xml:space="preserve"> 06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026457F0" w:rsidR="001B7963" w:rsidRDefault="0052460E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18-10-2022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4D0894B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F380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EC80378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0F3808">
        <w:rPr>
          <w:rFonts w:ascii="Times New Roman" w:hAnsi="Times New Roman"/>
          <w:color w:val="000000"/>
          <w:w w:val="111"/>
          <w:sz w:val="24"/>
          <w:szCs w:val="24"/>
        </w:rPr>
        <w:t>. There is need of installation of new electric wire and poles and lift irrigation.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34468D" w14:textId="77777777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85326" w14:textId="70766602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3160</w:t>
            </w:r>
          </w:p>
          <w:p w14:paraId="4EB5994D" w14:textId="6EFCB9F2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794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601789" w14:textId="77777777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2902</w:t>
            </w:r>
          </w:p>
          <w:p w14:paraId="7D212303" w14:textId="77777777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7B492B6A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84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736985EA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deficiency of document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CFC8D6" w14:textId="77777777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14:paraId="03D16263" w14:textId="77777777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A4805" w14:textId="77777777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12B81A01" w:rsidR="000F3808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557F0DC2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A61B474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2F0B912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E1B9AC3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A76368F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6E30610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46698A70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2E19C853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101E297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53DBA2E0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F484C67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6F48482A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05C0F868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not in the name of beneficiary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618AA02F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4FB1633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30602F60" w:rsidR="001B7963" w:rsidRDefault="000F38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not in the name of beneficiary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C937F5" w14:textId="77777777" w:rsidR="001B7963" w:rsidRDefault="0082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  <w:p w14:paraId="612A0134" w14:textId="3A749941" w:rsidR="008208C3" w:rsidRDefault="00820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A2EBA8E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4894A0D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AEEF16" w14:textId="77777777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57BB1D7" w14:textId="50269856" w:rsidR="00354018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22CD6443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1A9C3795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662F5E1A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0515621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45B8A9AE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40C72C27" w:rsidR="001B7963" w:rsidRDefault="00354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document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F9744E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B318A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7B89ED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B318A">
        <w:rPr>
          <w:rFonts w:ascii="Times New Roman" w:hAnsi="Times New Roman"/>
          <w:color w:val="000000"/>
          <w:w w:val="112"/>
          <w:sz w:val="24"/>
          <w:szCs w:val="24"/>
        </w:rPr>
        <w:t>. Awareness camp and rally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CF3F93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B318A">
        <w:rPr>
          <w:rFonts w:ascii="Times New Roman" w:hAnsi="Times New Roman"/>
          <w:color w:val="000000"/>
          <w:w w:val="105"/>
          <w:sz w:val="24"/>
          <w:szCs w:val="24"/>
        </w:rPr>
        <w:t>.</w:t>
      </w:r>
      <w:r w:rsidR="00AB318A" w:rsidRPr="00AB318A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AB318A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C48E45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B318A">
        <w:rPr>
          <w:rFonts w:ascii="Times New Roman" w:hAnsi="Times New Roman"/>
          <w:color w:val="000000"/>
          <w:sz w:val="24"/>
          <w:szCs w:val="24"/>
        </w:rPr>
        <w:t>.Nil</w:t>
      </w:r>
      <w:proofErr w:type="spellEnd"/>
      <w:proofErr w:type="gram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909752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B318A">
        <w:rPr>
          <w:rFonts w:ascii="Times New Roman" w:hAnsi="Times New Roman"/>
          <w:color w:val="000000"/>
          <w:w w:val="104"/>
          <w:sz w:val="24"/>
          <w:szCs w:val="24"/>
        </w:rPr>
        <w:t>.Nil</w:t>
      </w:r>
      <w:proofErr w:type="spell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491A0AD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B318A">
        <w:rPr>
          <w:rFonts w:ascii="Times New Roman" w:hAnsi="Times New Roman"/>
          <w:color w:val="000000"/>
          <w:w w:val="108"/>
          <w:sz w:val="24"/>
          <w:szCs w:val="24"/>
        </w:rPr>
        <w:t>.Nil</w:t>
      </w:r>
      <w:proofErr w:type="spellEnd"/>
      <w:proofErr w:type="gram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7442BE">
        <w:trPr>
          <w:trHeight w:hRule="exact" w:val="85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32813DB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road at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manhsan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EE04706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4AE1BFE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495750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39F84C3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0D642BDE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197C493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Payment not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release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for material</w:t>
            </w:r>
          </w:p>
        </w:tc>
      </w:tr>
      <w:tr w:rsidR="001B7963" w14:paraId="0F2FC73D" w14:textId="77777777" w:rsidTr="007442BE">
        <w:trPr>
          <w:trHeight w:hRule="exact" w:val="83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3BF08977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Tilak Raj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1A1023D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5CC739B1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F1672F7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56F39D6B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2B0CA6F5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</w:t>
            </w:r>
            <w:r w:rsidRPr="007442BE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released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595EA180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6E44CA2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DB7EA2C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B4551E9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AEAED6F" w:rsidR="001B7963" w:rsidRDefault="00744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417CD7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D1481">
        <w:rPr>
          <w:rFonts w:ascii="Times New Roman" w:hAnsi="Times New Roman"/>
          <w:color w:val="000000"/>
          <w:w w:val="102"/>
          <w:sz w:val="24"/>
          <w:szCs w:val="24"/>
        </w:rPr>
        <w:t>. 242</w:t>
      </w:r>
    </w:p>
    <w:p w14:paraId="64D2710A" w14:textId="45EFA53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D1481">
        <w:rPr>
          <w:rFonts w:ascii="Times New Roman" w:hAnsi="Times New Roman"/>
          <w:color w:val="000000"/>
          <w:w w:val="112"/>
          <w:sz w:val="24"/>
          <w:szCs w:val="24"/>
        </w:rPr>
        <w:t>. 42</w:t>
      </w:r>
    </w:p>
    <w:p w14:paraId="78477F1F" w14:textId="4BEB860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D1481">
        <w:rPr>
          <w:rFonts w:ascii="Times New Roman" w:hAnsi="Times New Roman"/>
          <w:color w:val="000000"/>
          <w:w w:val="105"/>
          <w:sz w:val="24"/>
          <w:szCs w:val="24"/>
        </w:rPr>
        <w:t xml:space="preserve"> Toilet, self-employment should be implemented</w:t>
      </w:r>
      <w:r w:rsidR="00F04935">
        <w:rPr>
          <w:rFonts w:ascii="Times New Roman" w:hAnsi="Times New Roman"/>
          <w:color w:val="000000"/>
          <w:w w:val="105"/>
          <w:sz w:val="24"/>
          <w:szCs w:val="24"/>
        </w:rPr>
        <w:t>, wine shop should close it, salary of Asha worker Anganwadi increased and released.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7D9D900D" w:rsidR="001B7963" w:rsidRDefault="00E2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sports kits to senior citizen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8532FBA" w:rsidR="001B7963" w:rsidRDefault="00F2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6082B676" w:rsidR="001B7963" w:rsidRDefault="00E2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Kabaddi match held in high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Lakshmanpura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A5AF685" w:rsidR="001B7963" w:rsidRDefault="00F2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1420FBF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1660CCD2" w:rsidR="001B7963" w:rsidRDefault="00E2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 flood protection work by 18km long with relevant creates of R/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  Nikki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tawi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manhasan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EB02135" w:rsidR="001B7963" w:rsidRDefault="00F23C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9"/>
                <w:sz w:val="24"/>
                <w:szCs w:val="24"/>
              </w:rPr>
              <w:t>Yes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455"/>
        <w:gridCol w:w="2722"/>
        <w:gridCol w:w="2571"/>
      </w:tblGrid>
      <w:tr w:rsidR="001B7963" w14:paraId="6D765400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E43BA5">
        <w:trPr>
          <w:trHeight w:hRule="exact" w:val="1519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940C594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Arrangement to prevent floods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4E1ABBD" w:rsidR="001B7963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70% completed </w:t>
            </w:r>
            <w:proofErr w:type="spellStart"/>
            <w:r w:rsidR="004A7C50">
              <w:rPr>
                <w:rFonts w:ascii="Times New Roman" w:hAnsi="Times New Roman"/>
                <w:sz w:val="24"/>
                <w:szCs w:val="24"/>
              </w:rPr>
              <w:t>Consruction</w:t>
            </w:r>
            <w:proofErr w:type="spellEnd"/>
            <w:r w:rsidR="004A7C50">
              <w:rPr>
                <w:rFonts w:ascii="Times New Roman" w:hAnsi="Times New Roman"/>
                <w:sz w:val="24"/>
                <w:szCs w:val="24"/>
              </w:rPr>
              <w:t xml:space="preserve"> of 18 </w:t>
            </w:r>
            <w:proofErr w:type="spellStart"/>
            <w:r w:rsidR="004A7C50">
              <w:rPr>
                <w:rFonts w:ascii="Times New Roman" w:hAnsi="Times New Roman"/>
                <w:sz w:val="24"/>
                <w:szCs w:val="24"/>
              </w:rPr>
              <w:t>mtrs</w:t>
            </w:r>
            <w:proofErr w:type="spellEnd"/>
            <w:r w:rsidR="004A7C50">
              <w:rPr>
                <w:rFonts w:ascii="Times New Roman" w:hAnsi="Times New Roman"/>
                <w:sz w:val="24"/>
                <w:szCs w:val="24"/>
              </w:rPr>
              <w:t xml:space="preserve"> long shed 10 no. with 16 motors on RS river </w:t>
            </w:r>
            <w:proofErr w:type="spellStart"/>
            <w:r w:rsidR="004A7C50">
              <w:rPr>
                <w:rFonts w:ascii="Times New Roman" w:hAnsi="Times New Roman"/>
                <w:sz w:val="24"/>
                <w:szCs w:val="24"/>
              </w:rPr>
              <w:t>nikki</w:t>
            </w:r>
            <w:proofErr w:type="spellEnd"/>
            <w:r w:rsidR="004A7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A7C50">
              <w:rPr>
                <w:rFonts w:ascii="Times New Roman" w:hAnsi="Times New Roman"/>
                <w:sz w:val="24"/>
                <w:szCs w:val="24"/>
              </w:rPr>
              <w:t>tawi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1146F8EE" w:rsidR="001B7963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more fund for remaining works </w:t>
            </w:r>
          </w:p>
        </w:tc>
      </w:tr>
      <w:tr w:rsidR="00E43BA5" w14:paraId="42757F6F" w14:textId="77777777" w:rsidTr="004A7C50">
        <w:trPr>
          <w:trHeight w:hRule="exact" w:val="1236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16192" w14:textId="77777777" w:rsidR="00E43BA5" w:rsidRDefault="00E43BA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90D75" w14:textId="77777777" w:rsidR="00E43BA5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61F3D" w14:textId="77777777" w:rsidR="00E43BA5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949EA" w14:textId="77777777" w:rsidR="00E43BA5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E6F73AC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Tapped water supply untapped area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700BDAD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23BADE4F" w:rsidR="001B7963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attention </w:t>
            </w:r>
          </w:p>
        </w:tc>
      </w:tr>
      <w:tr w:rsidR="001B7963" w14:paraId="20000B5B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6CA566BF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PS (CSDS)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66FB0D67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39B0563" w:rsidR="001B7963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attention</w:t>
            </w:r>
          </w:p>
        </w:tc>
      </w:tr>
      <w:tr w:rsidR="001B7963" w14:paraId="5F023A53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01CCEED8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public transport facility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A9F6D7C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7C50">
              <w:rPr>
                <w:rFonts w:ascii="Times New Roman" w:hAnsi="Times New Roman"/>
                <w:sz w:val="24"/>
                <w:szCs w:val="24"/>
              </w:rPr>
              <w:t>No action take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3D2A6588" w:rsidR="001B7963" w:rsidRDefault="00E43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attention</w:t>
            </w:r>
          </w:p>
        </w:tc>
      </w:tr>
      <w:tr w:rsidR="001B7963" w14:paraId="28E524AF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CB9ABF8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system need dragging and cleaning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09D8E426" w:rsidR="001B7963" w:rsidRDefault="004A7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748BAFA" w:rsidR="001B7963" w:rsidRDefault="0031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canal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kirpalpur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mandal 1.5 Km.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0FB6A579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16C802A0" w:rsidR="001B7963" w:rsidRDefault="00317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 provide computer in computer lab of 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Lakshmanpura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E6DA9C7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153BFAC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Correction in ownership record of land by revenue department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3017333A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C832029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for houses due to rain in sum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0514FC2F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6B1FF68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Waving off of loans of farmer by cooperative society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111B4ED3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2038CEB8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Flood protection works upstream of 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Jawalapur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top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5B7A3D79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DPR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66F52884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Creates in three tires in length of 2 km along establishment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61BC942C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4A7C50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A0B7BD0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connectivity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1F9E9538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4A7C50">
        <w:trPr>
          <w:trHeight w:hRule="exact" w:val="81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11F914BA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Constant loaming fair of floods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202353CD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Maximum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4A7C50">
        <w:trPr>
          <w:trHeight w:hRule="exact" w:val="74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47D2651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Very bad condition of road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0652A948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"/>
        <w:gridCol w:w="4455"/>
        <w:gridCol w:w="2722"/>
        <w:gridCol w:w="2571"/>
      </w:tblGrid>
      <w:tr w:rsidR="001B7963" w14:paraId="29559C05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25B35ED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Bad irrigation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cannal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system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0257C1D0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some extent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615E55D3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power and water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BB2F0DF" w:rsidR="001B7963" w:rsidRDefault="00255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CC7B399" w:rsidR="001B7963" w:rsidRDefault="007D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 facility in the area may be improved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60E84706" w:rsidR="001B7963" w:rsidRDefault="00F2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7D44A1">
        <w:trPr>
          <w:trHeight w:hRule="exact" w:val="902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F94173F" w:rsidR="001B7963" w:rsidRDefault="007D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 road from Phallian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jawalapuri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manahasan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improvement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6F13B68B" w:rsidR="001B7963" w:rsidRDefault="00F2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4AD2DF6" w:rsidR="001B7963" w:rsidRDefault="007D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 irrigation tube well for panchayat farmers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624EDED7" w:rsidR="001B7963" w:rsidRDefault="00F2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1A7B055E" w:rsidR="001B7963" w:rsidRDefault="007D44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hand  pump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 each ward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06C7D120" w:rsidR="001B7963" w:rsidRDefault="00F231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9723778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Patwari not listening to complaints regarding revenue matter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8384C04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1B180392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Complaints against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matadore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operators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22C91DFB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3EC3E37D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Low level transformer top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188FF430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4368D9BD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for damaged crops due to rain should be provided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28760672" w:rsidR="001B7963" w:rsidRDefault="00C277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23961C5C" w:rsidR="001B7963" w:rsidRDefault="00F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road connectivity from Phallian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49E00242" w:rsidR="001B7963" w:rsidRDefault="00F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1758EF46" w:rsidR="001B7963" w:rsidRDefault="00F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Very poor power distribution poor condition of electric wires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31C36FCD" w:rsidR="001B7963" w:rsidRDefault="00F74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255422">
        <w:trPr>
          <w:trHeight w:hRule="exact" w:val="490"/>
        </w:trPr>
        <w:tc>
          <w:tcPr>
            <w:tcW w:w="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A38E0F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31B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Flood control &amp; RDD</w:t>
      </w:r>
    </w:p>
    <w:p w14:paraId="30530A8B" w14:textId="4598D50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31B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Animal</w:t>
      </w:r>
      <w:proofErr w:type="spellEnd"/>
      <w:proofErr w:type="gramEnd"/>
      <w:r w:rsidR="00F31B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Husbandry and PDD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F31B05">
        <w:trPr>
          <w:trHeight w:hRule="exact" w:val="89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1309458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(</w:t>
            </w:r>
            <w:proofErr w:type="gram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Need installation of new electric poles and wires.), specialist doctor should be made available at CHC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sohanjana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. Animal husbandry department not working properly </w:t>
            </w:r>
            <w:proofErr w:type="gram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( TSO</w:t>
            </w:r>
            <w:proofErr w:type="gram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not bifurcation of ration card of united family) Tube water system not working </w:t>
            </w:r>
          </w:p>
        </w:tc>
      </w:tr>
      <w:tr w:rsidR="001B7963" w14:paraId="4C3F82ED" w14:textId="77777777" w:rsidTr="00F31B05">
        <w:trPr>
          <w:trHeight w:hRule="exact" w:val="84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52C70C6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( lift</w:t>
            </w:r>
            <w:proofErr w:type="gram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irrigation not installed at top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manhasan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and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jawalapuri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( Installation of power transformer at top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manhsan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)(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Intallation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of lift irrigation) Black topping of road from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malka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chak</w:t>
            </w:r>
            <w:proofErr w:type="spellEnd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 xml:space="preserve"> to </w:t>
            </w:r>
            <w:proofErr w:type="spellStart"/>
            <w:r w:rsidR="00F31B05">
              <w:rPr>
                <w:rFonts w:ascii="Times New Roman" w:hAnsi="Times New Roman"/>
                <w:w w:val="74"/>
                <w:sz w:val="20"/>
                <w:szCs w:val="20"/>
              </w:rPr>
              <w:t>tawi</w:t>
            </w:r>
            <w:proofErr w:type="spellEnd"/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4D94A276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F31B05">
              <w:rPr>
                <w:rFonts w:ascii="Times New Roman" w:hAnsi="Times New Roman"/>
                <w:w w:val="103"/>
                <w:sz w:val="20"/>
                <w:szCs w:val="20"/>
              </w:rPr>
              <w:t xml:space="preserve"> People did not participated in the </w:t>
            </w:r>
            <w:proofErr w:type="spellStart"/>
            <w:r w:rsidR="00F31B05">
              <w:rPr>
                <w:rFonts w:ascii="Times New Roman" w:hAnsi="Times New Roman"/>
                <w:w w:val="103"/>
                <w:sz w:val="20"/>
                <w:szCs w:val="20"/>
              </w:rPr>
              <w:t>programe</w:t>
            </w:r>
            <w:proofErr w:type="spellEnd"/>
            <w:r w:rsidR="00F31B05">
              <w:rPr>
                <w:rFonts w:ascii="Times New Roman" w:hAnsi="Times New Roman"/>
                <w:w w:val="103"/>
                <w:sz w:val="20"/>
                <w:szCs w:val="20"/>
              </w:rPr>
              <w:t xml:space="preserve"> with enthusiasm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D70F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F31B05">
              <w:rPr>
                <w:rFonts w:ascii="Times New Roman" w:hAnsi="Times New Roman"/>
                <w:sz w:val="20"/>
                <w:szCs w:val="20"/>
              </w:rPr>
              <w:t xml:space="preserve"> 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416F6592" w:rsidR="001B7963" w:rsidRPr="009465C7" w:rsidRDefault="001B7963" w:rsidP="009465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53D0B" w14:textId="77777777" w:rsidR="00050BBD" w:rsidRDefault="00050BBD">
      <w:pPr>
        <w:spacing w:after="0" w:line="240" w:lineRule="auto"/>
      </w:pPr>
      <w:r>
        <w:separator/>
      </w:r>
    </w:p>
  </w:endnote>
  <w:endnote w:type="continuationSeparator" w:id="0">
    <w:p w14:paraId="2FC5B266" w14:textId="77777777" w:rsidR="00050BBD" w:rsidRDefault="00050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451B8" w14:textId="77777777" w:rsidR="00050BBD" w:rsidRDefault="00050BBD">
      <w:pPr>
        <w:spacing w:after="0" w:line="240" w:lineRule="auto"/>
      </w:pPr>
      <w:r>
        <w:separator/>
      </w:r>
    </w:p>
  </w:footnote>
  <w:footnote w:type="continuationSeparator" w:id="0">
    <w:p w14:paraId="55FFB7F8" w14:textId="77777777" w:rsidR="00050BBD" w:rsidRDefault="00050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840A9"/>
    <w:multiLevelType w:val="hybridMultilevel"/>
    <w:tmpl w:val="62026A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93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50BBD"/>
    <w:rsid w:val="000F3808"/>
    <w:rsid w:val="0017644A"/>
    <w:rsid w:val="001B7963"/>
    <w:rsid w:val="001C4191"/>
    <w:rsid w:val="00255422"/>
    <w:rsid w:val="0029229D"/>
    <w:rsid w:val="00296375"/>
    <w:rsid w:val="00317905"/>
    <w:rsid w:val="00354018"/>
    <w:rsid w:val="0039246B"/>
    <w:rsid w:val="00462175"/>
    <w:rsid w:val="004A15D4"/>
    <w:rsid w:val="004A7C50"/>
    <w:rsid w:val="004B62C0"/>
    <w:rsid w:val="004D4BF6"/>
    <w:rsid w:val="0052460E"/>
    <w:rsid w:val="0067751D"/>
    <w:rsid w:val="006A5F2F"/>
    <w:rsid w:val="006E2AF3"/>
    <w:rsid w:val="00707C6A"/>
    <w:rsid w:val="0071265D"/>
    <w:rsid w:val="007442BE"/>
    <w:rsid w:val="00786BA2"/>
    <w:rsid w:val="007D44A1"/>
    <w:rsid w:val="008208C3"/>
    <w:rsid w:val="008302F0"/>
    <w:rsid w:val="00867054"/>
    <w:rsid w:val="00890640"/>
    <w:rsid w:val="008A7F5E"/>
    <w:rsid w:val="008C0DBD"/>
    <w:rsid w:val="009465C7"/>
    <w:rsid w:val="0099640A"/>
    <w:rsid w:val="00A12146"/>
    <w:rsid w:val="00A20265"/>
    <w:rsid w:val="00AB318A"/>
    <w:rsid w:val="00BA77F6"/>
    <w:rsid w:val="00BD1481"/>
    <w:rsid w:val="00C27732"/>
    <w:rsid w:val="00E25755"/>
    <w:rsid w:val="00E43BA5"/>
    <w:rsid w:val="00E93F25"/>
    <w:rsid w:val="00ED421B"/>
    <w:rsid w:val="00F04935"/>
    <w:rsid w:val="00F2043F"/>
    <w:rsid w:val="00F231E2"/>
    <w:rsid w:val="00F23CE6"/>
    <w:rsid w:val="00F31B05"/>
    <w:rsid w:val="00F746A4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5042</Words>
  <Characters>28743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42</cp:revision>
  <dcterms:created xsi:type="dcterms:W3CDTF">2022-11-18T10:35:00Z</dcterms:created>
  <dcterms:modified xsi:type="dcterms:W3CDTF">2022-11-23T10:22:00Z</dcterms:modified>
</cp:coreProperties>
</file>