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7FD32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Pardeep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4EB315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33B87B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School education, BHSS 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EDDFD9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7780890251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FC59D8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pardeepsh750@gmail.com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50746F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A2CCFF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817A11" w:rsidRPr="00817A11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29 Oct.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768E8E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Sohanjana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13BB98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C7F30E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 Phallian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61E6235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90700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F8595C1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6F7AAE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9113D4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A187A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17A1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4931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451F36EB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E42982B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Vipan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57870FF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0FAD3E2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B48F171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Meenakshi Bharti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F2B1045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5054D06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5A9989B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Tarsem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2C82924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Plumber(Daily wagers)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C2EECE2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AE84C95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42BCAFB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F16E1" w14:textId="04083B2A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AWC</w:t>
            </w:r>
          </w:p>
          <w:p w14:paraId="20744B46" w14:textId="3A7B4459" w:rsidR="00817A11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4A7BC66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Jyoti Bala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15F45EE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AWC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07D9B0B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927FD88" w:rsidR="001B7963" w:rsidRDefault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Paina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FCEFB6D" w:rsidR="001B7963" w:rsidRDefault="00E0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817A11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9051F3E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25F55EA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Jagjeet,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6353E769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817A11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48C711B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10752E3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7F990AD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FDA</w:t>
            </w:r>
          </w:p>
        </w:tc>
      </w:tr>
      <w:tr w:rsidR="00817A11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ADBDBA4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955355A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864A070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817A11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F8623AF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60D9D18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Pawan Gupta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36D7A54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817A11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813A2DA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E30AA9D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Mamta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B629DCE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BDA</w:t>
            </w:r>
          </w:p>
        </w:tc>
      </w:tr>
      <w:tr w:rsidR="00817A11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45B5A77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6795C17C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Anshal Jandyal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24FC598F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Forman</w:t>
            </w:r>
          </w:p>
        </w:tc>
      </w:tr>
      <w:tr w:rsidR="00817A11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FAA55D5" w:rsidR="00817A11" w:rsidRDefault="00817A11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Deptt.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90C5CBF" w:rsidR="00817A11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Jagdev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9B7C732" w:rsidR="00817A11" w:rsidRPr="001A3E2C" w:rsidRDefault="00E033E2" w:rsidP="00817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Bail daar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97FA3B4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1A3E2C">
        <w:rPr>
          <w:rFonts w:ascii="Times New Roman" w:hAnsi="Times New Roman"/>
          <w:color w:val="000000"/>
          <w:w w:val="106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60B80FB3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1A3E2C">
        <w:rPr>
          <w:rFonts w:ascii="Times New Roman" w:hAnsi="Times New Roman"/>
          <w:color w:val="000000"/>
          <w:w w:val="105"/>
          <w:sz w:val="24"/>
          <w:szCs w:val="24"/>
        </w:rPr>
        <w:sym w:font="Wingdings" w:char="F0FC"/>
      </w:r>
    </w:p>
    <w:p w14:paraId="4420F59A" w14:textId="103F21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F7ADFF3" w14:textId="60FB56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EE404C" w14:textId="252765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A258757" w14:textId="736FCF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2383D5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13ADC3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0C2C68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9380B4B" w14:textId="1EB1EC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2AD0FA6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6DBCCDE" w14:textId="2E22B6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04CDB1F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623068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3376ECA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7F79E7C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C6BF070" w14:textId="43BAF9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3F3D527" w14:textId="0387B2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461084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268EE7B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A3E2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535C6D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 w:rsidR="001A3E2C">
        <w:rPr>
          <w:rFonts w:ascii="Times New Roman" w:hAnsi="Times New Roman"/>
          <w:color w:val="000000"/>
          <w:w w:val="108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2E6DB3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A3E2C">
        <w:rPr>
          <w:rFonts w:ascii="Times New Roman" w:hAnsi="Times New Roman"/>
          <w:color w:val="000000"/>
          <w:w w:val="104"/>
          <w:sz w:val="24"/>
          <w:szCs w:val="24"/>
        </w:rPr>
        <w:t>. 160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419735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226E89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A3E2C">
        <w:rPr>
          <w:rFonts w:ascii="Times New Roman" w:hAnsi="Times New Roman"/>
          <w:color w:val="000000"/>
          <w:w w:val="113"/>
          <w:sz w:val="24"/>
          <w:szCs w:val="24"/>
        </w:rPr>
        <w:t xml:space="preserve">. Sh Dawarka nath </w:t>
      </w:r>
    </w:p>
    <w:p w14:paraId="0CCA76F3" w14:textId="7D7F62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A3E2C">
        <w:rPr>
          <w:rFonts w:ascii="Times New Roman" w:hAnsi="Times New Roman"/>
          <w:color w:val="000000"/>
          <w:w w:val="113"/>
          <w:sz w:val="24"/>
          <w:szCs w:val="24"/>
        </w:rPr>
        <w:t>. Shastri Samadhi Sohanjana.</w:t>
      </w:r>
    </w:p>
    <w:p w14:paraId="4E4206EB" w14:textId="1AE7D1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4A5D80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1A3E2C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14C424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A3E2C">
        <w:rPr>
          <w:rFonts w:ascii="Times New Roman" w:hAnsi="Times New Roman"/>
          <w:color w:val="000000"/>
          <w:w w:val="107"/>
          <w:sz w:val="24"/>
          <w:szCs w:val="24"/>
        </w:rPr>
        <w:t>. CHC Sohanjana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79D22AE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03ACA843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5827230E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FC90A47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BE59D02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F27CEC1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23972A1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8E8D288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1EF45054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School, prambli building damaged </w:t>
            </w:r>
          </w:p>
        </w:tc>
      </w:tr>
      <w:tr w:rsidR="001B7963" w14:paraId="7E6B9634" w14:textId="77777777" w:rsidTr="00B35DED">
        <w:trPr>
          <w:trHeight w:hRule="exact" w:val="59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8E686CB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GGHS toilet not in good condition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7AA6C3F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(Yes)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9D7E5B9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2958788D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Volleyball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42158952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AB9BBB2" w:rsidR="001B7963" w:rsidRDefault="00B35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scarcity Electricity not up date.  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07B3FF9" w14:textId="77777777" w:rsidR="000266D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0266D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AFAAC75" w14:textId="2211F8FC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266D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DB6D73A" w14:textId="0B054B2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266D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C6BEE88" w14:textId="77777777" w:rsidR="000266D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266D2" w:rsidRPr="000266D2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.</w:t>
      </w:r>
      <w:r w:rsidR="000266D2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23</w:t>
      </w:r>
    </w:p>
    <w:p w14:paraId="460A8763" w14:textId="7285A69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266D2">
        <w:rPr>
          <w:rFonts w:ascii="Times New Roman" w:hAnsi="Times New Roman"/>
          <w:color w:val="000000"/>
          <w:w w:val="112"/>
          <w:sz w:val="24"/>
          <w:szCs w:val="24"/>
        </w:rPr>
        <w:t>.27</w:t>
      </w:r>
    </w:p>
    <w:p w14:paraId="1CF8BD81" w14:textId="0DBACB1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D8ABDDB" w14:textId="4F22462D" w:rsidR="001B7963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 xml:space="preserve"> 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5440D8A8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1EA232AF" w14:textId="56C486E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22960F44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266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4F7F18EC" w14:textId="71D473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1BC12498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59EBFC29" w14:textId="5BA5AC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AE4CD56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266D2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4D359659" w14:textId="222D873B" w:rsidR="001B7963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266D2">
        <w:rPr>
          <w:rFonts w:ascii="Times New Roman" w:hAnsi="Times New Roman"/>
          <w:color w:val="000000"/>
          <w:w w:val="94"/>
          <w:sz w:val="24"/>
          <w:szCs w:val="24"/>
        </w:rPr>
        <w:t xml:space="preserve"> All</w:t>
      </w:r>
    </w:p>
    <w:p w14:paraId="53C890B3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1BD5ABED" w14:textId="5063FA1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EA1046F" w14:textId="77777777" w:rsidR="000266D2" w:rsidRDefault="001B7963" w:rsidP="000266D2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266D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0266D2"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0266D2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54C460B3" w14:textId="6233F1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E46A7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DCF87E3" w14:textId="77777777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7605BA25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93DFA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ADC2785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777D0ECF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7ED7E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 Abrol</w:t>
            </w:r>
          </w:p>
          <w:p w14:paraId="418E7EE8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1DFC7577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Deepak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CC14B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7ADBC8D5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1601B34A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DEE245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3D937526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339A7CE1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AD563A6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6FD88724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3602F0FC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Parshotam, Amar Singh, Kuldeep Joginder, Tarsem Lal, Ashwani &amp; Shammu Kapoor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B8AB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03D22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6FCA2E92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EEA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A4B34C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17BE8469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8CF6B8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</w:t>
            </w:r>
          </w:p>
          <w:p w14:paraId="6A3DB7D9" w14:textId="77777777" w:rsid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28CBD09F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Parvinder Kumar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1914561F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633D93D8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43105858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Gupta, Ajay Badyal , Pooja Devi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4F42A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A4AA7C" w14:textId="1577B146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6F109C" w14:textId="77777777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B2D5779" w14:textId="24DD03C5" w:rsidR="00E73A4B" w:rsidRPr="00E73A4B" w:rsidRDefault="00E73A4B" w:rsidP="00E73A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20E4688B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Menakshi Bharti( Agriculture) Shiv Darshan Joshi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58B7369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69E633F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2ADD0FCF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Pooja Devi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04865751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46BD0774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587EA680" w:rsidR="001B7963" w:rsidRDefault="00E73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Raj Kumari, Prem, Usha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EE77679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7B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307FFA83" w:rsidR="001B7963" w:rsidRDefault="00B237BC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               Nil</w:t>
      </w: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F10DD21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7B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65000A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B237BC">
        <w:rPr>
          <w:rFonts w:ascii="Times New Roman" w:hAnsi="Times New Roman"/>
          <w:color w:val="000000"/>
          <w:w w:val="103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62B89B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237BC">
        <w:rPr>
          <w:rFonts w:ascii="Times New Roman" w:hAnsi="Times New Roman"/>
          <w:color w:val="000000"/>
          <w:w w:val="113"/>
          <w:sz w:val="24"/>
          <w:szCs w:val="24"/>
        </w:rPr>
        <w:t>. Nil</w:t>
      </w:r>
    </w:p>
    <w:p w14:paraId="5430765D" w14:textId="290E45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237BC">
        <w:rPr>
          <w:rFonts w:ascii="Times New Roman" w:hAnsi="Times New Roman"/>
          <w:color w:val="000000"/>
          <w:w w:val="119"/>
          <w:sz w:val="24"/>
          <w:szCs w:val="24"/>
        </w:rPr>
        <w:t>. Nil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A1426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237BC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7014C0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B237BC">
        <w:rPr>
          <w:rFonts w:ascii="Times New Roman" w:hAnsi="Times New Roman"/>
          <w:color w:val="000000"/>
          <w:sz w:val="24"/>
          <w:szCs w:val="24"/>
        </w:rPr>
        <w:t xml:space="preserve"> 97%</w:t>
      </w:r>
    </w:p>
    <w:p w14:paraId="2CA595E4" w14:textId="0A892E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237BC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50C930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237BC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677550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B237BC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7E2A2B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B237B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C1354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237BC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10BE6B27" w14:textId="77777777" w:rsidR="00B237B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B237BC">
        <w:rPr>
          <w:rFonts w:ascii="Times New Roman" w:hAnsi="Times New Roman"/>
          <w:color w:val="000000"/>
          <w:sz w:val="24"/>
          <w:szCs w:val="24"/>
        </w:rPr>
        <w:t>No</w:t>
      </w:r>
    </w:p>
    <w:p w14:paraId="1A0EC16E" w14:textId="3A5F170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237BC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431F5BA6" w14:textId="334EA2F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237B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50BBC1C" w14:textId="36010D2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237B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E3C389E" w14:textId="55B392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237B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59836F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736DC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0C2D8E0C" w14:textId="25B4F2A7" w:rsidR="001B7963" w:rsidRDefault="001B7963" w:rsidP="00E736D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1B0AA6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23C81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ECAE958" w14:textId="2186699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823C81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19668872" w14:textId="3C8DB1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23C81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D8D4F17" w14:textId="22F1A1C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823C81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2AD846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823C81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C3349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47BBE2A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45F0EEE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234510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3290D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202E47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7977097" w14:textId="77C7077A" w:rsidR="00823C81" w:rsidRPr="00823C81" w:rsidRDefault="001B7963" w:rsidP="00823C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23C81">
        <w:rPr>
          <w:rFonts w:ascii="Times New Roman" w:hAnsi="Times New Roman"/>
          <w:color w:val="000000"/>
          <w:sz w:val="24"/>
          <w:szCs w:val="24"/>
        </w:rPr>
        <w:t>Has</w:t>
      </w:r>
      <w:r w:rsidRPr="00823C81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G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23C81">
        <w:rPr>
          <w:rFonts w:ascii="Times New Roman" w:hAnsi="Times New Roman"/>
          <w:color w:val="000000"/>
          <w:sz w:val="24"/>
          <w:szCs w:val="24"/>
        </w:rPr>
        <w:t>am</w:t>
      </w:r>
      <w:r w:rsidRPr="00823C8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23C81">
        <w:rPr>
          <w:rFonts w:ascii="Times New Roman" w:hAnsi="Times New Roman"/>
          <w:color w:val="000000"/>
          <w:sz w:val="24"/>
          <w:szCs w:val="24"/>
        </w:rPr>
        <w:t>anch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23C81">
        <w:rPr>
          <w:rFonts w:ascii="Times New Roman" w:hAnsi="Times New Roman"/>
          <w:color w:val="000000"/>
          <w:sz w:val="24"/>
          <w:szCs w:val="24"/>
        </w:rPr>
        <w:t>t</w:t>
      </w:r>
      <w:r w:rsidRPr="00823C8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23C81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23C81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823C81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a</w:t>
      </w:r>
      <w:r w:rsidRPr="00823C81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23C81">
        <w:rPr>
          <w:rFonts w:ascii="Times New Roman" w:hAnsi="Times New Roman"/>
          <w:color w:val="000000"/>
          <w:sz w:val="24"/>
          <w:szCs w:val="24"/>
        </w:rPr>
        <w:t>y</w:t>
      </w:r>
      <w:r w:rsidRPr="00823C8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c</w:t>
      </w:r>
      <w:r w:rsidRPr="00823C8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23C81">
        <w:rPr>
          <w:rFonts w:ascii="Times New Roman" w:hAnsi="Times New Roman"/>
          <w:color w:val="000000"/>
          <w:sz w:val="24"/>
          <w:szCs w:val="24"/>
        </w:rPr>
        <w:t>i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23C81">
        <w:rPr>
          <w:rFonts w:ascii="Times New Roman" w:hAnsi="Times New Roman"/>
          <w:color w:val="000000"/>
          <w:sz w:val="24"/>
          <w:szCs w:val="24"/>
        </w:rPr>
        <w:t>e</w:t>
      </w:r>
      <w:r w:rsidRPr="00823C8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23C81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823C8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23C81">
        <w:rPr>
          <w:rFonts w:ascii="Times New Roman" w:hAnsi="Times New Roman"/>
          <w:color w:val="000000"/>
          <w:sz w:val="24"/>
          <w:szCs w:val="24"/>
        </w:rPr>
        <w:t>or</w:t>
      </w:r>
      <w:r w:rsidRPr="00823C8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the</w:t>
      </w:r>
      <w:r w:rsidRPr="00823C8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ide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23C81">
        <w:rPr>
          <w:rFonts w:ascii="Times New Roman" w:hAnsi="Times New Roman"/>
          <w:color w:val="000000"/>
          <w:sz w:val="24"/>
          <w:szCs w:val="24"/>
        </w:rPr>
        <w:t>tific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23C81">
        <w:rPr>
          <w:rFonts w:ascii="Times New Roman" w:hAnsi="Times New Roman"/>
          <w:color w:val="000000"/>
          <w:sz w:val="24"/>
          <w:szCs w:val="24"/>
        </w:rPr>
        <w:t>tion</w:t>
      </w:r>
      <w:r w:rsidRPr="00823C8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of</w:t>
      </w:r>
      <w:r w:rsidRPr="00823C8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the</w:t>
      </w:r>
      <w:r w:rsidRPr="00823C8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poor?</w:t>
      </w:r>
      <w:r w:rsidRPr="00823C8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823C81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823C8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823C81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23C81">
        <w:rPr>
          <w:rFonts w:ascii="Times New Roman" w:hAnsi="Times New Roman"/>
          <w:color w:val="000000"/>
          <w:sz w:val="24"/>
          <w:szCs w:val="24"/>
        </w:rPr>
        <w:t>es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23C81" w:rsidRPr="00823C81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32A90B6E" w:rsidR="001B7963" w:rsidRPr="00823C81" w:rsidRDefault="001B7963" w:rsidP="00823C8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23C81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823C8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H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23C81">
        <w:rPr>
          <w:rFonts w:ascii="Times New Roman" w:hAnsi="Times New Roman"/>
          <w:color w:val="000000"/>
          <w:sz w:val="24"/>
          <w:szCs w:val="24"/>
        </w:rPr>
        <w:t>e</w:t>
      </w:r>
      <w:r w:rsidRPr="00823C81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all</w:t>
      </w:r>
      <w:r w:rsidRPr="00823C81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the</w:t>
      </w:r>
      <w:r w:rsidRPr="00823C8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eli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23C81">
        <w:rPr>
          <w:rFonts w:ascii="Times New Roman" w:hAnsi="Times New Roman"/>
          <w:color w:val="000000"/>
          <w:sz w:val="24"/>
          <w:szCs w:val="24"/>
        </w:rPr>
        <w:t>ible</w:t>
      </w:r>
      <w:r w:rsidRPr="00823C8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823C81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23C81">
        <w:rPr>
          <w:rFonts w:ascii="Times New Roman" w:hAnsi="Times New Roman"/>
          <w:color w:val="000000"/>
          <w:sz w:val="24"/>
          <w:szCs w:val="24"/>
        </w:rPr>
        <w:t>e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23C81">
        <w:rPr>
          <w:rFonts w:ascii="Times New Roman" w:hAnsi="Times New Roman"/>
          <w:color w:val="000000"/>
          <w:sz w:val="24"/>
          <w:szCs w:val="24"/>
        </w:rPr>
        <w:t>is</w:t>
      </w:r>
      <w:r w:rsidRPr="00823C8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23C81">
        <w:rPr>
          <w:rFonts w:ascii="Times New Roman" w:hAnsi="Times New Roman"/>
          <w:color w:val="000000"/>
          <w:sz w:val="24"/>
          <w:szCs w:val="24"/>
        </w:rPr>
        <w:t>e</w:t>
      </w:r>
      <w:r w:rsidRPr="00823C8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23C81">
        <w:rPr>
          <w:rFonts w:ascii="Times New Roman" w:hAnsi="Times New Roman"/>
          <w:color w:val="000000"/>
          <w:sz w:val="24"/>
          <w:szCs w:val="24"/>
        </w:rPr>
        <w:t>ed</w:t>
      </w:r>
      <w:r w:rsidRPr="00823C81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in</w:t>
      </w:r>
      <w:r w:rsidRPr="00823C8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23C81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sz w:val="24"/>
          <w:szCs w:val="24"/>
        </w:rPr>
        <w:t>or</w:t>
      </w:r>
      <w:r w:rsidRPr="00823C8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23C81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48642A6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6A8C57A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593093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23C81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264E01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23C8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468D86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23C8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4B3D4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23C8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038378E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14:paraId="3458B2F3" w14:textId="4C064D4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784F342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23C8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4224C9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23C81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044E32D5" w:rsidR="001B7963" w:rsidRDefault="00823C8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236BF3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0865B4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7B121890" w14:textId="33FAD4F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865B4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00454507" w14:textId="4CE704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865B4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47FDED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0865B4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19790B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0865B4">
        <w:rPr>
          <w:rFonts w:ascii="Times New Roman" w:hAnsi="Times New Roman"/>
          <w:color w:val="000000"/>
          <w:w w:val="99"/>
          <w:sz w:val="24"/>
          <w:szCs w:val="24"/>
        </w:rPr>
        <w:t>No furniture, no water supply 02 no toilet</w:t>
      </w:r>
    </w:p>
    <w:p w14:paraId="48AD08D3" w14:textId="4E1E759E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865B4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865B4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865B4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0D97A27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2C5CBE">
        <w:rPr>
          <w:rFonts w:ascii="Times New Roman" w:hAnsi="Times New Roman"/>
          <w:color w:val="000000"/>
          <w:w w:val="109"/>
          <w:sz w:val="24"/>
          <w:szCs w:val="24"/>
        </w:rPr>
        <w:t>. yes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3E5F1D06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85FC3AB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4783(97%)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18BF245C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persons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4D163CD3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7B21557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02AC70FC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issue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280B5B3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CC461A3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A6E8876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F97EE46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989279E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7D54FF7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2B52EC7A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09E5A217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D69974F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34DAD64F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09C2ED4F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56DEB712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91F6EC2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3E491883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972F9D4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252overage/ land record not available. 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C4FFA12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3DC363D9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0E31ADE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38AA865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96AEAD4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660506FA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Bikram Singh, Ram pal, Gagandeep Avikarsh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15BFB371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14B9434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400534D3" w:rsidR="001B7963" w:rsidRDefault="002C5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Vikram Singh Rampal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01A9FC9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DCB93C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C5CBE">
        <w:rPr>
          <w:rFonts w:ascii="Times New Roman" w:hAnsi="Times New Roman"/>
          <w:color w:val="000000"/>
          <w:w w:val="109"/>
          <w:sz w:val="24"/>
          <w:szCs w:val="24"/>
        </w:rPr>
        <w:t>.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60591F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C5CBE">
        <w:rPr>
          <w:rFonts w:ascii="Times New Roman" w:hAnsi="Times New Roman"/>
          <w:color w:val="000000"/>
          <w:w w:val="112"/>
          <w:sz w:val="24"/>
          <w:szCs w:val="24"/>
        </w:rPr>
        <w:t>. Pledge, Skit,Rally etc.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CBAB32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C5CBE">
        <w:rPr>
          <w:rFonts w:ascii="Times New Roman" w:hAnsi="Times New Roman"/>
          <w:color w:val="000000"/>
          <w:w w:val="105"/>
          <w:sz w:val="24"/>
          <w:szCs w:val="24"/>
        </w:rPr>
        <w:t>.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F235E6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C5CBE">
        <w:rPr>
          <w:rFonts w:ascii="Times New Roman" w:hAnsi="Times New Roman"/>
          <w:color w:val="000000"/>
          <w:sz w:val="24"/>
          <w:szCs w:val="24"/>
        </w:rPr>
        <w:t>.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A64495">
        <w:trPr>
          <w:trHeight w:hRule="exact" w:val="70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CC40FFC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Tr. Road pyt ghar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51353C5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BCB0491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E187F85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64AAF1D" w:rsidR="001B7963" w:rsidRDefault="00F6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1511B92B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Chander mani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AAA598C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D0ECC44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743F884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5951C117" w:rsidR="001B7963" w:rsidRDefault="00F6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1DC680E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 Kumri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4BB2B9D1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DEB187D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5A1D5BE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40F73902" w:rsidR="001B7963" w:rsidRDefault="00F6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8F6ADEF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0E02C2E2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4D32992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60FA99FD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08DB30E" w:rsidR="001B7963" w:rsidRDefault="00F6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5BEE75E9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B1BAB94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62640FB0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7AF3821" w:rsidR="001B7963" w:rsidRDefault="00A644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259357B" w:rsidR="001B7963" w:rsidRDefault="00F634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C29511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57EF1">
        <w:rPr>
          <w:rFonts w:ascii="Times New Roman" w:hAnsi="Times New Roman"/>
          <w:color w:val="000000"/>
          <w:w w:val="102"/>
          <w:sz w:val="24"/>
          <w:szCs w:val="24"/>
        </w:rPr>
        <w:t>. 70</w:t>
      </w:r>
    </w:p>
    <w:p w14:paraId="64D2710A" w14:textId="2DEFDB7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57EF1">
        <w:rPr>
          <w:rFonts w:ascii="Times New Roman" w:hAnsi="Times New Roman"/>
          <w:color w:val="000000"/>
          <w:w w:val="112"/>
          <w:sz w:val="24"/>
          <w:szCs w:val="24"/>
        </w:rPr>
        <w:t>. 35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A34D82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57EF1">
        <w:rPr>
          <w:rFonts w:ascii="Times New Roman" w:hAnsi="Times New Roman"/>
          <w:color w:val="000000"/>
          <w:w w:val="108"/>
          <w:sz w:val="24"/>
          <w:szCs w:val="24"/>
        </w:rPr>
        <w:t>. Yes</w:t>
      </w:r>
    </w:p>
    <w:p w14:paraId="2B514189" w14:textId="77777777" w:rsidR="00F57EF1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 w:rsidR="00F57EF1">
        <w:rPr>
          <w:rFonts w:ascii="Times New Roman" w:hAnsi="Times New Roman"/>
          <w:color w:val="000000"/>
          <w:sz w:val="24"/>
          <w:szCs w:val="24"/>
        </w:rPr>
        <w:t>12-60</w:t>
      </w:r>
      <w:r>
        <w:rPr>
          <w:rFonts w:ascii="Times New Roman" w:hAnsi="Times New Roman"/>
          <w:color w:val="000000"/>
          <w:sz w:val="24"/>
          <w:szCs w:val="24"/>
        </w:rPr>
        <w:t>..</w:t>
      </w:r>
    </w:p>
    <w:p w14:paraId="2ABD9BB3" w14:textId="72A096E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57EF1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E62BB7C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5CCF0B8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010BFF22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51E391A3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0F0D27D2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507D5EE8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5D8C9E65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44C37A5C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3D09FAA6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among the senior citizen at pyt ghar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28FDDFFA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42E18FE4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E864A72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0AF8CEF3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water pipe line and tap in pyt sohanjana.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AC95D1B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0628013E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1A05E007" w:rsidR="001B7963" w:rsidRDefault="005E4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6D765400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69EA5EF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lt line of 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6697B77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BB83FA8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 and pole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67B250F4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3ECACE18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Widow pension old age pension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27190F53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449C3773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 vehicle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1D7DDA11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36023F3E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Physician/surgeon at CHC sohanjana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3A58656E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06143FEC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lift repairing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48B504C7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4B2EB9FD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 is not adequate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994C582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2A8A1A5A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Gynecological required in CHC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52AFBE0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 is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1C5F6EA1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camp at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6373897C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Camp organized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47189E09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Early redressal of pension cases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2EE0544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2ED34306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Availability of drugs in A.H Department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2DC3F2FF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067AE666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 adjustment of Lt 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256F13CC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7A15D0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7A15D0">
        <w:trPr>
          <w:trHeight w:hRule="exact" w:val="154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67614AD8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Complaints pertains to revenue department for not paying compensation of land acquired by NHAI for construction of ring road and amount of compensatin is very low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E47B924" w:rsidR="001B7963" w:rsidRDefault="007A1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7A15D0">
        <w:trPr>
          <w:trHeight w:hRule="exact" w:val="81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7A15D0">
        <w:trPr>
          <w:trHeight w:hRule="exact" w:val="74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29559C05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981F3B">
        <w:trPr>
          <w:trHeight w:hRule="exact" w:val="1633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6841988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6A16A427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1Lack of paper coordination and field staff of PDA and PHE people are not satisfied from the gas agency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58CC6DD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6985E23C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pipe line should be repaired so that clean water could be provided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4E2D3A23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851FF48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Disilting and repair renovation of irrigation channel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07E19A9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1957FB9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70 Poles and 10 Km conductor from RDD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18F9ACA7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981F3B" w14:paraId="2688E273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250224D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17">
              <w:rPr>
                <w:rFonts w:ascii="Times New Roman" w:hAnsi="Times New Roman"/>
                <w:sz w:val="24"/>
                <w:szCs w:val="24"/>
              </w:rPr>
              <w:t>Complaints pertains to revenue department for not paying compensation of land acquired by NHAI for construction of ring road and amount of compensatin is very low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68C63902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1F3B" w14:paraId="0AFCF186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4740B9B1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A17">
              <w:rPr>
                <w:rFonts w:ascii="Times New Roman" w:hAnsi="Times New Roman"/>
                <w:sz w:val="24"/>
                <w:szCs w:val="24"/>
              </w:rPr>
              <w:t>Complaints pertains to revenue department for not paying compensation of land acquired by NHAI for construction of ring road and amount of compensatin is very low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981F3B" w:rsidRDefault="00981F3B" w:rsidP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393157CA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1Lack of paper coordination and field staff of PDA and PHE people are not satisfied from the gas agency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550AF458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981F3B">
        <w:trPr>
          <w:trHeight w:hRule="exact" w:val="897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309594B9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CAPD is not preparing ration card left out family member not separated families ( sight is not working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343F27D8" w:rsidR="001B7963" w:rsidRDefault="00981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18B77663" w:rsidR="001B7963" w:rsidRDefault="00844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Easy disposal of AWAS Plus beneficiary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981F3B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8E8933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3492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 &amp; Social Welfare Deptt</w:t>
      </w:r>
    </w:p>
    <w:p w14:paraId="30530A8B" w14:textId="3402EE1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3492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CAPD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017C81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34927">
              <w:rPr>
                <w:rFonts w:ascii="Times New Roman" w:hAnsi="Times New Roman"/>
                <w:w w:val="74"/>
                <w:sz w:val="20"/>
                <w:szCs w:val="20"/>
              </w:rPr>
              <w:t xml:space="preserve"> PMAY beneficiaries complain that PMAY benefit not given to these panchayat as per the list submitted from the last 3 years.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A54BCD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34927">
              <w:rPr>
                <w:rFonts w:ascii="Times New Roman" w:hAnsi="Times New Roman"/>
                <w:w w:val="74"/>
                <w:sz w:val="20"/>
                <w:szCs w:val="20"/>
              </w:rPr>
              <w:t xml:space="preserve"> Electric wire and poles not changed as per the requirement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3D18D3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244658">
              <w:rPr>
                <w:rFonts w:ascii="Times New Roman" w:hAnsi="Times New Roman"/>
                <w:sz w:val="20"/>
                <w:szCs w:val="20"/>
              </w:rPr>
              <w:t xml:space="preserve"> 06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7299B" w14:textId="77777777" w:rsidR="002019F9" w:rsidRDefault="002019F9">
      <w:pPr>
        <w:spacing w:after="0" w:line="240" w:lineRule="auto"/>
      </w:pPr>
      <w:r>
        <w:separator/>
      </w:r>
    </w:p>
  </w:endnote>
  <w:endnote w:type="continuationSeparator" w:id="0">
    <w:p w14:paraId="4297A58A" w14:textId="77777777" w:rsidR="002019F9" w:rsidRDefault="00201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1D9BA" w14:textId="77777777" w:rsidR="002019F9" w:rsidRDefault="002019F9">
      <w:pPr>
        <w:spacing w:after="0" w:line="240" w:lineRule="auto"/>
      </w:pPr>
      <w:r>
        <w:separator/>
      </w:r>
    </w:p>
  </w:footnote>
  <w:footnote w:type="continuationSeparator" w:id="0">
    <w:p w14:paraId="74164F53" w14:textId="77777777" w:rsidR="002019F9" w:rsidRDefault="00201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6400F"/>
    <w:multiLevelType w:val="hybridMultilevel"/>
    <w:tmpl w:val="837CC508"/>
    <w:lvl w:ilvl="0" w:tplc="26A854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97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266D2"/>
    <w:rsid w:val="000865B4"/>
    <w:rsid w:val="001A3E2C"/>
    <w:rsid w:val="001B7963"/>
    <w:rsid w:val="002019F9"/>
    <w:rsid w:val="00244658"/>
    <w:rsid w:val="002C5CBE"/>
    <w:rsid w:val="005E4B96"/>
    <w:rsid w:val="0067751D"/>
    <w:rsid w:val="006E2AF3"/>
    <w:rsid w:val="007A15D0"/>
    <w:rsid w:val="00817A11"/>
    <w:rsid w:val="00823C81"/>
    <w:rsid w:val="008445CD"/>
    <w:rsid w:val="008C0DBD"/>
    <w:rsid w:val="00981F3B"/>
    <w:rsid w:val="0099640A"/>
    <w:rsid w:val="00A20265"/>
    <w:rsid w:val="00A64495"/>
    <w:rsid w:val="00B237BC"/>
    <w:rsid w:val="00B35DED"/>
    <w:rsid w:val="00E033E2"/>
    <w:rsid w:val="00E34927"/>
    <w:rsid w:val="00E736DC"/>
    <w:rsid w:val="00E73A4B"/>
    <w:rsid w:val="00F57EF1"/>
    <w:rsid w:val="00F634CB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27</Pages>
  <Words>4744</Words>
  <Characters>27047</Characters>
  <Application>Microsoft Office Word</Application>
  <DocSecurity>0</DocSecurity>
  <Lines>225</Lines>
  <Paragraphs>63</Paragraphs>
  <ScaleCrop>false</ScaleCrop>
  <Company/>
  <LinksUpToDate>false</LinksUpToDate>
  <CharactersWithSpaces>31728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24</cp:revision>
  <dcterms:created xsi:type="dcterms:W3CDTF">2022-11-18T10:35:00Z</dcterms:created>
  <dcterms:modified xsi:type="dcterms:W3CDTF">2022-11-23T11:35:00Z</dcterms:modified>
</cp:coreProperties>
</file>