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1B7963" w:rsidRDefault="00A2026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1B7963" w:rsidRDefault="00A2026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8"/>
          <w:headerReference w:type="default" r:id="rId9"/>
          <w:footerReference w:type="even" r:id="rId10"/>
          <w:footerReference w:type="default" r:id="rId11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2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5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0B99F94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6728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Nerainder Kumar Sharma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6F6A17B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6728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Sr. Lect. Physics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7D0A1D5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6728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Education department GBHSS Gandhi Nagar 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05A726D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6728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9419241461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7B55DF4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6728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nerainder64@gmail.com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6A3F67E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6728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065C02E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6728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28</w:t>
      </w:r>
      <w:r w:rsidR="00F67282" w:rsidRPr="00F67282">
        <w:rPr>
          <w:rFonts w:ascii="Times New Roman" w:hAnsi="Times New Roman"/>
          <w:color w:val="000000"/>
          <w:w w:val="84"/>
          <w:sz w:val="24"/>
          <w:szCs w:val="24"/>
          <w:u w:val="single"/>
          <w:vertAlign w:val="superscript"/>
        </w:rPr>
        <w:t>th</w:t>
      </w:r>
      <w:r w:rsidR="00F6728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and 29</w:t>
      </w:r>
      <w:r w:rsidR="00F67282" w:rsidRPr="00F67282">
        <w:rPr>
          <w:rFonts w:ascii="Times New Roman" w:hAnsi="Times New Roman"/>
          <w:color w:val="000000"/>
          <w:w w:val="84"/>
          <w:sz w:val="24"/>
          <w:szCs w:val="24"/>
          <w:u w:val="single"/>
          <w:vertAlign w:val="superscript"/>
        </w:rPr>
        <w:t>th</w:t>
      </w:r>
      <w:r w:rsidR="00F6728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October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5659FAF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6728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Parladhpur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5369A0B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6728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240736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7746219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6728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Mandal Phallian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05BA64F3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6728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Mandal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74F561E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6728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6293E9B3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6728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5F796A24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6728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0A10C6A3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6728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819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1BFE41C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6728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4178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25B93395" w:rsidR="001B7963" w:rsidRDefault="00031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 Deptt.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5049D6F8" w:rsidR="001B7963" w:rsidRDefault="00E7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Shakti Sharma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563B120D" w:rsidR="001B7963" w:rsidRDefault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A.E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159AC6C8" w:rsidR="001B7963" w:rsidRDefault="00031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Revenue department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60A0ADCF" w:rsidR="001B7963" w:rsidRDefault="00E5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Arvind Manyal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1EF2C425" w:rsidR="001B7963" w:rsidRDefault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58AFCAFC" w:rsidR="001B7963" w:rsidRDefault="00031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5B367A2D" w:rsidR="001B7963" w:rsidRDefault="00E5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Rattan Lal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2EA030EB" w:rsidR="001B7963" w:rsidRDefault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Assistant Line man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7CA55DC4" w:rsidR="001B7963" w:rsidRDefault="00031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3D2BE5C4" w:rsidR="001B7963" w:rsidRDefault="00E5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Chander Parbah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47642194" w:rsidR="001B7963" w:rsidRDefault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Anganwari worker </w:t>
            </w:r>
          </w:p>
        </w:tc>
      </w:tr>
      <w:tr w:rsidR="004C5080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7A0A7231" w:rsid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22E15319" w:rsid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Neelam Kumari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7A6FF978" w:rsid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Anganwari worker </w:t>
            </w:r>
          </w:p>
        </w:tc>
      </w:tr>
      <w:tr w:rsidR="004C5080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7DCBB88F" w:rsid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7B31A3D9" w:rsid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Surekha Saini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24B53389" w:rsid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Anganwari worker </w:t>
            </w:r>
          </w:p>
        </w:tc>
      </w:tr>
      <w:tr w:rsidR="004C5080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7B8AF71A" w:rsid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4BCAECB9" w:rsid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Meenu manhas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25DE5E87" w:rsid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Anganwari worker </w:t>
            </w:r>
          </w:p>
        </w:tc>
      </w:tr>
      <w:tr w:rsidR="004C5080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645D6E0D" w:rsid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32E0E377" w:rsid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Preti Devi  &amp; Dr. Jahida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7547EA53" w:rsid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 worker</w:t>
            </w:r>
          </w:p>
        </w:tc>
      </w:tr>
      <w:tr w:rsidR="004C5080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6F53DB6F" w:rsid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2703568E" w:rsid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Deepika Sharma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456756F6" w:rsid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Anganwari worker </w:t>
            </w:r>
          </w:p>
        </w:tc>
      </w:tr>
      <w:tr w:rsidR="004C5080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7F16350B" w:rsid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6B4610F5" w:rsid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Renu Chowhan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304040A2" w:rsid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Anganwari worker </w:t>
            </w:r>
          </w:p>
        </w:tc>
      </w:tr>
      <w:tr w:rsidR="004C5080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1826A38E" w:rsid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I&amp;FC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21AFB28D" w:rsid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Monika Dogra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5F41B207" w:rsid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4C5080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1300AA86" w:rsid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7F5CEF73" w:rsid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Kiran Bala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7EB4E259" w:rsid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Anganwari worker </w:t>
            </w:r>
          </w:p>
        </w:tc>
      </w:tr>
      <w:tr w:rsidR="004C5080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4098427E" w:rsid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5E3D4662" w:rsid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Ashu Devi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31574129" w:rsidR="004C5080" w:rsidRDefault="004C5080" w:rsidP="004C5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 worker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29AA10C0" w:rsidR="001B7963" w:rsidRDefault="0088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Information and technology Deptt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04441FC8" w:rsidR="001B7963" w:rsidRDefault="0088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382A1FED" w:rsidR="001B7963" w:rsidRDefault="0088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Tourism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3FFAF423" w:rsidR="001B7963" w:rsidRDefault="0088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Cultural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BAC6C62" w:rsidR="001B7963" w:rsidRDefault="0088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Transport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552B90BB" w:rsidR="001B7963" w:rsidRDefault="0088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Skill development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15EFEA4E" w:rsidR="001B7963" w:rsidRDefault="0088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417682AD" w:rsidR="001B7963" w:rsidRDefault="00887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</w:t>
            </w:r>
            <w:r w:rsidR="006817B1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  <w:r w:rsidR="006817B1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7A7FEEDA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</w:t>
      </w:r>
      <w:r w:rsidR="006817B1">
        <w:rPr>
          <w:rFonts w:ascii="Times New Roman" w:hAnsi="Times New Roman"/>
          <w:color w:val="000000"/>
          <w:w w:val="106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6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6EDA349A" w14:textId="18FB1064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 w:rsidR="006817B1">
        <w:rPr>
          <w:rFonts w:ascii="Times New Roman" w:hAnsi="Times New Roman"/>
          <w:color w:val="000000"/>
          <w:w w:val="107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14:paraId="4420F59A" w14:textId="72B0951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6817B1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3F7ADFF3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14:paraId="67EE404C" w14:textId="7B542EC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6817B1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3A258757" w14:textId="679374B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6817B1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CC5E561" w14:textId="2D97285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</w:t>
      </w:r>
      <w:r w:rsidR="006817B1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6817B1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5EFD8CBC" w14:textId="1AF2D27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6817B1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400CE19D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14:paraId="49380B4B" w14:textId="70800E2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6817B1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06160C20" w14:textId="7BAC6EA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6817B1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16DBCCDE" w14:textId="211DA6D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6817B1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094F1EB1" w14:textId="0996DD3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6817B1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3B592F10" w14:textId="7BB1C05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6817B1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5A02944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D91B8E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45933BDA" w14:textId="2FFFD39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D91B8E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3C6BF070" w14:textId="0465399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D91B8E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13F3D527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14:paraId="0C44F231" w14:textId="3A5F721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D91B8E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C0BFE0B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14:paraId="031DC756" w14:textId="7AA85EC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 w:rsidR="00D91B8E">
        <w:rPr>
          <w:rFonts w:ascii="Times New Roman" w:hAnsi="Times New Roman"/>
          <w:color w:val="000000"/>
          <w:w w:val="101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1"/>
          <w:sz w:val="24"/>
          <w:szCs w:val="24"/>
        </w:rPr>
        <w:t>)</w:t>
      </w:r>
    </w:p>
    <w:p w14:paraId="2874F1D4" w14:textId="5276A9A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D91B8E">
        <w:rPr>
          <w:rFonts w:ascii="Times New Roman" w:hAnsi="Times New Roman"/>
          <w:color w:val="000000"/>
          <w:w w:val="104"/>
          <w:sz w:val="24"/>
          <w:szCs w:val="24"/>
        </w:rPr>
        <w:t>. 125</w:t>
      </w:r>
    </w:p>
    <w:p w14:paraId="296E25B7" w14:textId="504981B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="00D91B8E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D91B8E">
        <w:rPr>
          <w:rFonts w:ascii="Times New Roman" w:hAnsi="Times New Roman"/>
          <w:color w:val="000000"/>
          <w:w w:val="107"/>
          <w:sz w:val="24"/>
          <w:szCs w:val="24"/>
        </w:rPr>
        <w:t>ondition. ( not executed)</w:t>
      </w:r>
    </w:p>
    <w:p w14:paraId="01A9A3D8" w14:textId="2F01517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D91B8E">
        <w:rPr>
          <w:rFonts w:ascii="Times New Roman" w:hAnsi="Times New Roman"/>
          <w:color w:val="000000"/>
          <w:w w:val="112"/>
          <w:sz w:val="24"/>
          <w:szCs w:val="24"/>
        </w:rPr>
        <w:sym w:font="Wingdings" w:char="F0FC"/>
      </w:r>
    </w:p>
    <w:p w14:paraId="63FF3815" w14:textId="609E5CB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D91B8E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51177AAF" w14:textId="0067EE9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91B8E">
        <w:rPr>
          <w:rFonts w:ascii="Times New Roman" w:hAnsi="Times New Roman"/>
          <w:color w:val="000000"/>
          <w:w w:val="113"/>
          <w:sz w:val="24"/>
          <w:szCs w:val="24"/>
        </w:rPr>
        <w:t>. Raja Paid &amp; Bhadar kali</w:t>
      </w:r>
    </w:p>
    <w:p w14:paraId="0CCA76F3" w14:textId="3C193493" w:rsidR="001B7963" w:rsidRDefault="001B7963" w:rsidP="00D91B8E">
      <w:pPr>
        <w:widowControl w:val="0"/>
        <w:autoSpaceDE w:val="0"/>
        <w:autoSpaceDN w:val="0"/>
        <w:adjustRightInd w:val="0"/>
        <w:spacing w:before="240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91B8E">
        <w:rPr>
          <w:rFonts w:ascii="Times New Roman" w:hAnsi="Times New Roman"/>
          <w:color w:val="000000"/>
          <w:w w:val="113"/>
          <w:sz w:val="24"/>
          <w:szCs w:val="24"/>
        </w:rPr>
        <w:t>. (</w:t>
      </w:r>
      <w:r w:rsidR="00D91B8E" w:rsidRPr="00D91B8E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D91B8E">
        <w:rPr>
          <w:rFonts w:ascii="Times New Roman" w:hAnsi="Times New Roman"/>
          <w:color w:val="000000"/>
          <w:w w:val="113"/>
          <w:sz w:val="24"/>
          <w:szCs w:val="24"/>
        </w:rPr>
        <w:t>Raja Paid</w:t>
      </w:r>
      <w:r w:rsidR="00D91B8E">
        <w:rPr>
          <w:rFonts w:ascii="Times New Roman" w:hAnsi="Times New Roman"/>
          <w:color w:val="000000"/>
          <w:w w:val="113"/>
          <w:sz w:val="24"/>
          <w:szCs w:val="24"/>
        </w:rPr>
        <w:t>)</w:t>
      </w:r>
    </w:p>
    <w:p w14:paraId="4E4206EB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14:paraId="56103984" w14:textId="2E02C62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D91B8E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/N),</w:t>
      </w:r>
    </w:p>
    <w:p w14:paraId="477B561E" w14:textId="31B53A4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D91B8E">
        <w:rPr>
          <w:rFonts w:ascii="Times New Roman" w:hAnsi="Times New Roman"/>
          <w:color w:val="000000"/>
          <w:w w:val="107"/>
          <w:sz w:val="24"/>
          <w:szCs w:val="24"/>
        </w:rPr>
        <w:t>. Nil</w:t>
      </w:r>
    </w:p>
    <w:p w14:paraId="61A39C95" w14:textId="761A5A3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D91B8E">
        <w:rPr>
          <w:rFonts w:ascii="Times New Roman" w:hAnsi="Times New Roman"/>
          <w:color w:val="000000"/>
          <w:w w:val="108"/>
          <w:sz w:val="24"/>
          <w:szCs w:val="24"/>
        </w:rPr>
        <w:t>. ( Govt. Primary School Parladhpur and cooperative society building.)</w:t>
      </w:r>
    </w:p>
    <w:p w14:paraId="5CBAD83E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1BC88929" w:rsidR="001B7963" w:rsidRDefault="00D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Functioning properly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F8EC9E" w14:textId="45067ACE" w:rsidR="001B7963" w:rsidRDefault="00D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552556A6" w:rsidR="001B7963" w:rsidRDefault="00D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2FC3B751" w:rsidR="001B7963" w:rsidRDefault="00D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Functioning properly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67BF68B1" w:rsidR="001B7963" w:rsidRDefault="00D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Drug awareness</w:t>
            </w: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8792D" w14:textId="40B6FB72" w:rsidR="001B7963" w:rsidRDefault="00D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Properly maintained</w:t>
            </w: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46D92E10" w:rsidR="001B7963" w:rsidRDefault="00D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BAF5FF" w14:textId="4112799D" w:rsidR="001B7963" w:rsidRDefault="00D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Sports kits are distributed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2D812D10" w:rsidR="001B7963" w:rsidRDefault="00D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Plantation drive near pyt ghar</w:t>
            </w: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4FAA8B2A" w:rsidR="001B7963" w:rsidRDefault="00D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5CA9A79E" w:rsidR="001B7963" w:rsidRDefault="00D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74CB9235" w:rsidR="001B7963" w:rsidRDefault="00D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Land for new pump house at Gandu chak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5372DD8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AFAAC7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DB6D73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34757071" w14:textId="50A4A1E5" w:rsidR="006C656B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 w:rsidR="006C656B">
        <w:rPr>
          <w:rFonts w:ascii="Times New Roman" w:hAnsi="Times New Roman"/>
          <w:color w:val="000000"/>
          <w:w w:val="112"/>
          <w:sz w:val="24"/>
          <w:szCs w:val="24"/>
        </w:rPr>
        <w:t>(169)</w:t>
      </w:r>
    </w:p>
    <w:p w14:paraId="460A8763" w14:textId="0F58065B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6C656B">
        <w:rPr>
          <w:rFonts w:ascii="Times New Roman" w:hAnsi="Times New Roman"/>
          <w:color w:val="000000"/>
          <w:w w:val="112"/>
          <w:sz w:val="24"/>
          <w:szCs w:val="24"/>
        </w:rPr>
        <w:t>.169</w:t>
      </w:r>
    </w:p>
    <w:p w14:paraId="1CF8BD81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</w:p>
    <w:p w14:paraId="0D8ABDDB" w14:textId="3EF88FD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 w:rsidR="006C656B">
        <w:rPr>
          <w:rFonts w:ascii="Times New Roman" w:hAnsi="Times New Roman"/>
          <w:color w:val="000000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1EA232AF" w14:textId="60B3684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 w:rsidR="006C656B">
        <w:rPr>
          <w:rFonts w:ascii="Times New Roman" w:hAnsi="Times New Roman"/>
          <w:color w:val="000000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4F7F18EC" w14:textId="5DB4662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 w:rsidR="006C656B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/No</w:t>
      </w:r>
    </w:p>
    <w:p w14:paraId="59EBFC29" w14:textId="356AE1B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 w:rsidR="006C656B">
        <w:rPr>
          <w:rFonts w:ascii="Times New Roman" w:hAnsi="Times New Roman"/>
          <w:color w:val="000000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4D359659" w14:textId="06795305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 w:rsidR="006C656B">
        <w:rPr>
          <w:rFonts w:ascii="Times New Roman" w:hAnsi="Times New Roman"/>
          <w:color w:val="000000"/>
          <w:w w:val="94"/>
          <w:sz w:val="24"/>
          <w:szCs w:val="24"/>
        </w:rPr>
        <w:t>Nil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6C656B">
        <w:rPr>
          <w:rFonts w:ascii="Times New Roman" w:hAnsi="Times New Roman"/>
          <w:color w:val="000000"/>
          <w:w w:val="94"/>
          <w:sz w:val="24"/>
          <w:szCs w:val="24"/>
        </w:rPr>
        <w:t xml:space="preserve"> Nil</w:t>
      </w:r>
    </w:p>
    <w:p w14:paraId="1BD5ABED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0CBE9C74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A4DA63" w14:textId="77777777" w:rsidR="00433B7B" w:rsidRDefault="00433B7B" w:rsidP="00433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4B79085" w14:textId="77777777" w:rsidR="00433B7B" w:rsidRDefault="00433B7B" w:rsidP="00433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07656BA" w14:textId="77777777" w:rsidR="001C72D7" w:rsidRDefault="001C72D7" w:rsidP="001C72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7F9AD650" w14:textId="48918B25" w:rsidR="001C72D7" w:rsidRPr="001C72D7" w:rsidRDefault="001C72D7" w:rsidP="001C72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1CB0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498A87" w14:textId="77777777" w:rsidR="001B7963" w:rsidRDefault="001C7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Sachin  Abrol (JKAS)</w:t>
            </w:r>
          </w:p>
          <w:p w14:paraId="2FCD2ECD" w14:textId="77777777" w:rsidR="001C72D7" w:rsidRDefault="001C7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Sh. Rahul Dogra</w:t>
            </w:r>
          </w:p>
          <w:p w14:paraId="47505ADA" w14:textId="77777777" w:rsidR="001C72D7" w:rsidRDefault="001C7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51B3A3C2" w14:textId="0F6188C7" w:rsidR="001C72D7" w:rsidRDefault="001C7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Deepak Kumjar</w:t>
            </w:r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7175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0BE747" w14:textId="77777777" w:rsidR="003600DD" w:rsidRDefault="003600DD" w:rsidP="0036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  <w:p w14:paraId="079BAB73" w14:textId="49912D4F" w:rsidR="003600DD" w:rsidRPr="003600DD" w:rsidRDefault="003600DD" w:rsidP="0036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CD4B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03E710" w14:textId="77777777" w:rsidR="003600DD" w:rsidRDefault="003600DD" w:rsidP="0036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14:paraId="7A0D216E" w14:textId="308349EF" w:rsidR="003600DD" w:rsidRPr="003600DD" w:rsidRDefault="003600DD" w:rsidP="003600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463E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CBE80A" w14:textId="77777777" w:rsidR="003600DD" w:rsidRDefault="0036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C8842D" w14:textId="626A273C" w:rsidR="003600DD" w:rsidRDefault="0036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Sh. Anjana Kapoor</w:t>
            </w: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01E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FA7A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318E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3268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F2E2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E5E0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9720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CE6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193C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4AA7C" w14:textId="59154B38" w:rsidR="001B7963" w:rsidRDefault="00013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2D5779" w14:textId="20F3934A" w:rsidR="001B7963" w:rsidRDefault="00013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81A3AF" w14:textId="67A723D3" w:rsidR="001B7963" w:rsidRDefault="00013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Shakti Shama A.E.A</w:t>
            </w:r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102B24" w14:textId="798D3668" w:rsidR="001B7963" w:rsidRDefault="00013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53DFA5" w14:textId="2B877248" w:rsidR="001B7963" w:rsidRDefault="00013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76F12" w14:textId="1CDC9B2B" w:rsidR="001B7963" w:rsidRDefault="00013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Mamta Rani, Pooja Rani</w:t>
            </w:r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9AE3E6" w14:textId="77777777" w:rsidR="001B7963" w:rsidRDefault="00013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14:paraId="64C025E6" w14:textId="77777777" w:rsidR="00013F65" w:rsidRDefault="00013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49890587" w14:textId="77777777" w:rsidR="00013F65" w:rsidRDefault="00013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3356FEA" w14:textId="7F3A4EB1" w:rsidR="00013F65" w:rsidRDefault="00013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32C94C" w14:textId="77777777" w:rsidR="001B7963" w:rsidRDefault="00013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30B19C6D" w14:textId="77777777" w:rsidR="00013F65" w:rsidRDefault="00013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4134292" w14:textId="05D8F153" w:rsidR="00013F65" w:rsidRDefault="00013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E15CAE" w14:textId="77777777" w:rsidR="001B7963" w:rsidRDefault="00013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Smt. Rakha Rani</w:t>
            </w:r>
          </w:p>
          <w:p w14:paraId="683A38B1" w14:textId="77777777" w:rsidR="00013F65" w:rsidRDefault="00013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Sangeeta Mahajan</w:t>
            </w:r>
          </w:p>
          <w:p w14:paraId="41ED975B" w14:textId="3BD78199" w:rsidR="00013F65" w:rsidRDefault="00013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Jahida </w:t>
            </w:r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F5C55D" w14:textId="559394FC" w:rsidR="001B7963" w:rsidRDefault="00013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A14F2A" w14:textId="19C76F8D" w:rsidR="001B7963" w:rsidRDefault="00013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38A2A7CC" w:rsidR="001B7963" w:rsidRDefault="00013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Jagjit Singh (J.E)</w:t>
            </w: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38406BA7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DA44E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3EAD70CC" w:rsidR="001B7963" w:rsidRDefault="00DA44EB" w:rsidP="00DA44EB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>No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3B6618E9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DA44E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34A9501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DC6223">
        <w:rPr>
          <w:rFonts w:ascii="Times New Roman" w:hAnsi="Times New Roman"/>
          <w:color w:val="000000"/>
          <w:w w:val="107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</w:p>
    <w:p w14:paraId="25F0B28F" w14:textId="5E731CD5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DC6223">
        <w:rPr>
          <w:rFonts w:ascii="Times New Roman" w:hAnsi="Times New Roman"/>
          <w:color w:val="000000"/>
          <w:w w:val="82"/>
          <w:sz w:val="24"/>
          <w:szCs w:val="24"/>
        </w:rPr>
        <w:sym w:font="Wingdings" w:char="F0FC"/>
      </w:r>
    </w:p>
    <w:p w14:paraId="1DFED4A5" w14:textId="1F5CAEB6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C6223">
        <w:rPr>
          <w:rFonts w:ascii="Times New Roman" w:hAnsi="Times New Roman"/>
          <w:color w:val="000000"/>
          <w:w w:val="113"/>
          <w:sz w:val="24"/>
          <w:szCs w:val="24"/>
        </w:rPr>
        <w:t>. No</w:t>
      </w:r>
    </w:p>
    <w:p w14:paraId="5430765D" w14:textId="5532155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DC6223">
        <w:rPr>
          <w:rFonts w:ascii="Times New Roman" w:hAnsi="Times New Roman"/>
          <w:color w:val="000000"/>
          <w:w w:val="119"/>
          <w:sz w:val="24"/>
          <w:szCs w:val="24"/>
        </w:rPr>
        <w:t>. No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34CD2A3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E25AD8">
        <w:rPr>
          <w:rFonts w:ascii="Times New Roman" w:hAnsi="Times New Roman"/>
          <w:color w:val="000000"/>
          <w:w w:val="91"/>
          <w:sz w:val="24"/>
          <w:szCs w:val="24"/>
        </w:rPr>
        <w:t>No</w:t>
      </w:r>
    </w:p>
    <w:p w14:paraId="4D96C8E3" w14:textId="79301BD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E25AD8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2CA595E4" w14:textId="3340F7C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E25AD8" w:rsidRPr="00E25A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5AD8">
        <w:rPr>
          <w:rFonts w:ascii="Times New Roman" w:hAnsi="Times New Roman"/>
          <w:color w:val="000000"/>
          <w:sz w:val="24"/>
          <w:szCs w:val="24"/>
        </w:rPr>
        <w:t>Yes</w:t>
      </w:r>
    </w:p>
    <w:p w14:paraId="6774151B" w14:textId="3495481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E25AD8" w:rsidRPr="00E25A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5AD8">
        <w:rPr>
          <w:rFonts w:ascii="Times New Roman" w:hAnsi="Times New Roman"/>
          <w:color w:val="000000"/>
          <w:sz w:val="24"/>
          <w:szCs w:val="24"/>
        </w:rPr>
        <w:t>Yes</w:t>
      </w:r>
    </w:p>
    <w:p w14:paraId="6B5A9F5F" w14:textId="20DF6FF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E25AD8" w:rsidRPr="00E25A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5AD8">
        <w:rPr>
          <w:rFonts w:ascii="Times New Roman" w:hAnsi="Times New Roman"/>
          <w:color w:val="000000"/>
          <w:sz w:val="24"/>
          <w:szCs w:val="24"/>
        </w:rPr>
        <w:t>Yes</w:t>
      </w:r>
    </w:p>
    <w:p w14:paraId="0EA0F54D" w14:textId="0EC4817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E25AD8" w:rsidRPr="00E25A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5AD8">
        <w:rPr>
          <w:rFonts w:ascii="Times New Roman" w:hAnsi="Times New Roman"/>
          <w:color w:val="000000"/>
          <w:sz w:val="24"/>
          <w:szCs w:val="24"/>
        </w:rPr>
        <w:t>Yes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069461C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E25AD8">
        <w:rPr>
          <w:rFonts w:ascii="Times New Roman" w:hAnsi="Times New Roman"/>
          <w:color w:val="000000"/>
          <w:w w:val="103"/>
          <w:sz w:val="24"/>
          <w:szCs w:val="24"/>
        </w:rPr>
        <w:t>No</w:t>
      </w:r>
    </w:p>
    <w:p w14:paraId="69249A7F" w14:textId="77777777" w:rsidR="00E25AD8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specify</w:t>
      </w:r>
      <w:r w:rsidR="00E25AD8">
        <w:rPr>
          <w:rFonts w:ascii="Times New Roman" w:hAnsi="Times New Roman"/>
          <w:color w:val="000000"/>
          <w:sz w:val="24"/>
          <w:szCs w:val="24"/>
        </w:rPr>
        <w:t>.(No)</w:t>
      </w:r>
    </w:p>
    <w:p w14:paraId="1A0EC16E" w14:textId="3663EFC8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E25AD8">
        <w:rPr>
          <w:rFonts w:ascii="Times New Roman" w:hAnsi="Times New Roman"/>
          <w:color w:val="000000"/>
          <w:w w:val="101"/>
          <w:sz w:val="24"/>
          <w:szCs w:val="24"/>
        </w:rPr>
        <w:t xml:space="preserve"> (Inprocess)</w:t>
      </w:r>
    </w:p>
    <w:p w14:paraId="431F5BA6" w14:textId="20690094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25AD8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250BBC1C" w14:textId="02D2CF9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25AD8">
        <w:rPr>
          <w:rFonts w:ascii="Times New Roman" w:hAnsi="Times New Roman"/>
          <w:color w:val="000000"/>
          <w:w w:val="107"/>
          <w:sz w:val="24"/>
          <w:szCs w:val="24"/>
        </w:rPr>
        <w:t>N/A</w:t>
      </w:r>
    </w:p>
    <w:p w14:paraId="4E3C389E" w14:textId="60FD179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25AD8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0C2D8E0C" w14:textId="52401A0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25AD8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46A47B3C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  <w:r w:rsidR="00866C73">
        <w:rPr>
          <w:rFonts w:ascii="Times New Roman" w:hAnsi="Times New Roman"/>
          <w:color w:val="000000"/>
          <w:w w:val="101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1"/>
          <w:sz w:val="24"/>
          <w:szCs w:val="24"/>
        </w:rPr>
        <w:t>/NO</w:t>
      </w:r>
    </w:p>
    <w:p w14:paraId="0ECAE958" w14:textId="219AF6EC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</w:t>
      </w:r>
      <w:r w:rsidR="00866C73"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z w:val="24"/>
          <w:szCs w:val="24"/>
        </w:rPr>
        <w:t>-------------</w:t>
      </w:r>
    </w:p>
    <w:p w14:paraId="19668872" w14:textId="50FF890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  <w:r w:rsidR="00866C73">
        <w:rPr>
          <w:rFonts w:ascii="Times New Roman" w:hAnsi="Times New Roman"/>
          <w:color w:val="000000"/>
          <w:w w:val="101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1"/>
          <w:sz w:val="24"/>
          <w:szCs w:val="24"/>
        </w:rPr>
        <w:t>/NO</w:t>
      </w:r>
    </w:p>
    <w:p w14:paraId="0D8D4F17" w14:textId="7639EFAB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  <w:r w:rsidR="00866C73">
        <w:rPr>
          <w:rFonts w:ascii="Times New Roman" w:hAnsi="Times New Roman"/>
          <w:color w:val="000000"/>
          <w:w w:val="101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1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011FD863" w14:textId="27AC708E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 w:rsidR="00866C73">
        <w:rPr>
          <w:rFonts w:ascii="Times New Roman" w:hAnsi="Times New Roman"/>
          <w:color w:val="000000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0724D1D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66C73" w:rsidRPr="00866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6C73">
        <w:rPr>
          <w:rFonts w:ascii="Times New Roman" w:hAnsi="Times New Roman"/>
          <w:color w:val="000000"/>
          <w:sz w:val="24"/>
          <w:szCs w:val="24"/>
        </w:rPr>
        <w:t>Yes</w:t>
      </w:r>
    </w:p>
    <w:p w14:paraId="7689D607" w14:textId="53BE5A36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66C73" w:rsidRPr="00866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6C73">
        <w:rPr>
          <w:rFonts w:ascii="Times New Roman" w:hAnsi="Times New Roman"/>
          <w:color w:val="000000"/>
          <w:sz w:val="24"/>
          <w:szCs w:val="24"/>
        </w:rPr>
        <w:t>Yes</w:t>
      </w:r>
    </w:p>
    <w:p w14:paraId="20E4B325" w14:textId="7E497B72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66C73" w:rsidRPr="00866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6C73">
        <w:rPr>
          <w:rFonts w:ascii="Times New Roman" w:hAnsi="Times New Roman"/>
          <w:color w:val="000000"/>
          <w:sz w:val="24"/>
          <w:szCs w:val="24"/>
        </w:rPr>
        <w:t>Yes</w:t>
      </w:r>
    </w:p>
    <w:p w14:paraId="00B95BCD" w14:textId="185A770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66C73" w:rsidRPr="00866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6C73">
        <w:rPr>
          <w:rFonts w:ascii="Times New Roman" w:hAnsi="Times New Roman"/>
          <w:color w:val="000000"/>
          <w:sz w:val="24"/>
          <w:szCs w:val="24"/>
        </w:rPr>
        <w:t>Yes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1A7269A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66C73" w:rsidRPr="00866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6C73">
        <w:rPr>
          <w:rFonts w:ascii="Times New Roman" w:hAnsi="Times New Roman"/>
          <w:color w:val="000000"/>
          <w:sz w:val="24"/>
          <w:szCs w:val="24"/>
        </w:rPr>
        <w:t>Yes</w:t>
      </w:r>
    </w:p>
    <w:p w14:paraId="0027B7DE" w14:textId="4A654E5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66C73" w:rsidRPr="00866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6C73">
        <w:rPr>
          <w:rFonts w:ascii="Times New Roman" w:hAnsi="Times New Roman"/>
          <w:color w:val="000000"/>
          <w:sz w:val="24"/>
          <w:szCs w:val="24"/>
        </w:rPr>
        <w:t>Yes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445F92E8" w14:textId="059E918D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 w:rsidR="00866C73">
        <w:rPr>
          <w:rFonts w:ascii="Times New Roman" w:hAnsi="Times New Roman"/>
          <w:color w:val="000000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66C73" w:rsidRPr="00866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6C73">
        <w:rPr>
          <w:rFonts w:ascii="Times New Roman" w:hAnsi="Times New Roman"/>
          <w:color w:val="000000"/>
          <w:sz w:val="24"/>
          <w:szCs w:val="24"/>
        </w:rPr>
        <w:t>Yes</w:t>
      </w:r>
    </w:p>
    <w:p w14:paraId="2193A760" w14:textId="24822CB2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66C73" w:rsidRPr="00866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6C73">
        <w:rPr>
          <w:rFonts w:ascii="Times New Roman" w:hAnsi="Times New Roman"/>
          <w:color w:val="000000"/>
          <w:sz w:val="24"/>
          <w:szCs w:val="24"/>
        </w:rPr>
        <w:t>Yes</w:t>
      </w:r>
    </w:p>
    <w:p w14:paraId="3888C03A" w14:textId="69FFFADC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66C73" w:rsidRPr="00866C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6C73">
        <w:rPr>
          <w:rFonts w:ascii="Times New Roman" w:hAnsi="Times New Roman"/>
          <w:color w:val="000000"/>
          <w:sz w:val="24"/>
          <w:szCs w:val="24"/>
        </w:rPr>
        <w:t>Yes</w:t>
      </w:r>
    </w:p>
    <w:p w14:paraId="71434D4E" w14:textId="00C7AE3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866C73">
        <w:rPr>
          <w:rFonts w:ascii="Times New Roman" w:hAnsi="Times New Roman"/>
          <w:color w:val="000000"/>
          <w:w w:val="102"/>
          <w:sz w:val="24"/>
          <w:szCs w:val="24"/>
        </w:rPr>
        <w:t xml:space="preserve"> (Imitative are taken but not successful.) </w:t>
      </w:r>
    </w:p>
    <w:p w14:paraId="3DF99A2E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</w:p>
    <w:p w14:paraId="2B9C9F78" w14:textId="4605916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866C73">
        <w:rPr>
          <w:rFonts w:ascii="Times New Roman" w:hAnsi="Times New Roman"/>
          <w:color w:val="000000"/>
          <w:sz w:val="24"/>
          <w:szCs w:val="24"/>
        </w:rPr>
        <w:t>Yes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27CD0E7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866C73">
        <w:rPr>
          <w:rFonts w:ascii="Times New Roman" w:hAnsi="Times New Roman"/>
          <w:color w:val="000000"/>
          <w:w w:val="105"/>
          <w:sz w:val="24"/>
          <w:szCs w:val="24"/>
        </w:rPr>
        <w:t xml:space="preserve"> No</w:t>
      </w:r>
    </w:p>
    <w:p w14:paraId="20D55CE0" w14:textId="6247819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66C73">
        <w:rPr>
          <w:rFonts w:ascii="Times New Roman" w:hAnsi="Times New Roman"/>
          <w:color w:val="000000"/>
          <w:w w:val="107"/>
          <w:sz w:val="24"/>
          <w:szCs w:val="24"/>
        </w:rPr>
        <w:t xml:space="preserve">(No special arrangement) </w:t>
      </w:r>
    </w:p>
    <w:p w14:paraId="3458B2F3" w14:textId="5359E078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66C73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49D5E93F" w14:textId="1E0D9CCA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66C73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2E61EEFA" w14:textId="167D7C2E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866C73">
        <w:rPr>
          <w:rFonts w:ascii="Times New Roman" w:hAnsi="Times New Roman"/>
          <w:color w:val="000000"/>
          <w:w w:val="96"/>
          <w:sz w:val="24"/>
          <w:szCs w:val="24"/>
        </w:rPr>
        <w:t>Yes</w:t>
      </w:r>
    </w:p>
    <w:p w14:paraId="7E19C588" w14:textId="0CCD5E5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66C73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3DBBF50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5502573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092AE1">
        <w:rPr>
          <w:rFonts w:ascii="Times New Roman" w:hAnsi="Times New Roman"/>
          <w:color w:val="000000"/>
          <w:sz w:val="24"/>
          <w:szCs w:val="24"/>
        </w:rPr>
        <w:t>—Monthly meeting take place.</w:t>
      </w:r>
    </w:p>
    <w:p w14:paraId="7B121890" w14:textId="55D93724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</w:t>
      </w:r>
      <w:r w:rsidR="00092AE1">
        <w:rPr>
          <w:rFonts w:ascii="Times New Roman" w:hAnsi="Times New Roman"/>
          <w:color w:val="000000"/>
          <w:w w:val="111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</w:p>
    <w:p w14:paraId="00454507" w14:textId="09254F93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 w:rsidR="00092AE1">
        <w:rPr>
          <w:rFonts w:ascii="Times New Roman" w:hAnsi="Times New Roman"/>
          <w:color w:val="000000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4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4AA40FC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</w:t>
      </w:r>
      <w:r w:rsidR="00092AE1">
        <w:rPr>
          <w:rFonts w:ascii="Times New Roman" w:hAnsi="Times New Roman"/>
          <w:color w:val="000000"/>
          <w:w w:val="101"/>
          <w:sz w:val="24"/>
          <w:szCs w:val="24"/>
        </w:rPr>
        <w:t>40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25F16E3A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  <w:r w:rsidR="00092AE1">
        <w:rPr>
          <w:rFonts w:ascii="Times New Roman" w:hAnsi="Times New Roman"/>
          <w:color w:val="C9000D"/>
          <w:sz w:val="24"/>
          <w:szCs w:val="24"/>
        </w:rPr>
        <w:t xml:space="preserve">. Approximately </w:t>
      </w:r>
    </w:p>
    <w:p w14:paraId="3B911A5C" w14:textId="7B5FCD8D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</w:t>
      </w:r>
      <w:r w:rsidR="00092AE1">
        <w:rPr>
          <w:rFonts w:ascii="Times New Roman" w:hAnsi="Times New Roman"/>
          <w:color w:val="000000"/>
          <w:w w:val="99"/>
          <w:sz w:val="24"/>
          <w:szCs w:val="24"/>
        </w:rPr>
        <w:t>Yes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……….</w:t>
      </w:r>
    </w:p>
    <w:p w14:paraId="48AD08D3" w14:textId="536A9826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 w:rsidR="00092AE1">
        <w:rPr>
          <w:rFonts w:ascii="Times New Roman" w:hAnsi="Times New Roman"/>
          <w:color w:val="000000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4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092AE1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092AE1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3138527B" w14:textId="3B5BBB1A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 w:rsidR="00092AE1">
        <w:rPr>
          <w:rFonts w:ascii="Times New Roman" w:hAnsi="Times New Roman"/>
          <w:color w:val="000000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4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B804FB8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4F6CFFB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239A1008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6865B78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213DBD56" w14:textId="77777777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883"/>
        <w:gridCol w:w="2399"/>
      </w:tblGrid>
      <w:tr w:rsidR="001B7963" w14:paraId="108BD454" w14:textId="77777777" w:rsidTr="00A13510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8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3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 w:rsidTr="00A13510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B5994D" w14:textId="1D7B73C2" w:rsidR="001B7963" w:rsidRDefault="00A1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4047</w:t>
            </w:r>
          </w:p>
        </w:tc>
        <w:tc>
          <w:tcPr>
            <w:tcW w:w="28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C71164" w14:textId="0B385051" w:rsidR="001B7963" w:rsidRDefault="00A1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3350</w:t>
            </w:r>
          </w:p>
        </w:tc>
        <w:tc>
          <w:tcPr>
            <w:tcW w:w="23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F2EAD1" w14:textId="5631B056" w:rsidR="001B7963" w:rsidRDefault="00A1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I.D not available</w:t>
            </w:r>
          </w:p>
        </w:tc>
      </w:tr>
      <w:tr w:rsidR="001B7963" w14:paraId="3B760CDF" w14:textId="77777777" w:rsidTr="00A13510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EC6E0" w14:textId="73593A0E" w:rsidR="001B7963" w:rsidRDefault="00A1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8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108738" w14:textId="615BE7F6" w:rsidR="001B7963" w:rsidRDefault="00A1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3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205552" w14:textId="4F816A11" w:rsidR="001B7963" w:rsidRDefault="00A1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74AEBCE7" w14:textId="77777777" w:rsidTr="00A13510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67863E11" w:rsidR="001B7963" w:rsidRDefault="00A1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28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28A8C34D" w:rsidR="001B7963" w:rsidRDefault="00A1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23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27248E50" w:rsidR="001B7963" w:rsidRDefault="00A1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4AF93B46" w14:textId="77777777" w:rsidTr="00A13510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61298DC7" w:rsidR="001B7963" w:rsidRDefault="00A1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0DC5ADB4" w:rsidR="001B7963" w:rsidRDefault="00A1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3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41818775" w:rsidR="001B7963" w:rsidRDefault="00A1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2F9316F8" w14:textId="77777777" w:rsidTr="00A13510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78715F6B" w:rsidR="001B7963" w:rsidRDefault="00A1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2F556F99" w:rsidR="001B7963" w:rsidRDefault="00A1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26240B37" w:rsidR="001B7963" w:rsidRDefault="00A1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1B33C416" w14:textId="77777777" w:rsidTr="00A13510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AA1E35" w14:textId="4CB2948D" w:rsidR="001B7963" w:rsidRDefault="00A1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28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557ED1" w14:textId="7175F866" w:rsidR="001B7963" w:rsidRDefault="00A1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2986(93%)</w:t>
            </w:r>
          </w:p>
        </w:tc>
        <w:tc>
          <w:tcPr>
            <w:tcW w:w="23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EEEE2B" w14:textId="6E37EE52" w:rsidR="001B7963" w:rsidRDefault="00A1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applied</w:t>
            </w:r>
          </w:p>
        </w:tc>
      </w:tr>
      <w:tr w:rsidR="001B7963" w14:paraId="3F35122D" w14:textId="77777777" w:rsidTr="00A13510">
        <w:trPr>
          <w:trHeight w:hRule="exact" w:val="794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73014CA9" w:rsidR="001B7963" w:rsidRDefault="00A1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28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7B4E9F33" w:rsidR="001B7963" w:rsidRDefault="00A1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270(58%)</w:t>
            </w:r>
          </w:p>
        </w:tc>
        <w:tc>
          <w:tcPr>
            <w:tcW w:w="23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2A2D744A" w:rsidR="001B7963" w:rsidRDefault="00A1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eligible under this scheme</w:t>
            </w:r>
          </w:p>
        </w:tc>
      </w:tr>
      <w:tr w:rsidR="001B7963" w14:paraId="34BF4D94" w14:textId="77777777" w:rsidTr="00A13510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E0D015" w14:textId="594327A5" w:rsidR="001B7963" w:rsidRDefault="00A1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28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9B9131" w14:textId="3564B819" w:rsidR="001B7963" w:rsidRDefault="00A1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241(52%)</w:t>
            </w:r>
          </w:p>
        </w:tc>
        <w:tc>
          <w:tcPr>
            <w:tcW w:w="23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1DDD4B" w14:textId="35B1E5E4" w:rsidR="001B7963" w:rsidRDefault="00A1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eligible under this scheme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 w:rsidTr="00B705DC">
        <w:trPr>
          <w:trHeight w:hRule="exact" w:val="691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3D9810DB" w:rsidR="001B7963" w:rsidRDefault="00B7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654B42B6" w:rsidR="001B7963" w:rsidRDefault="00B7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3D68864A" w:rsidR="001B7963" w:rsidRDefault="00B7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 Disputed cases under verification</w:t>
            </w:r>
          </w:p>
        </w:tc>
      </w:tr>
      <w:tr w:rsidR="001B7963" w14:paraId="3CEF7194" w14:textId="77777777" w:rsidTr="00B705DC">
        <w:trPr>
          <w:trHeight w:hRule="exact" w:val="1282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7BB1D7" w14:textId="375B01EB" w:rsidR="001B7963" w:rsidRDefault="00B7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2313D" w14:textId="4240B342" w:rsidR="001B7963" w:rsidRDefault="00B7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084ED107" w:rsidR="001B7963" w:rsidRDefault="00B7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53CB19F1" w14:textId="77777777" w:rsidTr="00B705DC">
        <w:trPr>
          <w:trHeight w:hRule="exact" w:val="141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8261D" w14:textId="1C972655" w:rsidR="001B7963" w:rsidRDefault="00B7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DB0F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F49A2A" w14:textId="1D212444" w:rsidR="001B7963" w:rsidRDefault="00B7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Kuldeep Ram, Ditta supply, Balwant. Krishan  Gupta, Shamsher, Kuldeep Singh</w:t>
            </w:r>
          </w:p>
        </w:tc>
      </w:tr>
      <w:tr w:rsidR="001B7963" w14:paraId="0E7E1F90" w14:textId="77777777" w:rsidTr="00B705DC">
        <w:trPr>
          <w:trHeight w:hRule="exact" w:val="127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1F1ECB" w14:textId="730D2C05" w:rsidR="001B7963" w:rsidRDefault="00B7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ED31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72BB9994" w:rsidR="001B7963" w:rsidRDefault="00B7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Shamsher Singh, Kamal Kishore, Sukhdev Sharma,Balwant Singh, Krishan Gopal</w:t>
            </w: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E3CA62" w14:textId="4B333CF6" w:rsidR="001B7963" w:rsidRDefault="00B7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13886A4D" w:rsidR="001B7963" w:rsidRDefault="00B7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06CE1150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D337F0">
        <w:rPr>
          <w:rFonts w:ascii="Times New Roman" w:hAnsi="Times New Roman"/>
          <w:color w:val="000000"/>
          <w:w w:val="109"/>
          <w:sz w:val="24"/>
          <w:szCs w:val="24"/>
        </w:rPr>
        <w:t>.  yes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7C59ECB3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D337F0">
        <w:rPr>
          <w:rFonts w:ascii="Times New Roman" w:hAnsi="Times New Roman"/>
          <w:color w:val="000000"/>
          <w:w w:val="112"/>
          <w:sz w:val="24"/>
          <w:szCs w:val="24"/>
        </w:rPr>
        <w:t xml:space="preserve">. </w:t>
      </w:r>
      <w:r w:rsidR="00D337F0">
        <w:rPr>
          <w:rFonts w:ascii="Times New Roman" w:hAnsi="Times New Roman"/>
          <w:color w:val="000000"/>
          <w:w w:val="109"/>
          <w:sz w:val="24"/>
          <w:szCs w:val="24"/>
        </w:rPr>
        <w:t>yes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683817D6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D337F0">
        <w:rPr>
          <w:rFonts w:ascii="Times New Roman" w:hAnsi="Times New Roman"/>
          <w:color w:val="000000"/>
          <w:sz w:val="24"/>
          <w:szCs w:val="24"/>
        </w:rPr>
        <w:t>. Nil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672BACBE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D337F0">
        <w:rPr>
          <w:rFonts w:ascii="Times New Roman" w:hAnsi="Times New Roman"/>
          <w:color w:val="000000"/>
          <w:w w:val="104"/>
          <w:sz w:val="24"/>
          <w:szCs w:val="24"/>
        </w:rPr>
        <w:t>. Nil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5FB79714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D337F0">
        <w:rPr>
          <w:rFonts w:ascii="Times New Roman" w:hAnsi="Times New Roman"/>
          <w:color w:val="000000"/>
          <w:w w:val="108"/>
          <w:sz w:val="24"/>
          <w:szCs w:val="24"/>
        </w:rPr>
        <w:t>. Nil</w:t>
      </w:r>
    </w:p>
    <w:p w14:paraId="6A166B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 w:rsidTr="006E2F4D">
        <w:trPr>
          <w:trHeight w:hRule="exact" w:val="85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70AE9C81" w:rsidR="001B7963" w:rsidRDefault="006E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Earth filling Bhaderkali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532907FB" w:rsidR="001B7963" w:rsidRDefault="006E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40CC017F" w:rsidR="001B7963" w:rsidRDefault="006E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3.96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4355195D" w:rsidR="001B7963" w:rsidRDefault="006E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F2FC73D" w14:textId="77777777" w:rsidTr="006E2F4D">
        <w:trPr>
          <w:trHeight w:hRule="exact" w:val="253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278C334D" w:rsidR="001B7963" w:rsidRDefault="006E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Baryian Dass, Ravi Kumar, Kamal Kishore, Tarsem Lal, Subhash Chander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54B08320" w:rsidR="001B7963" w:rsidRDefault="006E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3D3E41B5" w:rsidR="001B7963" w:rsidRDefault="006E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1.66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30B13974" w:rsidR="001B7963" w:rsidRDefault="006E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56CD38C2" w:rsidR="001B7963" w:rsidRDefault="006E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795A015" w14:textId="77777777" w:rsidTr="006E2F4D">
        <w:trPr>
          <w:trHeight w:hRule="exact" w:val="170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63BB1263" w:rsidR="001B7963" w:rsidRDefault="006E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Ajay Sharma, Rampal,  Ramlal, Gian Chand, Tarsem Lal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130E34C8" w:rsidR="001B7963" w:rsidRDefault="006E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123943EF" w:rsidR="001B7963" w:rsidRDefault="006E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 Each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55E12ADC" w:rsidR="001B7963" w:rsidRDefault="006E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F20E1C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5623F6C5" w:rsidR="001B7963" w:rsidRDefault="006E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Tawi inder wall society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607398C0" w:rsidR="001B7963" w:rsidRDefault="006E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0269F1DD" w:rsidR="001B7963" w:rsidRDefault="006E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12C389DB" w:rsidR="001B7963" w:rsidRDefault="006E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133F9447" w:rsidR="001B7963" w:rsidRDefault="006E2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513707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6F72CF6A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6E2F4D">
        <w:rPr>
          <w:rFonts w:ascii="Times New Roman" w:hAnsi="Times New Roman"/>
          <w:color w:val="000000"/>
          <w:w w:val="102"/>
          <w:sz w:val="24"/>
          <w:szCs w:val="24"/>
        </w:rPr>
        <w:t>. 435</w:t>
      </w:r>
    </w:p>
    <w:p w14:paraId="64D2710A" w14:textId="002BF5D9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6E2F4D">
        <w:rPr>
          <w:rFonts w:ascii="Times New Roman" w:hAnsi="Times New Roman"/>
          <w:color w:val="000000"/>
          <w:w w:val="112"/>
          <w:sz w:val="24"/>
          <w:szCs w:val="24"/>
        </w:rPr>
        <w:t>. 24</w:t>
      </w:r>
    </w:p>
    <w:p w14:paraId="78477F1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69E4B714" w14:textId="47E4D8DC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  <w:r w:rsidR="001E7415">
        <w:rPr>
          <w:rFonts w:ascii="Times New Roman" w:hAnsi="Times New Roman"/>
          <w:i/>
          <w:iCs/>
          <w:color w:val="000000"/>
          <w:sz w:val="24"/>
          <w:szCs w:val="24"/>
        </w:rPr>
        <w:t>Schemes discussed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lastRenderedPageBreak/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3661351A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F94E10">
        <w:rPr>
          <w:rFonts w:ascii="Times New Roman" w:hAnsi="Times New Roman"/>
          <w:color w:val="000000"/>
          <w:w w:val="108"/>
          <w:sz w:val="24"/>
          <w:szCs w:val="24"/>
        </w:rPr>
        <w:t>. Yes</w:t>
      </w:r>
    </w:p>
    <w:p w14:paraId="2ABD9BB3" w14:textId="7DBF4E8F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</w:t>
      </w:r>
      <w:r w:rsidR="00F94E10">
        <w:rPr>
          <w:rFonts w:ascii="Times New Roman" w:hAnsi="Times New Roman"/>
          <w:color w:val="000000"/>
          <w:sz w:val="24"/>
          <w:szCs w:val="24"/>
        </w:rPr>
        <w:t>12</w:t>
      </w:r>
      <w:r>
        <w:rPr>
          <w:rFonts w:ascii="Times New Roman" w:hAnsi="Times New Roman"/>
          <w:color w:val="000000"/>
          <w:sz w:val="24"/>
          <w:szCs w:val="24"/>
        </w:rPr>
        <w:t xml:space="preserve">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F94E10">
        <w:rPr>
          <w:rFonts w:ascii="Times New Roman" w:hAnsi="Times New Roman"/>
          <w:color w:val="000000"/>
          <w:w w:val="112"/>
          <w:sz w:val="24"/>
          <w:szCs w:val="24"/>
        </w:rPr>
        <w:t xml:space="preserve"> 42</w:t>
      </w:r>
    </w:p>
    <w:p w14:paraId="470AD8F3" w14:textId="0804D574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F94E10">
        <w:rPr>
          <w:rFonts w:ascii="Times New Roman" w:hAnsi="Times New Roman"/>
          <w:color w:val="000000"/>
          <w:w w:val="105"/>
          <w:sz w:val="24"/>
          <w:szCs w:val="24"/>
        </w:rPr>
        <w:t>Drug Abuse awareness Indoor games,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2C513572" w:rsidR="001B7963" w:rsidRDefault="0043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49022A8C" w:rsidR="001B7963" w:rsidRDefault="0043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745F53" w14:textId="740CFA5D" w:rsidR="001B7963" w:rsidRDefault="0043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79B05E" w14:textId="3F3F8309" w:rsidR="001B7963" w:rsidRDefault="0043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45B20D" w14:textId="77446C79" w:rsidR="001B7963" w:rsidRDefault="0043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CC579E" w14:textId="6B3F9DA5" w:rsidR="001B7963" w:rsidRDefault="0043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FFBC1B" w14:textId="067E9D5D" w:rsidR="001B7963" w:rsidRDefault="0043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E00A89" w14:textId="3E93A9B0" w:rsidR="001B7963" w:rsidRDefault="0043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371D" w14:textId="4D56A8E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21C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0B6F20" w14:textId="3954EC28" w:rsidR="001B7963" w:rsidRDefault="0043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B2DA0B" w14:textId="1B588F19" w:rsidR="001B7963" w:rsidRDefault="0043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183D27" w14:textId="6475A23D" w:rsidR="001B7963" w:rsidRDefault="0043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Demarcation of land for drilling  of new tube well and 1 no. DHT location chak Ganhu, Estimated cost 424.15 in lacs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F09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BC613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EA8C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4455"/>
        <w:gridCol w:w="2722"/>
        <w:gridCol w:w="2571"/>
      </w:tblGrid>
      <w:tr w:rsidR="001B7963" w14:paraId="6D765400" w14:textId="77777777" w:rsidTr="00926C2A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 w:rsidTr="00926C2A">
        <w:trPr>
          <w:trHeight w:hRule="exact" w:val="811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3D96428B" w:rsidR="001B7963" w:rsidRDefault="0092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Electric supply augmentation..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420C410C" w:rsidR="001B7963" w:rsidRDefault="0092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 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CBEA6D2" w14:textId="77777777" w:rsidTr="00926C2A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48839A8C" w:rsidR="001B7963" w:rsidRDefault="0092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library non functional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3B9E3F17" w:rsidR="001B7963" w:rsidRDefault="0092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till date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0000B5B" w14:textId="77777777" w:rsidTr="00926C2A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71094ABD" w:rsidR="001B7963" w:rsidRDefault="0092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Repair of L/D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0B66748C" w:rsidR="001B7963" w:rsidRDefault="0092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Taken  up in 14</w:t>
            </w:r>
            <w:r w:rsidRPr="00926C2A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Fc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1E4DFC50" w:rsidR="001B7963" w:rsidRDefault="0092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 completed</w:t>
            </w:r>
          </w:p>
        </w:tc>
      </w:tr>
      <w:tr w:rsidR="001B7963" w14:paraId="5F023A53" w14:textId="77777777" w:rsidTr="00926C2A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689E161F" w:rsidR="001B7963" w:rsidRDefault="0092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Timely disbursement of old age pension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2B7F4AD7" w:rsidR="001B7963" w:rsidRDefault="0092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E524AF" w14:textId="77777777" w:rsidTr="00926C2A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24A0E3F1" w:rsidR="001B7963" w:rsidRDefault="0092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Ration card to new families.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1D9FFA1D" w:rsidR="001B7963" w:rsidRDefault="0092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5F8270CD" w:rsidR="001B7963" w:rsidRDefault="0092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</w:tr>
      <w:tr w:rsidR="001B7963" w14:paraId="5D39829C" w14:textId="77777777" w:rsidTr="00926C2A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 w:rsidTr="00926C2A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 w:rsidTr="00926C2A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64E782A2" w:rsidR="001B7963" w:rsidRDefault="0092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thalwal drain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1D63DE5A" w:rsidR="001B7963" w:rsidRDefault="007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53A75F" w14:textId="77777777" w:rsidTr="00926C2A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1ACB24E4" w:rsidR="001B7963" w:rsidRDefault="0092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Deletionand inclusion in ration card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2C043AB6" w:rsidR="001B7963" w:rsidRDefault="007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C47394" w14:textId="77777777" w:rsidTr="00926C2A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17EE1F1B" w:rsidR="001B7963" w:rsidRDefault="0092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Pension to deserving old widows etc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51FC3051" w:rsidR="001B7963" w:rsidRDefault="007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Smoothly going 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46FF972" w14:textId="77777777" w:rsidTr="00926C2A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3F9C1DFA" w:rsidR="001B7963" w:rsidRDefault="0092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Provision of space PHS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426899D8" w:rsidR="001B7963" w:rsidRDefault="007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Matter resolved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49CE9" w14:textId="77777777" w:rsidTr="00926C2A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6DF10029" w:rsidR="001B7963" w:rsidRDefault="0092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Filling of vacant parts in Govt. HSS School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335BD0F6" w:rsidR="001B7963" w:rsidRDefault="007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Pending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7C0125" w14:textId="77777777" w:rsidTr="00926C2A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270BF668" w:rsidR="001B7963" w:rsidRDefault="00926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SBM </w:t>
            </w:r>
            <w:r w:rsidR="007C4CEF">
              <w:rPr>
                <w:rFonts w:ascii="Times New Roman" w:hAnsi="Times New Roman"/>
                <w:sz w:val="24"/>
                <w:szCs w:val="24"/>
              </w:rPr>
              <w:t xml:space="preserve"> unit at raja Paid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3E080172" w:rsidR="001B7963" w:rsidRDefault="007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Tender approved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 w:rsidTr="00926C2A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3362AC4C" w:rsidR="001B7963" w:rsidRDefault="007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PMAY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77984EE" w:rsidR="001B7963" w:rsidRDefault="007C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Cased forward URBAN deartment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 w:rsidTr="00926C2A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 w:rsidTr="00926C2A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2917D2D5" w:rsidR="001B7963" w:rsidRDefault="0075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Unemployment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50E8C44E" w:rsidR="001B7963" w:rsidRDefault="0075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exist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69B0EE9" w14:textId="77777777" w:rsidTr="00926C2A">
        <w:trPr>
          <w:trHeight w:hRule="exact" w:val="81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2D81DAE8" w:rsidR="001B7963" w:rsidRDefault="0075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Poverty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66DF2E67" w:rsidR="001B7963" w:rsidRDefault="0075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exist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F2A931" w14:textId="77777777" w:rsidTr="00926C2A">
        <w:trPr>
          <w:trHeight w:hRule="exact" w:val="74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1ECF532E" w:rsidR="001B7963" w:rsidRDefault="0075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Ration card issue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1B041750" w:rsidR="001B7963" w:rsidRDefault="0075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exist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4597"/>
        <w:gridCol w:w="2722"/>
        <w:gridCol w:w="2571"/>
      </w:tblGrid>
      <w:tr w:rsidR="001B7963" w14:paraId="29559C05" w14:textId="77777777" w:rsidTr="00456AB2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2D53A8C8" w:rsidR="001B7963" w:rsidRDefault="0045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MGNREGA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439ECEE7" w:rsidR="001B7963" w:rsidRDefault="0045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 w:rsidTr="00456AB2">
        <w:trPr>
          <w:trHeight w:hRule="exact" w:val="769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0193A280" w:rsidR="001B7963" w:rsidRDefault="0045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PMAY Cases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112DEF79" w:rsidR="001B7963" w:rsidRDefault="0045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Forward to URBAN Department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 w:rsidTr="00456AB2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51689AF9" w:rsidR="001B7963" w:rsidRDefault="0045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Functioning of library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619E46FC" w:rsidR="001B7963" w:rsidRDefault="0045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2CC3B5A3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99CDBF" w14:textId="77777777" w:rsidTr="00456AB2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3107FD87" w:rsidR="001B7963" w:rsidRDefault="0045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Procurement of nutritional food items in ICDS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5D485DB8" w:rsidR="001B7963" w:rsidRDefault="0045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928CA5" w14:textId="77777777" w:rsidTr="00456AB2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70B975ED" w:rsidR="001B7963" w:rsidRDefault="0045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Desilting of cannal and kool  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2A772783" w:rsidR="001B7963" w:rsidRDefault="0045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Executed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31286CD8" w:rsidR="001B7963" w:rsidRDefault="0045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</w:tr>
      <w:tr w:rsidR="001B7963" w14:paraId="0AE100B8" w14:textId="77777777" w:rsidTr="00456AB2">
        <w:trPr>
          <w:trHeight w:hRule="exact" w:val="736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37F8BB0F" w:rsidR="001B7963" w:rsidRDefault="0045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Scholarship of SC ST and OBC in pyt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1518FB" w14:textId="77777777" w:rsidR="00456AB2" w:rsidRDefault="0045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Pachayat authority is not involved</w:t>
            </w:r>
          </w:p>
          <w:p w14:paraId="1CE69D75" w14:textId="3C7A18C5" w:rsidR="001B7963" w:rsidRDefault="0045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 w:rsidTr="00456AB2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1CFAE756" w:rsidR="001B7963" w:rsidRDefault="0045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Makhan Lal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4CDC24F9" w:rsidR="001B7963" w:rsidRDefault="0045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expired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11B03944" w:rsidR="001B7963" w:rsidRDefault="0045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Issue resolved</w:t>
            </w: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 w:rsidTr="00456AB2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333EB8BE" w:rsidR="001B7963" w:rsidRDefault="0045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Electric conductor poles old wires etc.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0A741349" w:rsidR="001B7963" w:rsidRDefault="0045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Executed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01888708" w:rsidR="001B7963" w:rsidRDefault="0045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1B7963" w14:paraId="2DF0968C" w14:textId="77777777" w:rsidTr="00456AB2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4ED49DD9" w:rsidR="001B7963" w:rsidRDefault="0045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People face problem dumping garbage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73FA4888" w:rsidR="001B7963" w:rsidRDefault="0045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Site identified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680B0F8F" w:rsidR="001B7963" w:rsidRDefault="0045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Tender approved</w:t>
            </w:r>
          </w:p>
        </w:tc>
      </w:tr>
      <w:tr w:rsidR="001B7963" w14:paraId="584D043A" w14:textId="77777777" w:rsidTr="00456AB2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622D302C" w:rsidR="001B7963" w:rsidRDefault="0045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PMAY cases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3463AD11" w:rsidR="001B7963" w:rsidRDefault="0045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cases forward to URBAN Department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 w:rsidTr="00456AB2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2F9C28C5" w:rsidR="001B7963" w:rsidRDefault="00456A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Culvert near peer baba thalwal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6780835F" w:rsidR="001B7963" w:rsidRDefault="0025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Executed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09058113" w:rsidR="001B7963" w:rsidRDefault="0025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</w:tr>
      <w:tr w:rsidR="001B7963" w14:paraId="4844CE6A" w14:textId="77777777" w:rsidTr="00456AB2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 w:rsidTr="00456AB2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43FA05D3" w:rsidR="001B7963" w:rsidRDefault="0025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Public toilet at raja Paid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5A6C9E4D" w:rsidR="001B7963" w:rsidRDefault="0025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approved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FCF186" w14:textId="77777777" w:rsidTr="00456AB2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783FA860" w:rsidR="001B7963" w:rsidRDefault="0025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Solid liquid waste management plan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35787F6B" w:rsidR="001B7963" w:rsidRDefault="0025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approved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 w:rsidTr="00456AB2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09015576" w:rsidR="001B7963" w:rsidRDefault="0025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Drain at middle school thalwal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D3AF0" w:rsidR="001B7963" w:rsidRDefault="0025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 w:rsidTr="00456AB2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20A90CE0" w:rsidR="001B7963" w:rsidRDefault="0073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Library functioning issue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78D95F62" w:rsidR="001B7963" w:rsidRDefault="0073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5A629C3C" w:rsidR="001B7963" w:rsidRDefault="0030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resolved</w:t>
            </w:r>
          </w:p>
        </w:tc>
      </w:tr>
      <w:tr w:rsidR="001B7963" w14:paraId="6C43FF07" w14:textId="77777777" w:rsidTr="00456AB2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53AEB9DF" w:rsidR="001B7963" w:rsidRDefault="0073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Procurement of nutritional food items in ICDS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0E4EC894" w:rsidR="001B7963" w:rsidRDefault="0073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3C9000" w14:textId="77777777" w:rsidTr="00456AB2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6E19ED0E" w:rsidR="001B7963" w:rsidRDefault="0073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Solid liquid waste management unti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1B2986FD" w:rsidR="001B7963" w:rsidRDefault="0073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47421D96" w:rsidR="001B7963" w:rsidRDefault="0030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approved</w:t>
            </w: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 w:rsidTr="00456AB2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0A9967FE" w:rsidR="001B7963" w:rsidRDefault="001E6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Augmentation of electric equipment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5E1DC6F5" w:rsidR="001B7963" w:rsidRDefault="001E6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 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08A7BA5E" w:rsidR="001B7963" w:rsidRDefault="001E6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 completed</w:t>
            </w:r>
          </w:p>
        </w:tc>
      </w:tr>
      <w:tr w:rsidR="001B7963" w14:paraId="2AFCB74C" w14:textId="77777777" w:rsidTr="00456AB2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5D94C20A" w:rsidR="001B7963" w:rsidRDefault="001E6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Issue of ration card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4B9947CC" w:rsidR="001B7963" w:rsidRDefault="001E6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pendig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10FCF7" w14:textId="77777777" w:rsidTr="00456AB2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140D7D2" w:rsidR="001B7963" w:rsidRDefault="001E6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PMAY cases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3B8D192F" w:rsidR="001B7963" w:rsidRDefault="001E6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Forward to URBAN department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8"/>
          <w:footerReference w:type="default" r:id="rId19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4F22FBA5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5849B7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RDD</w:t>
      </w:r>
    </w:p>
    <w:p w14:paraId="30530A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2D87211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4258A8">
              <w:rPr>
                <w:rFonts w:ascii="Times New Roman" w:hAnsi="Times New Roman"/>
                <w:w w:val="74"/>
                <w:sz w:val="20"/>
                <w:szCs w:val="20"/>
              </w:rPr>
              <w:t>(Library functioning and SBM unit for shopkeeper)</w:t>
            </w:r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08046B3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4258A8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4258A8">
              <w:rPr>
                <w:rFonts w:ascii="Times New Roman" w:hAnsi="Times New Roman"/>
                <w:w w:val="74"/>
                <w:sz w:val="20"/>
                <w:szCs w:val="20"/>
              </w:rPr>
              <w:t>(Library functioning and SBM unit for shopkeeper)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468A4805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4258A8">
              <w:rPr>
                <w:rFonts w:ascii="Times New Roman" w:hAnsi="Times New Roman"/>
                <w:sz w:val="20"/>
                <w:szCs w:val="20"/>
              </w:rPr>
              <w:t xml:space="preserve"> 07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B1134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1"/>
      <w:headerReference w:type="default" r:id="rId22"/>
      <w:footerReference w:type="even" r:id="rId23"/>
      <w:footerReference w:type="default" r:id="rId24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C01EE" w14:textId="77777777" w:rsidR="003E0A3C" w:rsidRDefault="003E0A3C">
      <w:pPr>
        <w:spacing w:after="0" w:line="240" w:lineRule="auto"/>
      </w:pPr>
      <w:r>
        <w:separator/>
      </w:r>
    </w:p>
  </w:endnote>
  <w:endnote w:type="continuationSeparator" w:id="0">
    <w:p w14:paraId="23AFF97F" w14:textId="77777777" w:rsidR="003E0A3C" w:rsidRDefault="003E0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C1BB" w14:textId="0DAB5D6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    <v:textbox inset="0,0,0,0">
                <w:txbxContent>
                  <w:p w14:paraId="337A607A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7652C85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5224" w14:textId="5ADF7C32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    <v:textbox inset="0,0,0,0">
                <w:txbxContent>
                  <w:p w14:paraId="28F868E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3775047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2E15" w14:textId="45B5402E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    <v:textbox inset="0,0,0,0">
                <w:txbxContent>
                  <w:p w14:paraId="79A8151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31A7DD5F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207C" w14:textId="6CD196AF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    <v:textbox inset="0,0,0,0">
                <w:txbxContent>
                  <w:p w14:paraId="46087E6E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1233C3E2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A0EB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C7E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97963" w14:textId="77777777" w:rsidR="003E0A3C" w:rsidRDefault="003E0A3C">
      <w:pPr>
        <w:spacing w:after="0" w:line="240" w:lineRule="auto"/>
      </w:pPr>
      <w:r>
        <w:separator/>
      </w:r>
    </w:p>
  </w:footnote>
  <w:footnote w:type="continuationSeparator" w:id="0">
    <w:p w14:paraId="301B86E5" w14:textId="77777777" w:rsidR="003E0A3C" w:rsidRDefault="003E0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D1E6" w14:textId="7F9438D4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    <v:textbox inset="0,0,0,0">
                <w:txbxContent>
                  <w:p w14:paraId="01A669C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D9E" w14:textId="704CF34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    <v:textbox inset="0,0,0,0">
                <w:txbxContent>
                  <w:p w14:paraId="12CFF56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EB8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9A0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13F65"/>
    <w:rsid w:val="000312CC"/>
    <w:rsid w:val="00092AE1"/>
    <w:rsid w:val="001B7963"/>
    <w:rsid w:val="001C72D7"/>
    <w:rsid w:val="001E64EB"/>
    <w:rsid w:val="001E7415"/>
    <w:rsid w:val="002552B5"/>
    <w:rsid w:val="00307EA6"/>
    <w:rsid w:val="003600DD"/>
    <w:rsid w:val="003E0A3C"/>
    <w:rsid w:val="004258A8"/>
    <w:rsid w:val="00432569"/>
    <w:rsid w:val="00433B7B"/>
    <w:rsid w:val="00456AB2"/>
    <w:rsid w:val="004C5080"/>
    <w:rsid w:val="005849B7"/>
    <w:rsid w:val="0067751D"/>
    <w:rsid w:val="006817B1"/>
    <w:rsid w:val="006C656B"/>
    <w:rsid w:val="006E2AF3"/>
    <w:rsid w:val="006E2F4D"/>
    <w:rsid w:val="0073180F"/>
    <w:rsid w:val="0075703C"/>
    <w:rsid w:val="007C4CEF"/>
    <w:rsid w:val="00866C73"/>
    <w:rsid w:val="00887BC2"/>
    <w:rsid w:val="008C0DBD"/>
    <w:rsid w:val="00926C2A"/>
    <w:rsid w:val="0099640A"/>
    <w:rsid w:val="00A13510"/>
    <w:rsid w:val="00A20265"/>
    <w:rsid w:val="00B705DC"/>
    <w:rsid w:val="00C34DDD"/>
    <w:rsid w:val="00D337F0"/>
    <w:rsid w:val="00D560B3"/>
    <w:rsid w:val="00D91B8E"/>
    <w:rsid w:val="00DA44EB"/>
    <w:rsid w:val="00DC6223"/>
    <w:rsid w:val="00E25AD8"/>
    <w:rsid w:val="00E563D2"/>
    <w:rsid w:val="00E70E92"/>
    <w:rsid w:val="00F67282"/>
    <w:rsid w:val="00F74A1C"/>
    <w:rsid w:val="00F9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jkpanchayat.in" TargetMode="Externa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hyperlink" Target="http://www.jkpanchayat.in" TargetMode="External"/><Relationship Id="rId17" Type="http://schemas.openxmlformats.org/officeDocument/2006/relationships/hyperlink" Target="http://www.jkpanchayat.in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jkpanchayat.in" TargetMode="External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hyperlink" Target="http://www.jkpanchayat.in" TargetMode="External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28</Pages>
  <Words>4777</Words>
  <Characters>27234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LENOVO</cp:lastModifiedBy>
  <cp:revision>34</cp:revision>
  <dcterms:created xsi:type="dcterms:W3CDTF">2022-11-18T10:35:00Z</dcterms:created>
  <dcterms:modified xsi:type="dcterms:W3CDTF">2022-11-24T08:00:00Z</dcterms:modified>
</cp:coreProperties>
</file>