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EE271B" w:rsidRDefault="00EE271B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EE271B" w:rsidRDefault="00EE27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EE271B" w:rsidRDefault="00EE271B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EE271B" w:rsidRDefault="00EE271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DF326F" w:rsidRDefault="00DF326F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DF326F" w:rsidRDefault="00DF3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DF326F" w:rsidRDefault="00DF326F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DF326F" w:rsidRDefault="00DF32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1AFAECE8" w:rsidR="00887F65" w:rsidRDefault="00887F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</w:p>
    <w:p w14:paraId="73A4B143" w14:textId="77777777" w:rsidR="00887F65" w:rsidRPr="00887F65" w:rsidRDefault="00887F65" w:rsidP="00887F65">
      <w:pPr>
        <w:rPr>
          <w:rFonts w:ascii="Times New Roman" w:hAnsi="Times New Roman"/>
          <w:sz w:val="30"/>
          <w:szCs w:val="30"/>
        </w:rPr>
      </w:pPr>
    </w:p>
    <w:p w14:paraId="4F124B97" w14:textId="77777777" w:rsidR="00887F65" w:rsidRPr="00887F65" w:rsidRDefault="00887F65" w:rsidP="00887F65">
      <w:pPr>
        <w:rPr>
          <w:rFonts w:ascii="Times New Roman" w:hAnsi="Times New Roman"/>
          <w:sz w:val="30"/>
          <w:szCs w:val="30"/>
        </w:rPr>
      </w:pPr>
    </w:p>
    <w:p w14:paraId="4586E2FC" w14:textId="77777777" w:rsidR="00887F65" w:rsidRPr="00887F65" w:rsidRDefault="00887F65" w:rsidP="00887F65">
      <w:pPr>
        <w:rPr>
          <w:rFonts w:ascii="Times New Roman" w:hAnsi="Times New Roman"/>
          <w:sz w:val="30"/>
          <w:szCs w:val="30"/>
        </w:rPr>
      </w:pPr>
    </w:p>
    <w:p w14:paraId="497A038B" w14:textId="77777777" w:rsidR="00887F65" w:rsidRPr="00887F65" w:rsidRDefault="00887F65" w:rsidP="00887F65">
      <w:pPr>
        <w:rPr>
          <w:rFonts w:ascii="Times New Roman" w:hAnsi="Times New Roman"/>
          <w:sz w:val="30"/>
          <w:szCs w:val="30"/>
        </w:rPr>
      </w:pPr>
    </w:p>
    <w:p w14:paraId="275F40A6" w14:textId="0698591B" w:rsidR="00887F65" w:rsidRPr="00887F65" w:rsidRDefault="00887F65" w:rsidP="00887F65">
      <w:pPr>
        <w:tabs>
          <w:tab w:val="left" w:pos="3630"/>
        </w:tabs>
        <w:jc w:val="center"/>
        <w:rPr>
          <w:rFonts w:ascii="Times New Roman" w:hAnsi="Times New Roman"/>
          <w:b/>
          <w:sz w:val="30"/>
          <w:szCs w:val="30"/>
        </w:rPr>
      </w:pPr>
      <w:r w:rsidRPr="00887F65">
        <w:rPr>
          <w:rFonts w:ascii="Times New Roman" w:hAnsi="Times New Roman"/>
          <w:b/>
          <w:sz w:val="30"/>
          <w:szCs w:val="30"/>
        </w:rPr>
        <w:t>RAKH-E-LITTER</w:t>
      </w:r>
    </w:p>
    <w:p w14:paraId="24169B50" w14:textId="77777777" w:rsidR="001B7963" w:rsidRPr="00887F65" w:rsidRDefault="001B7963" w:rsidP="00887F65">
      <w:pPr>
        <w:rPr>
          <w:rFonts w:ascii="Times New Roman" w:hAnsi="Times New Roman"/>
          <w:sz w:val="30"/>
          <w:szCs w:val="30"/>
        </w:rPr>
        <w:sectPr w:rsidR="001B7963" w:rsidRPr="00887F65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7ABDB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MANSOOR AHMAD 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4956A0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F6D68D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 - HSS DRAGAM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35CE83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9149813795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4F95E0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mansoorahmadshah210@gmail.com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D9831E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2BED66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30-31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41E874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A5629">
        <w:rPr>
          <w:rFonts w:ascii="Times New Roman" w:hAnsi="Times New Roman"/>
          <w:color w:val="000000"/>
          <w:w w:val="119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RAKH-I-LITTER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239B52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TH13 242882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7532858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LASSIPORA LITTER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E391410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LITTER SHAHURA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EC36E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358B0C5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1C824C9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DBFDF5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477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4E8F5A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56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2076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9CA0295" w:rsidR="001B7963" w:rsidRDefault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B965E42" w:rsidR="001B7963" w:rsidRDefault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Shoukat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3459FF9" w:rsidR="001B7963" w:rsidRDefault="009A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11EAD77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9A3F660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16CF3EC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W/s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6BD662FF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06C2A60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BB96D61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Dealer(Fair Price Shop)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3A5F15E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9A5901D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C6CFBA4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Fair Price Shop Dealer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BFEA304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D804C71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Ashraf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FD43DB5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B3EA4CE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4961B630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1881E51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V.P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DFFFC71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007ADC8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C4E8E36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3CB25674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0A44170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286F41C7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DRW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F3B2BD6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2E015040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3706E23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00A3C98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92DAAEF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6FDAF315" w:rsidR="001B7963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Htg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iv</w:t>
            </w:r>
          </w:p>
        </w:tc>
      </w:tr>
      <w:tr w:rsidR="00167E02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47A49700" w:rsidR="00167E02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08D0A8F" w:rsidR="00167E02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EC43198" w:rsidR="00167E02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Jr.male</w:t>
            </w:r>
            <w:proofErr w:type="spellEnd"/>
          </w:p>
        </w:tc>
      </w:tr>
      <w:tr w:rsidR="00167E02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041B392" w:rsidR="00167E02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6214897" w:rsidR="00167E02" w:rsidRDefault="003F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77E6C35" w:rsidR="00167E02" w:rsidRDefault="003F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67E02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3928FFA" w:rsidR="00167E02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theme="minorHAnsi"/>
                <w:sz w:val="32"/>
                <w:szCs w:val="32"/>
              </w:rPr>
              <w:t>ICDS PULWAMA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4261FEDB" w:rsidR="00167E02" w:rsidRDefault="003F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Shabina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3AAE51AF" w:rsidR="00167E02" w:rsidRDefault="003F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67E02" w14:paraId="6186A51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5D2A3" w14:textId="0577B594" w:rsidR="00167E02" w:rsidRDefault="0016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9E9E" w14:textId="3A5D2559" w:rsidR="00167E02" w:rsidRDefault="003F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AhmadMir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E059" w14:textId="226E9197" w:rsidR="00167E02" w:rsidRDefault="003F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549D3" w:rsidRPr="001549D3" w14:paraId="6BA28E9C" w14:textId="77777777" w:rsidTr="001A5A4D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2155FDD6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CF8EBDC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1327D769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2CB13A3A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0CAF5754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47D4AE8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A7F8B37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2D53F550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3DB5DD80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05AFAD61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0A0CC667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1152EA6F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04FF42E2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3F9B28E5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272415FE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6FC91AAD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4FB5813D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3E7CBE0C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2E6C6A12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268781D1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012BD04A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52939891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102E023E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67850B64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08E2532B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0350D416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5018C5DC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712DF330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6D9D5982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4EE50890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616B71BF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09373281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487FC11B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43865B79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1F78AA5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49EF769A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68200831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147015AA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408EC91D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575A7ECD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2FE72268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2AFBD308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40C62A0A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018E2A4D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511FCB1E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19DB9D32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0D478692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2449065F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4BC027D9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192A3EFD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0C0246B7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5254D110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25C58387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04BF2FC1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4E5F8C62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6ECC113D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2553A7C3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3597A94D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42996464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  <w:tr w:rsidR="001549D3" w:rsidRPr="001549D3" w14:paraId="6FCD629C" w14:textId="77777777" w:rsidTr="001A5A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1557B5E4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1646AC91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11AD3389" w:rsidR="001549D3" w:rsidRPr="001549D3" w:rsidRDefault="001549D3" w:rsidP="0015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1549D3">
              <w:rPr>
                <w:rFonts w:ascii="Times New Roman" w:hAnsi="Times New Roman"/>
                <w:color w:val="92D050"/>
                <w:sz w:val="24"/>
                <w:szCs w:val="24"/>
              </w:rPr>
              <w:t>NIL</w:t>
            </w: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A73F60" w14:textId="77777777" w:rsidR="00692207" w:rsidRDefault="001B7963" w:rsidP="0069220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288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746B6A8" w14:textId="591F9D90" w:rsidR="001B7963" w:rsidRDefault="00692207" w:rsidP="0024078B">
      <w:pPr>
        <w:widowControl w:val="0"/>
        <w:tabs>
          <w:tab w:val="left" w:pos="2160"/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after="0" w:line="285" w:lineRule="auto"/>
        <w:ind w:left="2061" w:right="438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3F49FC" w:rsidRPr="00692207">
        <w:rPr>
          <w:rFonts w:ascii="Times New Roman" w:hAnsi="Times New Roman"/>
          <w:color w:val="C00000"/>
          <w:w w:val="113"/>
          <w:sz w:val="24"/>
          <w:szCs w:val="24"/>
        </w:rPr>
        <w:t>G</w:t>
      </w:r>
      <w:r w:rsidRPr="00692207">
        <w:rPr>
          <w:rFonts w:ascii="Times New Roman" w:hAnsi="Times New Roman"/>
          <w:color w:val="C00000"/>
          <w:w w:val="113"/>
          <w:sz w:val="24"/>
          <w:szCs w:val="24"/>
        </w:rPr>
        <w:t>ovt.</w:t>
      </w:r>
      <w:r w:rsidR="003F49FC" w:rsidRPr="00692207">
        <w:rPr>
          <w:rFonts w:ascii="Times New Roman" w:hAnsi="Times New Roman"/>
          <w:color w:val="C00000"/>
          <w:w w:val="113"/>
          <w:sz w:val="24"/>
          <w:szCs w:val="24"/>
        </w:rPr>
        <w:t>Building</w:t>
      </w:r>
      <w:proofErr w:type="spellEnd"/>
    </w:p>
    <w:p w14:paraId="6EDA349A" w14:textId="16366F3B" w:rsidR="001B7963" w:rsidRDefault="001B7963" w:rsidP="0024078B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2" w:after="0" w:line="240" w:lineRule="auto"/>
        <w:ind w:left="2061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3F49FC" w:rsidRPr="003F49F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w w:val="107"/>
          <w:sz w:val="24"/>
          <w:szCs w:val="24"/>
        </w:rPr>
        <w:t>needing</w:t>
      </w:r>
      <w:r w:rsidR="003F49FC" w:rsidRPr="00692207">
        <w:rPr>
          <w:rFonts w:ascii="Times New Roman" w:hAnsi="Times New Roman"/>
          <w:color w:val="C00000"/>
          <w:spacing w:val="-13"/>
          <w:w w:val="107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pacing w:val="-2"/>
          <w:w w:val="98"/>
          <w:sz w:val="24"/>
          <w:szCs w:val="24"/>
        </w:rPr>
        <w:t>r</w:t>
      </w:r>
      <w:r w:rsidR="003F49FC" w:rsidRPr="00692207">
        <w:rPr>
          <w:rFonts w:ascii="Times New Roman" w:hAnsi="Times New Roman"/>
          <w:color w:val="C00000"/>
          <w:w w:val="105"/>
          <w:sz w:val="24"/>
          <w:szCs w:val="24"/>
        </w:rPr>
        <w:t>epairs</w:t>
      </w:r>
    </w:p>
    <w:p w14:paraId="4420F59A" w14:textId="6F429EE2" w:rsidR="001B7963" w:rsidRDefault="001B7963" w:rsidP="0024078B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3F7ADFF3" w14:textId="2E304925" w:rsidR="001B7963" w:rsidRPr="00692207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67EE404C" w14:textId="580AC3EB" w:rsidR="001B7963" w:rsidRPr="00692207" w:rsidRDefault="001B7963" w:rsidP="0024078B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3A258757" w14:textId="0817B16F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4CC5E561" w14:textId="35DB0E1B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5EFD8CBC" w14:textId="625971FD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400CE19D" w14:textId="193B18FF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49380B4B" w14:textId="65D9C824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06160C20" w14:textId="34DC514D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Y</w:t>
      </w:r>
    </w:p>
    <w:p w14:paraId="16DBCCDE" w14:textId="4C8BC3C3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92207" w:rsidRPr="0069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207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094F1EB1" w14:textId="7CCEB564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92207" w:rsidRPr="0069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207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3B592F10" w14:textId="3E08D9F4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92207" w:rsidRPr="0069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207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29B6594B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216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Y</w:t>
      </w:r>
    </w:p>
    <w:p w14:paraId="45933BDA" w14:textId="4CB3F553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216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Y</w:t>
      </w:r>
    </w:p>
    <w:p w14:paraId="3C6BF070" w14:textId="74D3D06A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216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92207" w:rsidRPr="0069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207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13F3D527" w14:textId="0824CC79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216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92207" w:rsidRPr="0069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207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0C44F231" w14:textId="4C52424A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216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92207" w:rsidRPr="0069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207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4C0BFE0B" w14:textId="12343D2B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Y</w:t>
      </w:r>
    </w:p>
    <w:p w14:paraId="031DC756" w14:textId="37705F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92207" w:rsidRPr="0069220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692207">
        <w:rPr>
          <w:rFonts w:ascii="Times New Roman" w:hAnsi="Times New Roman"/>
          <w:color w:val="000000"/>
          <w:w w:val="108"/>
          <w:sz w:val="24"/>
          <w:szCs w:val="24"/>
        </w:rPr>
        <w:t>p</w:t>
      </w:r>
      <w:r w:rsidR="00692207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692207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692207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692207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692207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692207">
        <w:rPr>
          <w:rFonts w:ascii="Times New Roman" w:hAnsi="Times New Roman"/>
          <w:color w:val="000000"/>
          <w:w w:val="101"/>
          <w:sz w:val="24"/>
          <w:szCs w:val="24"/>
        </w:rPr>
        <w:t>e</w:t>
      </w:r>
    </w:p>
    <w:p w14:paraId="2874F1D4" w14:textId="0E4C8B2B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216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F49FC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3F49FC" w:rsidRPr="00692207">
        <w:rPr>
          <w:rFonts w:ascii="Times New Roman" w:hAnsi="Times New Roman"/>
          <w:color w:val="C00000"/>
          <w:w w:val="104"/>
          <w:sz w:val="24"/>
          <w:szCs w:val="24"/>
        </w:rPr>
        <w:t>145</w:t>
      </w:r>
    </w:p>
    <w:p w14:paraId="296E25B7" w14:textId="3E7C7B48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F49FC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692207" w:rsidRPr="00692207">
        <w:rPr>
          <w:rFonts w:ascii="Times New Roman" w:hAnsi="Times New Roman"/>
          <w:color w:val="C00000"/>
          <w:w w:val="107"/>
          <w:sz w:val="24"/>
          <w:szCs w:val="24"/>
        </w:rPr>
        <w:t>NA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1F80AD3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F49FC">
        <w:rPr>
          <w:rFonts w:ascii="Times New Roman" w:hAnsi="Times New Roman"/>
          <w:color w:val="000000"/>
          <w:sz w:val="24"/>
          <w:szCs w:val="24"/>
        </w:rPr>
        <w:t>Y  02</w:t>
      </w:r>
      <w:proofErr w:type="gramEnd"/>
      <w:r w:rsid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49FC"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</w:p>
    <w:p w14:paraId="51177AAF" w14:textId="7E6C8B25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F49F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w w:val="113"/>
          <w:sz w:val="24"/>
          <w:szCs w:val="24"/>
        </w:rPr>
        <w:t>N</w:t>
      </w:r>
    </w:p>
    <w:p w14:paraId="0CCA76F3" w14:textId="2523045A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F49F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w w:val="113"/>
          <w:sz w:val="24"/>
          <w:szCs w:val="24"/>
        </w:rPr>
        <w:t>N</w:t>
      </w:r>
    </w:p>
    <w:p w14:paraId="4E4206EB" w14:textId="4B6AB88D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56103984" w14:textId="5836DA7A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N</w:t>
      </w:r>
    </w:p>
    <w:p w14:paraId="477B561E" w14:textId="00DE079E" w:rsidR="001B7963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F49F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w w:val="107"/>
          <w:sz w:val="24"/>
          <w:szCs w:val="24"/>
        </w:rPr>
        <w:t>Panchayat</w:t>
      </w:r>
    </w:p>
    <w:p w14:paraId="44F174B1" w14:textId="2B399639" w:rsidR="003F49FC" w:rsidRDefault="001B7963" w:rsidP="00692207">
      <w:pPr>
        <w:widowControl w:val="0"/>
        <w:tabs>
          <w:tab w:val="left" w:pos="9214"/>
          <w:tab w:val="right" w:pos="11057"/>
          <w:tab w:val="left" w:pos="11199"/>
        </w:tabs>
        <w:autoSpaceDE w:val="0"/>
        <w:autoSpaceDN w:val="0"/>
        <w:adjustRightInd w:val="0"/>
        <w:spacing w:before="52" w:after="0" w:line="240" w:lineRule="auto"/>
        <w:ind w:left="1440" w:right="438"/>
        <w:rPr>
          <w:rFonts w:ascii="Times New Roman" w:hAnsi="Times New Roman"/>
          <w:color w:val="000000"/>
          <w:sz w:val="24"/>
          <w:szCs w:val="24"/>
        </w:rPr>
        <w:sectPr w:rsidR="003F49F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3F49FC" w:rsidRPr="003F49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9FC" w:rsidRPr="00692207">
        <w:rPr>
          <w:rFonts w:ascii="Times New Roman" w:hAnsi="Times New Roman"/>
          <w:color w:val="C00000"/>
          <w:sz w:val="24"/>
          <w:szCs w:val="24"/>
        </w:rPr>
        <w:t>Panchayat Ghar</w:t>
      </w: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0C8F9E9" w:rsidR="001B7963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Created awareness on different schemes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928564" w14:textId="77777777" w:rsidR="001B7963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</w:p>
          <w:p w14:paraId="4814041A" w14:textId="77777777" w:rsidR="00692207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EE2AD1" w14:textId="77777777" w:rsidR="00692207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D77CE" w14:textId="77777777" w:rsidR="00692207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9F88C" w14:textId="77777777" w:rsidR="00692207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6DCE25F1" w:rsidR="00692207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140F7B9A" w:rsidR="001B7963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07EDAF9" w:rsidR="001B7963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Evaluated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1CACB655" w:rsidR="001B7963" w:rsidRDefault="00692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but DEMANDED by the people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18238A16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functional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536235" w14:textId="77777777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</w:t>
            </w:r>
          </w:p>
          <w:p w14:paraId="4BD3D9EF" w14:textId="039CC81D" w:rsidR="00AE4515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36EB6C10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0B5B6B6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45EBA1A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Middle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Zahidbagh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needs proper Drainage and additional classrooms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8E9E363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1234A3D3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kit(s) nit distributed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00B795C9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in School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576F1A5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Held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B5100CA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Abhiyaan</w:t>
            </w:r>
            <w:proofErr w:type="spellEnd"/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1A1FFF8" w:rsidR="001B7963" w:rsidRDefault="00AE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Verified.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Zahidbagh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Bon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 Water Supply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AED93D" w14:textId="340250F1" w:rsidR="00AE4515" w:rsidRPr="0024078B" w:rsidRDefault="00AE4515" w:rsidP="00383504">
      <w:pPr>
        <w:tabs>
          <w:tab w:val="left" w:pos="11199"/>
          <w:tab w:val="left" w:pos="11340"/>
        </w:tabs>
        <w:ind w:left="426" w:right="296"/>
        <w:rPr>
          <w:rFonts w:ascii="Times New Roman" w:eastAsia="Times New Roman" w:hAnsi="Times New Roman"/>
          <w:lang w:val="en-GB" w:eastAsia="en-GB"/>
        </w:rPr>
      </w:pPr>
      <w:r w:rsidRPr="00AE4515">
        <w:rPr>
          <w:rFonts w:ascii="Calibri" w:eastAsia="Times New Roman" w:hAnsi="Calibri"/>
          <w:lang w:val="en-GB" w:eastAsia="en-GB"/>
        </w:rPr>
        <w:t>1</w:t>
      </w:r>
      <w:r w:rsidRPr="00AE4515">
        <w:rPr>
          <w:rFonts w:ascii="Times New Roman" w:eastAsia="Times New Roman" w:hAnsi="Times New Roman"/>
          <w:lang w:val="en-GB" w:eastAsia="en-GB"/>
        </w:rPr>
        <w:t>.</w:t>
      </w:r>
      <w:r w:rsidRPr="0024078B">
        <w:rPr>
          <w:rFonts w:ascii="Times New Roman" w:eastAsia="Times New Roman" w:hAnsi="Times New Roman"/>
          <w:lang w:val="en-GB" w:eastAsia="en-GB"/>
        </w:rPr>
        <w:t xml:space="preserve"> </w:t>
      </w:r>
      <w:r w:rsidRPr="00AE4515">
        <w:rPr>
          <w:rFonts w:ascii="Times New Roman" w:eastAsia="Times New Roman" w:hAnsi="Times New Roman"/>
          <w:lang w:val="en-GB" w:eastAsia="en-GB"/>
        </w:rPr>
        <w:t xml:space="preserve">The Department of Social welfare distributed one </w:t>
      </w:r>
      <w:proofErr w:type="spellStart"/>
      <w:r w:rsidRPr="00AE4515">
        <w:rPr>
          <w:rFonts w:ascii="Times New Roman" w:eastAsia="Times New Roman" w:hAnsi="Times New Roman"/>
          <w:lang w:val="en-GB" w:eastAsia="en-GB"/>
        </w:rPr>
        <w:t>Carrom</w:t>
      </w:r>
      <w:proofErr w:type="spellEnd"/>
      <w:r w:rsidRPr="00AE4515">
        <w:rPr>
          <w:rFonts w:ascii="Times New Roman" w:eastAsia="Times New Roman" w:hAnsi="Times New Roman"/>
          <w:lang w:val="en-GB" w:eastAsia="en-GB"/>
        </w:rPr>
        <w:t xml:space="preserve"> Board Bay, One Chess Board and a baby kit to two senior citizens and a lady respectively</w:t>
      </w:r>
    </w:p>
    <w:p w14:paraId="7AF174C9" w14:textId="7B195B96" w:rsidR="00AE4515" w:rsidRPr="0024078B" w:rsidRDefault="00AE4515" w:rsidP="00AE4515">
      <w:pPr>
        <w:tabs>
          <w:tab w:val="left" w:pos="11340"/>
        </w:tabs>
        <w:ind w:left="426" w:right="296"/>
        <w:rPr>
          <w:rFonts w:ascii="Times New Roman" w:hAnsi="Times New Roman"/>
        </w:rPr>
      </w:pPr>
      <w:r w:rsidRPr="0024078B">
        <w:rPr>
          <w:rFonts w:ascii="Times New Roman" w:eastAsia="Times New Roman" w:hAnsi="Times New Roman"/>
          <w:lang w:val="en-GB" w:eastAsia="en-GB"/>
        </w:rPr>
        <w:t xml:space="preserve">2.  </w:t>
      </w:r>
      <w:r w:rsidR="00383504" w:rsidRPr="0024078B">
        <w:rPr>
          <w:rFonts w:ascii="Times New Roman" w:hAnsi="Times New Roman"/>
        </w:rPr>
        <w:t>Land Passbooks were delivered to land holders by the Revenue department.</w:t>
      </w:r>
    </w:p>
    <w:tbl>
      <w:tblPr>
        <w:tblStyle w:val="TableGrid"/>
        <w:tblW w:w="10915" w:type="dxa"/>
        <w:tblInd w:w="817" w:type="dxa"/>
        <w:tblLook w:val="04A0" w:firstRow="1" w:lastRow="0" w:firstColumn="1" w:lastColumn="0" w:noHBand="0" w:noVBand="1"/>
      </w:tblPr>
      <w:tblGrid>
        <w:gridCol w:w="1008"/>
        <w:gridCol w:w="1991"/>
        <w:gridCol w:w="7916"/>
      </w:tblGrid>
      <w:tr w:rsidR="00383504" w:rsidRPr="0024078B" w14:paraId="4312E054" w14:textId="77777777" w:rsidTr="0024078B">
        <w:tc>
          <w:tcPr>
            <w:tcW w:w="0" w:type="auto"/>
            <w:vAlign w:val="center"/>
          </w:tcPr>
          <w:p w14:paraId="4759D4E1" w14:textId="6816D364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S.NO</w:t>
            </w:r>
          </w:p>
        </w:tc>
        <w:tc>
          <w:tcPr>
            <w:tcW w:w="236" w:type="dxa"/>
            <w:vAlign w:val="center"/>
          </w:tcPr>
          <w:p w14:paraId="5C4896C6" w14:textId="1CD47241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DEPARTMENT</w:t>
            </w:r>
          </w:p>
        </w:tc>
        <w:tc>
          <w:tcPr>
            <w:tcW w:w="9722" w:type="dxa"/>
            <w:vAlign w:val="center"/>
          </w:tcPr>
          <w:p w14:paraId="549615F0" w14:textId="77777777" w:rsidR="00383504" w:rsidRPr="0024078B" w:rsidRDefault="00383504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Work/Deliverable</w:t>
            </w:r>
          </w:p>
          <w:p w14:paraId="67CD1E5E" w14:textId="77777777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383504" w:rsidRPr="0024078B" w14:paraId="7FA1E651" w14:textId="77777777" w:rsidTr="0024078B">
        <w:tc>
          <w:tcPr>
            <w:tcW w:w="0" w:type="auto"/>
            <w:vAlign w:val="center"/>
          </w:tcPr>
          <w:p w14:paraId="4634CABC" w14:textId="4EB8A421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1</w:t>
            </w:r>
          </w:p>
        </w:tc>
        <w:tc>
          <w:tcPr>
            <w:tcW w:w="0" w:type="auto"/>
            <w:vAlign w:val="center"/>
          </w:tcPr>
          <w:p w14:paraId="51DD7D0B" w14:textId="77777777" w:rsidR="00383504" w:rsidRPr="0024078B" w:rsidRDefault="00383504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Revenue</w:t>
            </w:r>
          </w:p>
          <w:p w14:paraId="72526E6D" w14:textId="77777777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9736" w:type="dxa"/>
            <w:vAlign w:val="center"/>
          </w:tcPr>
          <w:p w14:paraId="2D9E83B7" w14:textId="77777777" w:rsidR="00383504" w:rsidRPr="0024078B" w:rsidRDefault="00383504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Distribution of land Passbook.</w:t>
            </w:r>
          </w:p>
          <w:p w14:paraId="5F634D86" w14:textId="77777777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</w:p>
        </w:tc>
      </w:tr>
      <w:tr w:rsidR="00383504" w:rsidRPr="0024078B" w14:paraId="15483EA8" w14:textId="77777777" w:rsidTr="0024078B">
        <w:tc>
          <w:tcPr>
            <w:tcW w:w="0" w:type="auto"/>
            <w:vAlign w:val="center"/>
          </w:tcPr>
          <w:p w14:paraId="010DAD10" w14:textId="1C7D690C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2</w:t>
            </w:r>
          </w:p>
        </w:tc>
        <w:tc>
          <w:tcPr>
            <w:tcW w:w="0" w:type="auto"/>
            <w:vAlign w:val="center"/>
          </w:tcPr>
          <w:p w14:paraId="12B95976" w14:textId="77777777" w:rsidR="0024078B" w:rsidRPr="0024078B" w:rsidRDefault="0024078B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Social welfare</w:t>
            </w:r>
          </w:p>
          <w:p w14:paraId="04B4E734" w14:textId="77777777" w:rsidR="00383504" w:rsidRPr="0024078B" w:rsidRDefault="00383504" w:rsidP="0024078B">
            <w:pPr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9736" w:type="dxa"/>
            <w:vAlign w:val="center"/>
          </w:tcPr>
          <w:p w14:paraId="2B1665B3" w14:textId="75F835F6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hAnsi="Times New Roman"/>
              </w:rPr>
              <w:t xml:space="preserve">Distribution of one </w:t>
            </w:r>
            <w:proofErr w:type="spellStart"/>
            <w:r w:rsidRPr="0024078B">
              <w:rPr>
                <w:rFonts w:ascii="Times New Roman" w:hAnsi="Times New Roman"/>
              </w:rPr>
              <w:t>Carrom</w:t>
            </w:r>
            <w:proofErr w:type="spellEnd"/>
            <w:r w:rsidRPr="0024078B">
              <w:rPr>
                <w:rFonts w:ascii="Times New Roman" w:hAnsi="Times New Roman"/>
              </w:rPr>
              <w:t xml:space="preserve"> Board and one chess Board to Senior citizens. One Baby kit to a lady</w:t>
            </w:r>
          </w:p>
        </w:tc>
      </w:tr>
      <w:tr w:rsidR="00383504" w:rsidRPr="0024078B" w14:paraId="67368137" w14:textId="77777777" w:rsidTr="0024078B">
        <w:tc>
          <w:tcPr>
            <w:tcW w:w="0" w:type="auto"/>
            <w:vAlign w:val="center"/>
          </w:tcPr>
          <w:p w14:paraId="0F98772F" w14:textId="1233A9C9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3</w:t>
            </w:r>
          </w:p>
        </w:tc>
        <w:tc>
          <w:tcPr>
            <w:tcW w:w="0" w:type="auto"/>
            <w:vAlign w:val="center"/>
          </w:tcPr>
          <w:p w14:paraId="41800518" w14:textId="77777777" w:rsidR="0024078B" w:rsidRPr="0024078B" w:rsidRDefault="0024078B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RDD</w:t>
            </w:r>
          </w:p>
          <w:p w14:paraId="6720EE1F" w14:textId="77777777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9736" w:type="dxa"/>
            <w:vAlign w:val="center"/>
          </w:tcPr>
          <w:p w14:paraId="755C0B9D" w14:textId="5591988B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hAnsi="Times New Roman"/>
              </w:rPr>
              <w:t xml:space="preserve">Awareness regarding </w:t>
            </w:r>
            <w:proofErr w:type="spellStart"/>
            <w:r w:rsidRPr="0024078B">
              <w:rPr>
                <w:rFonts w:ascii="Times New Roman" w:hAnsi="Times New Roman"/>
              </w:rPr>
              <w:t>Nasha</w:t>
            </w:r>
            <w:proofErr w:type="spellEnd"/>
            <w:r w:rsidRPr="0024078B">
              <w:rPr>
                <w:rFonts w:ascii="Times New Roman" w:hAnsi="Times New Roman"/>
              </w:rPr>
              <w:t xml:space="preserve"> </w:t>
            </w:r>
            <w:proofErr w:type="spellStart"/>
            <w:r w:rsidRPr="0024078B">
              <w:rPr>
                <w:rFonts w:ascii="Times New Roman" w:hAnsi="Times New Roman"/>
              </w:rPr>
              <w:t>Mukt</w:t>
            </w:r>
            <w:proofErr w:type="spellEnd"/>
            <w:r w:rsidRPr="0024078B">
              <w:rPr>
                <w:rFonts w:ascii="Times New Roman" w:hAnsi="Times New Roman"/>
              </w:rPr>
              <w:t xml:space="preserve"> </w:t>
            </w:r>
            <w:proofErr w:type="spellStart"/>
            <w:r w:rsidRPr="0024078B">
              <w:rPr>
                <w:rFonts w:ascii="Times New Roman" w:hAnsi="Times New Roman"/>
              </w:rPr>
              <w:t>Abhiyan</w:t>
            </w:r>
            <w:proofErr w:type="spellEnd"/>
            <w:r w:rsidRPr="0024078B">
              <w:rPr>
                <w:rFonts w:ascii="Times New Roman" w:hAnsi="Times New Roman"/>
              </w:rPr>
              <w:t xml:space="preserve"> &amp; Corruption free Panchayat was given by officials of RDD during B2V4 and pledge of both has been taken by the officials and the local people</w:t>
            </w:r>
          </w:p>
        </w:tc>
      </w:tr>
      <w:tr w:rsidR="00383504" w:rsidRPr="0024078B" w14:paraId="35E213C7" w14:textId="77777777" w:rsidTr="0024078B">
        <w:tc>
          <w:tcPr>
            <w:tcW w:w="0" w:type="auto"/>
            <w:vAlign w:val="center"/>
          </w:tcPr>
          <w:p w14:paraId="31080C80" w14:textId="63052EE0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4</w:t>
            </w:r>
          </w:p>
        </w:tc>
        <w:tc>
          <w:tcPr>
            <w:tcW w:w="0" w:type="auto"/>
            <w:vAlign w:val="center"/>
          </w:tcPr>
          <w:p w14:paraId="0CCF5B8A" w14:textId="77777777" w:rsidR="0024078B" w:rsidRPr="0024078B" w:rsidRDefault="0024078B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ICDS</w:t>
            </w:r>
          </w:p>
          <w:p w14:paraId="1CD44519" w14:textId="77777777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9736" w:type="dxa"/>
            <w:vAlign w:val="center"/>
          </w:tcPr>
          <w:p w14:paraId="166B8536" w14:textId="57A80E38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hAnsi="Times New Roman"/>
              </w:rPr>
              <w:t xml:space="preserve">Awareness regarding </w:t>
            </w:r>
            <w:proofErr w:type="spellStart"/>
            <w:r w:rsidRPr="0024078B">
              <w:rPr>
                <w:rFonts w:ascii="Times New Roman" w:hAnsi="Times New Roman"/>
              </w:rPr>
              <w:t>Poshan</w:t>
            </w:r>
            <w:proofErr w:type="spellEnd"/>
            <w:r w:rsidRPr="0024078B">
              <w:rPr>
                <w:rFonts w:ascii="Times New Roman" w:hAnsi="Times New Roman"/>
              </w:rPr>
              <w:t xml:space="preserve"> </w:t>
            </w:r>
            <w:proofErr w:type="spellStart"/>
            <w:r w:rsidRPr="0024078B">
              <w:rPr>
                <w:rFonts w:ascii="Times New Roman" w:hAnsi="Times New Roman"/>
              </w:rPr>
              <w:t>Abhiyan</w:t>
            </w:r>
            <w:proofErr w:type="spellEnd"/>
          </w:p>
        </w:tc>
      </w:tr>
      <w:tr w:rsidR="00383504" w:rsidRPr="0024078B" w14:paraId="067D8456" w14:textId="77777777" w:rsidTr="0024078B">
        <w:tc>
          <w:tcPr>
            <w:tcW w:w="0" w:type="auto"/>
            <w:vAlign w:val="center"/>
          </w:tcPr>
          <w:p w14:paraId="3D1D84BF" w14:textId="58E443AE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5</w:t>
            </w:r>
          </w:p>
        </w:tc>
        <w:tc>
          <w:tcPr>
            <w:tcW w:w="0" w:type="auto"/>
            <w:vAlign w:val="center"/>
          </w:tcPr>
          <w:p w14:paraId="5A0F1981" w14:textId="77777777" w:rsidR="0024078B" w:rsidRPr="0024078B" w:rsidRDefault="0024078B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Social Forestry</w:t>
            </w:r>
          </w:p>
          <w:p w14:paraId="307A69DB" w14:textId="77777777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</w:p>
        </w:tc>
        <w:tc>
          <w:tcPr>
            <w:tcW w:w="9736" w:type="dxa"/>
            <w:vAlign w:val="center"/>
          </w:tcPr>
          <w:p w14:paraId="633BC18F" w14:textId="4F7FE14D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hAnsi="Times New Roman"/>
              </w:rPr>
              <w:t>Plantation drive by RDD &amp; Social Forestry</w:t>
            </w:r>
          </w:p>
        </w:tc>
      </w:tr>
      <w:tr w:rsidR="00383504" w:rsidRPr="0024078B" w14:paraId="35030BF6" w14:textId="77777777" w:rsidTr="0024078B">
        <w:tc>
          <w:tcPr>
            <w:tcW w:w="0" w:type="auto"/>
            <w:vAlign w:val="center"/>
          </w:tcPr>
          <w:p w14:paraId="184A949C" w14:textId="4805512A" w:rsidR="00383504" w:rsidRPr="0024078B" w:rsidRDefault="00383504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6</w:t>
            </w:r>
          </w:p>
        </w:tc>
        <w:tc>
          <w:tcPr>
            <w:tcW w:w="0" w:type="auto"/>
            <w:vAlign w:val="center"/>
          </w:tcPr>
          <w:p w14:paraId="0033F573" w14:textId="09F7734F" w:rsidR="00383504" w:rsidRPr="0024078B" w:rsidRDefault="0024078B" w:rsidP="0024078B">
            <w:pPr>
              <w:tabs>
                <w:tab w:val="left" w:pos="11340"/>
              </w:tabs>
              <w:ind w:right="296"/>
              <w:jc w:val="center"/>
              <w:rPr>
                <w:rFonts w:ascii="Times New Roman" w:eastAsia="Times New Roman" w:hAnsi="Times New Roman"/>
                <w:lang w:val="en-GB" w:eastAsia="en-GB"/>
              </w:rPr>
            </w:pPr>
            <w:r w:rsidRPr="0024078B">
              <w:rPr>
                <w:rFonts w:ascii="Times New Roman" w:eastAsia="Times New Roman" w:hAnsi="Times New Roman"/>
                <w:lang w:val="en-GB" w:eastAsia="en-GB"/>
              </w:rPr>
              <w:t>RDD</w:t>
            </w:r>
          </w:p>
        </w:tc>
        <w:tc>
          <w:tcPr>
            <w:tcW w:w="9736" w:type="dxa"/>
            <w:vAlign w:val="center"/>
          </w:tcPr>
          <w:p w14:paraId="645BE8E9" w14:textId="7691F5AA" w:rsidR="00383504" w:rsidRPr="0024078B" w:rsidRDefault="00383504" w:rsidP="0024078B">
            <w:pPr>
              <w:jc w:val="center"/>
              <w:rPr>
                <w:rFonts w:ascii="Times New Roman" w:hAnsi="Times New Roman"/>
              </w:rPr>
            </w:pPr>
            <w:r w:rsidRPr="0024078B">
              <w:rPr>
                <w:rFonts w:ascii="Times New Roman" w:hAnsi="Times New Roman"/>
              </w:rPr>
              <w:t>cleanliness and Sanitation Drive by RDD</w:t>
            </w:r>
          </w:p>
        </w:tc>
      </w:tr>
    </w:tbl>
    <w:p w14:paraId="16DB94DD" w14:textId="77777777" w:rsidR="00383504" w:rsidRPr="00AE4515" w:rsidRDefault="00383504" w:rsidP="00AE4515">
      <w:pPr>
        <w:tabs>
          <w:tab w:val="left" w:pos="11340"/>
        </w:tabs>
        <w:ind w:left="426" w:right="296"/>
        <w:rPr>
          <w:rFonts w:ascii="Times New Roman" w:eastAsia="Times New Roman" w:hAnsi="Times New Roman"/>
          <w:lang w:val="en-GB" w:eastAsia="en-GB"/>
        </w:rPr>
      </w:pPr>
    </w:p>
    <w:p w14:paraId="3905D8A7" w14:textId="77777777" w:rsidR="00AE4515" w:rsidRDefault="00AE4515" w:rsidP="00AE451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</w:p>
    <w:p w14:paraId="60D0CA15" w14:textId="77777777" w:rsidR="00AE4515" w:rsidRDefault="00AE4515" w:rsidP="00AE4515">
      <w:pPr>
        <w:widowControl w:val="0"/>
        <w:autoSpaceDE w:val="0"/>
        <w:autoSpaceDN w:val="0"/>
        <w:adjustRightInd w:val="0"/>
        <w:spacing w:before="12" w:after="0" w:line="250" w:lineRule="auto"/>
        <w:ind w:left="142" w:right="2988"/>
        <w:rPr>
          <w:rFonts w:ascii="Times New Roman" w:hAnsi="Times New Roman"/>
          <w:color w:val="000000"/>
          <w:sz w:val="24"/>
          <w:szCs w:val="24"/>
        </w:rPr>
        <w:sectPr w:rsidR="00AE4515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2078F7" w14:textId="08DD9362" w:rsidR="0024078B" w:rsidRDefault="001B7963" w:rsidP="0024078B">
      <w:pPr>
        <w:widowControl w:val="0"/>
        <w:tabs>
          <w:tab w:val="right" w:pos="11057"/>
          <w:tab w:val="right" w:pos="11199"/>
        </w:tabs>
        <w:autoSpaceDE w:val="0"/>
        <w:autoSpaceDN w:val="0"/>
        <w:adjustRightInd w:val="0"/>
        <w:spacing w:after="0" w:line="250" w:lineRule="auto"/>
        <w:ind w:left="1440" w:right="43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24078B" w:rsidRPr="0024078B">
        <w:rPr>
          <w:rFonts w:ascii="Times New Roman" w:hAnsi="Times New Roman"/>
          <w:b/>
          <w:bCs/>
          <w:color w:val="C00000"/>
          <w:w w:val="78"/>
          <w:sz w:val="24"/>
          <w:szCs w:val="24"/>
        </w:rPr>
        <w:t>110</w:t>
      </w:r>
    </w:p>
    <w:p w14:paraId="3AFAAC75" w14:textId="68384AA0" w:rsidR="001B7963" w:rsidRDefault="001B7963" w:rsidP="0024078B">
      <w:pPr>
        <w:widowControl w:val="0"/>
        <w:autoSpaceDE w:val="0"/>
        <w:autoSpaceDN w:val="0"/>
        <w:adjustRightInd w:val="0"/>
        <w:spacing w:after="0" w:line="250" w:lineRule="auto"/>
        <w:ind w:left="144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2407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</w:t>
      </w:r>
    </w:p>
    <w:p w14:paraId="3DB6D73A" w14:textId="1BC7541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2407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3.6 Cr.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8F21A86" w14:textId="68488B02" w:rsidR="0024078B" w:rsidRDefault="001B7963" w:rsidP="0024078B">
      <w:pPr>
        <w:widowControl w:val="0"/>
        <w:tabs>
          <w:tab w:val="right" w:pos="10632"/>
          <w:tab w:val="right" w:pos="11199"/>
        </w:tabs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4078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4078B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24078B" w:rsidRPr="006A76B5">
        <w:rPr>
          <w:rFonts w:ascii="Times New Roman" w:hAnsi="Times New Roman"/>
          <w:b/>
          <w:color w:val="002060"/>
          <w:w w:val="112"/>
          <w:sz w:val="24"/>
          <w:szCs w:val="24"/>
        </w:rPr>
        <w:t>Nil</w:t>
      </w:r>
      <w:r w:rsidR="0024078B"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460A8763" w14:textId="5800F375" w:rsidR="001B7963" w:rsidRDefault="001B7963" w:rsidP="0024078B">
      <w:pPr>
        <w:widowControl w:val="0"/>
        <w:tabs>
          <w:tab w:val="right" w:pos="10632"/>
          <w:tab w:val="right" w:pos="11199"/>
        </w:tabs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4078B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24078B" w:rsidRPr="006A76B5">
        <w:rPr>
          <w:rFonts w:ascii="Times New Roman" w:hAnsi="Times New Roman"/>
          <w:b/>
          <w:color w:val="002060"/>
          <w:w w:val="112"/>
          <w:sz w:val="24"/>
          <w:szCs w:val="24"/>
        </w:rPr>
        <w:t>200</w:t>
      </w:r>
    </w:p>
    <w:p w14:paraId="1CF8BD81" w14:textId="3D1AD34B" w:rsidR="001B7963" w:rsidRDefault="001B7963" w:rsidP="0024078B">
      <w:pPr>
        <w:widowControl w:val="0"/>
        <w:tabs>
          <w:tab w:val="right" w:pos="10632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4078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24078B" w:rsidRPr="006A76B5">
        <w:rPr>
          <w:rFonts w:ascii="Times New Roman" w:hAnsi="Times New Roman"/>
          <w:b/>
          <w:color w:val="002060"/>
          <w:w w:val="107"/>
          <w:sz w:val="24"/>
          <w:szCs w:val="24"/>
        </w:rPr>
        <w:t>01</w:t>
      </w:r>
      <w:r w:rsidR="0024078B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14:paraId="0D8ABDDB" w14:textId="40E5BA47" w:rsidR="001B7963" w:rsidRDefault="001B7963" w:rsidP="006A76B5">
      <w:pPr>
        <w:widowControl w:val="0"/>
        <w:tabs>
          <w:tab w:val="right" w:pos="1063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A76B5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A76B5" w:rsidRPr="006A76B5">
        <w:rPr>
          <w:rFonts w:ascii="Times New Roman" w:hAnsi="Times New Roman"/>
          <w:b/>
          <w:color w:val="002060"/>
          <w:w w:val="104"/>
          <w:sz w:val="24"/>
          <w:szCs w:val="24"/>
        </w:rPr>
        <w:t>01</w:t>
      </w:r>
    </w:p>
    <w:p w14:paraId="1EA232AF" w14:textId="316B8ECE" w:rsidR="001B7963" w:rsidRDefault="001B7963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A76B5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A76B5" w:rsidRPr="006A76B5">
        <w:rPr>
          <w:rFonts w:ascii="Times New Roman" w:hAnsi="Times New Roman"/>
          <w:b/>
          <w:color w:val="002060"/>
          <w:w w:val="104"/>
          <w:sz w:val="24"/>
          <w:szCs w:val="24"/>
        </w:rPr>
        <w:t>No</w:t>
      </w:r>
    </w:p>
    <w:p w14:paraId="4F7F18EC" w14:textId="3BA27AF5" w:rsidR="001B7963" w:rsidRDefault="001B7963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6A76B5">
        <w:rPr>
          <w:rFonts w:ascii="Times New Roman" w:hAnsi="Times New Roman"/>
          <w:color w:val="000000"/>
          <w:sz w:val="24"/>
          <w:szCs w:val="24"/>
        </w:rPr>
        <w:tab/>
      </w:r>
      <w:r w:rsidR="006A76B5" w:rsidRPr="006A76B5">
        <w:rPr>
          <w:rFonts w:ascii="Times New Roman" w:hAnsi="Times New Roman"/>
          <w:b/>
          <w:color w:val="002060"/>
          <w:w w:val="104"/>
          <w:sz w:val="24"/>
          <w:szCs w:val="24"/>
        </w:rPr>
        <w:t>No</w:t>
      </w:r>
      <w:r w:rsidR="006A76B5">
        <w:rPr>
          <w:rFonts w:ascii="Times New Roman" w:hAnsi="Times New Roman"/>
          <w:color w:val="000000"/>
          <w:sz w:val="24"/>
          <w:szCs w:val="24"/>
        </w:rPr>
        <w:tab/>
      </w:r>
      <w:r w:rsidR="006A76B5">
        <w:rPr>
          <w:rFonts w:ascii="Times New Roman" w:hAnsi="Times New Roman"/>
          <w:color w:val="000000"/>
          <w:sz w:val="24"/>
          <w:szCs w:val="24"/>
        </w:rPr>
        <w:tab/>
      </w:r>
    </w:p>
    <w:p w14:paraId="59EBFC29" w14:textId="0995B8FA" w:rsidR="001B7963" w:rsidRDefault="001B7963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A76B5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A76B5" w:rsidRPr="006A76B5">
        <w:rPr>
          <w:rFonts w:ascii="Times New Roman" w:hAnsi="Times New Roman"/>
          <w:b/>
          <w:color w:val="002060"/>
          <w:w w:val="104"/>
          <w:sz w:val="24"/>
          <w:szCs w:val="24"/>
        </w:rPr>
        <w:t>Yes</w:t>
      </w:r>
    </w:p>
    <w:p w14:paraId="18BCFB95" w14:textId="1C73E0C9" w:rsidR="006A76B5" w:rsidRDefault="001B7963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6A76B5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A76B5" w:rsidRPr="006A76B5">
        <w:rPr>
          <w:rFonts w:ascii="Times New Roman" w:hAnsi="Times New Roman"/>
          <w:b/>
          <w:color w:val="002060"/>
          <w:w w:val="94"/>
          <w:sz w:val="24"/>
          <w:szCs w:val="24"/>
        </w:rPr>
        <w:t>01</w:t>
      </w:r>
    </w:p>
    <w:p w14:paraId="4D359659" w14:textId="5B00C39B" w:rsidR="001B7963" w:rsidRDefault="006A76B5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44" w:after="0" w:line="278" w:lineRule="auto"/>
        <w:ind w:right="721"/>
        <w:rPr>
          <w:rFonts w:ascii="Times New Roman" w:hAnsi="Times New Roman"/>
          <w:color w:val="000000"/>
          <w:sz w:val="24"/>
          <w:szCs w:val="24"/>
        </w:rPr>
      </w:pPr>
      <w:r w:rsidRPr="006A76B5">
        <w:t xml:space="preserve">  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 </w:t>
      </w:r>
      <w:proofErr w:type="gramStart"/>
      <w:r>
        <w:rPr>
          <w:rFonts w:ascii="Times New Roman" w:hAnsi="Times New Roman"/>
          <w:color w:val="000000"/>
          <w:w w:val="77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Pr="006A76B5">
        <w:rPr>
          <w:rFonts w:ascii="Times New Roman" w:hAnsi="Times New Roman"/>
          <w:b/>
          <w:color w:val="002060"/>
          <w:w w:val="94"/>
          <w:sz w:val="24"/>
          <w:szCs w:val="24"/>
        </w:rPr>
        <w:t>01</w:t>
      </w:r>
    </w:p>
    <w:p w14:paraId="1BD5ABED" w14:textId="22931C43" w:rsidR="001B7963" w:rsidRDefault="001B7963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1" w:after="0" w:line="240" w:lineRule="auto"/>
        <w:ind w:left="72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A76B5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A76B5" w:rsidRPr="006A76B5">
        <w:rPr>
          <w:rFonts w:ascii="Times New Roman" w:hAnsi="Times New Roman"/>
          <w:b/>
          <w:color w:val="002060"/>
          <w:w w:val="104"/>
          <w:sz w:val="24"/>
          <w:szCs w:val="24"/>
        </w:rPr>
        <w:t>Yes</w:t>
      </w:r>
    </w:p>
    <w:p w14:paraId="6F316389" w14:textId="77777777" w:rsidR="001B7963" w:rsidRDefault="001B7963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44" w:after="0" w:line="240" w:lineRule="auto"/>
        <w:ind w:left="72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38AB3D92" w:rsidR="001B7963" w:rsidRDefault="001B7963" w:rsidP="006A76B5">
      <w:pPr>
        <w:widowControl w:val="0"/>
        <w:tabs>
          <w:tab w:val="decimal" w:pos="10632"/>
        </w:tabs>
        <w:autoSpaceDE w:val="0"/>
        <w:autoSpaceDN w:val="0"/>
        <w:adjustRightInd w:val="0"/>
        <w:spacing w:before="44" w:after="0" w:line="240" w:lineRule="auto"/>
        <w:ind w:left="142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6A76B5">
        <w:rPr>
          <w:rFonts w:ascii="Times New Roman" w:hAnsi="Times New Roman"/>
          <w:color w:val="000000"/>
          <w:sz w:val="24"/>
          <w:szCs w:val="24"/>
        </w:rPr>
        <w:tab/>
      </w:r>
      <w:r w:rsidR="006A76B5" w:rsidRPr="006A76B5">
        <w:rPr>
          <w:rFonts w:ascii="Times New Roman" w:hAnsi="Times New Roman"/>
          <w:b/>
          <w:color w:val="002060"/>
          <w:sz w:val="24"/>
          <w:szCs w:val="24"/>
        </w:rPr>
        <w:t>Yes</w:t>
      </w:r>
    </w:p>
    <w:p w14:paraId="0CBE9C74" w14:textId="00B00C49" w:rsidR="001B7963" w:rsidRDefault="006A76B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DF4992" w14:textId="38ACD67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D68FA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CA12A6A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9CCB6BA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3961BE2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387CD01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D09BE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4753EE06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CC5C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82828" w14:textId="77777777" w:rsidR="006A76B5" w:rsidRDefault="006A76B5" w:rsidP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CF93536" w14:textId="77777777" w:rsidR="006A76B5" w:rsidRDefault="006A76B5" w:rsidP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7B38AC" w14:textId="77777777" w:rsidR="006A76B5" w:rsidRDefault="006A76B5" w:rsidP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53A1972" w14:textId="77777777" w:rsidR="006A76B5" w:rsidRDefault="006A76B5" w:rsidP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EEE0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49099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 </w:t>
            </w:r>
          </w:p>
          <w:p w14:paraId="3D4AC869" w14:textId="450C0D29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</w:t>
            </w:r>
          </w:p>
          <w:p w14:paraId="666B6391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  <w:p w14:paraId="51B3A3C2" w14:textId="29D432D8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Imran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Pandit</w:t>
            </w:r>
            <w:proofErr w:type="spellEnd"/>
          </w:p>
        </w:tc>
      </w:tr>
      <w:tr w:rsidR="001B7963" w14:paraId="7B839F11" w14:textId="77777777" w:rsidTr="006A76B5">
        <w:trPr>
          <w:trHeight w:hRule="exact" w:val="207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40D78D2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AF62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35E14D93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69CF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3953E04D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D0C4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1CF705B8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A.R.Allaie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,GH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Amin,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Bedaar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Ahmad, Ab. Hamid Mir,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Bilquees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Tariq Ahmad Dar</w:t>
            </w:r>
          </w:p>
        </w:tc>
      </w:tr>
      <w:tr w:rsidR="001B7963" w14:paraId="50383BC7" w14:textId="77777777" w:rsidTr="00625814">
        <w:trPr>
          <w:trHeight w:hRule="exact" w:val="85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67966D0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37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4F8DDF3D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BA0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7486C8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FA7A46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65C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1D0035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Rather</w:t>
            </w:r>
          </w:p>
          <w:p w14:paraId="33369F84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25A00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1FE88AAE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 w:rsidTr="00625814">
        <w:trPr>
          <w:trHeight w:hRule="exact" w:val="2044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6E9DB50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93A4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25BCF" w14:textId="77777777" w:rsidR="006A76B5" w:rsidRDefault="006A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8E4D3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AF5F42C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6322F03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665A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CB4A1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50566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5980182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537E9418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043B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6E74F5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801FA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G.M.DAR</w:t>
            </w:r>
          </w:p>
          <w:p w14:paraId="100761B6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14:paraId="308128F5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  <w:p w14:paraId="3B79B736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Maqsood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14:paraId="2EE5E0CB" w14:textId="458C0FF0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Azhar</w:t>
            </w:r>
            <w:proofErr w:type="spellEnd"/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477666D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4C42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6DA6D48A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48F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16EFF390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5FAB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4D4FB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  <w:p w14:paraId="64193C43" w14:textId="6CABB786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Khan</w:t>
            </w:r>
          </w:p>
        </w:tc>
      </w:tr>
      <w:tr w:rsidR="001B7963" w14:paraId="19714B9D" w14:textId="77777777" w:rsidTr="00625814">
        <w:trPr>
          <w:trHeight w:hRule="exact" w:val="93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453B429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C7B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625814">
        <w:trPr>
          <w:trHeight w:hRule="exact" w:val="5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164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A96FBC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A4D41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96F0051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3BD7864" w14:textId="3F3CAFB3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907A630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73E3CFD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4DB5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2637D0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380CD6" w14:textId="77777777" w:rsidR="00625814" w:rsidRDefault="00625814" w:rsidP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4516B9F" w14:textId="77777777" w:rsidR="00625814" w:rsidRDefault="00625814" w:rsidP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529A9298" w14:textId="77777777" w:rsidR="00625814" w:rsidRDefault="00625814" w:rsidP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EF6B746" w14:textId="77777777" w:rsidR="00625814" w:rsidRDefault="00625814" w:rsidP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4134292" w14:textId="29E1BB0B" w:rsidR="00625814" w:rsidRDefault="00625814" w:rsidP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D15A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65BF2" w14:textId="77777777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76D9AE5F" w:rsidR="00625814" w:rsidRDefault="0062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1.Tahira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Rukhsana</w:t>
            </w:r>
            <w:proofErr w:type="spellEnd"/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6C70F11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58519CD8" w:rsidR="001B7963" w:rsidRDefault="001B7963" w:rsidP="00625814">
      <w:pPr>
        <w:widowControl w:val="0"/>
        <w:tabs>
          <w:tab w:val="left" w:pos="8970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625814" w:rsidRPr="00DF326F">
        <w:rPr>
          <w:rFonts w:ascii="Times New Roman" w:hAnsi="Times New Roman"/>
          <w:b/>
          <w:color w:val="0070C0"/>
          <w:sz w:val="24"/>
          <w:szCs w:val="24"/>
          <w:u w:val="single"/>
        </w:rPr>
        <w:t>YES</w:t>
      </w:r>
      <w:r w:rsidR="0062581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9F5638E" w:rsidR="001B7963" w:rsidRPr="00DF326F" w:rsidRDefault="00625814" w:rsidP="00625814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DF326F">
        <w:rPr>
          <w:rFonts w:ascii="Times New Roman" w:hAnsi="Times New Roman"/>
          <w:b/>
          <w:color w:val="0070C0"/>
          <w:sz w:val="24"/>
          <w:szCs w:val="24"/>
        </w:rPr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E8292F5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25814" w:rsidRPr="00DF326F">
        <w:rPr>
          <w:rFonts w:ascii="Times New Roman" w:hAnsi="Times New Roman"/>
          <w:b/>
          <w:color w:val="0070C0"/>
          <w:w w:val="84"/>
          <w:sz w:val="24"/>
          <w:szCs w:val="24"/>
          <w:u w:val="single"/>
        </w:rPr>
        <w:t xml:space="preserve">NO, There is no such water body or slopes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483D7DF4" w:rsidR="001B7963" w:rsidRDefault="001B7963" w:rsidP="00625814">
      <w:pPr>
        <w:widowControl w:val="0"/>
        <w:tabs>
          <w:tab w:val="right" w:pos="9214"/>
          <w:tab w:val="right" w:pos="9781"/>
          <w:tab w:val="right" w:pos="10348"/>
          <w:tab w:val="right" w:pos="1091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625814">
        <w:rPr>
          <w:rFonts w:ascii="Times New Roman" w:hAnsi="Times New Roman"/>
          <w:color w:val="000000"/>
          <w:w w:val="103"/>
          <w:sz w:val="24"/>
          <w:szCs w:val="24"/>
        </w:rPr>
        <w:t xml:space="preserve">           </w:t>
      </w:r>
      <w:proofErr w:type="gramEnd"/>
      <w:r w:rsidR="0062581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625814" w:rsidRPr="00DF326F">
        <w:rPr>
          <w:rFonts w:ascii="Times New Roman" w:hAnsi="Times New Roman"/>
          <w:b/>
          <w:color w:val="0070C0"/>
          <w:w w:val="103"/>
          <w:sz w:val="24"/>
          <w:szCs w:val="24"/>
        </w:rPr>
        <w:t>No</w:t>
      </w:r>
      <w:proofErr w:type="spellEnd"/>
    </w:p>
    <w:p w14:paraId="25F0B28F" w14:textId="317331F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25814">
        <w:rPr>
          <w:rFonts w:ascii="Times New Roman" w:hAnsi="Times New Roman"/>
          <w:color w:val="000000"/>
          <w:w w:val="82"/>
          <w:sz w:val="24"/>
          <w:szCs w:val="24"/>
        </w:rPr>
        <w:t xml:space="preserve">            </w:t>
      </w:r>
      <w:r w:rsidR="00625814" w:rsidRPr="00DF326F">
        <w:rPr>
          <w:rFonts w:ascii="Times New Roman" w:hAnsi="Times New Roman"/>
          <w:b/>
          <w:color w:val="0070C0"/>
          <w:w w:val="82"/>
          <w:sz w:val="24"/>
          <w:szCs w:val="24"/>
        </w:rPr>
        <w:t>YES</w:t>
      </w:r>
    </w:p>
    <w:p w14:paraId="1DFED4A5" w14:textId="49C1C460" w:rsidR="001B7963" w:rsidRPr="00DF326F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25814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                  </w:t>
      </w:r>
      <w:r w:rsidR="00625814" w:rsidRPr="00DF326F">
        <w:rPr>
          <w:rFonts w:ascii="Times New Roman" w:hAnsi="Times New Roman"/>
          <w:b/>
          <w:color w:val="0070C0"/>
          <w:w w:val="113"/>
          <w:sz w:val="24"/>
          <w:szCs w:val="24"/>
        </w:rPr>
        <w:t>NO</w:t>
      </w:r>
    </w:p>
    <w:p w14:paraId="5430765D" w14:textId="32B7A3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25814">
        <w:rPr>
          <w:rFonts w:ascii="Times New Roman" w:hAnsi="Times New Roman"/>
          <w:color w:val="000000"/>
          <w:w w:val="119"/>
          <w:sz w:val="24"/>
          <w:szCs w:val="24"/>
        </w:rPr>
        <w:t xml:space="preserve">   </w:t>
      </w:r>
      <w:r w:rsidR="00625814" w:rsidRPr="00DF326F">
        <w:rPr>
          <w:rFonts w:ascii="Times New Roman" w:hAnsi="Times New Roman"/>
          <w:b/>
          <w:color w:val="0070C0"/>
          <w:w w:val="119"/>
          <w:sz w:val="24"/>
          <w:szCs w:val="24"/>
        </w:rPr>
        <w:t>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3D35F1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25814">
        <w:rPr>
          <w:rFonts w:ascii="Times New Roman" w:hAnsi="Times New Roman"/>
          <w:color w:val="000000"/>
          <w:w w:val="91"/>
          <w:sz w:val="24"/>
          <w:szCs w:val="24"/>
        </w:rPr>
        <w:t xml:space="preserve">   </w:t>
      </w:r>
      <w:r w:rsidR="00625814" w:rsidRPr="00DF326F">
        <w:rPr>
          <w:rFonts w:ascii="Times New Roman" w:hAnsi="Times New Roman"/>
          <w:b/>
          <w:color w:val="0070C0"/>
          <w:w w:val="91"/>
          <w:sz w:val="24"/>
          <w:szCs w:val="24"/>
        </w:rPr>
        <w:t>Yes</w:t>
      </w:r>
    </w:p>
    <w:p w14:paraId="4D96C8E3" w14:textId="199E100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2581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625814">
        <w:rPr>
          <w:rFonts w:ascii="Times New Roman" w:hAnsi="Times New Roman"/>
          <w:color w:val="000000"/>
          <w:sz w:val="24"/>
          <w:szCs w:val="24"/>
        </w:rPr>
        <w:t>No(</w:t>
      </w:r>
      <w:proofErr w:type="gramEnd"/>
      <w:r w:rsidR="00625814">
        <w:rPr>
          <w:rFonts w:ascii="Times New Roman" w:hAnsi="Times New Roman"/>
          <w:color w:val="000000"/>
          <w:sz w:val="24"/>
          <w:szCs w:val="24"/>
        </w:rPr>
        <w:t>only 80% provided)</w:t>
      </w:r>
    </w:p>
    <w:p w14:paraId="2CA595E4" w14:textId="4D85EEB0" w:rsidR="001B7963" w:rsidRDefault="001B7963" w:rsidP="00625814">
      <w:pPr>
        <w:widowControl w:val="0"/>
        <w:tabs>
          <w:tab w:val="right" w:pos="1134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2581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25814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="00625814" w:rsidRPr="00DF326F">
        <w:rPr>
          <w:rFonts w:ascii="Times New Roman" w:hAnsi="Times New Roman"/>
          <w:b/>
          <w:color w:val="0070C0"/>
          <w:w w:val="103"/>
          <w:sz w:val="24"/>
          <w:szCs w:val="24"/>
        </w:rPr>
        <w:t>Y</w:t>
      </w:r>
    </w:p>
    <w:p w14:paraId="6774151B" w14:textId="1A73A5D7" w:rsidR="001B7963" w:rsidRDefault="001B7963" w:rsidP="00625814">
      <w:pPr>
        <w:widowControl w:val="0"/>
        <w:tabs>
          <w:tab w:val="right" w:pos="1134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25814">
        <w:rPr>
          <w:rFonts w:ascii="Times New Roman" w:hAnsi="Times New Roman"/>
          <w:color w:val="000000"/>
          <w:sz w:val="24"/>
          <w:szCs w:val="24"/>
        </w:rPr>
        <w:tab/>
      </w:r>
      <w:r w:rsidR="00625814" w:rsidRPr="00DF326F">
        <w:rPr>
          <w:rFonts w:ascii="Times New Roman" w:hAnsi="Times New Roman"/>
          <w:b/>
          <w:color w:val="0070C0"/>
          <w:sz w:val="24"/>
          <w:szCs w:val="24"/>
        </w:rPr>
        <w:t>Y</w:t>
      </w:r>
    </w:p>
    <w:p w14:paraId="6B5A9F5F" w14:textId="1EE0C5FF" w:rsidR="001B7963" w:rsidRDefault="001B7963" w:rsidP="00625814">
      <w:pPr>
        <w:widowControl w:val="0"/>
        <w:tabs>
          <w:tab w:val="right" w:pos="1134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2581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25814" w:rsidRPr="00DF326F">
        <w:rPr>
          <w:rFonts w:ascii="Times New Roman" w:hAnsi="Times New Roman"/>
          <w:b/>
          <w:color w:val="0070C0"/>
          <w:w w:val="104"/>
          <w:sz w:val="24"/>
          <w:szCs w:val="24"/>
        </w:rPr>
        <w:t>Y</w:t>
      </w:r>
    </w:p>
    <w:p w14:paraId="0EA0F54D" w14:textId="397C5393" w:rsidR="001B7963" w:rsidRDefault="001B7963" w:rsidP="00625814">
      <w:pPr>
        <w:widowControl w:val="0"/>
        <w:tabs>
          <w:tab w:val="right" w:pos="1134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25814">
        <w:rPr>
          <w:rFonts w:ascii="Times New Roman" w:hAnsi="Times New Roman"/>
          <w:color w:val="000000"/>
          <w:sz w:val="24"/>
          <w:szCs w:val="24"/>
        </w:rPr>
        <w:tab/>
      </w:r>
      <w:r w:rsidR="00625814" w:rsidRPr="00DF326F">
        <w:rPr>
          <w:rFonts w:ascii="Times New Roman" w:hAnsi="Times New Roman"/>
          <w:b/>
          <w:color w:val="0070C0"/>
          <w:sz w:val="24"/>
          <w:szCs w:val="24"/>
        </w:rPr>
        <w:t>Y</w:t>
      </w:r>
    </w:p>
    <w:p w14:paraId="4FEF5321" w14:textId="77777777" w:rsidR="001B7963" w:rsidRDefault="001B7963" w:rsidP="00625814">
      <w:pPr>
        <w:widowControl w:val="0"/>
        <w:tabs>
          <w:tab w:val="right" w:pos="11340"/>
        </w:tabs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B7C762B" w:rsidR="001B7963" w:rsidRDefault="001B7963" w:rsidP="00DF326F">
      <w:pPr>
        <w:widowControl w:val="0"/>
        <w:tabs>
          <w:tab w:val="right" w:pos="1049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25814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="00625814" w:rsidRPr="00DF326F">
        <w:rPr>
          <w:rFonts w:ascii="Times New Roman" w:hAnsi="Times New Roman"/>
          <w:b/>
          <w:color w:val="0070C0"/>
          <w:w w:val="103"/>
          <w:sz w:val="24"/>
          <w:szCs w:val="24"/>
        </w:rPr>
        <w:t>N</w:t>
      </w:r>
    </w:p>
    <w:p w14:paraId="0306D4DB" w14:textId="0A0AD1CA" w:rsidR="00625814" w:rsidRDefault="001B7963" w:rsidP="00DF326F">
      <w:pPr>
        <w:widowControl w:val="0"/>
        <w:tabs>
          <w:tab w:val="right" w:pos="10632"/>
        </w:tabs>
        <w:autoSpaceDE w:val="0"/>
        <w:autoSpaceDN w:val="0"/>
        <w:adjustRightInd w:val="0"/>
        <w:spacing w:before="44" w:after="0" w:line="278" w:lineRule="auto"/>
        <w:ind w:left="720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625814">
        <w:rPr>
          <w:rFonts w:ascii="Times New Roman" w:hAnsi="Times New Roman"/>
          <w:color w:val="000000"/>
          <w:sz w:val="24"/>
          <w:szCs w:val="24"/>
        </w:rPr>
        <w:tab/>
      </w:r>
      <w:r w:rsidR="00DF326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25814" w:rsidRPr="00DF326F">
        <w:rPr>
          <w:rFonts w:ascii="Times New Roman" w:hAnsi="Times New Roman"/>
          <w:b/>
          <w:color w:val="0070C0"/>
          <w:sz w:val="24"/>
          <w:szCs w:val="24"/>
        </w:rPr>
        <w:t>Y, Soak pits</w:t>
      </w:r>
    </w:p>
    <w:p w14:paraId="1A0EC16E" w14:textId="5A568B58" w:rsidR="001B7963" w:rsidRDefault="001B7963" w:rsidP="00DF326F">
      <w:pPr>
        <w:widowControl w:val="0"/>
        <w:tabs>
          <w:tab w:val="right" w:pos="10490"/>
        </w:tabs>
        <w:autoSpaceDE w:val="0"/>
        <w:autoSpaceDN w:val="0"/>
        <w:adjustRightInd w:val="0"/>
        <w:spacing w:before="44" w:after="0" w:line="278" w:lineRule="auto"/>
        <w:ind w:left="720" w:right="10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F326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F326F" w:rsidRPr="00DF326F">
        <w:rPr>
          <w:rFonts w:ascii="Times New Roman" w:hAnsi="Times New Roman"/>
          <w:b/>
          <w:color w:val="0070C0"/>
          <w:w w:val="101"/>
          <w:sz w:val="24"/>
          <w:szCs w:val="24"/>
        </w:rPr>
        <w:t>Y</w:t>
      </w:r>
    </w:p>
    <w:p w14:paraId="431F5BA6" w14:textId="596694E9" w:rsidR="001B7963" w:rsidRDefault="001B7963" w:rsidP="00DF326F">
      <w:pPr>
        <w:widowControl w:val="0"/>
        <w:tabs>
          <w:tab w:val="right" w:pos="10490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DF326F">
        <w:rPr>
          <w:rFonts w:ascii="Times New Roman" w:hAnsi="Times New Roman"/>
          <w:b/>
          <w:color w:val="0070C0"/>
          <w:w w:val="107"/>
          <w:sz w:val="24"/>
          <w:szCs w:val="24"/>
        </w:rPr>
        <w:t>Y</w:t>
      </w:r>
    </w:p>
    <w:p w14:paraId="250BBC1C" w14:textId="6F7EBF41" w:rsidR="001B7963" w:rsidRDefault="001B7963" w:rsidP="00DF326F">
      <w:pPr>
        <w:widowControl w:val="0"/>
        <w:tabs>
          <w:tab w:val="right" w:pos="1049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DF326F">
        <w:rPr>
          <w:rFonts w:ascii="Times New Roman" w:hAnsi="Times New Roman"/>
          <w:b/>
          <w:color w:val="0070C0"/>
          <w:w w:val="107"/>
          <w:sz w:val="24"/>
          <w:szCs w:val="24"/>
        </w:rPr>
        <w:t>Y</w:t>
      </w:r>
    </w:p>
    <w:p w14:paraId="4E3C389E" w14:textId="6E82C06F" w:rsidR="001B7963" w:rsidRDefault="001B7963" w:rsidP="00DF326F">
      <w:pPr>
        <w:widowControl w:val="0"/>
        <w:tabs>
          <w:tab w:val="right" w:pos="1049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DF326F">
        <w:rPr>
          <w:rFonts w:ascii="Times New Roman" w:hAnsi="Times New Roman"/>
          <w:b/>
          <w:color w:val="0070C0"/>
          <w:w w:val="107"/>
          <w:sz w:val="24"/>
          <w:szCs w:val="24"/>
        </w:rPr>
        <w:t>Y</w:t>
      </w:r>
    </w:p>
    <w:p w14:paraId="0E12F5C5" w14:textId="4BFEAD08" w:rsidR="001B7963" w:rsidRPr="00DF326F" w:rsidRDefault="001B7963" w:rsidP="00DF326F">
      <w:pPr>
        <w:widowControl w:val="0"/>
        <w:tabs>
          <w:tab w:val="right" w:pos="1049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DF326F">
        <w:rPr>
          <w:rFonts w:ascii="Times New Roman" w:hAnsi="Times New Roman"/>
          <w:b/>
          <w:color w:val="0070C0"/>
          <w:w w:val="107"/>
          <w:sz w:val="24"/>
          <w:szCs w:val="24"/>
        </w:rPr>
        <w:t>N</w:t>
      </w: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8510285" w:rsidR="001B7963" w:rsidRDefault="001B7963" w:rsidP="00DF326F">
      <w:pPr>
        <w:widowControl w:val="0"/>
        <w:tabs>
          <w:tab w:val="left" w:pos="1200"/>
          <w:tab w:val="right" w:pos="11482"/>
        </w:tabs>
        <w:autoSpaceDE w:val="0"/>
        <w:autoSpaceDN w:val="0"/>
        <w:adjustRightInd w:val="0"/>
        <w:spacing w:before="44" w:after="0" w:line="278" w:lineRule="auto"/>
        <w:ind w:left="1200" w:right="438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F326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1"/>
          <w:sz w:val="24"/>
          <w:szCs w:val="24"/>
        </w:rPr>
        <w:t>Yes</w:t>
      </w:r>
    </w:p>
    <w:p w14:paraId="0ECAE958" w14:textId="5E02B852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DF326F" w:rsidRPr="004D30D6">
        <w:rPr>
          <w:rFonts w:ascii="Times New Roman" w:hAnsi="Times New Roman"/>
          <w:color w:val="0070C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  <w:r w:rsidR="00DF326F">
        <w:rPr>
          <w:rFonts w:ascii="Times New Roman" w:hAnsi="Times New Roman"/>
          <w:color w:val="000000"/>
          <w:sz w:val="24"/>
          <w:szCs w:val="24"/>
        </w:rPr>
        <w:tab/>
      </w:r>
      <w:r w:rsidR="00DF326F">
        <w:rPr>
          <w:rFonts w:ascii="Times New Roman" w:hAnsi="Times New Roman"/>
          <w:color w:val="000000"/>
          <w:sz w:val="24"/>
          <w:szCs w:val="24"/>
        </w:rPr>
        <w:tab/>
      </w:r>
    </w:p>
    <w:p w14:paraId="19668872" w14:textId="47F1A3E9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F326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1"/>
          <w:sz w:val="24"/>
          <w:szCs w:val="24"/>
        </w:rPr>
        <w:t>Yes</w:t>
      </w:r>
    </w:p>
    <w:p w14:paraId="0D8D4F17" w14:textId="5BC49B3A" w:rsidR="001B7963" w:rsidRDefault="001B7963" w:rsidP="00DF326F">
      <w:pPr>
        <w:widowControl w:val="0"/>
        <w:tabs>
          <w:tab w:val="left" w:pos="1200"/>
          <w:tab w:val="right" w:pos="11482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DF326F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82"/>
          <w:sz w:val="24"/>
          <w:szCs w:val="24"/>
        </w:rPr>
        <w:t>Yes</w:t>
      </w:r>
    </w:p>
    <w:p w14:paraId="011FD863" w14:textId="7C0F62C6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F326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4"/>
          <w:sz w:val="24"/>
          <w:szCs w:val="24"/>
        </w:rPr>
        <w:t>Yes</w:t>
      </w:r>
    </w:p>
    <w:p w14:paraId="3DBCF5D4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02C5C3D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NO</w:t>
      </w:r>
    </w:p>
    <w:p w14:paraId="7689D607" w14:textId="6A3F6D89" w:rsidR="001B7963" w:rsidRDefault="001B7963" w:rsidP="00DF326F">
      <w:pPr>
        <w:widowControl w:val="0"/>
        <w:tabs>
          <w:tab w:val="left" w:pos="1200"/>
          <w:tab w:val="right" w:pos="11482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DF326F">
        <w:rPr>
          <w:rFonts w:ascii="Times New Roman" w:hAnsi="Times New Roman"/>
          <w:color w:val="000000"/>
          <w:w w:val="105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  <w:proofErr w:type="spellEnd"/>
      <w:proofErr w:type="gramEnd"/>
    </w:p>
    <w:p w14:paraId="20E4B325" w14:textId="7FA7A50B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00B95BCD" w14:textId="2BE82035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Non-Functional</w:t>
      </w:r>
    </w:p>
    <w:p w14:paraId="62037447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3E23261A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0027B7DE" w14:textId="023C9D10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0EC56484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7CA0525" w14:textId="70D3BA78" w:rsidR="00DF326F" w:rsidRPr="004D30D6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78" w:lineRule="auto"/>
        <w:ind w:left="720" w:right="296"/>
        <w:jc w:val="righ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DF326F">
        <w:rPr>
          <w:rFonts w:ascii="Times New Roman" w:hAnsi="Times New Roman"/>
          <w:color w:val="000000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sz w:val="24"/>
          <w:szCs w:val="24"/>
        </w:rPr>
        <w:t>Y,</w:t>
      </w:r>
      <w:r w:rsidR="00DF32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26F" w:rsidRPr="004D30D6">
        <w:rPr>
          <w:rFonts w:ascii="Times New Roman" w:hAnsi="Times New Roman"/>
          <w:color w:val="0070C0"/>
          <w:sz w:val="24"/>
          <w:szCs w:val="24"/>
        </w:rPr>
        <w:t>(PMAY Houses)</w:t>
      </w:r>
    </w:p>
    <w:p w14:paraId="445F92E8" w14:textId="3B549BD2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2193A760" w14:textId="40FD4C19" w:rsidR="001B7963" w:rsidRDefault="001B7963" w:rsidP="00DF326F">
      <w:pPr>
        <w:widowControl w:val="0"/>
        <w:tabs>
          <w:tab w:val="left" w:pos="1200"/>
          <w:tab w:val="right" w:pos="11482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N</w:t>
      </w:r>
    </w:p>
    <w:p w14:paraId="3888C03A" w14:textId="223CF97D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26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71434D4E" w14:textId="4CD8EAAE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F326F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w w:val="102"/>
          <w:sz w:val="24"/>
          <w:szCs w:val="24"/>
        </w:rPr>
        <w:t>Y</w:t>
      </w:r>
    </w:p>
    <w:p w14:paraId="3DF99A2E" w14:textId="5024FAE3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F326F">
        <w:rPr>
          <w:rFonts w:ascii="Times New Roman" w:hAnsi="Times New Roman"/>
          <w:color w:val="000000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sz w:val="24"/>
          <w:szCs w:val="24"/>
        </w:rPr>
        <w:t>Y</w:t>
      </w:r>
    </w:p>
    <w:p w14:paraId="2B9C9F78" w14:textId="2F099961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F326F">
        <w:rPr>
          <w:rFonts w:ascii="Times New Roman" w:hAnsi="Times New Roman"/>
          <w:color w:val="000000"/>
          <w:sz w:val="24"/>
          <w:szCs w:val="24"/>
        </w:rPr>
        <w:tab/>
      </w:r>
      <w:r w:rsidR="00DF326F" w:rsidRPr="004D30D6">
        <w:rPr>
          <w:rFonts w:ascii="Times New Roman" w:hAnsi="Times New Roman"/>
          <w:color w:val="0070C0"/>
          <w:sz w:val="24"/>
          <w:szCs w:val="24"/>
        </w:rPr>
        <w:t>Y</w:t>
      </w:r>
    </w:p>
    <w:p w14:paraId="329E8062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BFC8F8C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D30D6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4D30D6" w:rsidRPr="004D30D6">
        <w:rPr>
          <w:rFonts w:ascii="Times New Roman" w:hAnsi="Times New Roman"/>
          <w:color w:val="0070C0"/>
          <w:w w:val="105"/>
          <w:sz w:val="24"/>
          <w:szCs w:val="24"/>
        </w:rPr>
        <w:t>Y</w:t>
      </w:r>
    </w:p>
    <w:p w14:paraId="20D55CE0" w14:textId="7E16352F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D30D6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D30D6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3458B2F3" w14:textId="206DEE5E" w:rsidR="001B7963" w:rsidRDefault="001B7963" w:rsidP="00DF326F">
      <w:pPr>
        <w:widowControl w:val="0"/>
        <w:tabs>
          <w:tab w:val="left" w:pos="1200"/>
          <w:tab w:val="right" w:pos="11482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D30D6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D30D6" w:rsidRPr="004D30D6">
        <w:rPr>
          <w:rFonts w:ascii="Times New Roman" w:hAnsi="Times New Roman"/>
          <w:color w:val="0070C0"/>
          <w:w w:val="107"/>
          <w:sz w:val="24"/>
          <w:szCs w:val="24"/>
        </w:rPr>
        <w:t>N</w:t>
      </w:r>
    </w:p>
    <w:p w14:paraId="49D5E93F" w14:textId="23227C1A" w:rsidR="001B7963" w:rsidRDefault="001B7963" w:rsidP="00DF326F">
      <w:pPr>
        <w:widowControl w:val="0"/>
        <w:tabs>
          <w:tab w:val="left" w:pos="1200"/>
          <w:tab w:val="right" w:pos="11482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D30D6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D30D6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2E61EEFA" w14:textId="7B744935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4D30D6">
        <w:rPr>
          <w:rFonts w:ascii="Times New Roman" w:hAnsi="Times New Roman"/>
          <w:color w:val="000000"/>
          <w:w w:val="96"/>
          <w:sz w:val="24"/>
          <w:szCs w:val="24"/>
        </w:rPr>
        <w:tab/>
      </w:r>
      <w:r w:rsidR="004D30D6" w:rsidRPr="004D30D6">
        <w:rPr>
          <w:rFonts w:ascii="Times New Roman" w:hAnsi="Times New Roman"/>
          <w:color w:val="0070C0"/>
          <w:w w:val="96"/>
          <w:sz w:val="24"/>
          <w:szCs w:val="24"/>
        </w:rPr>
        <w:t>Y</w:t>
      </w:r>
    </w:p>
    <w:p w14:paraId="7E19C588" w14:textId="332BF901" w:rsidR="001B7963" w:rsidRDefault="001B7963" w:rsidP="00DF326F">
      <w:pPr>
        <w:widowControl w:val="0"/>
        <w:tabs>
          <w:tab w:val="right" w:pos="11482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D30D6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D30D6" w:rsidRPr="004D30D6">
        <w:rPr>
          <w:rFonts w:ascii="Times New Roman" w:hAnsi="Times New Roman"/>
          <w:color w:val="0070C0"/>
          <w:w w:val="107"/>
          <w:sz w:val="24"/>
          <w:szCs w:val="24"/>
        </w:rPr>
        <w:t>Y</w:t>
      </w:r>
    </w:p>
    <w:p w14:paraId="3DBBF502" w14:textId="62A25B49" w:rsidR="001B7963" w:rsidRDefault="004D30D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092185C4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Pr="004D30D6">
        <w:rPr>
          <w:rFonts w:ascii="Times New Roman" w:hAnsi="Times New Roman"/>
          <w:b/>
          <w:color w:val="002060"/>
          <w:sz w:val="24"/>
          <w:szCs w:val="24"/>
        </w:rPr>
        <w:t>-</w:t>
      </w:r>
      <w:r w:rsidR="004D30D6" w:rsidRPr="004D30D6">
        <w:rPr>
          <w:rFonts w:ascii="Times New Roman" w:hAnsi="Times New Roman"/>
          <w:b/>
          <w:color w:val="002060"/>
          <w:sz w:val="24"/>
          <w:szCs w:val="24"/>
          <w:u w:val="dotted"/>
        </w:rPr>
        <w:t>01</w:t>
      </w:r>
      <w:r w:rsidR="004D30D6">
        <w:rPr>
          <w:rFonts w:ascii="Times New Roman" w:hAnsi="Times New Roman"/>
          <w:color w:val="000000"/>
          <w:sz w:val="24"/>
          <w:szCs w:val="24"/>
        </w:rPr>
        <w:t>--------</w:t>
      </w:r>
    </w:p>
    <w:p w14:paraId="7B121890" w14:textId="7135140D" w:rsidR="001B7963" w:rsidRDefault="001B7963" w:rsidP="004D30D6">
      <w:pPr>
        <w:widowControl w:val="0"/>
        <w:tabs>
          <w:tab w:val="left" w:pos="1200"/>
          <w:tab w:val="right" w:pos="11057"/>
        </w:tabs>
        <w:autoSpaceDE w:val="0"/>
        <w:autoSpaceDN w:val="0"/>
        <w:adjustRightInd w:val="0"/>
        <w:spacing w:before="44" w:after="0" w:line="278" w:lineRule="auto"/>
        <w:ind w:left="1200" w:right="721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D30D6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D30D6" w:rsidRPr="004D30D6">
        <w:rPr>
          <w:rFonts w:ascii="Times New Roman" w:hAnsi="Times New Roman"/>
          <w:b/>
          <w:color w:val="002060"/>
          <w:spacing w:val="-1"/>
          <w:sz w:val="24"/>
          <w:szCs w:val="24"/>
        </w:rPr>
        <w:t>NO</w:t>
      </w:r>
    </w:p>
    <w:p w14:paraId="00454507" w14:textId="11A6CD40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D30D6">
        <w:rPr>
          <w:rFonts w:ascii="Times New Roman" w:hAnsi="Times New Roman"/>
          <w:color w:val="000000"/>
          <w:w w:val="85"/>
          <w:sz w:val="24"/>
          <w:szCs w:val="24"/>
        </w:rPr>
        <w:tab/>
        <w:t xml:space="preserve"> </w:t>
      </w:r>
      <w:r w:rsidR="004D30D6" w:rsidRPr="004D30D6">
        <w:rPr>
          <w:rFonts w:ascii="Times New Roman" w:hAnsi="Times New Roman"/>
          <w:b/>
          <w:color w:val="002060"/>
          <w:w w:val="85"/>
          <w:sz w:val="24"/>
          <w:szCs w:val="24"/>
        </w:rPr>
        <w:t>YES</w:t>
      </w:r>
    </w:p>
    <w:p w14:paraId="7C75C2A1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6156912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4D30D6" w:rsidRPr="004D30D6">
        <w:rPr>
          <w:rFonts w:ascii="Times New Roman" w:hAnsi="Times New Roman"/>
          <w:b/>
          <w:color w:val="002060"/>
          <w:w w:val="101"/>
          <w:sz w:val="24"/>
          <w:szCs w:val="24"/>
        </w:rPr>
        <w:t>35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E6CD292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4D30D6" w:rsidRPr="004D30D6">
        <w:rPr>
          <w:rFonts w:ascii="Times New Roman" w:hAnsi="Times New Roman"/>
          <w:b/>
          <w:color w:val="002060"/>
          <w:w w:val="101"/>
          <w:sz w:val="24"/>
          <w:szCs w:val="24"/>
        </w:rPr>
        <w:t>NIL</w:t>
      </w:r>
      <w:r w:rsidRPr="004D30D6">
        <w:rPr>
          <w:rFonts w:ascii="Times New Roman" w:hAnsi="Times New Roman"/>
          <w:b/>
          <w:color w:val="002060"/>
          <w:w w:val="101"/>
          <w:sz w:val="24"/>
          <w:szCs w:val="24"/>
        </w:rPr>
        <w:t>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0FD70E9F" w:rsidR="001B7963" w:rsidRDefault="001B7963" w:rsidP="004D30D6">
      <w:pPr>
        <w:widowControl w:val="0"/>
        <w:tabs>
          <w:tab w:val="left" w:pos="1200"/>
          <w:tab w:val="right" w:pos="11057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4D30D6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420A2458" w14:textId="7DF8A234" w:rsidR="004D30D6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D30D6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4D30D6" w:rsidRPr="004D30D6">
        <w:rPr>
          <w:rFonts w:ascii="Times New Roman" w:hAnsi="Times New Roman"/>
          <w:b/>
          <w:color w:val="002060"/>
          <w:w w:val="104"/>
          <w:sz w:val="24"/>
          <w:szCs w:val="24"/>
        </w:rPr>
        <w:t>N</w:t>
      </w:r>
      <w:r w:rsidR="004D30D6" w:rsidRPr="004D30D6">
        <w:rPr>
          <w:rFonts w:ascii="Times New Roman" w:hAnsi="Times New Roman"/>
          <w:b/>
          <w:color w:val="002060"/>
          <w:spacing w:val="-1"/>
          <w:w w:val="104"/>
          <w:sz w:val="24"/>
          <w:szCs w:val="24"/>
        </w:rPr>
        <w:t>o</w:t>
      </w:r>
      <w:r w:rsidR="004D30D6">
        <w:rPr>
          <w:rFonts w:ascii="Times New Roman" w:hAnsi="Times New Roman"/>
          <w:color w:val="000000"/>
          <w:w w:val="85"/>
          <w:sz w:val="24"/>
          <w:szCs w:val="24"/>
        </w:rPr>
        <w:tab/>
      </w:r>
    </w:p>
    <w:p w14:paraId="52BA90D6" w14:textId="201BF2DC" w:rsidR="004D30D6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1" w:after="0" w:line="278" w:lineRule="auto"/>
        <w:ind w:left="720" w:right="58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4D30D6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4D30D6" w:rsidRPr="004D30D6">
        <w:rPr>
          <w:rFonts w:ascii="Times New Roman" w:hAnsi="Times New Roman"/>
          <w:b/>
          <w:color w:val="002060"/>
          <w:w w:val="85"/>
          <w:sz w:val="24"/>
          <w:szCs w:val="24"/>
        </w:rPr>
        <w:t>No</w:t>
      </w:r>
    </w:p>
    <w:p w14:paraId="48AD08D3" w14:textId="4490F3FD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1" w:after="0" w:line="278" w:lineRule="auto"/>
        <w:ind w:left="720" w:right="5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D30D6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4D30D6" w:rsidRPr="004D30D6">
        <w:rPr>
          <w:rFonts w:ascii="Times New Roman" w:hAnsi="Times New Roman"/>
          <w:b/>
          <w:color w:val="002060"/>
          <w:w w:val="85"/>
          <w:sz w:val="24"/>
          <w:szCs w:val="24"/>
        </w:rPr>
        <w:t>No</w:t>
      </w:r>
    </w:p>
    <w:p w14:paraId="3138527B" w14:textId="62CF5164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1" w:after="0" w:line="240" w:lineRule="auto"/>
        <w:ind w:left="720" w:right="5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D30D6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4D30D6" w:rsidRPr="004D30D6">
        <w:rPr>
          <w:rFonts w:ascii="Times New Roman" w:hAnsi="Times New Roman"/>
          <w:b/>
          <w:color w:val="002060"/>
          <w:w w:val="85"/>
          <w:sz w:val="24"/>
          <w:szCs w:val="24"/>
        </w:rPr>
        <w:t>Yes</w:t>
      </w:r>
    </w:p>
    <w:p w14:paraId="58C10BA1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 w:rsidP="004D30D6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7D30CFEB" w14:textId="69FBEF74" w:rsidR="004D30D6" w:rsidRPr="004D30D6" w:rsidRDefault="001B7963" w:rsidP="004D30D6">
      <w:pPr>
        <w:widowControl w:val="0"/>
        <w:autoSpaceDE w:val="0"/>
        <w:autoSpaceDN w:val="0"/>
        <w:adjustRightInd w:val="0"/>
        <w:spacing w:after="0" w:line="250" w:lineRule="auto"/>
        <w:ind w:left="1200" w:right="580"/>
        <w:rPr>
          <w:rFonts w:ascii="Times New Roman" w:hAnsi="Times New Roman"/>
          <w:b/>
          <w:color w:val="00206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4D30D6" w:rsidRPr="004D30D6">
        <w:rPr>
          <w:rFonts w:ascii="Times New Roman" w:hAnsi="Times New Roman"/>
          <w:b/>
          <w:color w:val="002060"/>
          <w:w w:val="85"/>
          <w:sz w:val="24"/>
          <w:szCs w:val="24"/>
        </w:rPr>
        <w:t>08</w:t>
      </w:r>
    </w:p>
    <w:p w14:paraId="4B804FB8" w14:textId="011E2516" w:rsidR="001B7963" w:rsidRPr="004D30D6" w:rsidRDefault="001B7963" w:rsidP="004D30D6">
      <w:pPr>
        <w:widowControl w:val="0"/>
        <w:autoSpaceDE w:val="0"/>
        <w:autoSpaceDN w:val="0"/>
        <w:adjustRightInd w:val="0"/>
        <w:spacing w:after="0" w:line="250" w:lineRule="auto"/>
        <w:ind w:left="1200" w:right="58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4D30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30D6" w:rsidRPr="004D30D6">
        <w:rPr>
          <w:rFonts w:ascii="Times New Roman" w:hAnsi="Times New Roman"/>
          <w:b/>
          <w:color w:val="002060"/>
          <w:sz w:val="24"/>
          <w:szCs w:val="24"/>
        </w:rPr>
        <w:t>05</w:t>
      </w:r>
    </w:p>
    <w:p w14:paraId="147F2C59" w14:textId="7C817EB3" w:rsidR="001B7963" w:rsidRDefault="001B7963" w:rsidP="004D30D6">
      <w:pPr>
        <w:widowControl w:val="0"/>
        <w:autoSpaceDE w:val="0"/>
        <w:autoSpaceDN w:val="0"/>
        <w:adjustRightInd w:val="0"/>
        <w:spacing w:after="0" w:line="240" w:lineRule="auto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4D30D6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</w:p>
    <w:p w14:paraId="6DD51863" w14:textId="77777777" w:rsidR="001B7963" w:rsidRDefault="001B7963" w:rsidP="004D30D6">
      <w:pPr>
        <w:widowControl w:val="0"/>
        <w:autoSpaceDE w:val="0"/>
        <w:autoSpaceDN w:val="0"/>
        <w:adjustRightInd w:val="0"/>
        <w:spacing w:before="12" w:after="0" w:line="240" w:lineRule="auto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0EAA6338" w:rsidR="001B7963" w:rsidRDefault="001B7963" w:rsidP="004D30D6">
      <w:pPr>
        <w:widowControl w:val="0"/>
        <w:tabs>
          <w:tab w:val="right" w:pos="10632"/>
        </w:tabs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D30D6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4D30D6" w:rsidRPr="004D30D6">
        <w:rPr>
          <w:rFonts w:ascii="Times New Roman" w:hAnsi="Times New Roman"/>
          <w:b/>
          <w:color w:val="002060"/>
          <w:w w:val="109"/>
          <w:sz w:val="24"/>
          <w:szCs w:val="24"/>
        </w:rPr>
        <w:t>NIL</w:t>
      </w:r>
    </w:p>
    <w:p w14:paraId="239A1008" w14:textId="77777777" w:rsidR="001B7963" w:rsidRDefault="001B7963" w:rsidP="004D30D6">
      <w:pPr>
        <w:widowControl w:val="0"/>
        <w:tabs>
          <w:tab w:val="right" w:pos="10632"/>
        </w:tabs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 w:rsidP="004D30D6">
      <w:pPr>
        <w:widowControl w:val="0"/>
        <w:tabs>
          <w:tab w:val="right" w:pos="10632"/>
        </w:tabs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 w:rsidP="004D30D6">
      <w:pPr>
        <w:widowControl w:val="0"/>
        <w:tabs>
          <w:tab w:val="left" w:pos="1440"/>
          <w:tab w:val="right" w:pos="10632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 w:rsidTr="00AC6B72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5E836AA4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4CD45D0D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1F19B388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52D843BE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AC6B72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F5D5CAD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AD12B7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4B649F11" w:rsidR="004D30D6" w:rsidRDefault="004D30D6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 w:rsidR="00AC6B72">
              <w:rPr>
                <w:rFonts w:ascii="Times New Roman" w:hAnsi="Times New Roman"/>
                <w:sz w:val="24"/>
                <w:szCs w:val="24"/>
              </w:rPr>
              <w:t>(1200)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B72">
              <w:rPr>
                <w:rFonts w:ascii="Times New Roman" w:hAnsi="Times New Roman"/>
                <w:sz w:val="24"/>
                <w:szCs w:val="24"/>
              </w:rPr>
              <w:t>(932)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9D19C6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4EB8B130" w:rsidR="004D30D6" w:rsidRDefault="004D30D6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 w:rsidR="00AC6B72">
              <w:rPr>
                <w:rFonts w:ascii="Times New Roman" w:hAnsi="Times New Roman"/>
                <w:sz w:val="24"/>
                <w:szCs w:val="24"/>
              </w:rPr>
              <w:t>(1018)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Bagh</w:t>
            </w:r>
            <w:proofErr w:type="spellEnd"/>
            <w:r w:rsidR="00AC6B72">
              <w:rPr>
                <w:rFonts w:ascii="Times New Roman" w:hAnsi="Times New Roman"/>
                <w:sz w:val="24"/>
                <w:szCs w:val="24"/>
              </w:rPr>
              <w:t>(889)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E725ECC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123C22C5" w:rsidR="00AC6B72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Aadhar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Issue</w:t>
            </w:r>
          </w:p>
        </w:tc>
      </w:tr>
      <w:tr w:rsidR="001B7963" w14:paraId="3B760CDF" w14:textId="77777777" w:rsidTr="00AC6B72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CA95A2C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80E8FBF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7C9EC370" w:rsidR="00AC6B72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+ 5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1BCAA4D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47D8DC43" w:rsidR="00AC6B72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9+3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205552" w14:textId="409AEAA3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Applied Late</w:t>
            </w:r>
          </w:p>
        </w:tc>
      </w:tr>
      <w:tr w:rsidR="001B7963" w14:paraId="74AEBCE7" w14:textId="77777777" w:rsidTr="00AC6B72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AD897EF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A96910C" w14:textId="122854E5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D4767BA" w14:textId="304D9B53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76339D7" w14:textId="11AD18EA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4AF93B46" w14:textId="77777777" w:rsidTr="00AC6B72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E91D4EA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088333B" w14:textId="4AE1ACBF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4223CC5" w14:textId="36A74A7F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0821F57" w14:textId="7A9EBC36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2F9316F8" w14:textId="77777777" w:rsidTr="00AC6B72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663D135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E2F8E15" w14:textId="4EAD0795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16AC08E" w14:textId="5F08C40E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769C40D" w14:textId="6E56409F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B7963" w14:paraId="1B33C416" w14:textId="77777777" w:rsidTr="00AC6B72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8E4EADB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AA1E35" w14:textId="7E60F686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1808+603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0557ED1" w14:textId="67FF6BD4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958+315=1273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AEEEE2B" w14:textId="67534DB2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Remaining did not apply yet for Domicile certificate</w:t>
            </w:r>
          </w:p>
        </w:tc>
      </w:tr>
      <w:tr w:rsidR="001B7963" w14:paraId="3F35122D" w14:textId="77777777" w:rsidTr="00AC6B72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BF63904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052A01" w14:textId="01D8A2CC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A292BF4" w14:textId="6EEA2C9F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87DCF8" w14:textId="5BF73AB0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 Awaited</w:t>
            </w:r>
          </w:p>
        </w:tc>
      </w:tr>
      <w:tr w:rsidR="001B7963" w14:paraId="34BF4D94" w14:textId="77777777" w:rsidTr="00AC6B72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2071A64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E0D015" w14:textId="3693530C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9B9131" w14:textId="4CE5B66B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1DDD4B" w14:textId="03309229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AC6B72">
        <w:trPr>
          <w:trHeight w:hRule="exact" w:val="120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761837B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12A0134" w14:textId="11E7ADC9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 + 158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37D0A33" w14:textId="3CB03827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Generated 80%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-i-Litter,  100%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Bagh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EFD1CFF" w14:textId="33E7D9DF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Because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 functioning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site</w:t>
            </w:r>
          </w:p>
        </w:tc>
      </w:tr>
      <w:tr w:rsidR="001B7963" w14:paraId="3CEF7194" w14:textId="77777777" w:rsidTr="00AC6B72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539BF9A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57BB1D7" w14:textId="609E1BCD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62313D" w14:textId="2C9D6582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307CA79" w14:textId="2D4C047E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3CB19F1" w14:textId="77777777" w:rsidTr="00AC6B72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E50AA4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jc w:val="center"/>
              <w:rPr>
                <w:rFonts w:ascii="Times New Roman" w:hAnsi="Times New Roman"/>
              </w:rPr>
            </w:pPr>
          </w:p>
          <w:p w14:paraId="15D6012F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F8261D" w14:textId="58552E90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3DB0FA9" w14:textId="56E82D84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F49A2A" w14:textId="24270DAD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E7E1F90" w14:textId="77777777" w:rsidTr="00AC6B72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1AF26D7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jc w:val="center"/>
              <w:rPr>
                <w:rFonts w:ascii="Times New Roman" w:hAnsi="Times New Roman"/>
              </w:rPr>
            </w:pPr>
          </w:p>
          <w:p w14:paraId="2771DC5A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61F1ECB" w14:textId="09446ED5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2ED3122" w14:textId="215C91B6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082A198" w14:textId="774EACA9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09C6714" w14:textId="77777777" w:rsidTr="00AC6B72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78D8B8A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 w:rsidP="00AC6B7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E3CA62" w14:textId="2042BC6B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D7E392" w14:textId="3B431370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E424D4D" w14:textId="1528B98E" w:rsidR="001B7963" w:rsidRDefault="00AC6B72" w:rsidP="00AC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05E3F67B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C6B72">
        <w:rPr>
          <w:rFonts w:ascii="Times New Roman" w:hAnsi="Times New Roman"/>
          <w:color w:val="000000"/>
          <w:w w:val="109"/>
          <w:sz w:val="24"/>
          <w:szCs w:val="24"/>
        </w:rPr>
        <w:tab/>
      </w:r>
      <w:proofErr w:type="gramStart"/>
      <w:r w:rsidR="00AC6B72">
        <w:rPr>
          <w:rFonts w:ascii="Times New Roman" w:hAnsi="Times New Roman"/>
          <w:color w:val="000000"/>
          <w:w w:val="109"/>
          <w:sz w:val="24"/>
          <w:szCs w:val="24"/>
        </w:rPr>
        <w:t>Yes</w:t>
      </w:r>
      <w:proofErr w:type="gramEnd"/>
    </w:p>
    <w:p w14:paraId="3B23935F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962DDD" w14:textId="77777777" w:rsidR="00AC6B72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C6B72">
        <w:rPr>
          <w:rFonts w:ascii="Times New Roman" w:hAnsi="Times New Roman"/>
          <w:color w:val="000000"/>
          <w:w w:val="112"/>
          <w:sz w:val="24"/>
          <w:szCs w:val="24"/>
        </w:rPr>
        <w:tab/>
        <w:t xml:space="preserve">Awareness Created Regarding the same, </w:t>
      </w:r>
    </w:p>
    <w:p w14:paraId="565D71E1" w14:textId="1DAC645E" w:rsidR="001B7963" w:rsidRDefault="00AC6B72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1440" w:firstLine="5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pledge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taken</w:t>
      </w:r>
    </w:p>
    <w:p w14:paraId="59E69EF3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F11709" w14:textId="09FAC664" w:rsidR="00AC6B72" w:rsidRPr="00AC6B72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C6B72">
        <w:rPr>
          <w:rFonts w:ascii="Times New Roman" w:hAnsi="Times New Roman"/>
          <w:color w:val="000000"/>
          <w:w w:val="105"/>
          <w:sz w:val="24"/>
          <w:szCs w:val="24"/>
        </w:rPr>
        <w:tab/>
        <w:t>Yes</w:t>
      </w:r>
    </w:p>
    <w:p w14:paraId="780B85A7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0A909AE0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AC6B72">
        <w:rPr>
          <w:rFonts w:ascii="Times New Roman" w:hAnsi="Times New Roman"/>
          <w:color w:val="000000"/>
          <w:sz w:val="24"/>
          <w:szCs w:val="24"/>
        </w:rPr>
        <w:tab/>
        <w:t>Nil</w:t>
      </w:r>
    </w:p>
    <w:p w14:paraId="151AE5B2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476F2124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C6B72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AC6B72">
        <w:rPr>
          <w:rFonts w:ascii="Times New Roman" w:hAnsi="Times New Roman"/>
          <w:color w:val="000000"/>
          <w:sz w:val="24"/>
          <w:szCs w:val="24"/>
        </w:rPr>
        <w:t>Nil</w:t>
      </w:r>
    </w:p>
    <w:p w14:paraId="6F402091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123E801A" w:rsidR="001B7963" w:rsidRDefault="001B7963" w:rsidP="00AC6B72">
      <w:pPr>
        <w:widowControl w:val="0"/>
        <w:tabs>
          <w:tab w:val="right" w:pos="11057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AC6B72">
        <w:rPr>
          <w:rFonts w:ascii="Times New Roman" w:hAnsi="Times New Roman"/>
          <w:color w:val="000000"/>
          <w:sz w:val="24"/>
          <w:szCs w:val="24"/>
        </w:rPr>
        <w:tab/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 w:rsidTr="005E176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367B9BFB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3F1BBA56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25C83A07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0D66EEA5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1C6A2609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0EE726BD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54C5E5E5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5E1767">
        <w:trPr>
          <w:trHeight w:hRule="exact" w:val="134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F12FB70" w14:textId="77777777" w:rsidR="001B7963" w:rsidRDefault="001B7963" w:rsidP="005E176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644F858" w14:textId="64B85A3B" w:rsidR="001B7963" w:rsidRP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Construction of irrigation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Yen</w:t>
            </w:r>
            <w:r w:rsidRPr="005E1767">
              <w:rPr>
                <w:rFonts w:ascii="Times New Roman" w:hAnsi="Times New Roman"/>
                <w:sz w:val="20"/>
                <w:szCs w:val="20"/>
              </w:rPr>
              <w:t xml:space="preserve"> with </w:t>
            </w:r>
            <w:proofErr w:type="spellStart"/>
            <w:r w:rsidRPr="005E1767">
              <w:rPr>
                <w:rFonts w:ascii="Times New Roman" w:hAnsi="Times New Roman"/>
                <w:sz w:val="20"/>
                <w:szCs w:val="20"/>
              </w:rPr>
              <w:t>Desilting</w:t>
            </w:r>
            <w:proofErr w:type="spellEnd"/>
            <w:r w:rsidRPr="005E1767">
              <w:rPr>
                <w:rFonts w:ascii="Times New Roman" w:hAnsi="Times New Roman"/>
                <w:sz w:val="20"/>
                <w:szCs w:val="20"/>
              </w:rPr>
              <w:t xml:space="preserve"> from IC to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5E1767">
              <w:rPr>
                <w:rFonts w:ascii="Times New Roman" w:hAnsi="Times New Roman"/>
                <w:sz w:val="20"/>
                <w:szCs w:val="20"/>
              </w:rPr>
              <w:t>/o A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176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R.</w:t>
            </w:r>
            <w:r w:rsidRPr="005E1767">
              <w:rPr>
                <w:rFonts w:ascii="Times New Roman" w:hAnsi="Times New Roman"/>
                <w:sz w:val="20"/>
                <w:szCs w:val="20"/>
              </w:rPr>
              <w:t xml:space="preserve"> Khan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EF7F6CC" w14:textId="2E749223" w:rsidR="001B7963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C3DE1B" w14:textId="4E2347EB" w:rsidR="001B7963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A2C7E2A" w14:textId="7D8AA5A3" w:rsidR="001B7963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F0C842" w14:textId="0E81A158" w:rsidR="001B7963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B3F4BE4" w14:textId="63D31009" w:rsidR="001B7963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E1767" w14:paraId="0F2FC73D" w14:textId="77777777" w:rsidTr="005E1767">
        <w:trPr>
          <w:trHeight w:hRule="exact" w:val="56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98AACCE" w14:textId="77777777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141A86" w14:textId="56C6E10C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Sheikh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4A6FA7" w14:textId="483B9632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0AA45DE" w14:textId="07AB7BF0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F471438" w14:textId="0EBD41F1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4DF4F28" w14:textId="0D976B8F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5EC8ED0" w14:textId="0505F87D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E1767" w14:paraId="7795A015" w14:textId="77777777" w:rsidTr="005E1767">
        <w:trPr>
          <w:trHeight w:hRule="exact" w:val="55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6FB246F" w14:textId="77777777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CC033B" w14:textId="45D7D726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Hassan Mir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A4C5A7" w14:textId="30FDCB97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3F5BA1" w14:textId="3EB6A56F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AAFFA9" w14:textId="68FE7192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1EDDE0" w14:textId="0457E64E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23287EE" w14:textId="3B2ADFE8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E1767" w14:paraId="48F20E1C" w14:textId="77777777" w:rsidTr="005E1767">
        <w:trPr>
          <w:trHeight w:hRule="exact" w:val="51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22B48AE" w14:textId="77777777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1900937" w14:textId="58BE68F3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5A5D153A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B5A5836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4C2A418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AB2675B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39709BEA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1767" w14:paraId="55137070" w14:textId="77777777" w:rsidTr="00F81FC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91430A0" w14:textId="77777777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69A258B" w14:textId="77F95936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40042DB5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53F6F931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A1DF7A5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5933F5FC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301A31E8" w:rsidR="005E1767" w:rsidRDefault="005E1767" w:rsidP="005E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C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F6A8166" w:rsidR="001B7963" w:rsidRPr="005E176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E1767">
        <w:rPr>
          <w:rFonts w:ascii="Times New Roman" w:hAnsi="Times New Roman"/>
          <w:color w:val="000000"/>
          <w:w w:val="102"/>
          <w:sz w:val="24"/>
          <w:szCs w:val="24"/>
        </w:rPr>
        <w:t xml:space="preserve"> = 450+185</w:t>
      </w:r>
    </w:p>
    <w:p w14:paraId="64D2710A" w14:textId="03F2D21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E1767">
        <w:rPr>
          <w:rFonts w:ascii="Times New Roman" w:hAnsi="Times New Roman"/>
          <w:color w:val="000000"/>
          <w:w w:val="112"/>
          <w:sz w:val="24"/>
          <w:szCs w:val="24"/>
        </w:rPr>
        <w:t xml:space="preserve"> 12</w:t>
      </w:r>
    </w:p>
    <w:p w14:paraId="78477F1F" w14:textId="157374E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E176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0957CD7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E176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14:paraId="0872B730" w14:textId="3FD3582C" w:rsidR="005E1767" w:rsidRDefault="001B7963" w:rsidP="005E1767">
      <w:pPr>
        <w:widowControl w:val="0"/>
        <w:autoSpaceDE w:val="0"/>
        <w:autoSpaceDN w:val="0"/>
        <w:adjustRightInd w:val="0"/>
        <w:spacing w:before="12" w:after="0" w:line="250" w:lineRule="auto"/>
        <w:ind w:left="144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5E1767">
        <w:rPr>
          <w:rFonts w:ascii="Times New Roman" w:hAnsi="Times New Roman"/>
          <w:color w:val="000000"/>
          <w:sz w:val="24"/>
          <w:szCs w:val="24"/>
        </w:rPr>
        <w:t>0-6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BD9BB3" w14:textId="21CC47EA" w:rsidR="001B7963" w:rsidRDefault="001B7963" w:rsidP="005E1767">
      <w:pPr>
        <w:widowControl w:val="0"/>
        <w:autoSpaceDE w:val="0"/>
        <w:autoSpaceDN w:val="0"/>
        <w:adjustRightInd w:val="0"/>
        <w:spacing w:before="12" w:after="0" w:line="250" w:lineRule="auto"/>
        <w:ind w:left="144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E1767">
        <w:rPr>
          <w:rFonts w:ascii="Times New Roman" w:hAnsi="Times New Roman"/>
          <w:color w:val="000000"/>
          <w:w w:val="112"/>
          <w:sz w:val="24"/>
          <w:szCs w:val="24"/>
        </w:rPr>
        <w:t xml:space="preserve">  =</w:t>
      </w:r>
      <w:proofErr w:type="gramEnd"/>
      <w:r w:rsidR="005E1767">
        <w:rPr>
          <w:rFonts w:ascii="Times New Roman" w:hAnsi="Times New Roman"/>
          <w:color w:val="000000"/>
          <w:w w:val="112"/>
          <w:sz w:val="24"/>
          <w:szCs w:val="24"/>
        </w:rPr>
        <w:t xml:space="preserve"> 50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 w:rsidTr="0078037E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59290EA2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4C2E64F4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6E4297DD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342FAF2A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78037E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9369DA8" w14:textId="5C64E723" w:rsidR="001B7963" w:rsidRDefault="005E1767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F4B029B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62D6F50" w14:textId="7BCC3E29" w:rsidR="001B7963" w:rsidRDefault="005E1767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Village HAAT was established by some departments </w:t>
            </w:r>
            <w:r w:rsidR="0032144D">
              <w:rPr>
                <w:rFonts w:ascii="Times New Roman" w:hAnsi="Times New Roman"/>
                <w:sz w:val="24"/>
                <w:szCs w:val="24"/>
              </w:rPr>
              <w:t>during B2V4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144F11" w14:textId="5F8B0B6E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 w:rsidTr="0078037E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F6207E3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ED55393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1745F53" w14:textId="063B8021" w:rsidR="001B7963" w:rsidRDefault="0032144D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879B05E" w14:textId="33AF1A27" w:rsidR="001B7963" w:rsidRDefault="0032144D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034A3065" w14:textId="77777777" w:rsidTr="0078037E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3E0413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A2EFF1B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jc w:val="center"/>
              <w:rPr>
                <w:rFonts w:ascii="Times New Roman" w:hAnsi="Times New Roman"/>
              </w:rPr>
            </w:pPr>
          </w:p>
          <w:p w14:paraId="02B56DE6" w14:textId="77777777" w:rsidR="001B7963" w:rsidRDefault="001B7963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545B20D" w14:textId="7B7CDDDE" w:rsidR="001B7963" w:rsidRDefault="0032144D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segregation Sheds have been approved and allotted but work has not been started yet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CC579E" w14:textId="276FA787" w:rsidR="001B7963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37E" w14:paraId="5901027C" w14:textId="77777777" w:rsidTr="00F81FC6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02F3B60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F05C3EB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jc w:val="center"/>
              <w:rPr>
                <w:rFonts w:ascii="Times New Roman" w:hAnsi="Times New Roman"/>
              </w:rPr>
            </w:pPr>
          </w:p>
          <w:p w14:paraId="57E18D8A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3AB0DC7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61E1C386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3AEE10B8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37E" w14:paraId="7519EAC6" w14:textId="77777777" w:rsidTr="00F81FC6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6C9424A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200D24C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DF371D" w14:textId="33BDEEFF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D118F" w14:textId="7F1CB53E" w:rsid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F6798C1" w14:textId="7B91B678" w:rsid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7728C" w14:textId="77777777" w:rsid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AE595F" w14:textId="77777777" w:rsid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56486" w14:textId="77777777" w:rsid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125EB" w14:textId="77777777" w:rsid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86EF4" w14:textId="77777777" w:rsid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680EF" w14:textId="77777777" w:rsidR="0078037E" w:rsidRPr="0078037E" w:rsidRDefault="0078037E" w:rsidP="007803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5A043856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37E" w14:paraId="2A63B369" w14:textId="77777777" w:rsidTr="00F81FC6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E5091F5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3FC50B9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220F3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EC8FC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724"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D0B6F20" w14:textId="02D28BBF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6EF21EBF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37E" w14:paraId="7147FD7E" w14:textId="77777777" w:rsidTr="00F81FC6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E68DB3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D6DB9A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jc w:val="center"/>
              <w:rPr>
                <w:rFonts w:ascii="Times New Roman" w:hAnsi="Times New Roman"/>
              </w:rPr>
            </w:pPr>
          </w:p>
          <w:p w14:paraId="19374329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6247C054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724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5992679E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8037E" w14:paraId="391F6DBE" w14:textId="77777777" w:rsidTr="00F81FC6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1D4C581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AA9D416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5AA3B38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724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609DF755" w:rsidR="0078037E" w:rsidRDefault="0078037E" w:rsidP="0078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7E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77"/>
        <w:gridCol w:w="2738"/>
        <w:gridCol w:w="404"/>
        <w:gridCol w:w="2318"/>
        <w:gridCol w:w="2571"/>
      </w:tblGrid>
      <w:tr w:rsidR="001B7963" w14:paraId="6D765400" w14:textId="77777777" w:rsidTr="00F81FC6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62F147F8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33DFEA88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01F4D42C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4263462A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F81FC6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F817F68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4934A4">
        <w:trPr>
          <w:trHeight w:hRule="exact" w:val="435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50EAD67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A7C9FF0" w:rsidR="001B7963" w:rsidRDefault="001B7963" w:rsidP="00F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6BB5251" w14:textId="77777777" w:rsidR="00F81FC6" w:rsidRDefault="00F81FC6" w:rsidP="00F81FC6">
            <w:pPr>
              <w:jc w:val="center"/>
            </w:pPr>
            <w:r w:rsidRPr="00F81FC6">
              <w:rPr>
                <w:rFonts w:ascii="Times New Roman" w:hAnsi="Times New Roman"/>
                <w:w w:val="102"/>
                <w:sz w:val="20"/>
                <w:szCs w:val="20"/>
              </w:rPr>
              <w:t>Flood Protection Bund</w:t>
            </w:r>
          </w:p>
          <w:p w14:paraId="350DF6B5" w14:textId="77777777" w:rsidR="001B7963" w:rsidRDefault="001B7963" w:rsidP="00F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3BE41B6" w14:textId="26177482" w:rsidR="001B7963" w:rsidRDefault="00F81FC6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(improved)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EBD9A7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C95F61A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239995B5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AE9366F" w14:textId="77777777" w:rsidR="00F81FC6" w:rsidRDefault="00F81FC6" w:rsidP="00F81FC6">
            <w:pPr>
              <w:jc w:val="center"/>
            </w:pPr>
            <w:r w:rsidRPr="00F81FC6">
              <w:rPr>
                <w:rFonts w:ascii="Times New Roman" w:hAnsi="Times New Roman"/>
                <w:w w:val="102"/>
                <w:sz w:val="20"/>
                <w:szCs w:val="20"/>
              </w:rPr>
              <w:t xml:space="preserve">Flume near </w:t>
            </w:r>
            <w:proofErr w:type="spellStart"/>
            <w:r w:rsidRPr="00F81FC6">
              <w:rPr>
                <w:rFonts w:ascii="Times New Roman" w:hAnsi="Times New Roman"/>
                <w:w w:val="102"/>
                <w:sz w:val="20"/>
                <w:szCs w:val="20"/>
              </w:rPr>
              <w:t>Zahid</w:t>
            </w:r>
            <w:proofErr w:type="spellEnd"/>
            <w:r w:rsidRPr="00F81FC6">
              <w:rPr>
                <w:rFonts w:ascii="Times New Roman" w:hAnsi="Times New Roman"/>
                <w:w w:val="102"/>
                <w:sz w:val="20"/>
                <w:szCs w:val="20"/>
              </w:rPr>
              <w:t xml:space="preserve"> Bag Bridge</w:t>
            </w:r>
          </w:p>
          <w:p w14:paraId="602AFC72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C2397BA" w14:textId="71B24115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C809AC8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912C106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E0B39C8" w14:textId="6849A793" w:rsidR="001B7963" w:rsidRDefault="00F81FC6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Power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infra structure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need to be Augmented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FB4AD43" w14:textId="53EC54ED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(improved)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167A3B5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CC0692B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24539CB" w14:textId="7DE3F89C" w:rsidR="001B7963" w:rsidRDefault="00F81FC6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Road widening with side drain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C70467" w14:textId="4934A257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(Not improved)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200AD39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3845B17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DE056C4" w14:textId="0E9BFA9C" w:rsidR="001B7963" w:rsidRDefault="00F81FC6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Providing of Health Sub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Centres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Zahidbag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26D74DF" w14:textId="32BBA540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(Nil)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C29566C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4934A4">
        <w:trPr>
          <w:trHeight w:hRule="exact" w:val="569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9BD10EE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103AA0D" w14:textId="71D8009D" w:rsidR="001B7963" w:rsidRDefault="00F81FC6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Providi</w:t>
            </w:r>
            <w:r w:rsidR="00DC0527">
              <w:rPr>
                <w:rFonts w:ascii="Times New Roman" w:hAnsi="Times New Roman"/>
                <w:sz w:val="24"/>
                <w:szCs w:val="24"/>
              </w:rPr>
              <w:t xml:space="preserve">ng of veterinary Units at </w:t>
            </w:r>
            <w:proofErr w:type="spellStart"/>
            <w:r w:rsidR="00DC0527"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 w:rsidR="00DC05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bagh</w:t>
            </w:r>
            <w:proofErr w:type="spellEnd"/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9F9396" w14:textId="2E7E26BA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(Nil)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ED9352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4934A4">
        <w:trPr>
          <w:trHeight w:hRule="exact" w:val="563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2548201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A68330E" w14:textId="33F93384" w:rsidR="001B7963" w:rsidRDefault="00F81FC6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Providing of Sufficient drinking water facility to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Bag.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A7B55A9" w14:textId="717C6EB4" w:rsidR="001B7963" w:rsidRDefault="00DC0527" w:rsidP="00DC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(Nothing Achi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C0527">
              <w:rPr>
                <w:rFonts w:ascii="Times New Roman" w:hAnsi="Times New Roman"/>
                <w:sz w:val="24"/>
                <w:szCs w:val="24"/>
              </w:rPr>
              <w:t>ved)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92095D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F81FC6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FE72316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5DB1581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EA70446" w14:textId="7FC7C441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Augmentation of Power infrastructure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85BAA73" w14:textId="1FEFC589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(Partially Done)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FA6E062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4934A4">
        <w:trPr>
          <w:trHeight w:hRule="exact" w:val="57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13E323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28D56DD" w14:textId="33612735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 xml:space="preserve">Flood Protection Bund on </w:t>
            </w:r>
            <w:proofErr w:type="spellStart"/>
            <w:r w:rsidRPr="00DC0527">
              <w:rPr>
                <w:rFonts w:ascii="Times New Roman" w:hAnsi="Times New Roman"/>
                <w:sz w:val="24"/>
                <w:szCs w:val="24"/>
              </w:rPr>
              <w:t>Rambi</w:t>
            </w:r>
            <w:proofErr w:type="spellEnd"/>
            <w:r w:rsidRPr="00DC0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527">
              <w:rPr>
                <w:rFonts w:ascii="Times New Roman" w:hAnsi="Times New Roman"/>
                <w:sz w:val="24"/>
                <w:szCs w:val="24"/>
              </w:rPr>
              <w:t>Aara</w:t>
            </w:r>
            <w:proofErr w:type="spellEnd"/>
            <w:r w:rsidRPr="00DC0527">
              <w:rPr>
                <w:rFonts w:ascii="Times New Roman" w:hAnsi="Times New Roman"/>
                <w:sz w:val="24"/>
                <w:szCs w:val="24"/>
              </w:rPr>
              <w:t xml:space="preserve"> Phase III (Partially Done")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34A2E55" w14:textId="7EE1E782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(Partially Done)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FE048C0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4934A4">
        <w:trPr>
          <w:trHeight w:hRule="exact" w:val="564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648B523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904625D" w14:textId="2802CA8F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 xml:space="preserve">Providing proper infrastructure to M/s </w:t>
            </w:r>
            <w:proofErr w:type="spellStart"/>
            <w:r w:rsidRPr="00DC0527"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 w:rsidRPr="00DC0527">
              <w:rPr>
                <w:rFonts w:ascii="Times New Roman" w:hAnsi="Times New Roman"/>
                <w:sz w:val="24"/>
                <w:szCs w:val="24"/>
              </w:rPr>
              <w:t xml:space="preserve"> Bag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83E414F" w14:textId="097FBECC" w:rsidR="00DC0527" w:rsidRDefault="00DC0527" w:rsidP="00DC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(Nothing)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75C3E06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4934A4">
        <w:trPr>
          <w:trHeight w:hRule="exact" w:val="558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392B0F0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E5A66DF" w14:textId="22A3D703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Providing veterinary Unit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</w:t>
            </w:r>
            <w:r w:rsidRPr="00DC052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DC0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527">
              <w:rPr>
                <w:rFonts w:ascii="Times New Roman" w:hAnsi="Times New Roman"/>
                <w:sz w:val="24"/>
                <w:szCs w:val="24"/>
              </w:rPr>
              <w:t>Rakhi</w:t>
            </w:r>
            <w:proofErr w:type="spellEnd"/>
            <w:r w:rsidRPr="00DC0527">
              <w:rPr>
                <w:rFonts w:ascii="Times New Roman" w:hAnsi="Times New Roman"/>
                <w:sz w:val="24"/>
                <w:szCs w:val="24"/>
              </w:rPr>
              <w:t xml:space="preserve"> Litter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294C68" w14:textId="138410E4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(No Facility)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6511FE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6C1386B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4746DF" w14:textId="0F889828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Providing sufficient Drinking water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276B240" w14:textId="13922F05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EA127E6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84883C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7918993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579E4C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D60B7E7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A44B564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A91A36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5F6422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5913003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4934A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77DB66B5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1BD34E7B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23818550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14:paraId="5C408D15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F81FC6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2E8585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4934A4">
        <w:trPr>
          <w:trHeight w:hRule="exact" w:val="645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B6245B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29CC07B" w14:textId="1761212F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Poor infrastructure of Power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29135B5" w14:textId="11EF7689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(Partially Improved)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7C62085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4934A4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16AEB46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8984D0" w14:textId="6A53CCC2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 xml:space="preserve">Lack of Sufficient water supply to </w:t>
            </w:r>
            <w:proofErr w:type="spellStart"/>
            <w:r w:rsidRPr="00DC0527"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 w:rsidRPr="00DC0527">
              <w:rPr>
                <w:rFonts w:ascii="Times New Roman" w:hAnsi="Times New Roman"/>
                <w:sz w:val="24"/>
                <w:szCs w:val="24"/>
              </w:rPr>
              <w:t xml:space="preserve"> Bag and Bun </w:t>
            </w:r>
            <w:proofErr w:type="spellStart"/>
            <w:r w:rsidRPr="00DC0527"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 w:rsidRPr="00DC05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7B90E87" w14:textId="2C57E335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16F519F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4934A4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97EBCA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66A30FA" w14:textId="4A62764D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Flood Threat due to lack of Strong Bund.</w:t>
            </w:r>
          </w:p>
        </w:tc>
        <w:tc>
          <w:tcPr>
            <w:tcW w:w="23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2E5BEDC" w14:textId="29DBC357" w:rsidR="001B7963" w:rsidRDefault="00DC0527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527">
              <w:rPr>
                <w:rFonts w:ascii="Times New Roman" w:hAnsi="Times New Roman"/>
                <w:sz w:val="24"/>
                <w:szCs w:val="24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2D7E82B" w14:textId="77777777" w:rsidR="001B7963" w:rsidRDefault="001B7963" w:rsidP="00F8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415"/>
        <w:gridCol w:w="2722"/>
        <w:gridCol w:w="2571"/>
      </w:tblGrid>
      <w:tr w:rsidR="001B7963" w:rsidRPr="002066D4" w14:paraId="29559C05" w14:textId="77777777" w:rsidTr="0058035D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944EC1D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2FB91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D1993CA" w14:textId="006DBC26" w:rsidR="001B7963" w:rsidRPr="002066D4" w:rsidRDefault="005C56A5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>Registration of old age pensi</w:t>
            </w:r>
            <w:r w:rsidR="00EE271B" w:rsidRPr="002066D4">
              <w:rPr>
                <w:sz w:val="20"/>
                <w:szCs w:val="20"/>
              </w:rPr>
              <w:t>on cases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9476301" w14:textId="2AAFC9BA" w:rsidR="001B7963" w:rsidRPr="002066D4" w:rsidRDefault="0058035D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(improved)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2AE072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638C4129" w14:textId="77777777" w:rsidTr="002066D4">
        <w:trPr>
          <w:trHeight w:hRule="exact" w:val="418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44F236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0E6ACD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3243DBF" w14:textId="0C2EA68A" w:rsidR="001B7963" w:rsidRPr="002066D4" w:rsidRDefault="00EE271B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>Poor irrigational Facilities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061AB37" w14:textId="051F0C7E" w:rsidR="001B7963" w:rsidRPr="002066D4" w:rsidRDefault="0058035D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F24D4C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6EDDF0D7" w14:textId="77777777" w:rsidTr="0058035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6ACB8F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405A8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Pr="002066D4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2066D4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2066D4"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066D4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2066D4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2066D4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RPr="002066D4" w14:paraId="28EB64F6" w14:textId="77777777" w:rsidTr="002066D4">
        <w:trPr>
          <w:trHeight w:hRule="exact" w:val="84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36D556D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73110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12F9490" w14:textId="77777777" w:rsidR="005C56A5" w:rsidRPr="002066D4" w:rsidRDefault="00EE271B" w:rsidP="005C56A5">
            <w:pPr>
              <w:jc w:val="both"/>
              <w:rPr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Middle School </w:t>
            </w:r>
            <w:proofErr w:type="spellStart"/>
            <w:r w:rsidRPr="002066D4">
              <w:rPr>
                <w:sz w:val="20"/>
                <w:szCs w:val="20"/>
              </w:rPr>
              <w:t>Zahid</w:t>
            </w:r>
            <w:proofErr w:type="spellEnd"/>
            <w:r w:rsidRPr="002066D4">
              <w:rPr>
                <w:sz w:val="20"/>
                <w:szCs w:val="20"/>
              </w:rPr>
              <w:t xml:space="preserve"> Bag is without proper infrastructure</w:t>
            </w:r>
            <w:r w:rsidR="005C56A5" w:rsidRPr="002066D4">
              <w:rPr>
                <w:sz w:val="20"/>
                <w:szCs w:val="20"/>
              </w:rPr>
              <w:t xml:space="preserve"> Which needs immediate administrative Attention</w:t>
            </w:r>
          </w:p>
          <w:p w14:paraId="6D616953" w14:textId="399DAE2C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1273F0" w14:textId="132EF2C0" w:rsidR="001B7963" w:rsidRPr="002066D4" w:rsidRDefault="0058035D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7F68F7C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5F99CDBF" w14:textId="77777777" w:rsidTr="0058035D">
        <w:trPr>
          <w:trHeight w:hRule="exact" w:val="843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98CEDD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8CF49F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0915558" w14:textId="5384B685" w:rsidR="001B7963" w:rsidRPr="002066D4" w:rsidRDefault="005C56A5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Power structure is very poor and Poses </w:t>
            </w:r>
            <w:proofErr w:type="gramStart"/>
            <w:r w:rsidRPr="002066D4">
              <w:rPr>
                <w:sz w:val="20"/>
                <w:szCs w:val="20"/>
              </w:rPr>
              <w:t>threat  to</w:t>
            </w:r>
            <w:proofErr w:type="gramEnd"/>
            <w:r w:rsidRPr="002066D4">
              <w:rPr>
                <w:sz w:val="20"/>
                <w:szCs w:val="20"/>
              </w:rPr>
              <w:t xml:space="preserve"> human lives. The PDD has tried to fix the Problems raised during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34E7A88" w14:textId="77777777" w:rsidR="0058035D" w:rsidRPr="002066D4" w:rsidRDefault="0058035D" w:rsidP="0058035D">
            <w:pPr>
              <w:ind w:left="1440" w:hanging="1440"/>
              <w:jc w:val="center"/>
              <w:rPr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>Action Partially  Taken</w:t>
            </w:r>
          </w:p>
          <w:p w14:paraId="42840C2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ED2FF52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1D928CA5" w14:textId="77777777" w:rsidTr="0058035D">
        <w:trPr>
          <w:trHeight w:hRule="exact" w:val="8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A76F3E0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76A9E6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360A802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E1A2B32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CF7E82C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0AE100B8" w14:textId="77777777" w:rsidTr="002066D4">
        <w:trPr>
          <w:trHeight w:hRule="exact" w:val="8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A2A534F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CACE7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35FCA74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CE69D7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63358C2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57189EB2" w14:textId="77777777" w:rsidTr="002066D4">
        <w:trPr>
          <w:trHeight w:hRule="exact" w:val="8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4E5381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A56209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AEB60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88A24AE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6ADDD8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3120A069" w14:textId="77777777" w:rsidTr="0058035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68CE8E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CFE8BE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Pr="002066D4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2066D4"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066D4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2066D4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2066D4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RPr="002066D4" w14:paraId="1AA64343" w14:textId="77777777" w:rsidTr="0058035D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BB69863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00E94E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E1B8479" w14:textId="77777777" w:rsidR="005C56A5" w:rsidRPr="002066D4" w:rsidRDefault="005C56A5" w:rsidP="005C56A5">
            <w:pPr>
              <w:jc w:val="center"/>
              <w:rPr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>Power infrastructure need to be augmented</w:t>
            </w:r>
          </w:p>
          <w:p w14:paraId="390318EC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BF83F5" w14:textId="77777777" w:rsidR="0058035D" w:rsidRPr="002066D4" w:rsidRDefault="0058035D" w:rsidP="0058035D">
            <w:pPr>
              <w:ind w:left="1440" w:hanging="1440"/>
              <w:jc w:val="center"/>
              <w:rPr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>Action Partially  Taken</w:t>
            </w:r>
          </w:p>
          <w:p w14:paraId="46DFE96E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70AF6AF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2DF0968C" w14:textId="77777777" w:rsidTr="0058035D">
        <w:trPr>
          <w:trHeight w:hRule="exact" w:val="648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76F10D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E60E73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6C545D7" w14:textId="50634FA8" w:rsidR="001B7963" w:rsidRPr="002066D4" w:rsidRDefault="005C56A5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Drinking water facility to be extended to Bon </w:t>
            </w:r>
            <w:proofErr w:type="spellStart"/>
            <w:r w:rsidRPr="002066D4">
              <w:rPr>
                <w:sz w:val="20"/>
                <w:szCs w:val="20"/>
              </w:rPr>
              <w:t>Rakh</w:t>
            </w:r>
            <w:proofErr w:type="spellEnd"/>
            <w:r w:rsidRPr="002066D4">
              <w:rPr>
                <w:sz w:val="20"/>
                <w:szCs w:val="20"/>
              </w:rPr>
              <w:t xml:space="preserve"> &amp; </w:t>
            </w:r>
            <w:proofErr w:type="spellStart"/>
            <w:r w:rsidRPr="002066D4">
              <w:rPr>
                <w:sz w:val="20"/>
                <w:szCs w:val="20"/>
              </w:rPr>
              <w:t>Zahid</w:t>
            </w:r>
            <w:proofErr w:type="spellEnd"/>
            <w:r w:rsidRPr="002066D4">
              <w:rPr>
                <w:sz w:val="20"/>
                <w:szCs w:val="20"/>
              </w:rPr>
              <w:t xml:space="preserve"> </w:t>
            </w:r>
            <w:proofErr w:type="spellStart"/>
            <w:r w:rsidRPr="002066D4">
              <w:rPr>
                <w:sz w:val="20"/>
                <w:szCs w:val="20"/>
              </w:rPr>
              <w:t>Bagh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1530E2" w14:textId="3E67ABE6" w:rsidR="001B7963" w:rsidRPr="002066D4" w:rsidRDefault="0058035D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D01178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584D043A" w14:textId="77777777" w:rsidTr="0058035D">
        <w:trPr>
          <w:trHeight w:hRule="exact" w:val="701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1CC401F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C48EC6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CE64F6" w14:textId="51042BE0" w:rsidR="005C56A5" w:rsidRPr="002066D4" w:rsidRDefault="005C56A5" w:rsidP="005C56A5">
            <w:pPr>
              <w:rPr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Providing Proper infrastructure to Govt. Middle School </w:t>
            </w:r>
            <w:proofErr w:type="spellStart"/>
            <w:r w:rsidRPr="002066D4">
              <w:rPr>
                <w:sz w:val="20"/>
                <w:szCs w:val="20"/>
              </w:rPr>
              <w:t>Zahid</w:t>
            </w:r>
            <w:proofErr w:type="spellEnd"/>
            <w:r w:rsidRPr="002066D4">
              <w:rPr>
                <w:sz w:val="20"/>
                <w:szCs w:val="20"/>
              </w:rPr>
              <w:t xml:space="preserve"> </w:t>
            </w:r>
            <w:proofErr w:type="spellStart"/>
            <w:r w:rsidRPr="002066D4">
              <w:rPr>
                <w:sz w:val="20"/>
                <w:szCs w:val="20"/>
              </w:rPr>
              <w:t>Bagh</w:t>
            </w:r>
            <w:proofErr w:type="spellEnd"/>
            <w:r w:rsidRPr="002066D4">
              <w:rPr>
                <w:sz w:val="20"/>
                <w:szCs w:val="20"/>
              </w:rPr>
              <w:t>.</w:t>
            </w:r>
          </w:p>
          <w:p w14:paraId="76A60D8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B6215D0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CEBACB2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05435A79" w14:textId="77777777" w:rsidTr="0058035D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DA7FD90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B744A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1D144C9" w14:textId="283294DA" w:rsidR="001B7963" w:rsidRPr="002066D4" w:rsidRDefault="005C56A5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66D4">
              <w:rPr>
                <w:sz w:val="20"/>
                <w:szCs w:val="20"/>
              </w:rPr>
              <w:t>Desilting</w:t>
            </w:r>
            <w:proofErr w:type="spellEnd"/>
            <w:r w:rsidRPr="002066D4">
              <w:rPr>
                <w:sz w:val="20"/>
                <w:szCs w:val="20"/>
              </w:rPr>
              <w:t xml:space="preserve"> and cleaning of irrigation canal at </w:t>
            </w:r>
            <w:proofErr w:type="spellStart"/>
            <w:r w:rsidRPr="002066D4">
              <w:rPr>
                <w:sz w:val="20"/>
                <w:szCs w:val="20"/>
              </w:rPr>
              <w:t>Rakh</w:t>
            </w:r>
            <w:proofErr w:type="spellEnd"/>
            <w:r w:rsidRPr="002066D4">
              <w:rPr>
                <w:sz w:val="20"/>
                <w:szCs w:val="20"/>
              </w:rPr>
              <w:t>-i-Litter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4489A80" w14:textId="3836387D" w:rsidR="001B7963" w:rsidRPr="002066D4" w:rsidRDefault="002066D4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5C054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4844CE6A" w14:textId="77777777" w:rsidTr="0058035D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F29A1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0E3ECC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68BD4CC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D6F9B41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DA4044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3CFDAE5B" w14:textId="77777777" w:rsidTr="0058035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2AFA262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F55653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2066D4"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066D4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2066D4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ts-</w:t>
            </w:r>
            <w:r w:rsidRPr="002066D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RPr="002066D4" w14:paraId="2688E273" w14:textId="77777777" w:rsidTr="0058035D">
        <w:trPr>
          <w:trHeight w:hRule="exact" w:val="63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B16AACE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A38131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EA0256C" w14:textId="04027EEC" w:rsidR="001B7963" w:rsidRPr="002066D4" w:rsidRDefault="005C56A5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Social welfare Department has not actively covered the eligible Beneficiaries.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0C853F0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48DE6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0AFCF186" w14:textId="77777777" w:rsidTr="0058035D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C640A43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EAA28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7689052" w14:textId="77777777" w:rsidR="005C56A5" w:rsidRPr="002066D4" w:rsidRDefault="005C56A5" w:rsidP="005C56A5">
            <w:pPr>
              <w:rPr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>Marriage Assistance Cases are also delayed</w:t>
            </w:r>
          </w:p>
          <w:p w14:paraId="486A637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476DC8B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EF79431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24E6253B" w14:textId="77777777" w:rsidTr="002066D4">
        <w:trPr>
          <w:trHeight w:hRule="exact" w:val="629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4CA4D5D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06BEA8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DCCECA7" w14:textId="4795FC75" w:rsidR="001B7963" w:rsidRPr="002066D4" w:rsidRDefault="0058035D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>Power infrastructure is very poor and Poses  threat  to human lives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99F904B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96F7B9D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0CA7D4C4" w14:textId="77777777" w:rsidTr="0058035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C2F1131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B3469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Pr="002066D4"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066D4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2066D4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ts-</w:t>
            </w:r>
            <w:r w:rsidRPr="002066D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RPr="002066D4" w14:paraId="2E36986A" w14:textId="77777777" w:rsidTr="0058035D">
        <w:trPr>
          <w:trHeight w:hRule="exact" w:val="8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D9A28BD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19A3B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208291C" w14:textId="77777777" w:rsidR="0058035D" w:rsidRPr="002066D4" w:rsidRDefault="0058035D" w:rsidP="0058035D">
            <w:pPr>
              <w:jc w:val="both"/>
              <w:rPr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Middle School </w:t>
            </w:r>
            <w:proofErr w:type="spellStart"/>
            <w:r w:rsidRPr="002066D4">
              <w:rPr>
                <w:sz w:val="20"/>
                <w:szCs w:val="20"/>
              </w:rPr>
              <w:t>Zahid</w:t>
            </w:r>
            <w:proofErr w:type="spellEnd"/>
            <w:r w:rsidRPr="002066D4">
              <w:rPr>
                <w:sz w:val="20"/>
                <w:szCs w:val="20"/>
              </w:rPr>
              <w:t xml:space="preserve"> Bag is without proper infrastructure Which needs immediate administrative Attention</w:t>
            </w:r>
          </w:p>
          <w:p w14:paraId="78AA8123" w14:textId="77777777" w:rsidR="001B7963" w:rsidRPr="002066D4" w:rsidRDefault="001B7963" w:rsidP="0058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0291DDE" w14:textId="78A08138" w:rsidR="001B7963" w:rsidRPr="002066D4" w:rsidRDefault="00A26BCE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46B94C2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6C43FF07" w14:textId="77777777" w:rsidTr="002066D4">
        <w:trPr>
          <w:trHeight w:hRule="exact" w:val="704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F81EE59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A1D65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9A904A5" w14:textId="0088312D" w:rsidR="001B7963" w:rsidRPr="002066D4" w:rsidRDefault="0058035D" w:rsidP="0058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Power structure is very poor and Poses </w:t>
            </w:r>
            <w:proofErr w:type="gramStart"/>
            <w:r w:rsidRPr="002066D4">
              <w:rPr>
                <w:sz w:val="20"/>
                <w:szCs w:val="20"/>
              </w:rPr>
              <w:t>threat  to</w:t>
            </w:r>
            <w:proofErr w:type="gramEnd"/>
            <w:r w:rsidRPr="002066D4">
              <w:rPr>
                <w:sz w:val="20"/>
                <w:szCs w:val="20"/>
              </w:rPr>
              <w:t xml:space="preserve"> human lives. The PDD has tried to fix the Problems raised during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2438DB" w14:textId="00121FFB" w:rsidR="001B7963" w:rsidRPr="002066D4" w:rsidRDefault="00A26BCE" w:rsidP="00A2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 Improvement)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CA620C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2E3C9000" w14:textId="77777777" w:rsidTr="0058035D">
        <w:trPr>
          <w:trHeight w:hRule="exact" w:val="8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9BAB1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FFCC26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47C77C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DBCDFA7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1DCC9F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32347901" w14:textId="77777777" w:rsidTr="0058035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6D1B3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A67FF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2066D4"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066D4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2066D4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ts-</w:t>
            </w:r>
            <w:r w:rsidRPr="002066D4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066D4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RPr="002066D4" w14:paraId="37FB7223" w14:textId="77777777" w:rsidTr="0058035D">
        <w:trPr>
          <w:trHeight w:hRule="exact" w:val="112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212ED43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24EB4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2629E4A" w14:textId="351F0C66" w:rsidR="001B7963" w:rsidRPr="002066D4" w:rsidRDefault="0058035D" w:rsidP="0058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sz w:val="20"/>
                <w:szCs w:val="20"/>
              </w:rPr>
              <w:t xml:space="preserve">Panchayat Ghar of the </w:t>
            </w:r>
            <w:proofErr w:type="spellStart"/>
            <w:r w:rsidRPr="002066D4">
              <w:rPr>
                <w:sz w:val="20"/>
                <w:szCs w:val="20"/>
              </w:rPr>
              <w:t>Halqa</w:t>
            </w:r>
            <w:proofErr w:type="spellEnd"/>
            <w:r w:rsidRPr="002066D4">
              <w:rPr>
                <w:sz w:val="20"/>
                <w:szCs w:val="20"/>
              </w:rPr>
              <w:t xml:space="preserve"> should be made functional by Resolving the issue with the owner of the land over which the building is Constructed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C5F701F" w14:textId="52882F5E" w:rsidR="001B7963" w:rsidRPr="002066D4" w:rsidRDefault="00A26BCE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45D3D09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2AFCB74C" w14:textId="77777777" w:rsidTr="0058035D">
        <w:trPr>
          <w:trHeight w:hRule="exact" w:val="996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45689E6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F50695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9927DE3" w14:textId="75BFB8CA" w:rsidR="0058035D" w:rsidRPr="002066D4" w:rsidRDefault="0058035D" w:rsidP="0058035D">
            <w:pPr>
              <w:rPr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 xml:space="preserve">Govt. M/S </w:t>
            </w:r>
            <w:proofErr w:type="spellStart"/>
            <w:r w:rsidRPr="002066D4">
              <w:rPr>
                <w:rFonts w:ascii="Times New Roman" w:hAnsi="Times New Roman"/>
                <w:sz w:val="20"/>
                <w:szCs w:val="20"/>
              </w:rPr>
              <w:t>Zahid</w:t>
            </w:r>
            <w:proofErr w:type="spellEnd"/>
            <w:r w:rsidRPr="00206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66D4">
              <w:rPr>
                <w:rFonts w:ascii="Times New Roman" w:hAnsi="Times New Roman"/>
                <w:sz w:val="20"/>
                <w:szCs w:val="20"/>
              </w:rPr>
              <w:t>Bagh</w:t>
            </w:r>
            <w:proofErr w:type="spellEnd"/>
            <w:r w:rsidRPr="002066D4">
              <w:rPr>
                <w:rFonts w:ascii="Times New Roman" w:hAnsi="Times New Roman"/>
                <w:sz w:val="20"/>
                <w:szCs w:val="20"/>
              </w:rPr>
              <w:t xml:space="preserve"> is without playground and proper infrastructure. </w:t>
            </w:r>
            <w:r w:rsidRPr="002066D4">
              <w:rPr>
                <w:sz w:val="20"/>
                <w:szCs w:val="20"/>
              </w:rPr>
              <w:t>The issue was raised  in B2V1 and B2V3 but has not been addressed so far</w:t>
            </w:r>
          </w:p>
          <w:p w14:paraId="410A6DA7" w14:textId="6B222FD9" w:rsidR="001B7963" w:rsidRPr="002066D4" w:rsidRDefault="001B7963" w:rsidP="00580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1D6C3F" w14:textId="489335EA" w:rsidR="001B7963" w:rsidRPr="002066D4" w:rsidRDefault="00A26BCE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sz w:val="20"/>
                <w:szCs w:val="20"/>
              </w:rPr>
              <w:t>(No Action taken)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BCE78C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2066D4" w14:paraId="4B10FCF7" w14:textId="77777777" w:rsidTr="002066D4">
        <w:trPr>
          <w:trHeight w:hRule="exact" w:val="8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C10B740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52E784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D4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F88A7EA" w14:textId="77777777" w:rsidR="001B7963" w:rsidRPr="002066D4" w:rsidRDefault="001B7963" w:rsidP="005803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9EAA9A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A03B3AF" w14:textId="77777777" w:rsidR="001B7963" w:rsidRPr="002066D4" w:rsidRDefault="001B7963" w:rsidP="00EE2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BC680C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26BC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378B459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26BC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PDD &amp; JAL SHAKTI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557E2388" w:rsidR="001B7963" w:rsidRDefault="001B7963" w:rsidP="00A2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="00A26BCE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5C4D2951" w:rsidR="001B7963" w:rsidRPr="00AD1F35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A26BCE" w:rsidRPr="00A26BCE">
        <w:rPr>
          <w:rFonts w:ascii="Times New Roman" w:hAnsi="Times New Roman"/>
          <w:bCs/>
          <w:u w:val="dotted"/>
        </w:rPr>
        <w:t xml:space="preserve">No </w:t>
      </w:r>
      <w:proofErr w:type="spellStart"/>
      <w:r w:rsidR="00A26BCE" w:rsidRPr="00A26BCE">
        <w:rPr>
          <w:rFonts w:ascii="Times New Roman" w:hAnsi="Times New Roman"/>
          <w:bCs/>
          <w:u w:val="dotted"/>
        </w:rPr>
        <w:t>Sarpanch</w:t>
      </w:r>
      <w:proofErr w:type="spellEnd"/>
      <w:r w:rsidR="00A26BCE" w:rsidRPr="00A26BCE">
        <w:rPr>
          <w:rFonts w:ascii="Times New Roman" w:hAnsi="Times New Roman"/>
          <w:bCs/>
          <w:u w:val="dotted"/>
        </w:rPr>
        <w:t xml:space="preserve"> in the </w:t>
      </w:r>
      <w:proofErr w:type="spellStart"/>
      <w:r w:rsidR="00A26BCE" w:rsidRPr="00A26BCE">
        <w:rPr>
          <w:rFonts w:ascii="Times New Roman" w:hAnsi="Times New Roman"/>
          <w:bCs/>
          <w:u w:val="dotted"/>
        </w:rPr>
        <w:t>Halqa</w:t>
      </w:r>
      <w:proofErr w:type="spellEnd"/>
      <w:r w:rsidRPr="00A26BCE">
        <w:rPr>
          <w:rFonts w:ascii="Times New Roman" w:hAnsi="Times New Roman"/>
          <w:bCs/>
        </w:rPr>
        <w:t xml:space="preserve">                                              </w:t>
      </w:r>
      <w:r w:rsidR="00A26BCE">
        <w:rPr>
          <w:rFonts w:ascii="Times New Roman" w:hAnsi="Times New Roman"/>
          <w:bCs/>
        </w:rPr>
        <w:t xml:space="preserve">                               </w:t>
      </w:r>
      <w:r w:rsidRPr="00A26BCE">
        <w:rPr>
          <w:rFonts w:ascii="Times New Roman" w:hAnsi="Times New Roman"/>
          <w:b/>
          <w:bCs/>
          <w:w w:val="10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D1F35">
        <w:rPr>
          <w:rFonts w:ascii="Times New Roman" w:hAnsi="Times New Roman"/>
          <w:b/>
          <w:bCs/>
          <w:sz w:val="24"/>
          <w:szCs w:val="24"/>
          <w:u w:val="dotted"/>
        </w:rPr>
        <w:t xml:space="preserve"> Mansoor Ahmad Shah  </w:t>
      </w:r>
    </w:p>
    <w:p w14:paraId="5B3D0D57" w14:textId="77777777" w:rsidR="001B7963" w:rsidRDefault="001B7963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4AA97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1569F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84DD97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5BCCE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8E13D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058FB1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64B6C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84B12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4CD68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8B66B" w14:textId="77777777" w:rsidR="004934A4" w:rsidRDefault="004934A4" w:rsidP="00493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B0415" w14:textId="77777777" w:rsidR="004934A4" w:rsidRDefault="004934A4" w:rsidP="004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397871F8" w14:textId="77777777" w:rsidR="004934A4" w:rsidRDefault="004934A4" w:rsidP="004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43AE8848" w14:textId="40C77B0A" w:rsidR="004934A4" w:rsidRDefault="004934A4" w:rsidP="004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  <w:r w:rsidRPr="004934A4">
        <w:rPr>
          <w:rFonts w:ascii="Times New Roman" w:hAnsi="Times New Roman"/>
          <w:b/>
          <w:sz w:val="24"/>
          <w:szCs w:val="24"/>
        </w:rPr>
        <w:t>Major Complaints</w:t>
      </w:r>
      <w:r>
        <w:rPr>
          <w:rFonts w:ascii="Times New Roman" w:hAnsi="Times New Roman"/>
          <w:sz w:val="24"/>
          <w:szCs w:val="24"/>
        </w:rPr>
        <w:t>:</w:t>
      </w:r>
    </w:p>
    <w:p w14:paraId="0F57B985" w14:textId="77777777" w:rsidR="004934A4" w:rsidRDefault="004934A4" w:rsidP="004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614CD66C" w14:textId="42707C79" w:rsidR="004934A4" w:rsidRDefault="004934A4" w:rsidP="008E56E1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4934A4"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z w:val="24"/>
          <w:szCs w:val="24"/>
        </w:rPr>
        <w:t xml:space="preserve">struction of Flume at </w:t>
      </w:r>
      <w:proofErr w:type="spellStart"/>
      <w:r>
        <w:rPr>
          <w:rFonts w:ascii="Times New Roman" w:hAnsi="Times New Roman"/>
          <w:sz w:val="24"/>
          <w:szCs w:val="24"/>
        </w:rPr>
        <w:t>Rambi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Aara</w:t>
      </w:r>
      <w:proofErr w:type="spellEnd"/>
      <w:r>
        <w:rPr>
          <w:rFonts w:ascii="Times New Roman" w:hAnsi="Times New Roman"/>
          <w:sz w:val="24"/>
          <w:szCs w:val="24"/>
        </w:rPr>
        <w:t xml:space="preserve"> near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4934A4">
        <w:rPr>
          <w:rFonts w:ascii="Times New Roman" w:hAnsi="Times New Roman"/>
          <w:sz w:val="24"/>
          <w:szCs w:val="24"/>
        </w:rPr>
        <w:t>ahid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4A4">
        <w:rPr>
          <w:rFonts w:ascii="Times New Roman" w:hAnsi="Times New Roman"/>
          <w:sz w:val="24"/>
          <w:szCs w:val="24"/>
        </w:rPr>
        <w:t>Bagh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Bridge</w:t>
      </w:r>
      <w:r>
        <w:rPr>
          <w:rFonts w:ascii="Times New Roman" w:hAnsi="Times New Roman"/>
          <w:sz w:val="24"/>
          <w:szCs w:val="24"/>
        </w:rPr>
        <w:t>.</w:t>
      </w:r>
      <w:r w:rsidRPr="004934A4">
        <w:rPr>
          <w:rFonts w:ascii="Times New Roman" w:hAnsi="Times New Roman"/>
          <w:sz w:val="24"/>
          <w:szCs w:val="24"/>
        </w:rPr>
        <w:t xml:space="preserve"> </w:t>
      </w:r>
    </w:p>
    <w:p w14:paraId="3374D3CC" w14:textId="53F5346D" w:rsidR="004934A4" w:rsidRDefault="004934A4" w:rsidP="008E56E1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4934A4">
        <w:rPr>
          <w:rFonts w:ascii="Times New Roman" w:hAnsi="Times New Roman"/>
          <w:sz w:val="24"/>
          <w:szCs w:val="24"/>
        </w:rPr>
        <w:t>Urg</w:t>
      </w:r>
      <w:r>
        <w:rPr>
          <w:rFonts w:ascii="Times New Roman" w:hAnsi="Times New Roman"/>
          <w:sz w:val="24"/>
          <w:szCs w:val="24"/>
        </w:rPr>
        <w:t>ent need of Drinking water at Bo</w:t>
      </w:r>
      <w:r w:rsidRPr="004934A4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4934A4">
        <w:rPr>
          <w:rFonts w:ascii="Times New Roman" w:hAnsi="Times New Roman"/>
          <w:sz w:val="24"/>
          <w:szCs w:val="24"/>
        </w:rPr>
        <w:t>Rakh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, Khan </w:t>
      </w:r>
      <w:proofErr w:type="spellStart"/>
      <w:r w:rsidRPr="004934A4">
        <w:rPr>
          <w:rFonts w:ascii="Times New Roman" w:hAnsi="Times New Roman"/>
          <w:sz w:val="24"/>
          <w:szCs w:val="24"/>
        </w:rPr>
        <w:t>Mohalla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4934A4">
        <w:rPr>
          <w:rFonts w:ascii="Times New Roman" w:hAnsi="Times New Roman"/>
          <w:sz w:val="24"/>
          <w:szCs w:val="24"/>
        </w:rPr>
        <w:t>Zahid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4A4">
        <w:rPr>
          <w:rFonts w:ascii="Times New Roman" w:hAnsi="Times New Roman"/>
          <w:sz w:val="24"/>
          <w:szCs w:val="24"/>
        </w:rPr>
        <w:t>Bagh</w:t>
      </w:r>
      <w:proofErr w:type="spellEnd"/>
      <w:r w:rsidRPr="004934A4">
        <w:rPr>
          <w:rFonts w:ascii="Times New Roman" w:hAnsi="Times New Roman"/>
          <w:sz w:val="24"/>
          <w:szCs w:val="24"/>
        </w:rPr>
        <w:t>.</w:t>
      </w:r>
    </w:p>
    <w:p w14:paraId="00E92D11" w14:textId="238BBA22" w:rsidR="004934A4" w:rsidRDefault="004934A4" w:rsidP="008E56E1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934A4">
        <w:rPr>
          <w:rFonts w:ascii="Times New Roman" w:hAnsi="Times New Roman"/>
          <w:sz w:val="24"/>
          <w:szCs w:val="24"/>
        </w:rPr>
        <w:t xml:space="preserve">eed of PHC and </w:t>
      </w:r>
      <w:proofErr w:type="spellStart"/>
      <w:r w:rsidRPr="004934A4">
        <w:rPr>
          <w:rFonts w:ascii="Times New Roman" w:hAnsi="Times New Roman"/>
          <w:sz w:val="24"/>
          <w:szCs w:val="24"/>
        </w:rPr>
        <w:t>Aangan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4A4">
        <w:rPr>
          <w:rFonts w:ascii="Times New Roman" w:hAnsi="Times New Roman"/>
          <w:sz w:val="24"/>
          <w:szCs w:val="24"/>
        </w:rPr>
        <w:t>Wadi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Center at </w:t>
      </w:r>
      <w:proofErr w:type="spellStart"/>
      <w:r w:rsidRPr="004934A4">
        <w:rPr>
          <w:rFonts w:ascii="Times New Roman" w:hAnsi="Times New Roman"/>
          <w:sz w:val="24"/>
          <w:szCs w:val="24"/>
        </w:rPr>
        <w:t>Rakh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Litter</w:t>
      </w:r>
      <w:r>
        <w:rPr>
          <w:rFonts w:ascii="Times New Roman" w:hAnsi="Times New Roman"/>
          <w:sz w:val="24"/>
          <w:szCs w:val="24"/>
        </w:rPr>
        <w:t>.</w:t>
      </w:r>
    </w:p>
    <w:p w14:paraId="5D5F13E9" w14:textId="2DF613DE" w:rsidR="004934A4" w:rsidRDefault="004934A4" w:rsidP="008E56E1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4934A4">
        <w:rPr>
          <w:rFonts w:ascii="Times New Roman" w:hAnsi="Times New Roman"/>
          <w:sz w:val="24"/>
          <w:szCs w:val="24"/>
        </w:rPr>
        <w:t xml:space="preserve">Need of veterinary at </w:t>
      </w:r>
      <w:proofErr w:type="spellStart"/>
      <w:r w:rsidRPr="004934A4">
        <w:rPr>
          <w:rFonts w:ascii="Times New Roman" w:hAnsi="Times New Roman"/>
          <w:sz w:val="24"/>
          <w:szCs w:val="24"/>
        </w:rPr>
        <w:t>Rakh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934A4">
        <w:rPr>
          <w:rFonts w:ascii="Times New Roman" w:hAnsi="Times New Roman"/>
          <w:sz w:val="24"/>
          <w:szCs w:val="24"/>
        </w:rPr>
        <w:t>i Litter.</w:t>
      </w:r>
    </w:p>
    <w:p w14:paraId="5464F048" w14:textId="2C5DA4BD" w:rsidR="004934A4" w:rsidRDefault="004934A4" w:rsidP="008E56E1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4934A4">
        <w:rPr>
          <w:rFonts w:ascii="Times New Roman" w:hAnsi="Times New Roman"/>
          <w:sz w:val="24"/>
          <w:szCs w:val="24"/>
        </w:rPr>
        <w:t>Construction of Flood Protection Bund from HSS Litter to House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34A4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Pr="004934A4">
        <w:rPr>
          <w:rFonts w:ascii="Times New Roman" w:hAnsi="Times New Roman"/>
          <w:sz w:val="24"/>
          <w:szCs w:val="24"/>
        </w:rPr>
        <w:t>Mohd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34A4">
        <w:rPr>
          <w:rFonts w:ascii="Times New Roman" w:hAnsi="Times New Roman"/>
          <w:sz w:val="24"/>
          <w:szCs w:val="24"/>
        </w:rPr>
        <w:t>Yous</w:t>
      </w:r>
      <w:r>
        <w:rPr>
          <w:rFonts w:ascii="Times New Roman" w:hAnsi="Times New Roman"/>
          <w:sz w:val="24"/>
          <w:szCs w:val="24"/>
        </w:rPr>
        <w:t>u</w:t>
      </w:r>
      <w:r w:rsidRPr="004934A4">
        <w:rPr>
          <w:rFonts w:ascii="Times New Roman" w:hAnsi="Times New Roman"/>
          <w:sz w:val="24"/>
          <w:szCs w:val="24"/>
        </w:rPr>
        <w:t>f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Mir (L</w:t>
      </w:r>
      <w:r>
        <w:rPr>
          <w:rFonts w:ascii="Times New Roman" w:hAnsi="Times New Roman"/>
          <w:sz w:val="24"/>
          <w:szCs w:val="24"/>
        </w:rPr>
        <w:t>IC</w:t>
      </w:r>
      <w:r w:rsidRPr="004934A4">
        <w:rPr>
          <w:rFonts w:ascii="Times New Roman" w:hAnsi="Times New Roman"/>
          <w:sz w:val="24"/>
          <w:szCs w:val="24"/>
        </w:rPr>
        <w:t>)</w:t>
      </w:r>
    </w:p>
    <w:p w14:paraId="1F85B39D" w14:textId="6E4D67E1" w:rsidR="004934A4" w:rsidRDefault="004934A4" w:rsidP="008E56E1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4934A4">
        <w:rPr>
          <w:rFonts w:ascii="Times New Roman" w:hAnsi="Times New Roman"/>
          <w:sz w:val="24"/>
          <w:szCs w:val="24"/>
        </w:rPr>
        <w:t>Construction of Flood Prot</w:t>
      </w:r>
      <w:r>
        <w:rPr>
          <w:rFonts w:ascii="Times New Roman" w:hAnsi="Times New Roman"/>
          <w:sz w:val="24"/>
          <w:szCs w:val="24"/>
        </w:rPr>
        <w:t xml:space="preserve">ection Bund from house of </w:t>
      </w:r>
      <w:proofErr w:type="spellStart"/>
      <w:r>
        <w:rPr>
          <w:rFonts w:ascii="Times New Roman" w:hAnsi="Times New Roman"/>
          <w:sz w:val="24"/>
          <w:szCs w:val="24"/>
        </w:rPr>
        <w:t>Habib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4A4"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4A4"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Mir to the house of M</w:t>
      </w:r>
      <w:r w:rsidRPr="004934A4">
        <w:rPr>
          <w:rFonts w:ascii="Times New Roman" w:hAnsi="Times New Roman"/>
          <w:sz w:val="24"/>
          <w:szCs w:val="24"/>
        </w:rPr>
        <w:t>. Rajab Sheikh</w:t>
      </w:r>
      <w:r>
        <w:rPr>
          <w:rFonts w:ascii="Times New Roman" w:hAnsi="Times New Roman"/>
          <w:sz w:val="24"/>
          <w:szCs w:val="24"/>
        </w:rPr>
        <w:t>.</w:t>
      </w:r>
    </w:p>
    <w:p w14:paraId="24B332A8" w14:textId="234F9A73" w:rsidR="004934A4" w:rsidRDefault="004934A4" w:rsidP="008E56E1">
      <w:pPr>
        <w:pStyle w:val="ListParagraph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4934A4">
        <w:rPr>
          <w:rFonts w:ascii="Times New Roman" w:hAnsi="Times New Roman"/>
          <w:sz w:val="24"/>
          <w:szCs w:val="24"/>
        </w:rPr>
        <w:t xml:space="preserve">Improvement in Electricity infrastructure, </w:t>
      </w:r>
      <w:r>
        <w:rPr>
          <w:rFonts w:ascii="Times New Roman" w:hAnsi="Times New Roman"/>
          <w:sz w:val="24"/>
          <w:szCs w:val="24"/>
        </w:rPr>
        <w:t xml:space="preserve">Transformer for Haji </w:t>
      </w:r>
      <w:proofErr w:type="spellStart"/>
      <w:r>
        <w:rPr>
          <w:rFonts w:ascii="Times New Roman" w:hAnsi="Times New Roman"/>
          <w:sz w:val="24"/>
          <w:szCs w:val="24"/>
        </w:rPr>
        <w:t>Mohalla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Herpor</w:t>
      </w:r>
      <w:r w:rsidRPr="004934A4">
        <w:rPr>
          <w:rFonts w:ascii="Times New Roman" w:hAnsi="Times New Roman"/>
          <w:sz w:val="24"/>
          <w:szCs w:val="24"/>
        </w:rPr>
        <w:t>a</w:t>
      </w:r>
      <w:proofErr w:type="spellEnd"/>
      <w:r w:rsidRPr="004934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4A4">
        <w:rPr>
          <w:rFonts w:ascii="Times New Roman" w:hAnsi="Times New Roman"/>
          <w:sz w:val="24"/>
          <w:szCs w:val="24"/>
        </w:rPr>
        <w:t>Rakh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4934A4">
        <w:rPr>
          <w:rFonts w:ascii="Times New Roman" w:hAnsi="Times New Roman"/>
          <w:sz w:val="24"/>
          <w:szCs w:val="24"/>
        </w:rPr>
        <w:t>i-L</w:t>
      </w:r>
      <w:r>
        <w:rPr>
          <w:rFonts w:ascii="Times New Roman" w:hAnsi="Times New Roman"/>
          <w:sz w:val="24"/>
          <w:szCs w:val="24"/>
        </w:rPr>
        <w:t>itter.</w:t>
      </w:r>
    </w:p>
    <w:p w14:paraId="27B69A71" w14:textId="77777777" w:rsidR="004934A4" w:rsidRDefault="004934A4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7B661106" w14:textId="79C089D7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rPr>
          <w:rFonts w:ascii="Times New Roman" w:hAnsi="Times New Roman"/>
          <w:b/>
          <w:sz w:val="24"/>
          <w:szCs w:val="24"/>
        </w:rPr>
      </w:pPr>
      <w:r w:rsidRPr="008E56E1">
        <w:rPr>
          <w:rFonts w:ascii="Times New Roman" w:hAnsi="Times New Roman"/>
          <w:b/>
          <w:sz w:val="24"/>
          <w:szCs w:val="24"/>
        </w:rPr>
        <w:t>Major / urgent Public Demands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A74FE6E" w14:textId="77777777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rPr>
          <w:rFonts w:ascii="Times New Roman" w:hAnsi="Times New Roman"/>
          <w:b/>
          <w:sz w:val="24"/>
          <w:szCs w:val="24"/>
        </w:rPr>
      </w:pPr>
    </w:p>
    <w:p w14:paraId="2551AF95" w14:textId="6F5E22E0" w:rsidR="008E56E1" w:rsidRDefault="008E56E1" w:rsidP="008E56E1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 xml:space="preserve">Supply of Drinking water at Bon </w:t>
      </w:r>
      <w:proofErr w:type="spellStart"/>
      <w:r w:rsidRPr="008E56E1">
        <w:rPr>
          <w:rFonts w:ascii="Times New Roman" w:hAnsi="Times New Roman"/>
          <w:sz w:val="24"/>
          <w:szCs w:val="24"/>
        </w:rPr>
        <w:t>Rakh</w:t>
      </w:r>
      <w:proofErr w:type="spellEnd"/>
      <w:r w:rsidRPr="008E56E1">
        <w:rPr>
          <w:rFonts w:ascii="Times New Roman" w:hAnsi="Times New Roman"/>
          <w:sz w:val="24"/>
          <w:szCs w:val="24"/>
        </w:rPr>
        <w:t xml:space="preserve">, Khan </w:t>
      </w:r>
      <w:proofErr w:type="spellStart"/>
      <w:r w:rsidRPr="008E56E1">
        <w:rPr>
          <w:rFonts w:ascii="Times New Roman" w:hAnsi="Times New Roman"/>
          <w:sz w:val="24"/>
          <w:szCs w:val="24"/>
        </w:rPr>
        <w:t>Mohalla</w:t>
      </w:r>
      <w:proofErr w:type="spellEnd"/>
      <w:r w:rsidRPr="008E56E1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8E56E1">
        <w:rPr>
          <w:rFonts w:ascii="Times New Roman" w:hAnsi="Times New Roman"/>
          <w:sz w:val="24"/>
          <w:szCs w:val="24"/>
        </w:rPr>
        <w:t>Zahid</w:t>
      </w:r>
      <w:proofErr w:type="spellEnd"/>
      <w:r w:rsidRPr="008E5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6E1">
        <w:rPr>
          <w:rFonts w:ascii="Times New Roman" w:hAnsi="Times New Roman"/>
          <w:sz w:val="24"/>
          <w:szCs w:val="24"/>
        </w:rPr>
        <w:t>Bagh</w:t>
      </w:r>
      <w:proofErr w:type="spellEnd"/>
      <w:r w:rsidRPr="008E56E1">
        <w:rPr>
          <w:rFonts w:ascii="Times New Roman" w:hAnsi="Times New Roman"/>
          <w:sz w:val="24"/>
          <w:szCs w:val="24"/>
        </w:rPr>
        <w:t>.</w:t>
      </w:r>
    </w:p>
    <w:p w14:paraId="797E4497" w14:textId="2FCA7724" w:rsidR="008E56E1" w:rsidRDefault="008E56E1" w:rsidP="008E56E1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nstruction of Flume at </w:t>
      </w:r>
      <w:proofErr w:type="spellStart"/>
      <w:r>
        <w:rPr>
          <w:rFonts w:ascii="Times New Roman" w:hAnsi="Times New Roman"/>
          <w:sz w:val="24"/>
          <w:szCs w:val="24"/>
        </w:rPr>
        <w:t>Rambi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Aar</w:t>
      </w:r>
      <w:r w:rsidRPr="008E56E1">
        <w:rPr>
          <w:rFonts w:ascii="Times New Roman" w:hAnsi="Times New Roman"/>
          <w:sz w:val="24"/>
          <w:szCs w:val="24"/>
        </w:rPr>
        <w:t>a</w:t>
      </w:r>
      <w:proofErr w:type="spellEnd"/>
      <w:r w:rsidRPr="008E56E1">
        <w:rPr>
          <w:rFonts w:ascii="Times New Roman" w:hAnsi="Times New Roman"/>
          <w:sz w:val="24"/>
          <w:szCs w:val="24"/>
        </w:rPr>
        <w:t>.</w:t>
      </w:r>
    </w:p>
    <w:p w14:paraId="05496DB5" w14:textId="2688276D" w:rsidR="008E56E1" w:rsidRDefault="008E56E1" w:rsidP="008E56E1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 xml:space="preserve">veterinary, PHC and </w:t>
      </w:r>
      <w:proofErr w:type="spellStart"/>
      <w:r w:rsidRPr="008E56E1">
        <w:rPr>
          <w:rFonts w:ascii="Times New Roman" w:hAnsi="Times New Roman"/>
          <w:sz w:val="24"/>
          <w:szCs w:val="24"/>
        </w:rPr>
        <w:t>Anganwadi</w:t>
      </w:r>
      <w:proofErr w:type="spellEnd"/>
      <w:r w:rsidRPr="008E5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6E1">
        <w:rPr>
          <w:rFonts w:ascii="Times New Roman" w:hAnsi="Times New Roman"/>
          <w:sz w:val="24"/>
          <w:szCs w:val="24"/>
        </w:rPr>
        <w:t>centre</w:t>
      </w:r>
      <w:proofErr w:type="spellEnd"/>
    </w:p>
    <w:p w14:paraId="505D46F4" w14:textId="47760B11" w:rsidR="008E56E1" w:rsidRDefault="008E56E1" w:rsidP="008E56E1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>Flood Protection Bunds.</w:t>
      </w:r>
    </w:p>
    <w:p w14:paraId="16937833" w14:textId="2C958897" w:rsidR="008E56E1" w:rsidRDefault="008E56E1" w:rsidP="008E56E1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>Improvement in Electricity.</w:t>
      </w:r>
    </w:p>
    <w:p w14:paraId="7FA5C16C" w14:textId="77777777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2F35630D" w14:textId="146EFB49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rPr>
          <w:rFonts w:ascii="Times New Roman" w:hAnsi="Times New Roman"/>
          <w:b/>
          <w:sz w:val="24"/>
          <w:szCs w:val="24"/>
        </w:rPr>
      </w:pPr>
      <w:r w:rsidRPr="008E56E1">
        <w:rPr>
          <w:rFonts w:ascii="Times New Roman" w:hAnsi="Times New Roman"/>
          <w:b/>
          <w:sz w:val="24"/>
          <w:szCs w:val="24"/>
        </w:rPr>
        <w:t>Overall Assessment:</w:t>
      </w:r>
    </w:p>
    <w:p w14:paraId="2E25AC8F" w14:textId="03D5DF42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two days visit of B2V4 my assessment and suggestions are as:</w:t>
      </w:r>
    </w:p>
    <w:p w14:paraId="3EE28E04" w14:textId="77777777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2F2447C5" w14:textId="3FAD6C26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Assessment:</w:t>
      </w:r>
    </w:p>
    <w:p w14:paraId="7B1ACB6D" w14:textId="3A37DA82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has</w:t>
      </w:r>
      <w:proofErr w:type="gramEnd"/>
      <w:r>
        <w:rPr>
          <w:rFonts w:ascii="Times New Roman" w:hAnsi="Times New Roman"/>
          <w:sz w:val="24"/>
          <w:szCs w:val="24"/>
        </w:rPr>
        <w:t xml:space="preserve"> done </w:t>
      </w:r>
      <w:r w:rsidR="00A26BCE">
        <w:rPr>
          <w:rFonts w:ascii="Times New Roman" w:hAnsi="Times New Roman"/>
          <w:sz w:val="24"/>
          <w:szCs w:val="24"/>
        </w:rPr>
        <w:t xml:space="preserve">RDD </w:t>
      </w:r>
      <w:r>
        <w:rPr>
          <w:rFonts w:ascii="Times New Roman" w:hAnsi="Times New Roman"/>
          <w:sz w:val="24"/>
          <w:szCs w:val="24"/>
        </w:rPr>
        <w:t>commendable work, electr</w:t>
      </w:r>
      <w:r w:rsidRPr="008E56E1">
        <w:rPr>
          <w:rFonts w:ascii="Times New Roman" w:hAnsi="Times New Roman"/>
          <w:sz w:val="24"/>
          <w:szCs w:val="24"/>
        </w:rPr>
        <w:t>ic department</w:t>
      </w:r>
      <w:r>
        <w:rPr>
          <w:rFonts w:ascii="Times New Roman" w:hAnsi="Times New Roman"/>
          <w:sz w:val="24"/>
          <w:szCs w:val="24"/>
        </w:rPr>
        <w:t>,</w:t>
      </w:r>
      <w:r w:rsidRPr="008E5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6E1">
        <w:rPr>
          <w:rFonts w:ascii="Times New Roman" w:hAnsi="Times New Roman"/>
          <w:sz w:val="24"/>
          <w:szCs w:val="24"/>
        </w:rPr>
        <w:t>Jal</w:t>
      </w:r>
      <w:proofErr w:type="spellEnd"/>
      <w:r>
        <w:rPr>
          <w:rFonts w:ascii="Times New Roman" w:hAnsi="Times New Roman"/>
          <w:sz w:val="24"/>
          <w:szCs w:val="24"/>
        </w:rPr>
        <w:t xml:space="preserve"> Shakti (PHE) and Flood Control</w:t>
      </w:r>
      <w:r w:rsidRPr="008E56E1">
        <w:rPr>
          <w:rFonts w:ascii="Times New Roman" w:hAnsi="Times New Roman"/>
          <w:sz w:val="24"/>
          <w:szCs w:val="24"/>
        </w:rPr>
        <w:t xml:space="preserve"> department</w:t>
      </w:r>
      <w:r>
        <w:rPr>
          <w:rFonts w:ascii="Times New Roman" w:hAnsi="Times New Roman"/>
          <w:sz w:val="24"/>
          <w:szCs w:val="24"/>
        </w:rPr>
        <w:t>s</w:t>
      </w:r>
      <w:r w:rsidRPr="008E56E1">
        <w:rPr>
          <w:rFonts w:ascii="Times New Roman" w:hAnsi="Times New Roman"/>
          <w:sz w:val="24"/>
          <w:szCs w:val="24"/>
        </w:rPr>
        <w:t xml:space="preserve"> are lagging behind. The Panchayat</w:t>
      </w:r>
      <w:r>
        <w:rPr>
          <w:rFonts w:ascii="Times New Roman" w:hAnsi="Times New Roman"/>
          <w:sz w:val="24"/>
          <w:szCs w:val="24"/>
        </w:rPr>
        <w:t xml:space="preserve"> Ghar</w:t>
      </w:r>
      <w:r w:rsidRPr="008E56E1">
        <w:rPr>
          <w:rFonts w:ascii="Times New Roman" w:hAnsi="Times New Roman"/>
          <w:sz w:val="24"/>
          <w:szCs w:val="24"/>
        </w:rPr>
        <w:t xml:space="preserve"> issue with the land owner has not been settled and the building of the Panchayat</w:t>
      </w:r>
      <w:r>
        <w:rPr>
          <w:rFonts w:ascii="Times New Roman" w:hAnsi="Times New Roman"/>
          <w:sz w:val="24"/>
          <w:szCs w:val="24"/>
        </w:rPr>
        <w:t xml:space="preserve"> Ghar is in a </w:t>
      </w:r>
      <w:r w:rsidRPr="008E56E1">
        <w:rPr>
          <w:rFonts w:ascii="Times New Roman" w:hAnsi="Times New Roman"/>
          <w:sz w:val="24"/>
          <w:szCs w:val="24"/>
        </w:rPr>
        <w:t>dil</w:t>
      </w:r>
      <w:r w:rsidR="00A26BCE">
        <w:rPr>
          <w:rFonts w:ascii="Times New Roman" w:hAnsi="Times New Roman"/>
          <w:sz w:val="24"/>
          <w:szCs w:val="24"/>
        </w:rPr>
        <w:t>apidated Condition due to the tu</w:t>
      </w:r>
      <w:r w:rsidRPr="008E56E1">
        <w:rPr>
          <w:rFonts w:ascii="Times New Roman" w:hAnsi="Times New Roman"/>
          <w:sz w:val="24"/>
          <w:szCs w:val="24"/>
        </w:rPr>
        <w:t>ssle.</w:t>
      </w:r>
    </w:p>
    <w:p w14:paraId="39ED1538" w14:textId="77777777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jc w:val="both"/>
        <w:rPr>
          <w:rFonts w:ascii="Times New Roman" w:hAnsi="Times New Roman"/>
          <w:sz w:val="24"/>
          <w:szCs w:val="24"/>
        </w:rPr>
      </w:pPr>
    </w:p>
    <w:p w14:paraId="5753DFA2" w14:textId="4CB430BC" w:rsid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Suggestions:</w:t>
      </w:r>
    </w:p>
    <w:p w14:paraId="16CFC3FA" w14:textId="77777777" w:rsidR="008E56E1" w:rsidRDefault="008E56E1" w:rsidP="008E56E1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 xml:space="preserve">Provision </w:t>
      </w:r>
      <w:r>
        <w:rPr>
          <w:rFonts w:ascii="Times New Roman" w:hAnsi="Times New Roman"/>
          <w:sz w:val="24"/>
          <w:szCs w:val="24"/>
        </w:rPr>
        <w:t xml:space="preserve">of basic necessities of life </w:t>
      </w:r>
    </w:p>
    <w:p w14:paraId="7EE94BF1" w14:textId="5C901720" w:rsidR="008E56E1" w:rsidRPr="008E56E1" w:rsidRDefault="008E56E1" w:rsidP="008E56E1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>Construction of Flood Protection Bund.</w:t>
      </w:r>
    </w:p>
    <w:p w14:paraId="55295B4F" w14:textId="77777777" w:rsidR="008E56E1" w:rsidRDefault="008E56E1" w:rsidP="008E56E1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>PHC and Veterin</w:t>
      </w:r>
      <w:r>
        <w:rPr>
          <w:rFonts w:ascii="Times New Roman" w:hAnsi="Times New Roman"/>
          <w:sz w:val="24"/>
          <w:szCs w:val="24"/>
        </w:rPr>
        <w:t xml:space="preserve">ary facilities in the area / </w:t>
      </w:r>
      <w:proofErr w:type="spellStart"/>
      <w:r>
        <w:rPr>
          <w:rFonts w:ascii="Times New Roman" w:hAnsi="Times New Roman"/>
          <w:sz w:val="24"/>
          <w:szCs w:val="24"/>
        </w:rPr>
        <w:t>Halqa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199274" w14:textId="61E56741" w:rsidR="008E56E1" w:rsidRPr="008E56E1" w:rsidRDefault="008E56E1" w:rsidP="008E56E1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right="721"/>
        <w:jc w:val="both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 xml:space="preserve"> Provision of better irrigation Facilities.</w:t>
      </w:r>
    </w:p>
    <w:p w14:paraId="37BE7949" w14:textId="0131A29E" w:rsidR="008E56E1" w:rsidRP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721"/>
        <w:jc w:val="both"/>
        <w:rPr>
          <w:rFonts w:ascii="Times New Roman" w:hAnsi="Times New Roman"/>
          <w:sz w:val="24"/>
          <w:szCs w:val="24"/>
        </w:rPr>
      </w:pPr>
      <w:r w:rsidRPr="008E56E1">
        <w:rPr>
          <w:rFonts w:ascii="Times New Roman" w:hAnsi="Times New Roman"/>
          <w:sz w:val="24"/>
          <w:szCs w:val="24"/>
        </w:rPr>
        <w:t>5, Improvement in Power Infrastructure for the entire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Halq</w:t>
      </w:r>
      <w:r w:rsidRPr="008E56E1">
        <w:rPr>
          <w:rFonts w:ascii="Times New Roman" w:hAnsi="Times New Roman"/>
          <w:sz w:val="24"/>
          <w:szCs w:val="24"/>
        </w:rPr>
        <w:t>a</w:t>
      </w:r>
      <w:proofErr w:type="spellEnd"/>
    </w:p>
    <w:p w14:paraId="7F45DADD" w14:textId="77777777" w:rsidR="008E56E1" w:rsidRPr="008E56E1" w:rsidRDefault="008E56E1" w:rsidP="008E56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1587D5A2" w14:textId="77777777" w:rsidR="004934A4" w:rsidRPr="008E56E1" w:rsidRDefault="004934A4" w:rsidP="004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171B59FB" w14:textId="77777777" w:rsidR="004934A4" w:rsidRPr="008E56E1" w:rsidRDefault="004934A4" w:rsidP="004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7A66BFB1" w14:textId="4BD299D6" w:rsidR="004934A4" w:rsidRDefault="004934A4" w:rsidP="004934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/>
        <w:rPr>
          <w:rFonts w:ascii="Times New Roman" w:hAnsi="Times New Roman"/>
          <w:sz w:val="24"/>
          <w:szCs w:val="24"/>
        </w:rPr>
      </w:pPr>
    </w:p>
    <w:p w14:paraId="1B658189" w14:textId="186C6875" w:rsidR="004934A4" w:rsidRPr="004934A4" w:rsidRDefault="004934A4" w:rsidP="004934A4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721" w:firstLine="0"/>
        <w:rPr>
          <w:rFonts w:ascii="Times New Roman" w:hAnsi="Times New Roman"/>
          <w:sz w:val="24"/>
          <w:szCs w:val="24"/>
        </w:rPr>
        <w:sectPr w:rsidR="004934A4" w:rsidRPr="004934A4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40DC97E3" w:rsidR="001B7963" w:rsidRPr="004934A4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0CB4D" w14:textId="77777777" w:rsidR="00803031" w:rsidRDefault="00803031">
      <w:pPr>
        <w:spacing w:after="0" w:line="240" w:lineRule="auto"/>
      </w:pPr>
      <w:r>
        <w:separator/>
      </w:r>
    </w:p>
  </w:endnote>
  <w:endnote w:type="continuationSeparator" w:id="0">
    <w:p w14:paraId="0A52E85E" w14:textId="77777777" w:rsidR="00803031" w:rsidRDefault="0080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EE271B" w:rsidRDefault="00EE27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549D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EE271B" w:rsidRDefault="00EE271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1549D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EE271B" w:rsidRDefault="00EE27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549D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EE271B" w:rsidRDefault="00EE271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1549D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EE271B" w:rsidRDefault="00EE27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EE271B" w:rsidRDefault="00EE27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EE271B" w:rsidRDefault="00EE27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EE271B" w:rsidRDefault="00EE27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C941D" w14:textId="77777777" w:rsidR="00803031" w:rsidRDefault="00803031">
      <w:pPr>
        <w:spacing w:after="0" w:line="240" w:lineRule="auto"/>
      </w:pPr>
      <w:r>
        <w:separator/>
      </w:r>
    </w:p>
  </w:footnote>
  <w:footnote w:type="continuationSeparator" w:id="0">
    <w:p w14:paraId="76573038" w14:textId="77777777" w:rsidR="00803031" w:rsidRDefault="0080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EE271B" w:rsidRDefault="00EE27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EE271B" w:rsidRDefault="00EE271B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EE271B" w:rsidRDefault="00EE27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EE271B" w:rsidRDefault="00EE271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EE271B" w:rsidRDefault="00EE27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EE271B" w:rsidRDefault="00EE271B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EE271B" w:rsidRDefault="00EE27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DF326F" w:rsidRDefault="00DF326F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DF326F" w:rsidRDefault="00DF32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DF326F" w:rsidRDefault="00DF326F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DF326F" w:rsidRDefault="00DF32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DF326F" w:rsidRDefault="00DF326F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DF326F" w:rsidRDefault="00DF32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EE271B" w:rsidRDefault="00EE271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EE271B" w:rsidRDefault="00EE271B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EE271B" w:rsidRDefault="00EE27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EE271B" w:rsidRDefault="00EE271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EE271B" w:rsidRDefault="00EE27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EE271B" w:rsidRDefault="00EE271B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EE271B" w:rsidRDefault="00EE27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DF326F" w:rsidRDefault="00DF326F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DF326F" w:rsidRDefault="00DF32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DF326F" w:rsidRDefault="00DF326F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DF326F" w:rsidRDefault="00DF32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DF326F" w:rsidRDefault="00DF326F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DF326F" w:rsidRDefault="00DF32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EE271B" w:rsidRDefault="00EE27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DF326F" w:rsidRDefault="00DF3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EE271B" w:rsidRDefault="00EE27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EE271B" w:rsidRDefault="00EE27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2C3"/>
    <w:multiLevelType w:val="hybridMultilevel"/>
    <w:tmpl w:val="C8E6CD40"/>
    <w:lvl w:ilvl="0" w:tplc="5DC4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EF3F8A"/>
    <w:multiLevelType w:val="hybridMultilevel"/>
    <w:tmpl w:val="5ED6A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2E0"/>
    <w:multiLevelType w:val="hybridMultilevel"/>
    <w:tmpl w:val="32A8C9E6"/>
    <w:lvl w:ilvl="0" w:tplc="9DB4A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D02DEA"/>
    <w:multiLevelType w:val="hybridMultilevel"/>
    <w:tmpl w:val="CB227D88"/>
    <w:lvl w:ilvl="0" w:tplc="AA527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634F90"/>
    <w:multiLevelType w:val="hybridMultilevel"/>
    <w:tmpl w:val="95E639DC"/>
    <w:lvl w:ilvl="0" w:tplc="83ACF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E1DB5"/>
    <w:rsid w:val="001549D3"/>
    <w:rsid w:val="00167E02"/>
    <w:rsid w:val="00191745"/>
    <w:rsid w:val="001B7963"/>
    <w:rsid w:val="002066D4"/>
    <w:rsid w:val="0024078B"/>
    <w:rsid w:val="0032144D"/>
    <w:rsid w:val="00383504"/>
    <w:rsid w:val="003F49FC"/>
    <w:rsid w:val="004934A4"/>
    <w:rsid w:val="004D30D6"/>
    <w:rsid w:val="0058035D"/>
    <w:rsid w:val="005C56A5"/>
    <w:rsid w:val="005E1767"/>
    <w:rsid w:val="00625814"/>
    <w:rsid w:val="0067751D"/>
    <w:rsid w:val="00692207"/>
    <w:rsid w:val="006A76B5"/>
    <w:rsid w:val="0078037E"/>
    <w:rsid w:val="00803031"/>
    <w:rsid w:val="00887F65"/>
    <w:rsid w:val="008C0DBD"/>
    <w:rsid w:val="008E56E1"/>
    <w:rsid w:val="009A5629"/>
    <w:rsid w:val="00A20265"/>
    <w:rsid w:val="00A26BCE"/>
    <w:rsid w:val="00A37C77"/>
    <w:rsid w:val="00AC6B72"/>
    <w:rsid w:val="00AD1F35"/>
    <w:rsid w:val="00AE4515"/>
    <w:rsid w:val="00BC268E"/>
    <w:rsid w:val="00D74A41"/>
    <w:rsid w:val="00DC0527"/>
    <w:rsid w:val="00DF326F"/>
    <w:rsid w:val="00EE271B"/>
    <w:rsid w:val="00F74A1C"/>
    <w:rsid w:val="00F8041F"/>
    <w:rsid w:val="00F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3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waseem</cp:lastModifiedBy>
  <cp:revision>13</cp:revision>
  <dcterms:created xsi:type="dcterms:W3CDTF">2022-10-27T09:57:00Z</dcterms:created>
  <dcterms:modified xsi:type="dcterms:W3CDTF">2022-11-26T14:21:00Z</dcterms:modified>
</cp:coreProperties>
</file>