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CA15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6945C8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66D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432C3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04826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0BF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52AD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D219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3BB7C8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420648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6117B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C49E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F359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AD9F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DCEF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D0BE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31F1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1A59A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EE259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2629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0BD9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956C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2F1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B8E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EAC1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27B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715D78" w:rsidRDefault="00715D78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715D78" w:rsidRDefault="00715D7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715D78" w:rsidRDefault="00715D78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715D78" w:rsidRDefault="00715D7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8F85C"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" o:allowincell="f">
                <v:shape id="Freeform 3" o:spid="_x0000_s1027" style="position:absolute;left:3017;top:-2811;width:5079;height:5078;visibility:visible;mso-wrap-style:square;v-text-anchor:top" coordsize="5079,5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4fV8IA&#10;AADbAAAADwAAAGRycy9kb3ducmV2LnhtbESPQYvCMBSE74L/ITzBm6ZK1d1qFFlYdi+CVtn1+Gie&#10;bbF5KU3U+u+NIHgcZuYbZrFqTSWu1LjSsoLRMAJBnFldcq7gsP8efIBwHlljZZkU3MnBatntLDDR&#10;9sY7uqY+FwHCLkEFhfd1IqXLCjLohrYmDt7JNgZ9kE0udYO3ADeVHEfRVBosOSwUWNNXQdk5vRgF&#10;+DOSdruf/MWx2xxn5afN/l2sVL/XrucgPLX+HX61f7WCaQzPL+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h9XwgAAANsAAAAPAAAAAAAAAAAAAAAAAJgCAABkcnMvZG93&#10;bnJldi54bWxQSwUGAAAAAAQABAD1AAAAhwM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14:paraId="5C04A090" w14:textId="2A400426" w:rsidR="00715D78" w:rsidRDefault="00715D78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715D78" w:rsidRDefault="00715D7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14:paraId="78DF21C6" w14:textId="7D9B6177" w:rsidR="00715D78" w:rsidRDefault="00715D78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715D78" w:rsidRDefault="00715D7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3EBA6622" w:rsidR="001B7963" w:rsidRDefault="00A202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4B8B6BFB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99326B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proofErr w:type="gramStart"/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proofErr w:type="gramEnd"/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EA6B896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7D0415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AA72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FCE2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8A62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EDE6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B866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8BCA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7AA53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proofErr w:type="spellStart"/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  <w:proofErr w:type="spellEnd"/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proofErr w:type="spellEnd"/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proofErr w:type="spellStart"/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proofErr w:type="spellEnd"/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ed</w:t>
            </w:r>
            <w:proofErr w:type="spellEnd"/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10"/>
          <w:headerReference w:type="default" r:id="rId11"/>
          <w:footerReference w:type="even" r:id="rId12"/>
          <w:footerReference w:type="default" r:id="rId13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FC8E6D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6869DAC3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14:paraId="119B61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6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0F1E7BBD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 w:rsidR="00C256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88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87B6244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454AD6B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7CC7992" w14:textId="77777777" w:rsidR="00D96BF4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 w:rsidR="00C25689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</w:p>
          <w:p w14:paraId="68FCCCD4" w14:textId="0A60AC96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</w:tr>
      <w:tr w:rsidR="001B7963" w14:paraId="0EA7014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</w:p>
        </w:tc>
      </w:tr>
      <w:tr w:rsidR="001B7963" w14:paraId="110EB20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</w:p>
        </w:tc>
      </w:tr>
      <w:tr w:rsidR="001B7963" w14:paraId="30C9A9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  <w:proofErr w:type="spellEnd"/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deptt</w:t>
      </w:r>
      <w:proofErr w:type="spellEnd"/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proofErr w:type="spellEnd"/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proofErr w:type="spellStart"/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proofErr w:type="spellEnd"/>
      <w:r>
        <w:rPr>
          <w:rFonts w:ascii="Times New Roman" w:hAnsi="Times New Roman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proofErr w:type="spellEnd"/>
      <w:r>
        <w:rPr>
          <w:rFonts w:ascii="Times New Roman" w:hAnsi="Times New Roman"/>
          <w:spacing w:val="1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proofErr w:type="spellEnd"/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proofErr w:type="spellEnd"/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proofErr w:type="spellEnd"/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E0A773F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proofErr w:type="gramStart"/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  <w:proofErr w:type="gramEnd"/>
    </w:p>
    <w:p w14:paraId="08E3936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  <w:proofErr w:type="gramEnd"/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3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proofErr w:type="spellEnd"/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  <w:proofErr w:type="spellEnd"/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proofErr w:type="gram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>t</w:t>
      </w:r>
      <w:proofErr w:type="spellEnd"/>
      <w:r>
        <w:rPr>
          <w:rFonts w:ascii="Times New Roman" w:hAnsi="Times New Roman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proofErr w:type="gramEnd"/>
      <w:r>
        <w:rPr>
          <w:rFonts w:ascii="Times New Roman" w:hAnsi="Times New Roman"/>
          <w:spacing w:val="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proofErr w:type="gram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proofErr w:type="gramEnd"/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proofErr w:type="gramEnd"/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proofErr w:type="spellEnd"/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proofErr w:type="spellStart"/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proofErr w:type="spellEnd"/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proofErr w:type="spellEnd"/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proofErr w:type="gramEnd"/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proofErr w:type="gramEnd"/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deptt</w:t>
      </w:r>
      <w:proofErr w:type="spellEnd"/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proofErr w:type="spellEnd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yukt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proofErr w:type="gramEnd"/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proofErr w:type="gramStart"/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proofErr w:type="gramEnd"/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proofErr w:type="gram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proofErr w:type="gramEnd"/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C7CD5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51CE8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327ECEE4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656B41" w14:textId="74BD99CC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 w:rsidR="00C04B4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JAVID IQBAL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DD0568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C9488E8" w14:textId="28C22764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C04B4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LECTURER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9550A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909CA8" w14:textId="3B6DE525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C04B4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EDUCATION / HSS KAKAPORA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CD6B75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455EEC" w14:textId="01FC90AA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C04B4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9858301900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45772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9CCBE32" w14:textId="7B8102CC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C04B4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SMJAVID2014@GMAIL.COM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EA969C4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44B69BB" w14:textId="1F55571B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C04B4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PULWAMA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C24097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8D0974" w14:textId="27FB5830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C04B4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30/10/2022   AND 31/10/2022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6B08985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ali</w:t>
      </w:r>
      <w:proofErr w:type="spellEnd"/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7408F9E" w14:textId="79668CBB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C04B4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PAYER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2D280B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F93B7" w14:textId="39C9A21A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</w:t>
      </w:r>
      <w:r w:rsidR="00D96BF4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C04B4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242862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4F29AA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A2434AA" w14:textId="2A10A2CC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C04B4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PULWAMA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A052D8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B18B96" w14:textId="5B42279A"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C04B4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PULWAMA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44BBA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DFDE6C" w14:textId="646959F2" w:rsidR="001B7963" w:rsidRDefault="001B7963" w:rsidP="00C04B45">
      <w:pPr>
        <w:widowControl w:val="0"/>
        <w:tabs>
          <w:tab w:val="left" w:pos="4185"/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C04B45">
        <w:rPr>
          <w:rFonts w:ascii="Times New Roman" w:hAnsi="Times New Roman"/>
          <w:color w:val="000000"/>
          <w:sz w:val="24"/>
          <w:szCs w:val="24"/>
          <w:u w:val="single"/>
        </w:rPr>
        <w:t>PULWAMA</w:t>
      </w:r>
      <w:r w:rsidR="00C04B45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BD170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CC8ABD" w14:textId="50B235ED"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gramStart"/>
      <w:r w:rsidR="00C04B4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TWO(</w:t>
      </w:r>
      <w:proofErr w:type="gramEnd"/>
      <w:r w:rsidR="00C04B4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02) ; 1</w:t>
      </w:r>
      <w:r w:rsidR="00C04B45" w:rsidRPr="00C04B45">
        <w:rPr>
          <w:rFonts w:ascii="Times New Roman" w:hAnsi="Times New Roman"/>
          <w:color w:val="000000"/>
          <w:w w:val="84"/>
          <w:sz w:val="24"/>
          <w:szCs w:val="24"/>
          <w:u w:val="single"/>
        </w:rPr>
        <w:sym w:font="Wingdings" w:char="F0E0"/>
      </w:r>
      <w:r w:rsidR="00C04B4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PAYER    2</w:t>
      </w:r>
      <w:r w:rsidR="00C04B45" w:rsidRPr="00C04B45">
        <w:rPr>
          <w:rFonts w:ascii="Times New Roman" w:hAnsi="Times New Roman"/>
          <w:color w:val="000000"/>
          <w:w w:val="84"/>
          <w:sz w:val="24"/>
          <w:szCs w:val="24"/>
          <w:u w:val="single"/>
        </w:rPr>
        <w:sym w:font="Wingdings" w:char="F0E0"/>
      </w:r>
      <w:r w:rsidR="00A853D0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TENGHAR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F34AC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9879CA4" w14:textId="0318535B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gramStart"/>
      <w:r w:rsidR="00C04B4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01  (</w:t>
      </w:r>
      <w:proofErr w:type="gramEnd"/>
      <w:r w:rsidR="00C04B4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TAKIABAL)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29100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FDA19F7" w14:textId="574281F4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C04B4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523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D22D4B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48902F" w14:textId="314189C0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5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</w:t>
      </w:r>
      <w:proofErr w:type="spellEnd"/>
      <w:r>
        <w:rPr>
          <w:rFonts w:ascii="Times New Roman" w:hAnsi="Times New Roman"/>
          <w:color w:val="000000"/>
          <w:w w:val="8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C04B4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3000 (APPROX.)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6D02B06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EA9B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proofErr w:type="gramEnd"/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proofErr w:type="spellEnd"/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</w:t>
      </w:r>
      <w:proofErr w:type="spellEnd"/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1F1D928A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E1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3C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7E5ED88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7E6A" w14:textId="38F28D33" w:rsidR="001B7963" w:rsidRDefault="00D42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90E3" w14:textId="0A150CF1" w:rsidR="001B7963" w:rsidRDefault="00D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</w:t>
            </w:r>
            <w:r w:rsidR="00D42CA3">
              <w:rPr>
                <w:rFonts w:ascii="Times New Roman" w:hAnsi="Times New Roman"/>
                <w:sz w:val="24"/>
                <w:szCs w:val="24"/>
              </w:rPr>
              <w:t>SHAHANSHAH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08EA" w14:textId="7471C95B" w:rsidR="001B7963" w:rsidRDefault="00D42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MLHP</w:t>
            </w:r>
          </w:p>
        </w:tc>
      </w:tr>
      <w:tr w:rsidR="001B7963" w14:paraId="668084A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16AE" w14:textId="4C46A843" w:rsidR="001B7963" w:rsidRDefault="00D42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ANIMAL HUSBANDARY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BE17" w14:textId="1CBF9BA1" w:rsidR="001B7963" w:rsidRDefault="00D42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BASHIR AHMAD LONE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70FD" w14:textId="556F0B01" w:rsidR="001B7963" w:rsidRDefault="00D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SVB</w:t>
            </w:r>
          </w:p>
        </w:tc>
      </w:tr>
      <w:tr w:rsidR="001B7963" w14:paraId="2FC60FB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0131" w14:textId="4DB1E416" w:rsidR="001B7963" w:rsidRDefault="00D42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 AND B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A9EB" w14:textId="7DC220F0" w:rsidR="001B7963" w:rsidRDefault="00D42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ASHRAF PARRAY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4C41" w14:textId="2005F936" w:rsidR="001B7963" w:rsidRDefault="00D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RULER WORKER</w:t>
            </w:r>
          </w:p>
        </w:tc>
      </w:tr>
      <w:tr w:rsidR="001B7963" w14:paraId="4D17ADD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9880" w14:textId="3C88005A" w:rsidR="001B7963" w:rsidRDefault="00D42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601B" w14:textId="1B7692E6" w:rsidR="001B7963" w:rsidRDefault="00D42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 RASHID WANI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E471" w14:textId="203649E9" w:rsidR="001B7963" w:rsidRDefault="00D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F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ASSISTANT</w:t>
            </w:r>
          </w:p>
        </w:tc>
      </w:tr>
      <w:tr w:rsidR="001B7963" w14:paraId="5939423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4B46" w14:textId="488246CD" w:rsidR="001B7963" w:rsidRDefault="00D42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 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</w:t>
            </w:r>
            <w:proofErr w:type="spellEnd"/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8B2E" w14:textId="2EEE30D6" w:rsidR="001B7963" w:rsidRDefault="00D42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HAMEEDA AKHTER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39E1" w14:textId="5DBE3973" w:rsidR="001B7963" w:rsidRDefault="00D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ORDERLY</w:t>
            </w:r>
          </w:p>
        </w:tc>
      </w:tr>
      <w:tr w:rsidR="001B7963" w14:paraId="7F8BAE1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B4F1" w14:textId="48E2F299" w:rsidR="001B7963" w:rsidRDefault="00D42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 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3D6B" w14:textId="3728F968" w:rsidR="001B7963" w:rsidRDefault="00D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ASHRAF GANIE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10BB" w14:textId="3B4B281E" w:rsidR="001B7963" w:rsidRDefault="00D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VLW (SECT. PANCHAYAT)</w:t>
            </w:r>
          </w:p>
        </w:tc>
      </w:tr>
      <w:tr w:rsidR="001B7963" w14:paraId="4F04F7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D373" w14:textId="4581C667" w:rsidR="001B7963" w:rsidRDefault="00D42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 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A3BE" w14:textId="39F4CC92" w:rsidR="001B7963" w:rsidRDefault="00D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JEHANGIR WALI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7601" w14:textId="4D4EDEA4" w:rsidR="001B7963" w:rsidRDefault="00D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GRS</w:t>
            </w:r>
          </w:p>
        </w:tc>
      </w:tr>
      <w:tr w:rsidR="001B7963" w14:paraId="7F0DA0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575F" w14:textId="1EA529B3" w:rsidR="001B7963" w:rsidRDefault="00D42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8F2F" w14:textId="7F58C2F2" w:rsidR="001B7963" w:rsidRDefault="00D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RAMIZ BASHIR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D658" w14:textId="65C007F3" w:rsidR="001B7963" w:rsidRDefault="00D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  <w:tr w:rsidR="001B7963" w14:paraId="10DE339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25E5" w14:textId="413D680E" w:rsidR="001B7963" w:rsidRDefault="00D42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EE9" w14:textId="0B3BA9D0" w:rsidR="001B7963" w:rsidRDefault="00D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 AHAD LONE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FFD" w14:textId="12FDF555" w:rsidR="001B7963" w:rsidRDefault="00D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1B7963" w14:paraId="6F62EBF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7ADB" w14:textId="6BCDCB7B" w:rsidR="001B7963" w:rsidRDefault="00D42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 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</w:t>
            </w:r>
            <w:proofErr w:type="spellEnd"/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BEA38" w14:textId="0AEE599F" w:rsidR="001B7963" w:rsidRDefault="00D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 MOHD BEIGH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24D5" w14:textId="370C8687" w:rsidR="001B7963" w:rsidRDefault="00D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TECH III</w:t>
            </w:r>
          </w:p>
        </w:tc>
      </w:tr>
      <w:tr w:rsidR="001B7963" w14:paraId="517F7FA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AAAF" w14:textId="51042B30" w:rsidR="001B7963" w:rsidRDefault="00D42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DA83" w14:textId="74F0E00E" w:rsidR="001B7963" w:rsidRDefault="00D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REYAZ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8C63" w14:textId="6EAE45AA" w:rsidR="001B7963" w:rsidRDefault="00D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CLASS-IV</w:t>
            </w:r>
          </w:p>
        </w:tc>
      </w:tr>
      <w:tr w:rsidR="001B7963" w14:paraId="79AD0A1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8476" w14:textId="27F9B3DE" w:rsidR="001B7963" w:rsidRDefault="00D42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JAL SHAKTI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555" w14:textId="57D07B3C" w:rsidR="001B7963" w:rsidRDefault="00D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 RASHID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25C6" w14:textId="7691C5CD" w:rsidR="001B7963" w:rsidRDefault="00D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HELPER</w:t>
            </w:r>
          </w:p>
        </w:tc>
      </w:tr>
      <w:tr w:rsidR="001B7963" w14:paraId="6F0EF59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53DE" w14:textId="317626EA" w:rsidR="001B7963" w:rsidRDefault="00D42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 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658" w14:textId="74149A44" w:rsidR="001B7963" w:rsidRDefault="00D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MALA BANO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C9D6" w14:textId="539757ED" w:rsidR="001B7963" w:rsidRDefault="00D42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</w:t>
            </w:r>
            <w:r w:rsidR="00516175">
              <w:rPr>
                <w:rFonts w:ascii="Times New Roman" w:hAnsi="Times New Roman"/>
                <w:sz w:val="24"/>
                <w:szCs w:val="24"/>
              </w:rPr>
              <w:t>W</w:t>
            </w:r>
          </w:p>
        </w:tc>
      </w:tr>
      <w:tr w:rsidR="00516175" w14:paraId="10D6995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D5B88D" w14:textId="3F2B2F09" w:rsidR="00516175" w:rsidRDefault="0051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5F096" w14:textId="76B8479B" w:rsidR="00516175" w:rsidRDefault="0051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SALEEMA BANOO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B7724" w14:textId="169FEF43" w:rsidR="00516175" w:rsidRDefault="0051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AWW</w:t>
            </w:r>
          </w:p>
        </w:tc>
      </w:tr>
      <w:tr w:rsidR="00516175" w14:paraId="460BF3D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484A5" w14:textId="10AA8AD3" w:rsidR="00516175" w:rsidRDefault="0051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1780D" w14:textId="799C7DF1" w:rsidR="00516175" w:rsidRDefault="0051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REHANA AKHTERE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F7307D" w14:textId="039876B9" w:rsidR="00516175" w:rsidRDefault="0051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ASHA</w:t>
            </w:r>
          </w:p>
        </w:tc>
      </w:tr>
      <w:tr w:rsidR="00516175" w14:paraId="3C82FCD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A4081" w14:textId="39E96263" w:rsidR="00516175" w:rsidRDefault="0051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95B12" w14:textId="49703C9E" w:rsidR="00516175" w:rsidRDefault="0051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SHUGUFTA PARVEEN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7A2F3" w14:textId="71D24C44" w:rsidR="00516175" w:rsidRDefault="0051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ASHA</w:t>
            </w:r>
          </w:p>
        </w:tc>
      </w:tr>
      <w:tr w:rsidR="00516175" w14:paraId="631647C5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86F5B" w14:textId="2BC4C8DC" w:rsidR="00516175" w:rsidRDefault="0051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4D465" w14:textId="375A7903" w:rsidR="00516175" w:rsidRDefault="0051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ZAINAB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B4F48B" w14:textId="24E140CF" w:rsidR="00516175" w:rsidRDefault="0051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ASHA</w:t>
            </w:r>
          </w:p>
        </w:tc>
      </w:tr>
      <w:tr w:rsidR="00516175" w14:paraId="7AD78A8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781F4" w14:textId="739CC53F" w:rsidR="00516175" w:rsidRDefault="0051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ICDS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A15CAF" w14:textId="44ECA508" w:rsidR="00516175" w:rsidRDefault="0051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SHAMEEMA NAKHTER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D86C1" w14:textId="4583FF78" w:rsidR="00516175" w:rsidRDefault="0051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AWW</w:t>
            </w:r>
          </w:p>
        </w:tc>
      </w:tr>
      <w:tr w:rsidR="00516175" w14:paraId="236BA4C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B0548" w14:textId="0CE626E6" w:rsidR="00516175" w:rsidRDefault="0051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ICDS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68E65" w14:textId="746F0205" w:rsidR="00516175" w:rsidRDefault="0051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GULSHAN ARA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1A09D" w14:textId="61AD6A0F" w:rsidR="00516175" w:rsidRDefault="0051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AWW</w:t>
            </w:r>
          </w:p>
        </w:tc>
      </w:tr>
      <w:tr w:rsidR="00516175" w14:paraId="7DFA784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1AA1F" w14:textId="627BCE5B" w:rsidR="00516175" w:rsidRDefault="0051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ICDS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825AE" w14:textId="42A860AF" w:rsidR="00516175" w:rsidRDefault="0051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MADEENA AKHTER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A4373" w14:textId="54CA9F2F" w:rsidR="00516175" w:rsidRDefault="0051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AWW</w:t>
            </w:r>
          </w:p>
        </w:tc>
      </w:tr>
      <w:tr w:rsidR="00516175" w14:paraId="194AB7D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67B2C" w14:textId="0E9701BF" w:rsidR="00516175" w:rsidRDefault="0051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0118A" w14:textId="2894CA57" w:rsidR="00516175" w:rsidRDefault="0051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KHALIDA AKHTER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DAAB5" w14:textId="6F233F86" w:rsidR="00516175" w:rsidRDefault="0051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AWW</w:t>
            </w:r>
          </w:p>
        </w:tc>
      </w:tr>
      <w:tr w:rsidR="00516175" w14:paraId="7F983E32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5525D" w14:textId="7EE0571D" w:rsidR="00516175" w:rsidRDefault="0051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5B2B7" w14:textId="7F7AEABE" w:rsidR="00516175" w:rsidRDefault="0051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SHAZADA AKHTER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61D20" w14:textId="298C7AED" w:rsidR="00516175" w:rsidRDefault="0051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ANM</w:t>
            </w:r>
          </w:p>
        </w:tc>
      </w:tr>
      <w:tr w:rsidR="00516175" w14:paraId="73D2F3D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4D283" w14:textId="4C69B3AC" w:rsidR="00516175" w:rsidRDefault="0051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EDUCATION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CA222" w14:textId="0E1EB3D7" w:rsidR="00516175" w:rsidRDefault="0051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AB,GANI BEIGH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4FB8C" w14:textId="4AE5F73A" w:rsidR="00516175" w:rsidRDefault="005161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HEADMASTER</w:t>
            </w:r>
          </w:p>
        </w:tc>
      </w:tr>
      <w:tr w:rsidR="00516175" w14:paraId="52561B7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231C6" w14:textId="5FBA9A0A" w:rsidR="00516175" w:rsidRDefault="008A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SHEEP HUSBANDARY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5C6D71" w14:textId="14B44FD2" w:rsidR="00516175" w:rsidRDefault="008A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SHOWKET AHMAD MIR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F7345" w14:textId="6466EB20" w:rsidR="00516175" w:rsidRDefault="008A6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SUPERVISOR</w:t>
            </w:r>
          </w:p>
        </w:tc>
      </w:tr>
      <w:tr w:rsidR="008A61A2" w14:paraId="1F6423B5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DD8749" w14:textId="43C338F3" w:rsidR="008A61A2" w:rsidRDefault="00410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JK BANK WASHBUG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C084E" w14:textId="336C954D" w:rsidR="008A61A2" w:rsidRDefault="00410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AJAZ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7A43B" w14:textId="67A86856" w:rsidR="008A61A2" w:rsidRDefault="00410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A.B.A</w:t>
            </w:r>
          </w:p>
        </w:tc>
      </w:tr>
    </w:tbl>
    <w:p w14:paraId="2BF0ED23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0129DA84" w14:textId="3D93818A" w:rsidR="00B80236" w:rsidRDefault="00B80236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And other Officials </w:t>
      </w:r>
    </w:p>
    <w:p w14:paraId="54C6299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proofErr w:type="gramEnd"/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4DD172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6BA28E9C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ED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B8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69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2CB13A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E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E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E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53F55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8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66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38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152EA6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D1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F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E47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91AA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6F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97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8B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68781D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50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60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3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1BA9DBA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4F41E4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F92C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165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4F7D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801A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4868815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27506DF" w14:textId="64449F4F" w:rsidR="00B80236" w:rsidRPr="00B80236" w:rsidRDefault="001B7963" w:rsidP="00B80236">
      <w:pPr>
        <w:pStyle w:val="ListParagraph"/>
        <w:widowControl w:val="0"/>
        <w:numPr>
          <w:ilvl w:val="0"/>
          <w:numId w:val="1"/>
        </w:numPr>
        <w:tabs>
          <w:tab w:val="left" w:pos="2160"/>
        </w:tabs>
        <w:autoSpaceDE w:val="0"/>
        <w:autoSpaceDN w:val="0"/>
        <w:adjustRightInd w:val="0"/>
        <w:spacing w:after="0" w:line="285" w:lineRule="auto"/>
        <w:ind w:right="571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80236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B80236">
        <w:rPr>
          <w:rFonts w:ascii="Times New Roman" w:hAnsi="Times New Roman"/>
          <w:color w:val="000000"/>
          <w:sz w:val="24"/>
          <w:szCs w:val="24"/>
        </w:rPr>
        <w:t>anch</w:t>
      </w:r>
      <w:r w:rsidRPr="00B80236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B80236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B80236"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Pr="00B80236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 w:rsidRPr="00B80236"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 w:rsidRPr="00B80236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B80236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Pr="00B80236">
        <w:rPr>
          <w:rFonts w:ascii="Times New Roman" w:hAnsi="Times New Roman"/>
          <w:color w:val="000000"/>
          <w:sz w:val="24"/>
          <w:szCs w:val="24"/>
        </w:rPr>
        <w:t>nf</w:t>
      </w:r>
      <w:r w:rsidRPr="00B80236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80236"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 w:rsidRPr="00B80236"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 w:rsidRPr="00B80236">
        <w:rPr>
          <w:rFonts w:ascii="Times New Roman" w:hAnsi="Times New Roman"/>
          <w:color w:val="000000"/>
          <w:w w:val="108"/>
          <w:sz w:val="24"/>
          <w:szCs w:val="24"/>
        </w:rPr>
        <w:t>tu</w:t>
      </w:r>
      <w:r w:rsidRPr="00B80236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 w:rsidRPr="00B80236"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 w:rsidRPr="00B80236">
        <w:rPr>
          <w:rFonts w:ascii="Times New Roman" w:hAnsi="Times New Roman"/>
          <w:color w:val="000000"/>
          <w:sz w:val="24"/>
          <w:szCs w:val="24"/>
        </w:rPr>
        <w:t xml:space="preserve">a. </w:t>
      </w:r>
    </w:p>
    <w:p w14:paraId="7746B6A8" w14:textId="1BD5E23B" w:rsidR="001B7963" w:rsidRPr="00B80236" w:rsidRDefault="001B7963" w:rsidP="00B80236">
      <w:pPr>
        <w:pStyle w:val="ListParagraph"/>
        <w:widowControl w:val="0"/>
        <w:numPr>
          <w:ilvl w:val="0"/>
          <w:numId w:val="2"/>
        </w:numPr>
        <w:tabs>
          <w:tab w:val="left" w:pos="2160"/>
        </w:tabs>
        <w:autoSpaceDE w:val="0"/>
        <w:autoSpaceDN w:val="0"/>
        <w:adjustRightInd w:val="0"/>
        <w:spacing w:after="0" w:line="285" w:lineRule="auto"/>
        <w:ind w:right="5260"/>
        <w:rPr>
          <w:rFonts w:ascii="Times New Roman" w:hAnsi="Times New Roman"/>
          <w:color w:val="000000"/>
          <w:sz w:val="24"/>
          <w:szCs w:val="24"/>
        </w:rPr>
      </w:pPr>
      <w:r w:rsidRPr="00B802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0236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spellStart"/>
      <w:r w:rsidRPr="00B80236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Pr="00B80236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Pr="00B80236"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 w:rsidRPr="00B80236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Pr="00B80236"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 w:rsidRPr="00B80236"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 w:rsidRPr="00B80236">
        <w:rPr>
          <w:rFonts w:ascii="Times New Roman" w:hAnsi="Times New Roman"/>
          <w:color w:val="000000"/>
          <w:w w:val="92"/>
          <w:sz w:val="24"/>
          <w:szCs w:val="24"/>
        </w:rPr>
        <w:t>i</w:t>
      </w:r>
      <w:r w:rsidRPr="00B80236"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 w:rsidRPr="00B80236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Pr="00B80236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Pr="00B80236"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B80236" w:rsidRPr="00B80236">
        <w:rPr>
          <w:rFonts w:ascii="Times New Roman" w:hAnsi="Times New Roman"/>
          <w:color w:val="000000"/>
          <w:w w:val="113"/>
          <w:sz w:val="24"/>
          <w:szCs w:val="24"/>
        </w:rPr>
        <w:t xml:space="preserve">  (</w:t>
      </w:r>
      <w:proofErr w:type="spellStart"/>
      <w:r w:rsidR="00B80236" w:rsidRPr="00B80236">
        <w:rPr>
          <w:rFonts w:ascii="Times New Roman" w:hAnsi="Times New Roman"/>
          <w:color w:val="000000"/>
          <w:w w:val="113"/>
          <w:sz w:val="24"/>
          <w:szCs w:val="24"/>
        </w:rPr>
        <w:t>Govt</w:t>
      </w:r>
      <w:proofErr w:type="spellEnd"/>
      <w:r w:rsidR="00B80236" w:rsidRPr="00B80236">
        <w:rPr>
          <w:rFonts w:ascii="Times New Roman" w:hAnsi="Times New Roman"/>
          <w:color w:val="000000"/>
          <w:w w:val="113"/>
          <w:sz w:val="24"/>
          <w:szCs w:val="24"/>
        </w:rPr>
        <w:t xml:space="preserve"> Building)</w:t>
      </w:r>
    </w:p>
    <w:p w14:paraId="6EDA349A" w14:textId="3C62D8C8" w:rsidR="001B7963" w:rsidRDefault="00B80236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.  </w:t>
      </w:r>
      <w:r w:rsidR="001B7963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 w:rsidR="001B7963"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(needs repairing)</w:t>
      </w:r>
    </w:p>
    <w:p w14:paraId="4420F59A" w14:textId="04B2618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80236">
        <w:rPr>
          <w:rFonts w:ascii="Times New Roman" w:hAnsi="Times New Roman"/>
          <w:color w:val="000000"/>
          <w:sz w:val="24"/>
          <w:szCs w:val="24"/>
        </w:rPr>
        <w:t xml:space="preserve"> (No)</w:t>
      </w:r>
    </w:p>
    <w:p w14:paraId="3F7ADFF3" w14:textId="1E3FAC5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80236">
        <w:rPr>
          <w:rFonts w:ascii="Times New Roman" w:hAnsi="Times New Roman"/>
          <w:color w:val="000000"/>
          <w:sz w:val="24"/>
          <w:szCs w:val="24"/>
        </w:rPr>
        <w:t xml:space="preserve"> (No)</w:t>
      </w:r>
    </w:p>
    <w:p w14:paraId="67EE404C" w14:textId="788F89F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B80236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="00B80236">
        <w:rPr>
          <w:rFonts w:ascii="Times New Roman" w:hAnsi="Times New Roman"/>
          <w:color w:val="000000"/>
          <w:sz w:val="24"/>
          <w:szCs w:val="24"/>
        </w:rPr>
        <w:t>No)</w:t>
      </w:r>
    </w:p>
    <w:p w14:paraId="3A258757" w14:textId="5F8CFB6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B80236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="00B80236">
        <w:rPr>
          <w:rFonts w:ascii="Times New Roman" w:hAnsi="Times New Roman"/>
          <w:color w:val="000000"/>
          <w:sz w:val="24"/>
          <w:szCs w:val="24"/>
        </w:rPr>
        <w:t>No)</w:t>
      </w:r>
    </w:p>
    <w:p w14:paraId="4CC5E561" w14:textId="2292C72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B80236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="00B80236">
        <w:rPr>
          <w:rFonts w:ascii="Times New Roman" w:hAnsi="Times New Roman"/>
          <w:color w:val="000000"/>
          <w:sz w:val="24"/>
          <w:szCs w:val="24"/>
        </w:rPr>
        <w:t>No)</w:t>
      </w:r>
    </w:p>
    <w:p w14:paraId="5EFD8CBC" w14:textId="626B06F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B80236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="00B80236">
        <w:rPr>
          <w:rFonts w:ascii="Times New Roman" w:hAnsi="Times New Roman"/>
          <w:color w:val="000000"/>
          <w:sz w:val="24"/>
          <w:szCs w:val="24"/>
        </w:rPr>
        <w:t>No)</w:t>
      </w:r>
    </w:p>
    <w:p w14:paraId="400CE19D" w14:textId="2850C15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B80236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="00B80236">
        <w:rPr>
          <w:rFonts w:ascii="Times New Roman" w:hAnsi="Times New Roman"/>
          <w:color w:val="000000"/>
          <w:sz w:val="24"/>
          <w:szCs w:val="24"/>
        </w:rPr>
        <w:t>No)</w:t>
      </w:r>
    </w:p>
    <w:p w14:paraId="49380B4B" w14:textId="4178927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B80236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="00B80236">
        <w:rPr>
          <w:rFonts w:ascii="Times New Roman" w:hAnsi="Times New Roman"/>
          <w:color w:val="000000"/>
          <w:sz w:val="24"/>
          <w:szCs w:val="24"/>
        </w:rPr>
        <w:t>No)</w:t>
      </w:r>
    </w:p>
    <w:p w14:paraId="06160C20" w14:textId="24D96D9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80236">
        <w:rPr>
          <w:rFonts w:ascii="Times New Roman" w:hAnsi="Times New Roman"/>
          <w:color w:val="000000"/>
          <w:sz w:val="24"/>
          <w:szCs w:val="24"/>
        </w:rPr>
        <w:t xml:space="preserve"> (Y)</w:t>
      </w:r>
    </w:p>
    <w:p w14:paraId="16DBCCDE" w14:textId="5A0AF81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proofErr w:type="spellEnd"/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80236">
        <w:rPr>
          <w:rFonts w:ascii="Times New Roman" w:hAnsi="Times New Roman"/>
          <w:color w:val="000000"/>
          <w:sz w:val="24"/>
          <w:szCs w:val="24"/>
        </w:rPr>
        <w:t xml:space="preserve"> (No)</w:t>
      </w:r>
    </w:p>
    <w:p w14:paraId="094F1EB1" w14:textId="329DB0B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A853D0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="00A853D0">
        <w:rPr>
          <w:rFonts w:ascii="Times New Roman" w:hAnsi="Times New Roman"/>
          <w:color w:val="000000"/>
          <w:sz w:val="24"/>
          <w:szCs w:val="24"/>
        </w:rPr>
        <w:t>N)</w:t>
      </w:r>
    </w:p>
    <w:p w14:paraId="3B592F10" w14:textId="07E8015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A853D0">
        <w:rPr>
          <w:rFonts w:ascii="Times New Roman" w:hAnsi="Times New Roman"/>
          <w:color w:val="000000"/>
          <w:sz w:val="24"/>
          <w:szCs w:val="24"/>
        </w:rPr>
        <w:t>No</w:t>
      </w:r>
      <w:proofErr w:type="gramEnd"/>
      <w:r w:rsidR="00A853D0">
        <w:rPr>
          <w:rFonts w:ascii="Times New Roman" w:hAnsi="Times New Roman"/>
          <w:color w:val="000000"/>
          <w:sz w:val="24"/>
          <w:szCs w:val="24"/>
        </w:rPr>
        <w:t>)</w:t>
      </w:r>
    </w:p>
    <w:p w14:paraId="676F4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3D9CCD1" w14:textId="4D99E57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A853D0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="00A853D0">
        <w:rPr>
          <w:rFonts w:ascii="Times New Roman" w:hAnsi="Times New Roman"/>
          <w:color w:val="000000"/>
          <w:sz w:val="24"/>
          <w:szCs w:val="24"/>
        </w:rPr>
        <w:t>no)</w:t>
      </w:r>
    </w:p>
    <w:p w14:paraId="45933BDA" w14:textId="1ECC2B3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853D0">
        <w:rPr>
          <w:rFonts w:ascii="Times New Roman" w:hAnsi="Times New Roman"/>
          <w:color w:val="000000"/>
          <w:sz w:val="24"/>
          <w:szCs w:val="24"/>
        </w:rPr>
        <w:t xml:space="preserve"> (Yes)</w:t>
      </w:r>
    </w:p>
    <w:p w14:paraId="3C6BF070" w14:textId="385AB5C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853D0">
        <w:rPr>
          <w:rFonts w:ascii="Times New Roman" w:hAnsi="Times New Roman"/>
          <w:color w:val="000000"/>
          <w:sz w:val="24"/>
          <w:szCs w:val="24"/>
        </w:rPr>
        <w:t xml:space="preserve"> (Yes)</w:t>
      </w:r>
    </w:p>
    <w:p w14:paraId="13F3D527" w14:textId="36BEB3D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853D0">
        <w:rPr>
          <w:rFonts w:ascii="Times New Roman" w:hAnsi="Times New Roman"/>
          <w:color w:val="000000"/>
          <w:sz w:val="24"/>
          <w:szCs w:val="24"/>
        </w:rPr>
        <w:t xml:space="preserve"> (No)</w:t>
      </w:r>
    </w:p>
    <w:p w14:paraId="0C44F231" w14:textId="3252AE3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853D0">
        <w:rPr>
          <w:rFonts w:ascii="Times New Roman" w:hAnsi="Times New Roman"/>
          <w:color w:val="000000"/>
          <w:sz w:val="24"/>
          <w:szCs w:val="24"/>
        </w:rPr>
        <w:t xml:space="preserve"> (No)</w:t>
      </w:r>
    </w:p>
    <w:p w14:paraId="4C0BFE0B" w14:textId="4EA1144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853D0">
        <w:rPr>
          <w:rFonts w:ascii="Times New Roman" w:hAnsi="Times New Roman"/>
          <w:color w:val="000000"/>
          <w:sz w:val="24"/>
          <w:szCs w:val="24"/>
        </w:rPr>
        <w:t xml:space="preserve"> (Yes)</w:t>
      </w:r>
    </w:p>
    <w:p w14:paraId="031DC756" w14:textId="6CED5DB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A853D0">
        <w:rPr>
          <w:rFonts w:ascii="Times New Roman" w:hAnsi="Times New Roman"/>
          <w:color w:val="000000"/>
          <w:w w:val="101"/>
          <w:sz w:val="24"/>
          <w:szCs w:val="24"/>
        </w:rPr>
        <w:t xml:space="preserve"> (07 AW centers all functioning in rented rooms)</w:t>
      </w:r>
    </w:p>
    <w:p w14:paraId="2874F1D4" w14:textId="2C4C094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A853D0">
        <w:rPr>
          <w:rFonts w:ascii="Times New Roman" w:hAnsi="Times New Roman"/>
          <w:color w:val="000000"/>
          <w:w w:val="104"/>
          <w:sz w:val="24"/>
          <w:szCs w:val="24"/>
        </w:rPr>
        <w:t xml:space="preserve"> (224)</w:t>
      </w:r>
    </w:p>
    <w:p w14:paraId="296E25B7" w14:textId="5FCBB0E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proofErr w:type="spellEnd"/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A853D0">
        <w:rPr>
          <w:rFonts w:ascii="Times New Roman" w:hAnsi="Times New Roman"/>
          <w:color w:val="000000"/>
          <w:w w:val="107"/>
          <w:sz w:val="24"/>
          <w:szCs w:val="24"/>
        </w:rPr>
        <w:t xml:space="preserve"> (01 </w:t>
      </w:r>
      <w:proofErr w:type="spellStart"/>
      <w:r w:rsidR="00A853D0">
        <w:rPr>
          <w:rFonts w:ascii="Times New Roman" w:hAnsi="Times New Roman"/>
          <w:color w:val="000000"/>
          <w:w w:val="107"/>
          <w:sz w:val="24"/>
          <w:szCs w:val="24"/>
        </w:rPr>
        <w:t>Takiabal</w:t>
      </w:r>
      <w:proofErr w:type="spellEnd"/>
      <w:r w:rsidR="00A853D0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proofErr w:type="spellStart"/>
      <w:r w:rsidR="00A853D0">
        <w:rPr>
          <w:rFonts w:ascii="Times New Roman" w:hAnsi="Times New Roman"/>
          <w:color w:val="000000"/>
          <w:w w:val="107"/>
          <w:sz w:val="24"/>
          <w:szCs w:val="24"/>
        </w:rPr>
        <w:t>Tenghar</w:t>
      </w:r>
      <w:proofErr w:type="spellEnd"/>
      <w:r w:rsidR="00A853D0">
        <w:rPr>
          <w:rFonts w:ascii="Times New Roman" w:hAnsi="Times New Roman"/>
          <w:color w:val="000000"/>
          <w:w w:val="107"/>
          <w:sz w:val="24"/>
          <w:szCs w:val="24"/>
        </w:rPr>
        <w:t>)</w:t>
      </w:r>
    </w:p>
    <w:p w14:paraId="01A9A3D8" w14:textId="6C9512B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A853D0">
        <w:rPr>
          <w:rFonts w:ascii="Times New Roman" w:hAnsi="Times New Roman"/>
          <w:color w:val="000000"/>
          <w:w w:val="112"/>
          <w:sz w:val="24"/>
          <w:szCs w:val="24"/>
        </w:rPr>
        <w:t xml:space="preserve"> (Functional)</w:t>
      </w:r>
    </w:p>
    <w:p w14:paraId="63FF3815" w14:textId="20F50CF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853D0">
        <w:rPr>
          <w:rFonts w:ascii="Times New Roman" w:hAnsi="Times New Roman"/>
          <w:color w:val="000000"/>
          <w:sz w:val="24"/>
          <w:szCs w:val="24"/>
        </w:rPr>
        <w:t xml:space="preserve"> (Yes)</w:t>
      </w:r>
    </w:p>
    <w:p w14:paraId="51177AAF" w14:textId="34D9B81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A853D0">
        <w:rPr>
          <w:rFonts w:ascii="Times New Roman" w:hAnsi="Times New Roman"/>
          <w:color w:val="000000"/>
          <w:w w:val="113"/>
          <w:sz w:val="24"/>
          <w:szCs w:val="24"/>
        </w:rPr>
        <w:t xml:space="preserve"> (01 Shiv Temple)</w:t>
      </w:r>
    </w:p>
    <w:p w14:paraId="0CCA76F3" w14:textId="7934527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w w:val="113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A853D0">
        <w:rPr>
          <w:rFonts w:ascii="Times New Roman" w:hAnsi="Times New Roman"/>
          <w:color w:val="000000"/>
          <w:w w:val="113"/>
          <w:sz w:val="24"/>
          <w:szCs w:val="24"/>
        </w:rPr>
        <w:t>(</w:t>
      </w:r>
      <w:proofErr w:type="gramEnd"/>
      <w:r w:rsidR="00A853D0">
        <w:rPr>
          <w:rFonts w:ascii="Times New Roman" w:hAnsi="Times New Roman"/>
          <w:color w:val="000000"/>
          <w:w w:val="113"/>
          <w:sz w:val="24"/>
          <w:szCs w:val="24"/>
        </w:rPr>
        <w:t>01 Shiv Temple)</w:t>
      </w:r>
    </w:p>
    <w:p w14:paraId="674D1A50" w14:textId="037BB632" w:rsidR="00A853D0" w:rsidRDefault="00A853D0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                                                                                            (One of the oldest Temples)</w:t>
      </w:r>
    </w:p>
    <w:p w14:paraId="4E4206EB" w14:textId="63C4475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853D0">
        <w:rPr>
          <w:rFonts w:ascii="Times New Roman" w:hAnsi="Times New Roman"/>
          <w:color w:val="000000"/>
          <w:sz w:val="24"/>
          <w:szCs w:val="24"/>
        </w:rPr>
        <w:t xml:space="preserve"> (Yes)</w:t>
      </w:r>
    </w:p>
    <w:p w14:paraId="56103984" w14:textId="2694C67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A853D0">
        <w:rPr>
          <w:rFonts w:ascii="Times New Roman" w:hAnsi="Times New Roman"/>
          <w:color w:val="000000"/>
          <w:sz w:val="24"/>
          <w:szCs w:val="24"/>
        </w:rPr>
        <w:t xml:space="preserve"> (Yes) Health and Wellness center)</w:t>
      </w:r>
    </w:p>
    <w:p w14:paraId="477B561E" w14:textId="75E2446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A853D0">
        <w:rPr>
          <w:rFonts w:ascii="Times New Roman" w:hAnsi="Times New Roman"/>
          <w:color w:val="000000"/>
          <w:w w:val="107"/>
          <w:sz w:val="24"/>
          <w:szCs w:val="24"/>
        </w:rPr>
        <w:t xml:space="preserve"> (</w:t>
      </w:r>
      <w:r w:rsidR="001C5B00">
        <w:rPr>
          <w:rFonts w:ascii="Times New Roman" w:hAnsi="Times New Roman"/>
          <w:color w:val="000000"/>
          <w:w w:val="107"/>
          <w:sz w:val="24"/>
          <w:szCs w:val="24"/>
        </w:rPr>
        <w:t>Health and Wellness Center expect</w:t>
      </w:r>
      <w:r w:rsidR="002776FB">
        <w:rPr>
          <w:rFonts w:ascii="Times New Roman" w:hAnsi="Times New Roman"/>
          <w:color w:val="000000"/>
          <w:w w:val="107"/>
          <w:sz w:val="24"/>
          <w:szCs w:val="24"/>
        </w:rPr>
        <w:t>ed        to be completed soon in</w:t>
      </w:r>
      <w:r w:rsidR="001C5B00">
        <w:rPr>
          <w:rFonts w:ascii="Times New Roman" w:hAnsi="Times New Roman"/>
          <w:color w:val="000000"/>
          <w:w w:val="107"/>
          <w:sz w:val="24"/>
          <w:szCs w:val="24"/>
        </w:rPr>
        <w:t xml:space="preserve"> all respects)</w:t>
      </w:r>
    </w:p>
    <w:p w14:paraId="1BAA08C8" w14:textId="51B9D1D6" w:rsidR="001B7963" w:rsidRPr="00EB38C0" w:rsidRDefault="001B7963" w:rsidP="00EB38C0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727C8F">
        <w:rPr>
          <w:rFonts w:ascii="Times New Roman" w:hAnsi="Times New Roman"/>
          <w:color w:val="000000"/>
          <w:w w:val="108"/>
          <w:sz w:val="24"/>
          <w:szCs w:val="24"/>
        </w:rPr>
        <w:t xml:space="preserve"> (Nil)   </w:t>
      </w:r>
    </w:p>
    <w:p w14:paraId="651FB0A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6AD96C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 w14:paraId="40793859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EA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01A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22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F79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60A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1534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14:paraId="6A7CA1FA" w14:textId="77777777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737F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E8A0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7224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E84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CE9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C167E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0D6230" w14:textId="3AACF6B2" w:rsidR="001B7963" w:rsidRDefault="0079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Khidmat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center has created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aawareness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among the locality</w:t>
            </w:r>
          </w:p>
        </w:tc>
      </w:tr>
      <w:tr w:rsidR="001B7963" w14:paraId="709A1EF8" w14:textId="77777777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5EEC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69689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325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51CA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7CF9B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9AD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F8EC9E" w14:textId="54C5CCC8" w:rsidR="001B7963" w:rsidRDefault="0079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Na</w:t>
            </w:r>
          </w:p>
        </w:tc>
      </w:tr>
      <w:tr w:rsidR="001B7963" w14:paraId="67F5C954" w14:textId="77777777" w:rsidTr="00790B39">
        <w:trPr>
          <w:trHeight w:hRule="exact" w:val="888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A30B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FA2D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D51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E863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452DAB" w14:textId="447735D4" w:rsidR="001B7963" w:rsidRDefault="0079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 and wellness center –and is expected to be completed soon in all respects</w:t>
            </w:r>
          </w:p>
        </w:tc>
      </w:tr>
      <w:tr w:rsidR="001B7963" w14:paraId="0C532FE1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3999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CA17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E17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9090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0CC0F5" w14:textId="0EF795C1" w:rsidR="001B7963" w:rsidRDefault="0079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satisfactory</w:t>
            </w:r>
          </w:p>
        </w:tc>
      </w:tr>
      <w:tr w:rsidR="001B7963" w14:paraId="297F7995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6079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6107E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4B6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70EC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2FD808" w14:textId="04989722" w:rsidR="001B7963" w:rsidRDefault="0079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Heath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wellness center needs to be shifted </w:t>
            </w:r>
          </w:p>
        </w:tc>
      </w:tr>
      <w:tr w:rsidR="001B7963" w14:paraId="5D4957E2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6818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7A28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25D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9B2D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332CC6" w14:textId="2167D6AB" w:rsidR="001B7963" w:rsidRDefault="0079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Need playground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Karewa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Payer </w:t>
            </w:r>
          </w:p>
        </w:tc>
      </w:tr>
      <w:tr w:rsidR="001B7963" w14:paraId="195C746D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BD5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93BF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2D03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838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D3D9EF" w14:textId="3962042A" w:rsidR="001B7963" w:rsidRDefault="0079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Establishment of two centers for tailoring under AMC</w:t>
            </w:r>
          </w:p>
        </w:tc>
      </w:tr>
      <w:tr w:rsidR="001B7963" w14:paraId="574BDC75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B41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493F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1F8B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37BD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65892A" w14:textId="00468D1D" w:rsidR="001B7963" w:rsidRDefault="0079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------------</w:t>
            </w:r>
          </w:p>
        </w:tc>
      </w:tr>
      <w:tr w:rsidR="001B7963" w14:paraId="6AAD9893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556A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DB8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E651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1C55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D8792D" w14:textId="115D59E8" w:rsidR="001B7963" w:rsidRDefault="0079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Need safe drinking water for high school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saperate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computer lab to UPS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Tanghar</w:t>
            </w:r>
            <w:proofErr w:type="spellEnd"/>
          </w:p>
        </w:tc>
      </w:tr>
      <w:tr w:rsidR="001B7963" w14:paraId="7E6B9634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C328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696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0486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9F13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B25B76" w14:textId="7EF1B387" w:rsidR="001B7963" w:rsidRDefault="0079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ODF</w:t>
            </w:r>
          </w:p>
        </w:tc>
      </w:tr>
      <w:tr w:rsidR="001B7963" w14:paraId="0B7C12C1" w14:textId="77777777" w:rsidTr="00790B39">
        <w:trPr>
          <w:trHeight w:hRule="exact" w:val="1338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E4F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DA0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B15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15108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E6FB1C" w14:textId="77777777" w:rsidR="001B7963" w:rsidRDefault="0079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Arranged sports activities like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volleyball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tug of war etc.</w:t>
            </w:r>
          </w:p>
          <w:p w14:paraId="5CBAF5FF" w14:textId="4D857266" w:rsidR="00790B39" w:rsidRDefault="0079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Distributed carom board and chess board</w:t>
            </w:r>
          </w:p>
        </w:tc>
      </w:tr>
      <w:tr w:rsidR="001B7963" w14:paraId="11E69FCA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E824CB" w14:textId="553C3CE3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D85F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proofErr w:type="spellEnd"/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proofErr w:type="spellEnd"/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ali</w:t>
            </w:r>
            <w:proofErr w:type="spellEnd"/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036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894F6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C42C5C" w14:textId="7AF5FAFB" w:rsidR="001B7963" w:rsidRDefault="0079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Made plantation drive </w:t>
            </w:r>
          </w:p>
        </w:tc>
      </w:tr>
      <w:tr w:rsidR="001B7963" w14:paraId="66EEA55D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8CB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65F4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5B69E1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Dangal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62C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286E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1F46DF" w14:textId="49AA686B" w:rsidR="001B7963" w:rsidRDefault="0079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conducted</w:t>
            </w:r>
          </w:p>
        </w:tc>
      </w:tr>
      <w:tr w:rsidR="001B7963" w14:paraId="466AD3EF" w14:textId="77777777" w:rsidTr="00790B39">
        <w:trPr>
          <w:trHeight w:hRule="exact" w:val="978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ABE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6D7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96A5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2557A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3AFF8E" w14:textId="5B5476AF" w:rsidR="001B7963" w:rsidRDefault="0079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CSC ,JK BANK, ICDS made people aware about some schemes</w:t>
            </w:r>
          </w:p>
        </w:tc>
      </w:tr>
      <w:tr w:rsidR="001B7963" w14:paraId="7CEF151F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5160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EFDE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WSS/JSD</w:t>
            </w:r>
          </w:p>
          <w:p w14:paraId="4C4413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4AC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039F3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412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E1EAEE" w14:textId="77777777" w:rsidR="001B7963" w:rsidRDefault="0079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Needs improvement.</w:t>
            </w:r>
          </w:p>
          <w:p w14:paraId="707CC06D" w14:textId="2FCDCDC4" w:rsidR="00790B39" w:rsidRDefault="0079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(Filter plant under construction)</w:t>
            </w:r>
          </w:p>
        </w:tc>
      </w:tr>
    </w:tbl>
    <w:p w14:paraId="7B0A4C74" w14:textId="47FEA99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 w:rsidSect="00BD1101">
          <w:pgSz w:w="11920" w:h="16840"/>
          <w:pgMar w:top="1380" w:right="0" w:bottom="9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816AFC" w14:textId="77777777" w:rsidR="00EB1D63" w:rsidRDefault="00EB1D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14:paraId="4BF22AD9" w14:textId="77777777" w:rsidR="00EB1D63" w:rsidRDefault="00EB1D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14:paraId="3E6AC08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7BB1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4680BA2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5372DD8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E808808" w14:textId="272BBE84" w:rsidR="00715D78" w:rsidRDefault="00715D78" w:rsidP="00715D78">
      <w:pPr>
        <w:widowControl w:val="0"/>
        <w:autoSpaceDE w:val="0"/>
        <w:autoSpaceDN w:val="0"/>
        <w:adjustRightInd w:val="0"/>
        <w:spacing w:before="12" w:after="0" w:line="250" w:lineRule="auto"/>
        <w:ind w:left="1170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43899DB" w14:textId="687275F9" w:rsidR="00715D78" w:rsidRDefault="00EB1D63" w:rsidP="00EB1D63">
      <w:pPr>
        <w:pStyle w:val="ListParagraph"/>
        <w:numPr>
          <w:ilvl w:val="0"/>
          <w:numId w:val="4"/>
        </w:numPr>
        <w:tabs>
          <w:tab w:val="left" w:pos="1830"/>
        </w:tabs>
        <w:spacing w:line="480" w:lineRule="auto"/>
        <w:ind w:right="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Visit to different Govt. offices </w:t>
      </w:r>
      <w:proofErr w:type="spellStart"/>
      <w:r>
        <w:rPr>
          <w:rFonts w:ascii="Times New Roman" w:hAnsi="Times New Roman"/>
          <w:sz w:val="24"/>
          <w:szCs w:val="24"/>
        </w:rPr>
        <w:t>Viz</w:t>
      </w:r>
      <w:proofErr w:type="spellEnd"/>
      <w:r>
        <w:rPr>
          <w:rFonts w:ascii="Times New Roman" w:hAnsi="Times New Roman"/>
          <w:sz w:val="24"/>
          <w:szCs w:val="24"/>
        </w:rPr>
        <w:t xml:space="preserve"> Health and Hygiene  center, </w:t>
      </w:r>
      <w:proofErr w:type="spellStart"/>
      <w:r>
        <w:rPr>
          <w:rFonts w:ascii="Times New Roman" w:hAnsi="Times New Roman"/>
          <w:sz w:val="24"/>
          <w:szCs w:val="24"/>
        </w:rPr>
        <w:t>Govt</w:t>
      </w:r>
      <w:proofErr w:type="spellEnd"/>
      <w:r>
        <w:rPr>
          <w:rFonts w:ascii="Times New Roman" w:hAnsi="Times New Roman"/>
          <w:sz w:val="24"/>
          <w:szCs w:val="24"/>
        </w:rPr>
        <w:t xml:space="preserve"> High School , </w:t>
      </w:r>
    </w:p>
    <w:p w14:paraId="513B3BD0" w14:textId="334D6DFE" w:rsidR="00EB1D63" w:rsidRPr="00EB1D63" w:rsidRDefault="00EB1D63" w:rsidP="00EB1D63">
      <w:pPr>
        <w:tabs>
          <w:tab w:val="left" w:pos="1830"/>
        </w:tabs>
        <w:spacing w:line="480" w:lineRule="auto"/>
        <w:ind w:right="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  <w:proofErr w:type="spellStart"/>
      <w:r w:rsidRPr="00EB1D63">
        <w:rPr>
          <w:rFonts w:ascii="Times New Roman" w:hAnsi="Times New Roman"/>
          <w:sz w:val="24"/>
          <w:szCs w:val="24"/>
        </w:rPr>
        <w:t>Govt</w:t>
      </w:r>
      <w:proofErr w:type="spellEnd"/>
      <w:r w:rsidRPr="00EB1D63">
        <w:rPr>
          <w:rFonts w:ascii="Times New Roman" w:hAnsi="Times New Roman"/>
          <w:sz w:val="24"/>
          <w:szCs w:val="24"/>
        </w:rPr>
        <w:t xml:space="preserve"> Middle </w:t>
      </w:r>
      <w:proofErr w:type="gramStart"/>
      <w:r w:rsidRPr="00EB1D63">
        <w:rPr>
          <w:rFonts w:ascii="Times New Roman" w:hAnsi="Times New Roman"/>
          <w:sz w:val="24"/>
          <w:szCs w:val="24"/>
        </w:rPr>
        <w:t>School ,</w:t>
      </w:r>
      <w:proofErr w:type="gramEnd"/>
      <w:r w:rsidRPr="00EB1D63">
        <w:rPr>
          <w:rFonts w:ascii="Times New Roman" w:hAnsi="Times New Roman"/>
          <w:sz w:val="24"/>
          <w:szCs w:val="24"/>
        </w:rPr>
        <w:t xml:space="preserve"> Anganwadi Centers, CSC etc.</w:t>
      </w:r>
    </w:p>
    <w:p w14:paraId="5917E914" w14:textId="562F69C0" w:rsidR="00EB1D63" w:rsidRDefault="00EB1D63" w:rsidP="00EB1D63">
      <w:pPr>
        <w:pStyle w:val="ListParagraph"/>
        <w:numPr>
          <w:ilvl w:val="0"/>
          <w:numId w:val="4"/>
        </w:numPr>
        <w:tabs>
          <w:tab w:val="left" w:pos="1830"/>
        </w:tabs>
        <w:spacing w:line="480" w:lineRule="auto"/>
        <w:ind w:right="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Physical verification of </w:t>
      </w:r>
      <w:proofErr w:type="spellStart"/>
      <w:r>
        <w:rPr>
          <w:rFonts w:ascii="Times New Roman" w:hAnsi="Times New Roman"/>
          <w:sz w:val="24"/>
          <w:szCs w:val="24"/>
        </w:rPr>
        <w:t>Amrit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Sarovar</w:t>
      </w:r>
      <w:proofErr w:type="spellEnd"/>
    </w:p>
    <w:p w14:paraId="317AFC57" w14:textId="2FA27F48" w:rsidR="00EB1D63" w:rsidRDefault="00EB1D63" w:rsidP="00EB1D63">
      <w:pPr>
        <w:pStyle w:val="ListParagraph"/>
        <w:numPr>
          <w:ilvl w:val="0"/>
          <w:numId w:val="4"/>
        </w:numPr>
        <w:tabs>
          <w:tab w:val="left" w:pos="1830"/>
        </w:tabs>
        <w:spacing w:line="480" w:lineRule="auto"/>
        <w:ind w:right="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Physical verification of newly constructed Health and Hygiene building.</w:t>
      </w:r>
    </w:p>
    <w:p w14:paraId="4834E0D7" w14:textId="4F5370A5" w:rsidR="00EB1D63" w:rsidRDefault="00EB1D63" w:rsidP="00EB1D63">
      <w:pPr>
        <w:pStyle w:val="ListParagraph"/>
        <w:numPr>
          <w:ilvl w:val="0"/>
          <w:numId w:val="4"/>
        </w:numPr>
        <w:tabs>
          <w:tab w:val="left" w:pos="1830"/>
        </w:tabs>
        <w:spacing w:line="480" w:lineRule="auto"/>
        <w:ind w:right="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Visit to under construction </w:t>
      </w:r>
      <w:proofErr w:type="gramStart"/>
      <w:r>
        <w:rPr>
          <w:rFonts w:ascii="Times New Roman" w:hAnsi="Times New Roman"/>
          <w:sz w:val="24"/>
          <w:szCs w:val="24"/>
        </w:rPr>
        <w:t>work ,</w:t>
      </w:r>
      <w:proofErr w:type="gramEnd"/>
      <w:r>
        <w:rPr>
          <w:rFonts w:ascii="Times New Roman" w:hAnsi="Times New Roman"/>
          <w:sz w:val="24"/>
          <w:szCs w:val="24"/>
        </w:rPr>
        <w:t xml:space="preserve"> filter plant at </w:t>
      </w:r>
      <w:proofErr w:type="spellStart"/>
      <w:r>
        <w:rPr>
          <w:rFonts w:ascii="Times New Roman" w:hAnsi="Times New Roman"/>
          <w:sz w:val="24"/>
          <w:szCs w:val="24"/>
        </w:rPr>
        <w:t>Karewa</w:t>
      </w:r>
      <w:proofErr w:type="spellEnd"/>
      <w:r>
        <w:rPr>
          <w:rFonts w:ascii="Times New Roman" w:hAnsi="Times New Roman"/>
          <w:sz w:val="24"/>
          <w:szCs w:val="24"/>
        </w:rPr>
        <w:t xml:space="preserve"> Payer.</w:t>
      </w:r>
    </w:p>
    <w:p w14:paraId="6E6C645F" w14:textId="46626CAB" w:rsidR="00EB1D63" w:rsidRDefault="00EB1D63" w:rsidP="00EB1D63">
      <w:pPr>
        <w:pStyle w:val="ListParagraph"/>
        <w:numPr>
          <w:ilvl w:val="0"/>
          <w:numId w:val="4"/>
        </w:numPr>
        <w:tabs>
          <w:tab w:val="left" w:pos="1830"/>
        </w:tabs>
        <w:spacing w:line="480" w:lineRule="auto"/>
        <w:ind w:right="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Distribution of </w:t>
      </w:r>
      <w:proofErr w:type="spellStart"/>
      <w:r>
        <w:rPr>
          <w:rFonts w:ascii="Times New Roman" w:hAnsi="Times New Roman"/>
          <w:sz w:val="24"/>
          <w:szCs w:val="24"/>
        </w:rPr>
        <w:t>Carrom</w:t>
      </w:r>
      <w:proofErr w:type="spellEnd"/>
      <w:r>
        <w:rPr>
          <w:rFonts w:ascii="Times New Roman" w:hAnsi="Times New Roman"/>
          <w:sz w:val="24"/>
          <w:szCs w:val="24"/>
        </w:rPr>
        <w:t xml:space="preserve"> Board and Baby Kits by Social Welfare Department.</w:t>
      </w:r>
    </w:p>
    <w:p w14:paraId="01F8F1D7" w14:textId="24BF8C65" w:rsidR="00EB1D63" w:rsidRDefault="00EB1D63" w:rsidP="00EB1D63">
      <w:pPr>
        <w:pStyle w:val="ListParagraph"/>
        <w:numPr>
          <w:ilvl w:val="0"/>
          <w:numId w:val="4"/>
        </w:numPr>
        <w:tabs>
          <w:tab w:val="left" w:pos="1830"/>
        </w:tabs>
        <w:spacing w:line="480" w:lineRule="auto"/>
        <w:ind w:right="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Distribution of Golden Cards by Department of Health.</w:t>
      </w:r>
    </w:p>
    <w:p w14:paraId="212BB4B0" w14:textId="2347A6D4" w:rsidR="00EB1D63" w:rsidRDefault="00EB1D63" w:rsidP="00EB1D63">
      <w:pPr>
        <w:pStyle w:val="ListParagraph"/>
        <w:numPr>
          <w:ilvl w:val="0"/>
          <w:numId w:val="4"/>
        </w:numPr>
        <w:tabs>
          <w:tab w:val="left" w:pos="1830"/>
        </w:tabs>
        <w:spacing w:line="480" w:lineRule="auto"/>
        <w:ind w:right="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Plantation Drive at HS Payer by Forest Department.</w:t>
      </w:r>
    </w:p>
    <w:p w14:paraId="2462B6DA" w14:textId="442D495E" w:rsidR="00EB1D63" w:rsidRPr="0040789E" w:rsidRDefault="00EB1D63" w:rsidP="0040789E">
      <w:pPr>
        <w:pStyle w:val="ListParagraph"/>
        <w:numPr>
          <w:ilvl w:val="0"/>
          <w:numId w:val="4"/>
        </w:numPr>
        <w:tabs>
          <w:tab w:val="left" w:pos="1830"/>
        </w:tabs>
        <w:spacing w:line="480" w:lineRule="auto"/>
        <w:ind w:right="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Lecture on NASHA MUKHT BHARAT.</w:t>
      </w:r>
    </w:p>
    <w:p w14:paraId="0A70796E" w14:textId="0D0682D6" w:rsidR="00EB1D63" w:rsidRDefault="00EB1D63" w:rsidP="00EB1D63">
      <w:pPr>
        <w:pStyle w:val="ListParagraph"/>
        <w:numPr>
          <w:ilvl w:val="0"/>
          <w:numId w:val="4"/>
        </w:numPr>
        <w:tabs>
          <w:tab w:val="left" w:pos="1830"/>
        </w:tabs>
        <w:spacing w:line="480" w:lineRule="auto"/>
        <w:ind w:right="9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Lecture and </w:t>
      </w:r>
      <w:proofErr w:type="spellStart"/>
      <w:r>
        <w:rPr>
          <w:rFonts w:ascii="Times New Roman" w:hAnsi="Times New Roman"/>
          <w:sz w:val="24"/>
          <w:szCs w:val="24"/>
        </w:rPr>
        <w:t>Programme</w:t>
      </w:r>
      <w:proofErr w:type="spellEnd"/>
      <w:r>
        <w:rPr>
          <w:rFonts w:ascii="Times New Roman" w:hAnsi="Times New Roman"/>
          <w:sz w:val="24"/>
          <w:szCs w:val="24"/>
        </w:rPr>
        <w:t xml:space="preserve"> conducted on </w:t>
      </w:r>
      <w:proofErr w:type="spellStart"/>
      <w:r>
        <w:rPr>
          <w:rFonts w:ascii="Times New Roman" w:hAnsi="Times New Roman"/>
          <w:sz w:val="24"/>
          <w:szCs w:val="24"/>
        </w:rPr>
        <w:t>Ghandi</w:t>
      </w:r>
      <w:proofErr w:type="spellEnd"/>
      <w:r>
        <w:rPr>
          <w:rFonts w:ascii="Times New Roman" w:hAnsi="Times New Roman"/>
          <w:sz w:val="24"/>
          <w:szCs w:val="24"/>
        </w:rPr>
        <w:t xml:space="preserve"> Katha at HS Payer.</w:t>
      </w:r>
    </w:p>
    <w:p w14:paraId="452FE2AD" w14:textId="77777777" w:rsidR="00EB1D63" w:rsidRPr="00EB1D63" w:rsidRDefault="00EB1D63" w:rsidP="00EB1D63">
      <w:pPr>
        <w:pStyle w:val="ListParagraph"/>
        <w:tabs>
          <w:tab w:val="left" w:pos="1830"/>
        </w:tabs>
        <w:ind w:left="2190" w:right="940"/>
        <w:rPr>
          <w:rFonts w:ascii="Times New Roman" w:hAnsi="Times New Roman"/>
          <w:sz w:val="24"/>
          <w:szCs w:val="24"/>
        </w:rPr>
      </w:pPr>
    </w:p>
    <w:p w14:paraId="527D3A99" w14:textId="293DD4DA" w:rsidR="00715D78" w:rsidRPr="00715D78" w:rsidRDefault="00715D78" w:rsidP="00715D78">
      <w:pPr>
        <w:tabs>
          <w:tab w:val="left" w:pos="1830"/>
        </w:tabs>
        <w:rPr>
          <w:rFonts w:ascii="Times New Roman" w:hAnsi="Times New Roman"/>
          <w:sz w:val="24"/>
          <w:szCs w:val="24"/>
        </w:rPr>
        <w:sectPr w:rsidR="00715D78" w:rsidRPr="00715D78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tab/>
      </w:r>
    </w:p>
    <w:p w14:paraId="78A9A9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D4F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FE0F42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9C2D2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A7CB9F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F5E9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3399712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20962448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C3ABFEB" w14:textId="53666E42" w:rsidR="000B0264" w:rsidRDefault="001B7963" w:rsidP="000B0264">
      <w:pPr>
        <w:widowControl w:val="0"/>
        <w:autoSpaceDE w:val="0"/>
        <w:autoSpaceDN w:val="0"/>
        <w:adjustRightInd w:val="0"/>
        <w:spacing w:after="0" w:line="250" w:lineRule="auto"/>
        <w:ind w:left="1440" w:right="2200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0B0264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Not applicable to this GP</w:t>
      </w:r>
    </w:p>
    <w:p w14:paraId="3AFAAC75" w14:textId="1BA0BCA9" w:rsidR="001B7963" w:rsidRDefault="001B7963" w:rsidP="000B0264">
      <w:pPr>
        <w:widowControl w:val="0"/>
        <w:autoSpaceDE w:val="0"/>
        <w:autoSpaceDN w:val="0"/>
        <w:adjustRightInd w:val="0"/>
        <w:spacing w:after="0" w:line="250" w:lineRule="auto"/>
        <w:ind w:left="1440" w:right="2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  <w:r w:rsidR="000B0264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</w:p>
    <w:p w14:paraId="3DB6D73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</w:p>
    <w:p w14:paraId="2A6B93EE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16CC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2CA15A0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with</w:t>
      </w:r>
      <w:proofErr w:type="gramEnd"/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proofErr w:type="spellEnd"/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4508B722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A666A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4628B88B" w14:textId="6280ACA3" w:rsidR="000B0264" w:rsidRDefault="001B7963" w:rsidP="000B0264">
      <w:pPr>
        <w:widowControl w:val="0"/>
        <w:autoSpaceDE w:val="0"/>
        <w:autoSpaceDN w:val="0"/>
        <w:adjustRightInd w:val="0"/>
        <w:spacing w:before="44" w:after="0" w:line="278" w:lineRule="auto"/>
        <w:ind w:left="720" w:right="940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6102D4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0B0264">
        <w:rPr>
          <w:rFonts w:ascii="Times New Roman" w:hAnsi="Times New Roman"/>
          <w:color w:val="000000"/>
          <w:w w:val="112"/>
          <w:sz w:val="24"/>
          <w:szCs w:val="24"/>
        </w:rPr>
        <w:t xml:space="preserve"> : Nil</w:t>
      </w:r>
    </w:p>
    <w:p w14:paraId="460A8763" w14:textId="73D779B1" w:rsidR="001B7963" w:rsidRDefault="000B0264" w:rsidP="000B0264">
      <w:pPr>
        <w:widowControl w:val="0"/>
        <w:autoSpaceDE w:val="0"/>
        <w:autoSpaceDN w:val="0"/>
        <w:adjustRightInd w:val="0"/>
        <w:spacing w:before="44" w:after="0" w:line="278" w:lineRule="auto"/>
        <w:ind w:right="9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         </w:t>
      </w:r>
      <w:r w:rsidR="001B7963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1B7963"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No</w:t>
      </w:r>
      <w:r w:rsidR="001B7963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proofErr w:type="gramStart"/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6102D4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proofErr w:type="gramEnd"/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sz w:val="24"/>
          <w:szCs w:val="24"/>
        </w:rPr>
        <w:t>oak</w:t>
      </w:r>
      <w:r w:rsidR="001B7963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its</w:t>
      </w:r>
      <w:r w:rsidR="001B7963"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 w:rsidR="001B7963"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:  18</w:t>
      </w:r>
    </w:p>
    <w:p w14:paraId="1CF8BD81" w14:textId="3D30B816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</w:t>
      </w:r>
      <w:proofErr w:type="spellEnd"/>
      <w:r w:rsidR="00455878">
        <w:rPr>
          <w:rFonts w:ascii="Times New Roman" w:hAnsi="Times New Roman"/>
          <w:color w:val="00000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</w:t>
      </w:r>
      <w:r w:rsidR="000B0264">
        <w:rPr>
          <w:rFonts w:ascii="Times New Roman" w:hAnsi="Times New Roman"/>
          <w:color w:val="000000"/>
          <w:w w:val="107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w w:val="107"/>
          <w:sz w:val="24"/>
          <w:szCs w:val="24"/>
        </w:rPr>
        <w:t>held:</w:t>
      </w:r>
      <w:r w:rsidR="000B0264">
        <w:rPr>
          <w:rFonts w:ascii="Times New Roman" w:hAnsi="Times New Roman"/>
          <w:color w:val="000000"/>
          <w:w w:val="107"/>
          <w:sz w:val="24"/>
          <w:szCs w:val="24"/>
        </w:rPr>
        <w:t xml:space="preserve"> 02 </w:t>
      </w:r>
    </w:p>
    <w:p w14:paraId="0D8ABDDB" w14:textId="43A620A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</w:t>
      </w:r>
      <w:r w:rsidR="00455878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the</w:t>
      </w:r>
      <w:r w:rsidR="00455878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name</w:t>
      </w:r>
      <w:r w:rsidR="00455878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of</w:t>
      </w:r>
      <w:r w:rsidR="00455878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</w:t>
      </w:r>
      <w:proofErr w:type="spellEnd"/>
      <w:r w:rsidR="00455878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</w:t>
      </w:r>
      <w:r w:rsidR="00455878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on</w:t>
      </w:r>
      <w:r w:rsidR="00455878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</w:t>
      </w:r>
      <w:r w:rsidR="00455878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45587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</w:t>
      </w:r>
      <w:r w:rsidR="00455878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of</w:t>
      </w:r>
      <w:r w:rsidR="00455878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all</w:t>
      </w:r>
      <w:r w:rsidR="00455878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RD</w:t>
      </w:r>
      <w:r w:rsidR="00455878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&amp;</w:t>
      </w:r>
      <w:r w:rsidR="00455878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PR</w:t>
      </w:r>
      <w:r w:rsidR="00455878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5"/>
          <w:sz w:val="24"/>
          <w:szCs w:val="24"/>
        </w:rPr>
        <w:t>schemes</w:t>
      </w:r>
      <w:proofErr w:type="gramStart"/>
      <w:r>
        <w:rPr>
          <w:rFonts w:ascii="Times New Roman" w:hAnsi="Times New Roman"/>
          <w:color w:val="000000"/>
          <w:w w:val="95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0B0264">
        <w:rPr>
          <w:rFonts w:ascii="Times New Roman" w:hAnsi="Times New Roman"/>
          <w:color w:val="000000"/>
          <w:w w:val="104"/>
          <w:sz w:val="24"/>
          <w:szCs w:val="24"/>
        </w:rPr>
        <w:t xml:space="preserve"> : No</w:t>
      </w:r>
    </w:p>
    <w:p w14:paraId="1EA232AF" w14:textId="16579A9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 w:rsidR="00455878">
        <w:rPr>
          <w:rFonts w:ascii="Times New Roman" w:hAnsi="Times New Roman"/>
          <w:color w:val="000000"/>
          <w:w w:val="9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</w:t>
      </w:r>
      <w:proofErr w:type="spellEnd"/>
      <w:r w:rsidR="00455878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 w:rsidR="00455878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 w:rsidR="0045587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in</w:t>
      </w:r>
      <w:r w:rsidR="0045587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</w:t>
      </w:r>
      <w:r w:rsidR="00455878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of</w:t>
      </w:r>
      <w:r w:rsidR="00455878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</w:t>
      </w:r>
      <w:proofErr w:type="gramStart"/>
      <w:r>
        <w:rPr>
          <w:rFonts w:ascii="Times New Roman" w:hAnsi="Times New Roman"/>
          <w:color w:val="000000"/>
          <w:w w:val="93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F75D89">
        <w:rPr>
          <w:rFonts w:ascii="Times New Roman" w:hAnsi="Times New Roman"/>
          <w:color w:val="000000"/>
          <w:w w:val="104"/>
          <w:sz w:val="24"/>
          <w:szCs w:val="24"/>
        </w:rPr>
        <w:t xml:space="preserve"> ; No</w:t>
      </w:r>
    </w:p>
    <w:p w14:paraId="4F7F18EC" w14:textId="36D19FB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</w:t>
      </w:r>
      <w:r w:rsidR="00455878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 w:rsidR="00455878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 w:rsidR="00455878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been</w:t>
      </w:r>
      <w:r w:rsidR="00455878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 w:rsidR="00455878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</w:t>
      </w:r>
      <w:r w:rsidR="00455878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08"/>
          <w:sz w:val="24"/>
          <w:szCs w:val="24"/>
        </w:rPr>
        <w:t>the</w:t>
      </w:r>
      <w:r w:rsidR="00455878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proofErr w:type="spellEnd"/>
      <w:proofErr w:type="gramEnd"/>
      <w:r w:rsidR="00455878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</w:t>
      </w:r>
      <w:r w:rsidR="00455878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the</w:t>
      </w:r>
      <w:r w:rsidR="00455878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/No</w:t>
      </w:r>
      <w:r w:rsidR="00F75D89">
        <w:rPr>
          <w:rFonts w:ascii="Times New Roman" w:hAnsi="Times New Roman"/>
          <w:color w:val="000000"/>
          <w:sz w:val="24"/>
          <w:szCs w:val="24"/>
        </w:rPr>
        <w:t xml:space="preserve"> : No</w:t>
      </w:r>
    </w:p>
    <w:p w14:paraId="59EBFC29" w14:textId="751A42F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 w:rsidR="00455878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 w:rsidR="006102D4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</w:t>
      </w:r>
      <w:proofErr w:type="spellEnd"/>
      <w:r w:rsidR="00455878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</w:t>
      </w:r>
      <w:r w:rsidR="00455878"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is</w:t>
      </w:r>
      <w:r w:rsidR="00455878"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installed</w:t>
      </w:r>
      <w:proofErr w:type="gramStart"/>
      <w:r>
        <w:rPr>
          <w:rFonts w:ascii="Times New Roman" w:hAnsi="Times New Roman"/>
          <w:color w:val="000000"/>
          <w:w w:val="96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F75D89">
        <w:rPr>
          <w:rFonts w:ascii="Times New Roman" w:hAnsi="Times New Roman"/>
          <w:color w:val="000000"/>
          <w:w w:val="104"/>
          <w:sz w:val="24"/>
          <w:szCs w:val="24"/>
        </w:rPr>
        <w:t xml:space="preserve"> : Yes</w:t>
      </w:r>
    </w:p>
    <w:p w14:paraId="234950C4" w14:textId="572BA9EE" w:rsidR="006102D4" w:rsidRDefault="001B7963" w:rsidP="00455878">
      <w:pPr>
        <w:widowControl w:val="0"/>
        <w:autoSpaceDE w:val="0"/>
        <w:autoSpaceDN w:val="0"/>
        <w:adjustRightInd w:val="0"/>
        <w:spacing w:before="44" w:after="0" w:line="278" w:lineRule="auto"/>
        <w:ind w:left="720" w:right="4000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</w:t>
      </w:r>
      <w:r w:rsidR="00455878">
        <w:rPr>
          <w:rFonts w:ascii="Times New Roman" w:hAnsi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 w:rsidR="00455878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 w:rsidR="00455878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</w:t>
      </w:r>
      <w:r w:rsidR="00455878">
        <w:rPr>
          <w:rFonts w:ascii="Times New Roman" w:hAnsi="Times New Roman"/>
          <w:color w:val="00000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 w:rsidR="0045587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 w:rsidR="00455878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proofErr w:type="spellEnd"/>
      <w:r w:rsidR="00455878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03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r w:rsidR="00455878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:</w:t>
      </w:r>
      <w:proofErr w:type="gramEnd"/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F75D89">
        <w:rPr>
          <w:rFonts w:ascii="Times New Roman" w:hAnsi="Times New Roman"/>
          <w:color w:val="000000"/>
          <w:w w:val="94"/>
          <w:sz w:val="24"/>
          <w:szCs w:val="24"/>
        </w:rPr>
        <w:t>Nil</w:t>
      </w:r>
    </w:p>
    <w:p w14:paraId="4D359659" w14:textId="6D2A9DC2" w:rsidR="001B7963" w:rsidRDefault="001B7963" w:rsidP="00455878">
      <w:pPr>
        <w:widowControl w:val="0"/>
        <w:autoSpaceDE w:val="0"/>
        <w:autoSpaceDN w:val="0"/>
        <w:adjustRightInd w:val="0"/>
        <w:spacing w:before="44" w:after="0" w:line="278" w:lineRule="auto"/>
        <w:ind w:left="720" w:right="40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</w:t>
      </w:r>
      <w:r w:rsidR="006102D4">
        <w:rPr>
          <w:rFonts w:ascii="Times New Roman" w:hAnsi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 w:rsidR="006102D4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</w:t>
      </w:r>
      <w:r w:rsidR="006102D4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disposed</w:t>
      </w:r>
      <w:r w:rsidR="006102D4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of</w:t>
      </w:r>
      <w:r w:rsidR="006102D4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 w:rsidR="006102D4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proofErr w:type="spellEnd"/>
      <w:r w:rsidR="006102D4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F75D89">
        <w:rPr>
          <w:rFonts w:ascii="Times New Roman" w:hAnsi="Times New Roman"/>
          <w:color w:val="000000"/>
          <w:w w:val="94"/>
          <w:sz w:val="24"/>
          <w:szCs w:val="24"/>
        </w:rPr>
        <w:t xml:space="preserve"> Nil</w:t>
      </w:r>
    </w:p>
    <w:p w14:paraId="1BD5ABED" w14:textId="0875B54F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 w:rsidR="006102D4">
        <w:rPr>
          <w:rFonts w:ascii="Times New Roman" w:hAnsi="Times New Roman"/>
          <w:color w:val="000000"/>
          <w:spacing w:val="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proofErr w:type="spellEnd"/>
      <w:r w:rsidR="006102D4">
        <w:rPr>
          <w:rFonts w:ascii="Times New Roman" w:hAnsi="Times New Roman"/>
          <w:color w:val="00000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</w:t>
      </w:r>
      <w:r w:rsidR="006102D4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 w:rsidR="006102D4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</w:t>
      </w:r>
      <w:r w:rsidR="006102D4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1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</w:t>
      </w:r>
      <w:proofErr w:type="gramStart"/>
      <w:r>
        <w:rPr>
          <w:rFonts w:ascii="Times New Roman" w:hAnsi="Times New Roman"/>
          <w:color w:val="000000"/>
          <w:w w:val="89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F75D89">
        <w:rPr>
          <w:rFonts w:ascii="Times New Roman" w:hAnsi="Times New Roman"/>
          <w:color w:val="000000"/>
          <w:w w:val="104"/>
          <w:sz w:val="24"/>
          <w:szCs w:val="24"/>
        </w:rPr>
        <w:t xml:space="preserve"> : Yes ( </w:t>
      </w:r>
      <w:proofErr w:type="spellStart"/>
      <w:r w:rsidR="00F75D89">
        <w:rPr>
          <w:rFonts w:ascii="Times New Roman" w:hAnsi="Times New Roman"/>
          <w:color w:val="000000"/>
          <w:w w:val="104"/>
          <w:sz w:val="24"/>
          <w:szCs w:val="24"/>
        </w:rPr>
        <w:t>Panchayat</w:t>
      </w:r>
      <w:proofErr w:type="spellEnd"/>
      <w:r w:rsidR="00F75D89">
        <w:rPr>
          <w:rFonts w:ascii="Times New Roman" w:hAnsi="Times New Roman"/>
          <w:color w:val="000000"/>
          <w:w w:val="104"/>
          <w:sz w:val="24"/>
          <w:szCs w:val="24"/>
        </w:rPr>
        <w:t xml:space="preserve"> sec. BDO)</w:t>
      </w:r>
    </w:p>
    <w:p w14:paraId="6F31638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0CBE9C74" w14:textId="63D9EDBE" w:rsidR="001B7963" w:rsidRDefault="001B7963" w:rsidP="00F75D89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 w:rsidR="00F75D89">
        <w:rPr>
          <w:rFonts w:ascii="Times New Roman" w:hAnsi="Times New Roman"/>
          <w:color w:val="000000"/>
          <w:sz w:val="24"/>
          <w:szCs w:val="24"/>
        </w:rPr>
        <w:t>No  :No</w:t>
      </w:r>
      <w:proofErr w:type="gramEnd"/>
    </w:p>
    <w:p w14:paraId="0784D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916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EE961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19EB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proofErr w:type="gramEnd"/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 w14:paraId="23494D4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931C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CCC7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605B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DDA6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2660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467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3D9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0070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DAC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C57B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2F19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39E367F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593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589EE0" w14:textId="2C7053B5" w:rsidR="001B7963" w:rsidRDefault="001B7963" w:rsidP="006B0EDF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  <w:r w:rsidR="006B0EDF">
              <w:rPr>
                <w:rFonts w:ascii="Times New Roman" w:hAnsi="Times New Roman"/>
                <w:sz w:val="20"/>
                <w:szCs w:val="20"/>
              </w:rPr>
              <w:t xml:space="preserve">                               VLW</w:t>
            </w:r>
          </w:p>
          <w:p w14:paraId="421D78E9" w14:textId="77777777" w:rsidR="006B0EDF" w:rsidRDefault="006B0EDF" w:rsidP="006B0EDF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right="523"/>
              <w:rPr>
                <w:rFonts w:ascii="Times New Roman" w:hAnsi="Times New Roman"/>
                <w:sz w:val="20"/>
                <w:szCs w:val="20"/>
              </w:rPr>
            </w:pPr>
          </w:p>
          <w:p w14:paraId="718937D6" w14:textId="77777777" w:rsidR="006B0EDF" w:rsidRDefault="001B7963" w:rsidP="006B0EDF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</w:t>
            </w:r>
            <w:r w:rsidR="006B0EDF">
              <w:rPr>
                <w:rFonts w:ascii="Times New Roman" w:hAnsi="Times New Roman"/>
                <w:sz w:val="20"/>
                <w:szCs w:val="20"/>
              </w:rPr>
              <w:t xml:space="preserve">                                   GRS</w:t>
            </w:r>
          </w:p>
          <w:p w14:paraId="3191F2F2" w14:textId="77777777" w:rsidR="006B0EDF" w:rsidRDefault="006B0EDF" w:rsidP="006B0EDF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</w:p>
          <w:p w14:paraId="5ED3D4E2" w14:textId="1A71168B" w:rsidR="001B7963" w:rsidRPr="006B0EDF" w:rsidRDefault="001B7963" w:rsidP="006B0EDF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 w:rsidR="006B0EDF">
              <w:rPr>
                <w:rFonts w:ascii="Times New Roman" w:hAnsi="Times New Roman"/>
                <w:w w:val="86"/>
                <w:sz w:val="20"/>
                <w:szCs w:val="20"/>
              </w:rPr>
              <w:t xml:space="preserve">                                        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B9833" w14:textId="77777777" w:rsidR="001B7963" w:rsidRDefault="006B0EDF" w:rsidP="006B0E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425EA2DC" w14:textId="77777777" w:rsidR="006B0EDF" w:rsidRDefault="006B0EDF" w:rsidP="006B0ED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48175BB" w14:textId="77777777" w:rsidR="006B0EDF" w:rsidRDefault="006B0EDF" w:rsidP="006B0E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058A0E6A" w14:textId="439AA804" w:rsidR="006B0EDF" w:rsidRDefault="006B0EDF" w:rsidP="006B0E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1C57AC49" w14:textId="77777777" w:rsidR="006B0EDF" w:rsidRDefault="006B0EDF" w:rsidP="006B0ED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7933B3" w14:textId="46C1494C" w:rsidR="006B0EDF" w:rsidRDefault="006B0EDF" w:rsidP="006B0E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1DC26CFB" w14:textId="0D8E925F" w:rsidR="006B0EDF" w:rsidRPr="006B0EDF" w:rsidRDefault="006B0EDF" w:rsidP="006B0E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21FCBD" w14:textId="77777777" w:rsidR="001B7963" w:rsidRDefault="006B0EDF" w:rsidP="006B0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165E3CA" w14:textId="77777777" w:rsidR="006B0EDF" w:rsidRDefault="006B0EDF" w:rsidP="006B0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D0B173" w14:textId="77777777" w:rsidR="006B0EDF" w:rsidRDefault="006B0EDF" w:rsidP="006B0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D6527C" w14:textId="77777777" w:rsidR="006B0EDF" w:rsidRDefault="006B0EDF" w:rsidP="006B0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1F2C6FFB" w14:textId="77777777" w:rsidR="006B0EDF" w:rsidRDefault="006B0EDF" w:rsidP="006B0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914737" w14:textId="0F344446" w:rsidR="006B0EDF" w:rsidRDefault="006B0EDF" w:rsidP="006B0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6CE0C247" w14:textId="77777777" w:rsidR="006B0EDF" w:rsidRDefault="006B0EDF" w:rsidP="006B0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1CB0B2" w14:textId="06855EC4" w:rsidR="006B0EDF" w:rsidRDefault="006B0EDF" w:rsidP="006B0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E3702C" w14:textId="77777777" w:rsidR="001B7963" w:rsidRDefault="006B0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 Ashraf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Ganie</w:t>
            </w:r>
            <w:proofErr w:type="spellEnd"/>
          </w:p>
          <w:p w14:paraId="22F51CA8" w14:textId="77777777" w:rsidR="006B0EDF" w:rsidRDefault="006B0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591A85" w14:textId="77777777" w:rsidR="006B0EDF" w:rsidRDefault="006B0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CFCF48" w14:textId="77777777" w:rsidR="006B0EDF" w:rsidRDefault="006B0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Jahangir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wali</w:t>
            </w:r>
            <w:proofErr w:type="spellEnd"/>
          </w:p>
          <w:p w14:paraId="2994A00F" w14:textId="77777777" w:rsidR="006B0EDF" w:rsidRDefault="006B0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5B30B6" w14:textId="77777777" w:rsidR="006B0EDF" w:rsidRDefault="006B0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Aijaz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ahmad</w:t>
            </w:r>
            <w:proofErr w:type="spellEnd"/>
          </w:p>
          <w:p w14:paraId="7668B27F" w14:textId="77777777" w:rsidR="006B0EDF" w:rsidRDefault="006B0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B3A3C2" w14:textId="1392B55D" w:rsidR="006B0EDF" w:rsidRDefault="0008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Mm</w:t>
            </w:r>
          </w:p>
        </w:tc>
      </w:tr>
      <w:tr w:rsidR="001B7963" w14:paraId="7B839F11" w14:textId="77777777" w:rsidTr="00081F20">
        <w:trPr>
          <w:trHeight w:hRule="exact" w:val="157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9D8AFE" w14:textId="4E4FE82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F427D5" w14:textId="77777777" w:rsidR="001B7963" w:rsidRDefault="001B7963" w:rsidP="006B0EDF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62963C2C" w14:textId="77777777" w:rsidR="006B0EDF" w:rsidRDefault="001B7963" w:rsidP="006B0EDF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314"/>
              <w:rPr>
                <w:rFonts w:ascii="Times New Roman" w:hAnsi="Times New Roman"/>
                <w:w w:val="83"/>
                <w:sz w:val="20"/>
                <w:szCs w:val="20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</w:p>
          <w:p w14:paraId="4CA8ED12" w14:textId="2E8C8731" w:rsidR="001B7963" w:rsidRDefault="001B7963" w:rsidP="006B0EDF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3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 w:rsidR="006B0EDF">
              <w:rPr>
                <w:rFonts w:ascii="Times New Roman" w:hAnsi="Times New Roman"/>
                <w:w w:val="83"/>
                <w:sz w:val="20"/>
                <w:szCs w:val="20"/>
              </w:rPr>
              <w:t xml:space="preserve">                       </w:t>
            </w:r>
            <w:r w:rsidR="006B0EDF" w:rsidRPr="006B0EDF">
              <w:rPr>
                <w:rFonts w:ascii="Times New Roman" w:hAnsi="Times New Roman"/>
                <w:w w:val="83"/>
                <w:sz w:val="28"/>
                <w:szCs w:val="28"/>
              </w:rPr>
              <w:t xml:space="preserve">Master    </w:t>
            </w:r>
            <w:r w:rsidR="006B0EDF">
              <w:rPr>
                <w:rFonts w:ascii="Times New Roman" w:hAnsi="Times New Roman"/>
                <w:w w:val="83"/>
                <w:sz w:val="20"/>
                <w:szCs w:val="20"/>
              </w:rPr>
              <w:t xml:space="preserve">                    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D9F2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CF9676" w14:textId="77777777" w:rsidR="006B0EDF" w:rsidRDefault="006B0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6D8724F5" w14:textId="77777777" w:rsidR="006B0EDF" w:rsidRDefault="006B0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079BAB73" w14:textId="3E329005" w:rsidR="006B0EDF" w:rsidRDefault="0008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CB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ECB96F" w14:textId="77777777" w:rsidR="00081F20" w:rsidRDefault="0008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354352DD" w14:textId="77777777" w:rsidR="00081F20" w:rsidRDefault="0008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7A0D216E" w14:textId="00421F94" w:rsidR="00081F20" w:rsidRDefault="0008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C21F26" w14:textId="7E44703F" w:rsidR="001B7963" w:rsidRDefault="0008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yousuf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bhat</w:t>
            </w:r>
            <w:proofErr w:type="spellEnd"/>
          </w:p>
          <w:p w14:paraId="22931B52" w14:textId="6B5A77F8" w:rsidR="00081F20" w:rsidRDefault="0008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muzaffar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dar</w:t>
            </w:r>
            <w:proofErr w:type="spellEnd"/>
          </w:p>
          <w:p w14:paraId="08B94664" w14:textId="5DB90669" w:rsidR="00081F20" w:rsidRDefault="0008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Bilal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ahmad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Yatoo</w:t>
            </w:r>
            <w:proofErr w:type="spellEnd"/>
          </w:p>
          <w:p w14:paraId="1E37E075" w14:textId="10D7A830" w:rsidR="00081F20" w:rsidRDefault="0008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Mudasir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ahmad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bhat</w:t>
            </w:r>
            <w:proofErr w:type="spellEnd"/>
          </w:p>
          <w:p w14:paraId="3C5BFC93" w14:textId="4CFDA0F4" w:rsidR="00081F20" w:rsidRDefault="0008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Nusrat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Jasmina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others</w:t>
            </w:r>
          </w:p>
          <w:p w14:paraId="64C8842D" w14:textId="77777777" w:rsidR="00081F20" w:rsidRDefault="0008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0383BC7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7A3E86" w14:textId="2FF563A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BD4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C699033" w14:textId="77777777" w:rsidR="001B7963" w:rsidRPr="00081F20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</w:t>
            </w:r>
            <w:r w:rsidRPr="00081F20">
              <w:rPr>
                <w:rFonts w:ascii="Times New Roman" w:hAnsi="Times New Roman"/>
                <w:w w:val="85"/>
                <w:sz w:val="24"/>
                <w:szCs w:val="24"/>
              </w:rPr>
              <w:t>:</w:t>
            </w:r>
            <w:r w:rsidR="00081F20" w:rsidRPr="00081F20">
              <w:rPr>
                <w:rFonts w:ascii="Times New Roman" w:hAnsi="Times New Roman"/>
                <w:w w:val="85"/>
                <w:sz w:val="24"/>
                <w:szCs w:val="24"/>
              </w:rPr>
              <w:t xml:space="preserve">               Lineman</w:t>
            </w:r>
          </w:p>
          <w:p w14:paraId="3FA3A952" w14:textId="77777777" w:rsidR="00081F20" w:rsidRDefault="0008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                                      </w:t>
            </w:r>
          </w:p>
          <w:p w14:paraId="0FF92B61" w14:textId="10198189" w:rsidR="00081F20" w:rsidRDefault="0008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JE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7781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C03996" w14:textId="77777777" w:rsidR="00081F20" w:rsidRDefault="0008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02</w:t>
            </w:r>
          </w:p>
          <w:p w14:paraId="77629147" w14:textId="77777777" w:rsidR="00081F20" w:rsidRDefault="0008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01E6A7" w14:textId="1B6C3EA4" w:rsidR="00081F20" w:rsidRDefault="0008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ABD8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8FD09E" w14:textId="77777777" w:rsidR="00081F20" w:rsidRDefault="0008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4E638AE2" w14:textId="77777777" w:rsidR="00081F20" w:rsidRDefault="0008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FA7A46" w14:textId="5BD3DBBD" w:rsidR="00081F20" w:rsidRDefault="0008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A1C1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EDFAE0" w14:textId="77777777" w:rsidR="00081F20" w:rsidRDefault="0008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Ganie</w:t>
            </w:r>
            <w:proofErr w:type="spellEnd"/>
          </w:p>
          <w:p w14:paraId="6ABA434B" w14:textId="77777777" w:rsidR="00081F20" w:rsidRDefault="0008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Rashid Mir</w:t>
            </w:r>
          </w:p>
          <w:p w14:paraId="68318E98" w14:textId="2AA1318A" w:rsidR="00081F20" w:rsidRDefault="0008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Gulzar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</w:t>
            </w:r>
          </w:p>
        </w:tc>
      </w:tr>
      <w:tr w:rsidR="001B7963" w14:paraId="43ED9A1F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5A23FA" w14:textId="06B472BC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CF6411" w14:textId="77777777" w:rsidR="00081F20" w:rsidRDefault="001B7963" w:rsidP="00081F20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PDD:</w:t>
            </w:r>
          </w:p>
          <w:p w14:paraId="5579C1ED" w14:textId="77777777" w:rsidR="00081F20" w:rsidRDefault="00081F20" w:rsidP="00081F20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right="2414"/>
              <w:rPr>
                <w:rFonts w:ascii="Times New Roman" w:hAnsi="Times New Roman"/>
                <w:sz w:val="20"/>
                <w:szCs w:val="20"/>
              </w:rPr>
            </w:pPr>
          </w:p>
          <w:p w14:paraId="376EC3AB" w14:textId="223E9228" w:rsidR="001B7963" w:rsidRDefault="001B7963" w:rsidP="00081F20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2F554B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F63B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5B11D7" w14:textId="77777777" w:rsidR="00081F20" w:rsidRDefault="0008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C84A55" w14:textId="77777777" w:rsidR="00081F20" w:rsidRDefault="0008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3B11802F" w14:textId="77777777" w:rsidR="00081F20" w:rsidRDefault="0008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2EA237A9" w14:textId="080B2078" w:rsidR="00081F20" w:rsidRDefault="0008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3BD88801" w14:textId="77777777" w:rsidR="00081F20" w:rsidRDefault="0008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3268FE" w14:textId="77777777" w:rsidR="00081F20" w:rsidRDefault="0008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E950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C7947E" w14:textId="77777777" w:rsidR="00081F20" w:rsidRDefault="0008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989BB7" w14:textId="77777777" w:rsidR="00081F20" w:rsidRDefault="0008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211584E3" w14:textId="77777777" w:rsidR="00081F20" w:rsidRDefault="0008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06F2E272" w14:textId="4380C4A7" w:rsidR="00081F20" w:rsidRDefault="0008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0516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24AC08" w14:textId="77777777" w:rsidR="00081F20" w:rsidRDefault="0008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Nazir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Shah</w:t>
            </w:r>
          </w:p>
          <w:p w14:paraId="602C192B" w14:textId="77777777" w:rsidR="00081F20" w:rsidRDefault="0008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Bashir Ahmad Mir</w:t>
            </w:r>
          </w:p>
          <w:p w14:paraId="7573EFD7" w14:textId="77777777" w:rsidR="00081F20" w:rsidRDefault="0008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Fayaz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Mir</w:t>
            </w:r>
          </w:p>
          <w:p w14:paraId="2EE5E0CB" w14:textId="207008CB" w:rsidR="00081F20" w:rsidRDefault="0008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Beigh</w:t>
            </w:r>
            <w:proofErr w:type="spellEnd"/>
          </w:p>
        </w:tc>
      </w:tr>
      <w:tr w:rsidR="001B7963" w14:paraId="3729B37A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3E70F4" w14:textId="7BC51170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FA42A3" w14:textId="77777777" w:rsidR="001B7963" w:rsidRDefault="001B7963" w:rsidP="0008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  <w:p w14:paraId="1BDB0A22" w14:textId="77777777" w:rsidR="00081F20" w:rsidRDefault="00081F20" w:rsidP="0008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D20868E" w14:textId="77777777" w:rsidR="00081F20" w:rsidRDefault="00081F20" w:rsidP="0008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CBD</w:t>
            </w:r>
          </w:p>
          <w:p w14:paraId="5D34B881" w14:textId="32EF71F0" w:rsidR="00081F20" w:rsidRDefault="00081F20" w:rsidP="0008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Storekeeper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0E24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E68439" w14:textId="77777777" w:rsidR="00081F20" w:rsidRDefault="0008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4A9720B4" w14:textId="08BE20BA" w:rsidR="00081F20" w:rsidRDefault="0008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F2C6B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BEA370" w14:textId="77777777" w:rsidR="00081F20" w:rsidRDefault="0008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22CE6C30" w14:textId="66E1971C" w:rsidR="00081F20" w:rsidRDefault="0008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FB6533" w14:textId="77777777" w:rsidR="00081F20" w:rsidRDefault="00081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4C9377" w14:textId="77777777" w:rsidR="004C31F8" w:rsidRDefault="004C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Bhat</w:t>
            </w:r>
            <w:proofErr w:type="spellEnd"/>
          </w:p>
          <w:p w14:paraId="64193C43" w14:textId="5E90A827" w:rsidR="004C31F8" w:rsidRDefault="004C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Tariq Ahmad</w:t>
            </w:r>
          </w:p>
        </w:tc>
      </w:tr>
      <w:tr w:rsidR="001B7963" w14:paraId="19714B9D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720B1" w14:textId="35C1E89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E0A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61803F" w14:textId="77777777" w:rsidR="001B7963" w:rsidRDefault="001B7963" w:rsidP="004C31F8">
            <w:pPr>
              <w:widowControl w:val="0"/>
              <w:autoSpaceDE w:val="0"/>
              <w:autoSpaceDN w:val="0"/>
              <w:adjustRightInd w:val="0"/>
              <w:spacing w:after="0" w:line="292" w:lineRule="auto"/>
              <w:rPr>
                <w:rFonts w:ascii="Times New Roman" w:hAnsi="Times New Roman"/>
                <w:w w:val="74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  <w:p w14:paraId="2181F3A4" w14:textId="0C5EC317" w:rsidR="004C31F8" w:rsidRPr="004C31F8" w:rsidRDefault="004C31F8" w:rsidP="004C31F8">
            <w:pPr>
              <w:widowControl w:val="0"/>
              <w:autoSpaceDE w:val="0"/>
              <w:autoSpaceDN w:val="0"/>
              <w:adjustRightInd w:val="0"/>
              <w:spacing w:after="0" w:line="292" w:lineRule="auto"/>
              <w:rPr>
                <w:rFonts w:ascii="Times New Roman" w:hAnsi="Times New Roman"/>
                <w:w w:val="74"/>
                <w:sz w:val="24"/>
                <w:szCs w:val="24"/>
              </w:rPr>
            </w:pPr>
            <w:r w:rsidRPr="004C31F8">
              <w:rPr>
                <w:rFonts w:ascii="Times New Roman" w:hAnsi="Times New Roman"/>
                <w:w w:val="74"/>
                <w:sz w:val="24"/>
                <w:szCs w:val="24"/>
              </w:rPr>
              <w:t xml:space="preserve">                             </w:t>
            </w:r>
            <w:proofErr w:type="spellStart"/>
            <w:r w:rsidRPr="004C31F8">
              <w:rPr>
                <w:rFonts w:ascii="Times New Roman" w:hAnsi="Times New Roman"/>
                <w:w w:val="74"/>
                <w:sz w:val="24"/>
                <w:szCs w:val="24"/>
              </w:rPr>
              <w:t>Agri</w:t>
            </w:r>
            <w:proofErr w:type="spellEnd"/>
          </w:p>
          <w:p w14:paraId="2A6EF9D6" w14:textId="3B810BBA" w:rsidR="004C31F8" w:rsidRPr="004C31F8" w:rsidRDefault="004C31F8" w:rsidP="004C31F8">
            <w:pPr>
              <w:widowControl w:val="0"/>
              <w:autoSpaceDE w:val="0"/>
              <w:autoSpaceDN w:val="0"/>
              <w:adjustRightInd w:val="0"/>
              <w:spacing w:after="0" w:line="292" w:lineRule="auto"/>
              <w:rPr>
                <w:rFonts w:ascii="Times New Roman" w:hAnsi="Times New Roman"/>
                <w:w w:val="74"/>
                <w:sz w:val="24"/>
                <w:szCs w:val="24"/>
              </w:rPr>
            </w:pPr>
            <w:r w:rsidRPr="004C31F8">
              <w:rPr>
                <w:rFonts w:ascii="Times New Roman" w:hAnsi="Times New Roman"/>
                <w:w w:val="74"/>
                <w:sz w:val="24"/>
                <w:szCs w:val="24"/>
              </w:rPr>
              <w:t xml:space="preserve">                             AH</w:t>
            </w:r>
          </w:p>
          <w:p w14:paraId="6AA9656B" w14:textId="77777777" w:rsidR="004C31F8" w:rsidRDefault="004C31F8" w:rsidP="004C31F8">
            <w:pPr>
              <w:widowControl w:val="0"/>
              <w:autoSpaceDE w:val="0"/>
              <w:autoSpaceDN w:val="0"/>
              <w:adjustRightInd w:val="0"/>
              <w:spacing w:after="0" w:line="29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1AD9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120DD2" w14:textId="77777777" w:rsidR="004C31F8" w:rsidRDefault="004C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A8F1F4" w14:textId="77777777" w:rsidR="004C31F8" w:rsidRDefault="004C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F9AB85" w14:textId="77777777" w:rsidR="004C31F8" w:rsidRDefault="004C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7FA4AA7C" w14:textId="5155FFA8" w:rsidR="004C31F8" w:rsidRDefault="004C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3DADF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48BA92" w14:textId="77777777" w:rsidR="004C31F8" w:rsidRDefault="004C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2A5006" w14:textId="77777777" w:rsidR="004C31F8" w:rsidRDefault="004C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3965F1" w14:textId="77777777" w:rsidR="004C31F8" w:rsidRDefault="004C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  <w:p w14:paraId="6B2D5779" w14:textId="2BCEEF0A" w:rsidR="004C31F8" w:rsidRDefault="004C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B517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44B47E" w14:textId="77777777" w:rsidR="004C31F8" w:rsidRDefault="004C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0FC474" w14:textId="77777777" w:rsidR="004C31F8" w:rsidRDefault="004C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F07381" w14:textId="77777777" w:rsidR="004C31F8" w:rsidRDefault="004C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DFE2E1" w14:textId="77777777" w:rsidR="004C31F8" w:rsidRDefault="004C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Bashir Ahmad Lone (SVP)</w:t>
            </w:r>
          </w:p>
          <w:p w14:paraId="4581A3AF" w14:textId="32CF5440" w:rsidR="004C31F8" w:rsidRDefault="004C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62CCCDF" w14:textId="77777777" w:rsidTr="004C31F8">
        <w:trPr>
          <w:trHeight w:hRule="exact" w:val="933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6E941D" w14:textId="77270023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7B38CF" w14:textId="77777777" w:rsidR="004C31F8" w:rsidRDefault="001B7963" w:rsidP="004C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82"/>
                <w:sz w:val="20"/>
                <w:szCs w:val="20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  <w:r w:rsidR="004C31F8">
              <w:rPr>
                <w:rFonts w:ascii="Times New Roman" w:hAnsi="Times New Roman"/>
                <w:w w:val="82"/>
                <w:sz w:val="20"/>
                <w:szCs w:val="20"/>
              </w:rPr>
              <w:t xml:space="preserve">        </w:t>
            </w:r>
          </w:p>
          <w:p w14:paraId="49ED3413" w14:textId="77777777" w:rsidR="004C31F8" w:rsidRDefault="004C31F8" w:rsidP="004C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82"/>
              </w:rPr>
            </w:pPr>
            <w:r>
              <w:rPr>
                <w:rFonts w:ascii="Times New Roman" w:hAnsi="Times New Roman"/>
                <w:w w:val="82"/>
              </w:rPr>
              <w:t>AWC</w:t>
            </w:r>
          </w:p>
          <w:p w14:paraId="59A982EA" w14:textId="11903D22" w:rsidR="001B7963" w:rsidRDefault="004C31F8" w:rsidP="004C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6F2E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102B24" w14:textId="564E64C1" w:rsidR="004C31F8" w:rsidRDefault="004C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7C24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53DFA5" w14:textId="6D94A4F2" w:rsidR="004C31F8" w:rsidRDefault="004C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0616F7" w14:textId="77777777" w:rsidR="004C31F8" w:rsidRDefault="004C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Saleema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Bano</w:t>
            </w:r>
            <w:proofErr w:type="spellEnd"/>
          </w:p>
          <w:p w14:paraId="19A99206" w14:textId="77777777" w:rsidR="004C31F8" w:rsidRDefault="004C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Mala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bano</w:t>
            </w:r>
            <w:proofErr w:type="spellEnd"/>
          </w:p>
          <w:p w14:paraId="2CC0C159" w14:textId="06203408" w:rsidR="004C31F8" w:rsidRDefault="004C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Shameema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Akhter and Others.</w:t>
            </w:r>
          </w:p>
          <w:p w14:paraId="06B76F12" w14:textId="3512C949" w:rsidR="004C31F8" w:rsidRDefault="004C3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D4605D" w14:textId="77777777" w:rsidTr="00CE619C">
        <w:trPr>
          <w:trHeight w:hRule="exact" w:val="22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BC5DDB" w14:textId="79C64646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E2FE69" w14:textId="77777777" w:rsidR="001B7963" w:rsidRDefault="001B7963" w:rsidP="00CE619C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14:paraId="01C8A094" w14:textId="77777777" w:rsidR="00CE619C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w w:val="88"/>
                <w:sz w:val="20"/>
                <w:szCs w:val="20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</w:p>
          <w:p w14:paraId="0A09AAFA" w14:textId="77777777" w:rsidR="00CE619C" w:rsidRDefault="00CE619C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w w:val="84"/>
                <w:sz w:val="20"/>
                <w:szCs w:val="20"/>
              </w:rPr>
            </w:pPr>
          </w:p>
          <w:p w14:paraId="4846E7BF" w14:textId="08C5097D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B3607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BF65E7" w14:textId="77777777" w:rsidR="00CE619C" w:rsidRDefault="00CE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14:paraId="3895E464" w14:textId="77777777" w:rsidR="00CE619C" w:rsidRDefault="00CE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4657638E" w14:textId="77777777" w:rsidR="00CE619C" w:rsidRDefault="00CE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2FF0E385" w14:textId="77777777" w:rsidR="00CE619C" w:rsidRDefault="00CE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356FEA" w14:textId="3748AC76" w:rsidR="00CE619C" w:rsidRDefault="00CE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0CEA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94F24D" w14:textId="77777777" w:rsidR="00CE619C" w:rsidRDefault="00CE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14:paraId="431C49EB" w14:textId="77777777" w:rsidR="00CE619C" w:rsidRDefault="00CE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283406E7" w14:textId="77777777" w:rsidR="00CE619C" w:rsidRDefault="00CE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4755446E" w14:textId="77777777" w:rsidR="00CE619C" w:rsidRDefault="00CE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134292" w14:textId="13ED30F8" w:rsidR="00CE619C" w:rsidRDefault="00CE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231CB1" w14:textId="309CB3A7" w:rsidR="00CE619C" w:rsidRDefault="00CE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Rehana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Akhter</w:t>
            </w:r>
          </w:p>
          <w:p w14:paraId="06A4C9D7" w14:textId="1A5D40EC" w:rsidR="00CE619C" w:rsidRDefault="00CE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Saleema</w:t>
            </w:r>
            <w:proofErr w:type="spellEnd"/>
          </w:p>
          <w:p w14:paraId="4995F318" w14:textId="77777777" w:rsidR="00CE619C" w:rsidRDefault="00CE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Shugufta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parveen</w:t>
            </w:r>
            <w:proofErr w:type="spellEnd"/>
          </w:p>
          <w:p w14:paraId="484E9A00" w14:textId="77777777" w:rsidR="00CE619C" w:rsidRDefault="00CE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Shaheena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D2EFE1D" w14:textId="77777777" w:rsidR="00CE619C" w:rsidRDefault="00CE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Nusrat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1ED975B" w14:textId="3ECC6C5E" w:rsidR="00CE619C" w:rsidRDefault="00CE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Shahanshah</w:t>
            </w:r>
            <w:proofErr w:type="spellEnd"/>
          </w:p>
        </w:tc>
      </w:tr>
      <w:tr w:rsidR="001B7963" w14:paraId="59B78B3A" w14:textId="77777777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81B59D" w14:textId="189BAF85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211C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400A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BCCAC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F5C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A14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A1D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66B196" w14:textId="77777777" w:rsidR="00CE619C" w:rsidRDefault="00CE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6511B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 w:rsidSect="00AF611A">
          <w:pgSz w:w="11920" w:h="16840"/>
          <w:pgMar w:top="810" w:right="0" w:bottom="0" w:left="0" w:header="0" w:footer="934" w:gutter="0"/>
          <w:cols w:space="720"/>
          <w:noEndnote/>
        </w:sectPr>
      </w:pPr>
    </w:p>
    <w:p w14:paraId="4D64F3DE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34EC5E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F5C9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5277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AF0C7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871164E" w14:textId="7777777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proofErr w:type="spellEnd"/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18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257195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117061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66B64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</w:t>
      </w:r>
      <w:proofErr w:type="gramEnd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14:paraId="426B593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632B07" w14:textId="23A1B7F3"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E021A0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Sockage</w:t>
      </w:r>
      <w:proofErr w:type="spellEnd"/>
      <w:proofErr w:type="gramEnd"/>
      <w:r w:rsidR="00E021A0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Pits provided to some families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97672E0" w14:textId="6EA376A4" w:rsidR="001B7963" w:rsidRDefault="00A20265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1AFFED" wp14:editId="280F5102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4A90CD62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14:paraId="1021D238" w14:textId="32877A8E" w:rsidR="001B7963" w:rsidRDefault="00E021A0" w:rsidP="00E021A0">
      <w:pPr>
        <w:widowControl w:val="0"/>
        <w:tabs>
          <w:tab w:val="left" w:pos="1575"/>
        </w:tabs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  <w:r>
        <w:rPr>
          <w:rFonts w:ascii="Times New Roman" w:hAnsi="Times New Roman"/>
          <w:color w:val="000000"/>
          <w:sz w:val="13"/>
          <w:szCs w:val="13"/>
        </w:rPr>
        <w:tab/>
      </w:r>
      <w:proofErr w:type="gramStart"/>
      <w:r>
        <w:rPr>
          <w:rFonts w:ascii="Times New Roman" w:hAnsi="Times New Roman"/>
          <w:color w:val="000000"/>
          <w:sz w:val="13"/>
          <w:szCs w:val="13"/>
        </w:rPr>
        <w:t>nil</w:t>
      </w:r>
      <w:proofErr w:type="gramEnd"/>
    </w:p>
    <w:p w14:paraId="7C8A7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6D7046E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61D1D5A3" w14:textId="4DF3CD35" w:rsidR="001B7963" w:rsidRDefault="001B7963" w:rsidP="00E021A0">
      <w:pPr>
        <w:widowControl w:val="0"/>
        <w:tabs>
          <w:tab w:val="left" w:pos="6900"/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proofErr w:type="gramStart"/>
      <w:r w:rsidR="00E021A0">
        <w:rPr>
          <w:rFonts w:ascii="Times New Roman" w:hAnsi="Times New Roman"/>
          <w:color w:val="000000"/>
          <w:sz w:val="24"/>
          <w:szCs w:val="24"/>
          <w:u w:val="single"/>
        </w:rPr>
        <w:t>Yes</w:t>
      </w:r>
      <w:proofErr w:type="gramEnd"/>
      <w:r w:rsidR="00E021A0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9FDBAB6" w14:textId="03ED89D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E021A0">
        <w:rPr>
          <w:rFonts w:ascii="Times New Roman" w:hAnsi="Times New Roman"/>
          <w:color w:val="000000"/>
          <w:w w:val="103"/>
          <w:sz w:val="24"/>
          <w:szCs w:val="24"/>
        </w:rPr>
        <w:t xml:space="preserve">       </w:t>
      </w:r>
      <w:proofErr w:type="spellStart"/>
      <w:r w:rsidR="00E021A0">
        <w:rPr>
          <w:rFonts w:ascii="Times New Roman" w:hAnsi="Times New Roman"/>
          <w:color w:val="000000"/>
          <w:w w:val="103"/>
          <w:sz w:val="24"/>
          <w:szCs w:val="24"/>
        </w:rPr>
        <w:t>No</w:t>
      </w:r>
      <w:proofErr w:type="spellEnd"/>
    </w:p>
    <w:p w14:paraId="25F0B28F" w14:textId="0BB8618D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E021A0">
        <w:rPr>
          <w:rFonts w:ascii="Times New Roman" w:hAnsi="Times New Roman"/>
          <w:color w:val="000000"/>
          <w:w w:val="82"/>
          <w:sz w:val="24"/>
          <w:szCs w:val="24"/>
        </w:rPr>
        <w:t xml:space="preserve">   </w:t>
      </w:r>
      <w:proofErr w:type="gramStart"/>
      <w:r w:rsidR="00E021A0">
        <w:rPr>
          <w:rFonts w:ascii="Times New Roman" w:hAnsi="Times New Roman"/>
          <w:color w:val="000000"/>
          <w:w w:val="82"/>
          <w:sz w:val="24"/>
          <w:szCs w:val="24"/>
        </w:rPr>
        <w:t>( Started</w:t>
      </w:r>
      <w:proofErr w:type="gramEnd"/>
      <w:r w:rsidR="00E021A0">
        <w:rPr>
          <w:rFonts w:ascii="Times New Roman" w:hAnsi="Times New Roman"/>
          <w:color w:val="000000"/>
          <w:w w:val="82"/>
          <w:sz w:val="24"/>
          <w:szCs w:val="24"/>
        </w:rPr>
        <w:t xml:space="preserve"> awareness </w:t>
      </w:r>
      <w:proofErr w:type="spellStart"/>
      <w:r w:rsidR="00E021A0">
        <w:rPr>
          <w:rFonts w:ascii="Times New Roman" w:hAnsi="Times New Roman"/>
          <w:color w:val="000000"/>
          <w:w w:val="82"/>
          <w:sz w:val="24"/>
          <w:szCs w:val="24"/>
        </w:rPr>
        <w:t>progamme</w:t>
      </w:r>
      <w:proofErr w:type="spellEnd"/>
      <w:r w:rsidR="00E021A0">
        <w:rPr>
          <w:rFonts w:ascii="Times New Roman" w:hAnsi="Times New Roman"/>
          <w:color w:val="000000"/>
          <w:w w:val="82"/>
          <w:sz w:val="24"/>
          <w:szCs w:val="24"/>
        </w:rPr>
        <w:t>)</w:t>
      </w:r>
    </w:p>
    <w:p w14:paraId="1DFED4A5" w14:textId="6DC838D6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E021A0">
        <w:rPr>
          <w:rFonts w:ascii="Times New Roman" w:hAnsi="Times New Roman"/>
          <w:color w:val="000000"/>
          <w:w w:val="113"/>
          <w:sz w:val="24"/>
          <w:szCs w:val="24"/>
        </w:rPr>
        <w:t xml:space="preserve">   Yes</w:t>
      </w:r>
    </w:p>
    <w:p w14:paraId="5430765D" w14:textId="042E45C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E021A0">
        <w:rPr>
          <w:rFonts w:ascii="Times New Roman" w:hAnsi="Times New Roman"/>
          <w:color w:val="000000"/>
          <w:w w:val="119"/>
          <w:sz w:val="24"/>
          <w:szCs w:val="24"/>
        </w:rPr>
        <w:t xml:space="preserve">   No</w:t>
      </w:r>
    </w:p>
    <w:p w14:paraId="62399F0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795E5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98B8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9DA7A67" w14:textId="0DC2340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E021A0">
        <w:rPr>
          <w:rFonts w:ascii="Times New Roman" w:hAnsi="Times New Roman"/>
          <w:color w:val="000000"/>
          <w:w w:val="91"/>
          <w:sz w:val="24"/>
          <w:szCs w:val="24"/>
        </w:rPr>
        <w:t xml:space="preserve">  Yes</w:t>
      </w:r>
    </w:p>
    <w:p w14:paraId="4D96C8E3" w14:textId="52B2AE6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E021A0">
        <w:rPr>
          <w:rFonts w:ascii="Times New Roman" w:hAnsi="Times New Roman"/>
          <w:color w:val="000000"/>
          <w:sz w:val="24"/>
          <w:szCs w:val="24"/>
        </w:rPr>
        <w:t xml:space="preserve"> Yes approx.</w:t>
      </w:r>
    </w:p>
    <w:p w14:paraId="2CA595E4" w14:textId="753FFE3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E021A0">
        <w:rPr>
          <w:rFonts w:ascii="Times New Roman" w:hAnsi="Times New Roman"/>
          <w:color w:val="000000"/>
          <w:w w:val="103"/>
          <w:sz w:val="24"/>
          <w:szCs w:val="24"/>
        </w:rPr>
        <w:t xml:space="preserve">  Yes</w:t>
      </w:r>
    </w:p>
    <w:p w14:paraId="6774151B" w14:textId="15DB3A4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E021A0">
        <w:rPr>
          <w:rFonts w:ascii="Times New Roman" w:hAnsi="Times New Roman"/>
          <w:color w:val="000000"/>
          <w:sz w:val="24"/>
          <w:szCs w:val="24"/>
        </w:rPr>
        <w:t xml:space="preserve">  Yes</w:t>
      </w:r>
    </w:p>
    <w:p w14:paraId="6B5A9F5F" w14:textId="1CE63B3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E021A0">
        <w:rPr>
          <w:rFonts w:ascii="Times New Roman" w:hAnsi="Times New Roman"/>
          <w:color w:val="000000"/>
          <w:w w:val="104"/>
          <w:sz w:val="24"/>
          <w:szCs w:val="24"/>
        </w:rPr>
        <w:t xml:space="preserve">  Yes</w:t>
      </w:r>
    </w:p>
    <w:p w14:paraId="0EA0F54D" w14:textId="4D0FF2B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E021A0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="00E021A0">
        <w:rPr>
          <w:rFonts w:ascii="Times New Roman" w:hAnsi="Times New Roman"/>
          <w:color w:val="000000"/>
          <w:sz w:val="24"/>
          <w:szCs w:val="24"/>
        </w:rPr>
        <w:t>Fascility</w:t>
      </w:r>
      <w:proofErr w:type="spellEnd"/>
      <w:r w:rsidR="00E021A0">
        <w:rPr>
          <w:rFonts w:ascii="Times New Roman" w:hAnsi="Times New Roman"/>
          <w:color w:val="000000"/>
          <w:sz w:val="24"/>
          <w:szCs w:val="24"/>
        </w:rPr>
        <w:t xml:space="preserve"> not available at </w:t>
      </w:r>
      <w:proofErr w:type="spellStart"/>
      <w:r w:rsidR="00E021A0">
        <w:rPr>
          <w:rFonts w:ascii="Times New Roman" w:hAnsi="Times New Roman"/>
          <w:color w:val="000000"/>
          <w:sz w:val="24"/>
          <w:szCs w:val="24"/>
        </w:rPr>
        <w:t>panchayat</w:t>
      </w:r>
      <w:proofErr w:type="spellEnd"/>
      <w:r w:rsidR="00E021A0">
        <w:rPr>
          <w:rFonts w:ascii="Times New Roman" w:hAnsi="Times New Roman"/>
          <w:color w:val="000000"/>
          <w:sz w:val="24"/>
          <w:szCs w:val="24"/>
        </w:rPr>
        <w:t xml:space="preserve"> level</w:t>
      </w:r>
    </w:p>
    <w:p w14:paraId="4FEF532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747EA5FD" w14:textId="0C46DF0A" w:rsidR="001B7963" w:rsidRDefault="001C0A78" w:rsidP="001C0A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            </w:t>
      </w:r>
      <w:r w:rsidR="001B7963"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 w:rsidR="001B7963"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 w:rsidR="001B7963"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 w:rsidR="001B7963"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 w:rsidR="001B7963"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 w:rsidR="001B7963"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9B2C3CF" w14:textId="0988A71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E021A0">
        <w:rPr>
          <w:rFonts w:ascii="Times New Roman" w:hAnsi="Times New Roman"/>
          <w:color w:val="000000"/>
          <w:w w:val="103"/>
          <w:sz w:val="24"/>
          <w:szCs w:val="24"/>
        </w:rPr>
        <w:t xml:space="preserve"> Yes </w:t>
      </w:r>
    </w:p>
    <w:p w14:paraId="7B1E65CB" w14:textId="36BB24D8" w:rsidR="00E021A0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 w:rsidR="00E021A0">
        <w:rPr>
          <w:rFonts w:ascii="Times New Roman" w:hAnsi="Times New Roman"/>
          <w:color w:val="000000"/>
          <w:sz w:val="24"/>
          <w:szCs w:val="24"/>
        </w:rPr>
        <w:t xml:space="preserve"> specify (Process initiated)</w:t>
      </w:r>
    </w:p>
    <w:p w14:paraId="1A0EC16E" w14:textId="0F26266E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1C0A78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14:paraId="431F5BA6" w14:textId="1DD76BD5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C0A78">
        <w:rPr>
          <w:rFonts w:ascii="Times New Roman" w:hAnsi="Times New Roman"/>
          <w:color w:val="000000"/>
          <w:w w:val="107"/>
          <w:sz w:val="24"/>
          <w:szCs w:val="24"/>
        </w:rPr>
        <w:t xml:space="preserve"> Functional</w:t>
      </w:r>
    </w:p>
    <w:p w14:paraId="250BBC1C" w14:textId="7119E9D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C0A78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66E91242" w14:textId="166E4E43" w:rsidR="001C0A78" w:rsidRPr="001C0A78" w:rsidRDefault="001B7963" w:rsidP="001C0A7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w w:val="107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C0A78">
        <w:rPr>
          <w:rFonts w:ascii="Times New Roman" w:hAnsi="Times New Roman"/>
          <w:color w:val="000000"/>
          <w:w w:val="107"/>
          <w:sz w:val="24"/>
          <w:szCs w:val="24"/>
        </w:rPr>
        <w:t xml:space="preserve"> Functional</w:t>
      </w:r>
    </w:p>
    <w:p w14:paraId="7754D2F2" w14:textId="4427976B" w:rsidR="001B7963" w:rsidRDefault="001B7963" w:rsidP="001C0A7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C0A78">
        <w:rPr>
          <w:rFonts w:ascii="Times New Roman" w:hAnsi="Times New Roman"/>
          <w:color w:val="000000"/>
          <w:w w:val="107"/>
          <w:sz w:val="24"/>
          <w:szCs w:val="24"/>
        </w:rPr>
        <w:t xml:space="preserve">      Not </w:t>
      </w:r>
    </w:p>
    <w:p w14:paraId="0C2D8E0C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 w:rsidSect="001C0A78">
          <w:pgSz w:w="11920" w:h="16840"/>
          <w:pgMar w:top="1380" w:right="40" w:bottom="280" w:left="0" w:header="0" w:footer="914" w:gutter="0"/>
          <w:cols w:space="720"/>
          <w:noEndnote/>
        </w:sectPr>
      </w:pPr>
    </w:p>
    <w:p w14:paraId="4AAF06D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37A69E4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12F5C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6B30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0A1EB40" w14:textId="22EDDEB8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</w:t>
      </w:r>
      <w:proofErr w:type="gramStart"/>
      <w:r>
        <w:rPr>
          <w:rFonts w:ascii="Times New Roman" w:hAnsi="Times New Roman"/>
          <w:color w:val="000000"/>
          <w:w w:val="101"/>
          <w:sz w:val="24"/>
          <w:szCs w:val="24"/>
        </w:rPr>
        <w:t>NO</w:t>
      </w:r>
      <w:r w:rsidR="001C0A78">
        <w:rPr>
          <w:rFonts w:ascii="Times New Roman" w:hAnsi="Times New Roman"/>
          <w:color w:val="000000"/>
          <w:w w:val="101"/>
          <w:sz w:val="24"/>
          <w:szCs w:val="24"/>
        </w:rPr>
        <w:t xml:space="preserve">  Yes</w:t>
      </w:r>
      <w:proofErr w:type="gramEnd"/>
    </w:p>
    <w:p w14:paraId="0ECAE958" w14:textId="1A860CC4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proofErr w:type="spellEnd"/>
      <w:proofErr w:type="gramEnd"/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----</w:t>
      </w:r>
      <w:r w:rsidR="001C0A78">
        <w:rPr>
          <w:rFonts w:ascii="Times New Roman" w:hAnsi="Times New Roman"/>
          <w:color w:val="000000"/>
          <w:sz w:val="24"/>
          <w:szCs w:val="24"/>
        </w:rPr>
        <w:t>02</w:t>
      </w:r>
      <w:r>
        <w:rPr>
          <w:rFonts w:ascii="Times New Roman" w:hAnsi="Times New Roman"/>
          <w:color w:val="000000"/>
          <w:sz w:val="24"/>
          <w:szCs w:val="24"/>
        </w:rPr>
        <w:t>---------------</w:t>
      </w:r>
    </w:p>
    <w:p w14:paraId="19668872" w14:textId="430B827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proofErr w:type="spellEnd"/>
      <w:proofErr w:type="gramEnd"/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1C0A78">
        <w:rPr>
          <w:rFonts w:ascii="Times New Roman" w:hAnsi="Times New Roman"/>
          <w:color w:val="000000"/>
          <w:w w:val="101"/>
          <w:sz w:val="24"/>
          <w:szCs w:val="24"/>
        </w:rPr>
        <w:t xml:space="preserve">       Yes</w:t>
      </w:r>
    </w:p>
    <w:p w14:paraId="0D8D4F17" w14:textId="1EA9AA0B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1C0A78">
        <w:rPr>
          <w:rFonts w:ascii="Times New Roman" w:hAnsi="Times New Roman"/>
          <w:color w:val="000000"/>
          <w:w w:val="82"/>
          <w:sz w:val="24"/>
          <w:szCs w:val="24"/>
        </w:rPr>
        <w:t xml:space="preserve">     Yes</w:t>
      </w:r>
    </w:p>
    <w:p w14:paraId="011FD863" w14:textId="14815A49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1C0A78">
        <w:rPr>
          <w:rFonts w:ascii="Times New Roman" w:hAnsi="Times New Roman"/>
          <w:color w:val="000000"/>
          <w:w w:val="104"/>
          <w:sz w:val="24"/>
          <w:szCs w:val="24"/>
        </w:rPr>
        <w:t xml:space="preserve">   </w:t>
      </w:r>
      <w:proofErr w:type="spellStart"/>
      <w:r w:rsidR="001C0A78">
        <w:rPr>
          <w:rFonts w:ascii="Times New Roman" w:hAnsi="Times New Roman"/>
          <w:color w:val="000000"/>
          <w:w w:val="104"/>
          <w:sz w:val="24"/>
          <w:szCs w:val="24"/>
        </w:rPr>
        <w:t>No</w:t>
      </w:r>
      <w:proofErr w:type="spellEnd"/>
    </w:p>
    <w:p w14:paraId="3DBCF5D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52F91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77777777" w:rsidR="001B7963" w:rsidRDefault="001B7963" w:rsidP="00B20B93">
      <w:pPr>
        <w:widowControl w:val="0"/>
        <w:tabs>
          <w:tab w:val="left" w:pos="11250"/>
          <w:tab w:val="left" w:pos="118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2A4C798" w14:textId="6E7F801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C0A78">
        <w:rPr>
          <w:rFonts w:ascii="Times New Roman" w:hAnsi="Times New Roman"/>
          <w:color w:val="000000"/>
          <w:w w:val="107"/>
          <w:sz w:val="24"/>
          <w:szCs w:val="24"/>
        </w:rPr>
        <w:t xml:space="preserve">   Yes</w:t>
      </w:r>
    </w:p>
    <w:p w14:paraId="7689D607" w14:textId="3B6F43D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C0A78">
        <w:rPr>
          <w:rFonts w:ascii="Times New Roman" w:hAnsi="Times New Roman"/>
          <w:color w:val="000000"/>
          <w:w w:val="107"/>
          <w:sz w:val="24"/>
          <w:szCs w:val="24"/>
        </w:rPr>
        <w:t xml:space="preserve">    Yes</w:t>
      </w:r>
    </w:p>
    <w:p w14:paraId="20E4B325" w14:textId="05CA913B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C0A78">
        <w:rPr>
          <w:rFonts w:ascii="Times New Roman" w:hAnsi="Times New Roman"/>
          <w:color w:val="000000"/>
          <w:w w:val="107"/>
          <w:sz w:val="24"/>
          <w:szCs w:val="24"/>
        </w:rPr>
        <w:t xml:space="preserve">   Yes</w:t>
      </w:r>
    </w:p>
    <w:p w14:paraId="00B95BCD" w14:textId="01498A6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proofErr w:type="gramEnd"/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C0A78">
        <w:rPr>
          <w:rFonts w:ascii="Times New Roman" w:hAnsi="Times New Roman"/>
          <w:color w:val="000000"/>
          <w:w w:val="107"/>
          <w:sz w:val="24"/>
          <w:szCs w:val="24"/>
        </w:rPr>
        <w:t xml:space="preserve">        Not functional</w:t>
      </w:r>
    </w:p>
    <w:p w14:paraId="62037447" w14:textId="06D0EE74" w:rsidR="001B7963" w:rsidRDefault="001C0A7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</w:t>
      </w:r>
      <w:r w:rsidR="001B7963"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5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tivities </w:t>
      </w:r>
      <w:proofErr w:type="gramStart"/>
      <w:r w:rsidR="001B7963">
        <w:rPr>
          <w:rFonts w:ascii="Times New Roman" w:hAnsi="Times New Roman"/>
          <w:color w:val="000000"/>
          <w:sz w:val="24"/>
          <w:szCs w:val="24"/>
        </w:rPr>
        <w:t>app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ed </w:t>
      </w:r>
      <w:r w:rsidR="001B7963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under</w:t>
      </w:r>
      <w:proofErr w:type="gramEnd"/>
      <w:r w:rsidR="001B7963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 w:rsidR="001B7963">
        <w:rPr>
          <w:rFonts w:ascii="Times New Roman" w:hAnsi="Times New Roman"/>
          <w:color w:val="000000"/>
          <w:sz w:val="24"/>
          <w:szCs w:val="24"/>
        </w:rPr>
        <w:t>Halqa</w:t>
      </w:r>
      <w:proofErr w:type="spellEnd"/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 w:rsidR="001B7963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lan</w:t>
      </w:r>
      <w:r w:rsidR="001B7963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displ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 w:rsidR="001B7963">
        <w:rPr>
          <w:rFonts w:ascii="Times New Roman" w:hAnsi="Times New Roman"/>
          <w:color w:val="000000"/>
          <w:sz w:val="24"/>
          <w:szCs w:val="24"/>
        </w:rPr>
        <w:t>ed</w:t>
      </w:r>
      <w:r w:rsidR="001B7963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on</w:t>
      </w:r>
      <w:r w:rsidR="001B7963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92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3990B976" w14:textId="719CCFCF" w:rsidR="001B7963" w:rsidRDefault="001C0A78" w:rsidP="00013496">
      <w:pPr>
        <w:widowControl w:val="0"/>
        <w:tabs>
          <w:tab w:val="left" w:pos="3780"/>
        </w:tabs>
        <w:autoSpaceDE w:val="0"/>
        <w:autoSpaceDN w:val="0"/>
        <w:adjustRightInd w:val="0"/>
        <w:spacing w:before="44" w:after="0" w:line="240" w:lineRule="auto"/>
        <w:ind w:right="77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                     </w:t>
      </w:r>
      <w:proofErr w:type="spellStart"/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sz w:val="24"/>
          <w:szCs w:val="24"/>
        </w:rPr>
        <w:t>all</w:t>
      </w:r>
      <w:r w:rsidR="001B7963"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13496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proofErr w:type="gramStart"/>
      <w:r w:rsidR="00013496">
        <w:rPr>
          <w:rFonts w:ascii="Times New Roman" w:hAnsi="Times New Roman"/>
          <w:color w:val="000000"/>
          <w:w w:val="107"/>
          <w:sz w:val="24"/>
          <w:szCs w:val="24"/>
        </w:rPr>
        <w:t>:</w:t>
      </w:r>
      <w:r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gramEnd"/>
    </w:p>
    <w:p w14:paraId="0027B7DE" w14:textId="6A59D54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proofErr w:type="gramEnd"/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C0A78">
        <w:rPr>
          <w:rFonts w:ascii="Times New Roman" w:hAnsi="Times New Roman"/>
          <w:color w:val="000000"/>
          <w:w w:val="107"/>
          <w:sz w:val="24"/>
          <w:szCs w:val="24"/>
        </w:rPr>
        <w:t xml:space="preserve">    </w:t>
      </w:r>
      <w:r w:rsidR="00013496">
        <w:rPr>
          <w:rFonts w:ascii="Times New Roman" w:hAnsi="Times New Roman"/>
          <w:color w:val="000000"/>
          <w:w w:val="107"/>
          <w:sz w:val="24"/>
          <w:szCs w:val="24"/>
        </w:rPr>
        <w:t xml:space="preserve">Yes </w:t>
      </w:r>
      <w:r w:rsidR="001C0A78">
        <w:rPr>
          <w:rFonts w:ascii="Times New Roman" w:hAnsi="Times New Roman"/>
          <w:color w:val="000000"/>
          <w:w w:val="107"/>
          <w:sz w:val="24"/>
          <w:szCs w:val="24"/>
        </w:rPr>
        <w:t xml:space="preserve">  </w:t>
      </w:r>
    </w:p>
    <w:p w14:paraId="0EC5648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7F6B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142423E" w14:textId="3E28CD08" w:rsidR="00BB55A1" w:rsidRPr="00BB55A1" w:rsidRDefault="001B7963" w:rsidP="00BB55A1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44" w:after="0" w:line="278" w:lineRule="auto"/>
        <w:ind w:right="180"/>
        <w:rPr>
          <w:rFonts w:ascii="Times New Roman" w:hAnsi="Times New Roman"/>
          <w:color w:val="000000"/>
          <w:sz w:val="24"/>
          <w:szCs w:val="24"/>
        </w:rPr>
      </w:pPr>
      <w:r w:rsidRPr="00BB55A1">
        <w:rPr>
          <w:rFonts w:ascii="Times New Roman" w:hAnsi="Times New Roman"/>
          <w:color w:val="000000"/>
          <w:sz w:val="24"/>
          <w:szCs w:val="24"/>
        </w:rPr>
        <w:t>Has</w:t>
      </w:r>
      <w:r w:rsidRPr="00BB55A1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BB55A1">
        <w:rPr>
          <w:rFonts w:ascii="Times New Roman" w:hAnsi="Times New Roman"/>
          <w:color w:val="000000"/>
          <w:sz w:val="24"/>
          <w:szCs w:val="24"/>
        </w:rPr>
        <w:t>G</w:t>
      </w:r>
      <w:r w:rsidRPr="00BB55A1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B55A1">
        <w:rPr>
          <w:rFonts w:ascii="Times New Roman" w:hAnsi="Times New Roman"/>
          <w:color w:val="000000"/>
          <w:sz w:val="24"/>
          <w:szCs w:val="24"/>
        </w:rPr>
        <w:t>am</w:t>
      </w:r>
      <w:r w:rsidRPr="00BB55A1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 w:rsidRPr="00BB55A1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BB55A1">
        <w:rPr>
          <w:rFonts w:ascii="Times New Roman" w:hAnsi="Times New Roman"/>
          <w:color w:val="000000"/>
          <w:sz w:val="24"/>
          <w:szCs w:val="24"/>
        </w:rPr>
        <w:t>anch</w:t>
      </w:r>
      <w:r w:rsidRPr="00BB55A1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BB55A1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BB55A1"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Pr="00BB55A1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BB55A1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BB55A1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BB55A1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BB55A1"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 w:rsidRPr="00BB55A1">
        <w:rPr>
          <w:rFonts w:ascii="Times New Roman" w:hAnsi="Times New Roman"/>
          <w:color w:val="000000"/>
          <w:sz w:val="24"/>
          <w:szCs w:val="24"/>
        </w:rPr>
        <w:t>a</w:t>
      </w:r>
      <w:r w:rsidRPr="00BB55A1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BB55A1">
        <w:rPr>
          <w:rFonts w:ascii="Times New Roman" w:hAnsi="Times New Roman"/>
          <w:color w:val="000000"/>
          <w:sz w:val="24"/>
          <w:szCs w:val="24"/>
        </w:rPr>
        <w:t>y</w:t>
      </w:r>
      <w:r w:rsidRPr="00BB55A1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BB55A1">
        <w:rPr>
          <w:rFonts w:ascii="Times New Roman" w:hAnsi="Times New Roman"/>
          <w:color w:val="000000"/>
          <w:sz w:val="24"/>
          <w:szCs w:val="24"/>
        </w:rPr>
        <w:t>c</w:t>
      </w:r>
      <w:r w:rsidRPr="00BB55A1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BB55A1">
        <w:rPr>
          <w:rFonts w:ascii="Times New Roman" w:hAnsi="Times New Roman"/>
          <w:color w:val="000000"/>
          <w:sz w:val="24"/>
          <w:szCs w:val="24"/>
        </w:rPr>
        <w:t>i</w:t>
      </w:r>
      <w:r w:rsidRPr="00BB55A1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B55A1">
        <w:rPr>
          <w:rFonts w:ascii="Times New Roman" w:hAnsi="Times New Roman"/>
          <w:color w:val="000000"/>
          <w:sz w:val="24"/>
          <w:szCs w:val="24"/>
        </w:rPr>
        <w:t>e</w:t>
      </w:r>
      <w:r w:rsidRPr="00BB55A1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BB55A1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BB55A1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BB55A1">
        <w:rPr>
          <w:rFonts w:ascii="Times New Roman" w:hAnsi="Times New Roman"/>
          <w:color w:val="000000"/>
          <w:sz w:val="24"/>
          <w:szCs w:val="24"/>
        </w:rPr>
        <w:t>or</w:t>
      </w:r>
      <w:r w:rsidRPr="00BB55A1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BB55A1">
        <w:rPr>
          <w:rFonts w:ascii="Times New Roman" w:hAnsi="Times New Roman"/>
          <w:color w:val="000000"/>
          <w:sz w:val="24"/>
          <w:szCs w:val="24"/>
        </w:rPr>
        <w:t>the</w:t>
      </w:r>
      <w:r w:rsidRPr="00BB55A1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BB55A1">
        <w:rPr>
          <w:rFonts w:ascii="Times New Roman" w:hAnsi="Times New Roman"/>
          <w:color w:val="000000"/>
          <w:sz w:val="24"/>
          <w:szCs w:val="24"/>
        </w:rPr>
        <w:t>ide</w:t>
      </w:r>
      <w:r w:rsidRPr="00BB55A1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B55A1">
        <w:rPr>
          <w:rFonts w:ascii="Times New Roman" w:hAnsi="Times New Roman"/>
          <w:color w:val="000000"/>
          <w:sz w:val="24"/>
          <w:szCs w:val="24"/>
        </w:rPr>
        <w:t>tific</w:t>
      </w:r>
      <w:r w:rsidRPr="00BB55A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B55A1">
        <w:rPr>
          <w:rFonts w:ascii="Times New Roman" w:hAnsi="Times New Roman"/>
          <w:color w:val="000000"/>
          <w:sz w:val="24"/>
          <w:szCs w:val="24"/>
        </w:rPr>
        <w:t>tion</w:t>
      </w:r>
      <w:r w:rsidRPr="00BB55A1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BB55A1">
        <w:rPr>
          <w:rFonts w:ascii="Times New Roman" w:hAnsi="Times New Roman"/>
          <w:color w:val="000000"/>
          <w:sz w:val="24"/>
          <w:szCs w:val="24"/>
        </w:rPr>
        <w:t>of</w:t>
      </w:r>
      <w:r w:rsidRPr="00BB55A1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BB55A1">
        <w:rPr>
          <w:rFonts w:ascii="Times New Roman" w:hAnsi="Times New Roman"/>
          <w:color w:val="000000"/>
          <w:sz w:val="24"/>
          <w:szCs w:val="24"/>
        </w:rPr>
        <w:t>the</w:t>
      </w:r>
      <w:r w:rsidRPr="00BB55A1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BB55A1">
        <w:rPr>
          <w:rFonts w:ascii="Times New Roman" w:hAnsi="Times New Roman"/>
          <w:color w:val="000000"/>
          <w:sz w:val="24"/>
          <w:szCs w:val="24"/>
        </w:rPr>
        <w:t>poor?</w:t>
      </w:r>
      <w:r w:rsidRPr="00BB55A1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BB55A1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BB55A1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Pr="00BB55A1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BB55A1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BB55A1"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 w:rsidRPr="00BB55A1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BB55A1">
        <w:rPr>
          <w:rFonts w:ascii="Times New Roman" w:hAnsi="Times New Roman"/>
          <w:color w:val="000000"/>
          <w:sz w:val="24"/>
          <w:szCs w:val="24"/>
        </w:rPr>
        <w:t>es</w:t>
      </w:r>
      <w:r w:rsidRPr="00BB55A1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B55A1">
        <w:rPr>
          <w:rFonts w:ascii="Times New Roman" w:hAnsi="Times New Roman"/>
          <w:color w:val="000000"/>
          <w:sz w:val="24"/>
          <w:szCs w:val="24"/>
        </w:rPr>
        <w:t>specify</w:t>
      </w:r>
      <w:r w:rsidR="002D44A1" w:rsidRPr="00BB55A1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BB55A1">
        <w:rPr>
          <w:rFonts w:ascii="Times New Roman" w:hAnsi="Times New Roman"/>
          <w:color w:val="000000"/>
          <w:sz w:val="24"/>
          <w:szCs w:val="24"/>
        </w:rPr>
        <w:t>No</w:t>
      </w:r>
    </w:p>
    <w:p w14:paraId="445F92E8" w14:textId="73C2FCEF" w:rsidR="001B7963" w:rsidRPr="00BB55A1" w:rsidRDefault="001B7963" w:rsidP="00BB55A1">
      <w:pPr>
        <w:widowControl w:val="0"/>
        <w:autoSpaceDE w:val="0"/>
        <w:autoSpaceDN w:val="0"/>
        <w:adjustRightInd w:val="0"/>
        <w:spacing w:before="44" w:after="0" w:line="278" w:lineRule="auto"/>
        <w:ind w:left="720" w:right="180"/>
        <w:rPr>
          <w:rFonts w:ascii="Times New Roman" w:hAnsi="Times New Roman"/>
          <w:color w:val="000000"/>
          <w:sz w:val="24"/>
          <w:szCs w:val="24"/>
        </w:rPr>
      </w:pPr>
      <w:r w:rsidRPr="00BB55A1">
        <w:rPr>
          <w:rFonts w:ascii="Times New Roman" w:hAnsi="Times New Roman"/>
          <w:color w:val="000000"/>
          <w:sz w:val="24"/>
          <w:szCs w:val="24"/>
        </w:rPr>
        <w:t xml:space="preserve"> ii)   </w:t>
      </w:r>
      <w:r w:rsidRPr="00BB55A1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BB55A1">
        <w:rPr>
          <w:rFonts w:ascii="Times New Roman" w:hAnsi="Times New Roman"/>
          <w:color w:val="000000"/>
          <w:sz w:val="24"/>
          <w:szCs w:val="24"/>
        </w:rPr>
        <w:t>H</w:t>
      </w:r>
      <w:r w:rsidRPr="00BB55A1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BB55A1">
        <w:rPr>
          <w:rFonts w:ascii="Times New Roman" w:hAnsi="Times New Roman"/>
          <w:color w:val="000000"/>
          <w:sz w:val="24"/>
          <w:szCs w:val="24"/>
        </w:rPr>
        <w:t>e</w:t>
      </w:r>
      <w:r w:rsidRPr="00BB55A1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BB55A1">
        <w:rPr>
          <w:rFonts w:ascii="Times New Roman" w:hAnsi="Times New Roman"/>
          <w:color w:val="000000"/>
          <w:sz w:val="24"/>
          <w:szCs w:val="24"/>
        </w:rPr>
        <w:t>all</w:t>
      </w:r>
      <w:r w:rsidRPr="00BB55A1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Pr="00BB55A1">
        <w:rPr>
          <w:rFonts w:ascii="Times New Roman" w:hAnsi="Times New Roman"/>
          <w:color w:val="000000"/>
          <w:sz w:val="24"/>
          <w:szCs w:val="24"/>
        </w:rPr>
        <w:t>the</w:t>
      </w:r>
      <w:r w:rsidRPr="00BB55A1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BB55A1">
        <w:rPr>
          <w:rFonts w:ascii="Times New Roman" w:hAnsi="Times New Roman"/>
          <w:color w:val="000000"/>
          <w:sz w:val="24"/>
          <w:szCs w:val="24"/>
        </w:rPr>
        <w:t>eli</w:t>
      </w:r>
      <w:r w:rsidRPr="00BB55A1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BB55A1">
        <w:rPr>
          <w:rFonts w:ascii="Times New Roman" w:hAnsi="Times New Roman"/>
          <w:color w:val="000000"/>
          <w:sz w:val="24"/>
          <w:szCs w:val="24"/>
        </w:rPr>
        <w:t>ible</w:t>
      </w:r>
      <w:r w:rsidRPr="00BB55A1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BB55A1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BB55A1"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Pr="00BB55A1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BB55A1">
        <w:rPr>
          <w:rFonts w:ascii="Times New Roman" w:hAnsi="Times New Roman"/>
          <w:color w:val="000000"/>
          <w:sz w:val="24"/>
          <w:szCs w:val="24"/>
        </w:rPr>
        <w:t>e</w:t>
      </w:r>
      <w:r w:rsidRPr="00BB55A1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BB55A1">
        <w:rPr>
          <w:rFonts w:ascii="Times New Roman" w:hAnsi="Times New Roman"/>
          <w:color w:val="000000"/>
          <w:sz w:val="24"/>
          <w:szCs w:val="24"/>
        </w:rPr>
        <w:t>is</w:t>
      </w:r>
      <w:r w:rsidRPr="00BB55A1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B55A1">
        <w:rPr>
          <w:rFonts w:ascii="Times New Roman" w:hAnsi="Times New Roman"/>
          <w:color w:val="000000"/>
          <w:sz w:val="24"/>
          <w:szCs w:val="24"/>
        </w:rPr>
        <w:t>e</w:t>
      </w:r>
      <w:r w:rsidRPr="00BB55A1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BB55A1">
        <w:rPr>
          <w:rFonts w:ascii="Times New Roman" w:hAnsi="Times New Roman"/>
          <w:color w:val="000000"/>
          <w:sz w:val="24"/>
          <w:szCs w:val="24"/>
        </w:rPr>
        <w:t>ed</w:t>
      </w:r>
      <w:r w:rsidRPr="00BB55A1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BB55A1">
        <w:rPr>
          <w:rFonts w:ascii="Times New Roman" w:hAnsi="Times New Roman"/>
          <w:color w:val="000000"/>
          <w:sz w:val="24"/>
          <w:szCs w:val="24"/>
        </w:rPr>
        <w:t>in</w:t>
      </w:r>
      <w:r w:rsidRPr="00BB55A1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BB55A1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BB55A1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Pr="00BB55A1">
        <w:rPr>
          <w:rFonts w:ascii="Times New Roman" w:hAnsi="Times New Roman"/>
          <w:color w:val="000000"/>
          <w:sz w:val="24"/>
          <w:szCs w:val="24"/>
        </w:rPr>
        <w:t>or</w:t>
      </w:r>
      <w:r w:rsidRPr="00BB55A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B55A1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23E75">
        <w:rPr>
          <w:rFonts w:ascii="Times New Roman" w:hAnsi="Times New Roman"/>
          <w:color w:val="000000"/>
          <w:w w:val="107"/>
          <w:sz w:val="24"/>
          <w:szCs w:val="24"/>
        </w:rPr>
        <w:t xml:space="preserve">   Yes</w:t>
      </w:r>
    </w:p>
    <w:p w14:paraId="2193A760" w14:textId="2A708D55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proofErr w:type="spellEnd"/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23E75">
        <w:rPr>
          <w:rFonts w:ascii="Times New Roman" w:hAnsi="Times New Roman"/>
          <w:color w:val="000000"/>
          <w:w w:val="107"/>
          <w:sz w:val="24"/>
          <w:szCs w:val="24"/>
        </w:rPr>
        <w:t xml:space="preserve"> No </w:t>
      </w:r>
    </w:p>
    <w:p w14:paraId="3888C03A" w14:textId="631BFEC3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23E75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71434D4E" w14:textId="055BFAA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D23E75">
        <w:rPr>
          <w:rFonts w:ascii="Times New Roman" w:hAnsi="Times New Roman"/>
          <w:color w:val="000000"/>
          <w:w w:val="102"/>
          <w:sz w:val="24"/>
          <w:szCs w:val="24"/>
        </w:rPr>
        <w:t xml:space="preserve"> No</w:t>
      </w:r>
    </w:p>
    <w:p w14:paraId="3DF99A2E" w14:textId="2D265D9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proofErr w:type="gram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D23E75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2B9C9F78" w14:textId="41F9C1D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D23E75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329E806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68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295CAD" w14:textId="5532E0B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690FC9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14:paraId="20D55CE0" w14:textId="6E5C4FB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proofErr w:type="gram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90FC9">
        <w:rPr>
          <w:rFonts w:ascii="Times New Roman" w:hAnsi="Times New Roman"/>
          <w:color w:val="000000"/>
          <w:w w:val="107"/>
          <w:sz w:val="24"/>
          <w:szCs w:val="24"/>
        </w:rPr>
        <w:t xml:space="preserve"> Friendly</w:t>
      </w:r>
    </w:p>
    <w:p w14:paraId="3458B2F3" w14:textId="56ED6831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90FC9">
        <w:rPr>
          <w:rFonts w:ascii="Times New Roman" w:hAnsi="Times New Roman"/>
          <w:color w:val="000000"/>
          <w:w w:val="107"/>
          <w:sz w:val="24"/>
          <w:szCs w:val="24"/>
        </w:rPr>
        <w:t xml:space="preserve"> Not</w:t>
      </w:r>
    </w:p>
    <w:p w14:paraId="49D5E93F" w14:textId="0497E88D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90FC9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2E61EEFA" w14:textId="7520DBC8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96"/>
          <w:sz w:val="24"/>
          <w:szCs w:val="24"/>
        </w:rPr>
        <w:t>?</w:t>
      </w:r>
      <w:r w:rsidR="00690FC9">
        <w:rPr>
          <w:rFonts w:ascii="Times New Roman" w:hAnsi="Times New Roman"/>
          <w:color w:val="000000"/>
          <w:w w:val="96"/>
          <w:sz w:val="24"/>
          <w:szCs w:val="24"/>
        </w:rPr>
        <w:t xml:space="preserve"> Yes</w:t>
      </w:r>
    </w:p>
    <w:p w14:paraId="7E19C588" w14:textId="4A93F43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90FC9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3DBBF502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 w:rsidSect="00BC7769">
          <w:pgSz w:w="11920" w:h="16840"/>
          <w:pgMar w:top="1380" w:right="40" w:bottom="280" w:left="0" w:header="0" w:footer="934" w:gutter="0"/>
          <w:cols w:space="720"/>
          <w:noEndnote/>
        </w:sectPr>
      </w:pPr>
    </w:p>
    <w:p w14:paraId="6EB3184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7B751B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4588770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proofErr w:type="spellEnd"/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proofErr w:type="spellEnd"/>
      <w:proofErr w:type="gramStart"/>
      <w:r>
        <w:rPr>
          <w:rFonts w:ascii="Times New Roman" w:hAnsi="Times New Roman"/>
          <w:color w:val="000000"/>
          <w:sz w:val="24"/>
          <w:szCs w:val="24"/>
        </w:rPr>
        <w:t>-</w:t>
      </w:r>
      <w:r w:rsidR="002776FB">
        <w:rPr>
          <w:rFonts w:ascii="Times New Roman" w:hAnsi="Times New Roman"/>
          <w:color w:val="000000"/>
          <w:sz w:val="24"/>
          <w:szCs w:val="24"/>
        </w:rPr>
        <w:t xml:space="preserve">  :</w:t>
      </w:r>
      <w:proofErr w:type="gramEnd"/>
      <w:r w:rsidR="001B4400">
        <w:rPr>
          <w:rFonts w:ascii="Times New Roman" w:hAnsi="Times New Roman"/>
          <w:color w:val="000000"/>
          <w:sz w:val="24"/>
          <w:szCs w:val="24"/>
        </w:rPr>
        <w:t>02</w:t>
      </w:r>
    </w:p>
    <w:p w14:paraId="7B121890" w14:textId="1AB4D5F8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1B4400">
        <w:rPr>
          <w:rFonts w:ascii="Times New Roman" w:hAnsi="Times New Roman"/>
          <w:color w:val="000000"/>
          <w:spacing w:val="-1"/>
          <w:sz w:val="24"/>
          <w:szCs w:val="24"/>
        </w:rPr>
        <w:t xml:space="preserve">   No</w:t>
      </w:r>
    </w:p>
    <w:p w14:paraId="00454507" w14:textId="44776ED8" w:rsidR="001B7963" w:rsidRDefault="001B7963" w:rsidP="002776FB">
      <w:pPr>
        <w:widowControl w:val="0"/>
        <w:tabs>
          <w:tab w:val="left" w:pos="10260"/>
        </w:tabs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1B4400">
        <w:rPr>
          <w:rFonts w:ascii="Times New Roman" w:hAnsi="Times New Roman"/>
          <w:color w:val="000000"/>
          <w:w w:val="85"/>
          <w:sz w:val="24"/>
          <w:szCs w:val="24"/>
        </w:rPr>
        <w:t xml:space="preserve">  </w:t>
      </w:r>
      <w:r w:rsidR="002776FB">
        <w:rPr>
          <w:rFonts w:ascii="Times New Roman" w:hAnsi="Times New Roman"/>
          <w:color w:val="000000"/>
          <w:w w:val="85"/>
          <w:sz w:val="24"/>
          <w:szCs w:val="24"/>
        </w:rPr>
        <w:t xml:space="preserve">  </w:t>
      </w:r>
      <w:r w:rsidR="001B4400">
        <w:rPr>
          <w:rFonts w:ascii="Times New Roman" w:hAnsi="Times New Roman"/>
          <w:color w:val="000000"/>
          <w:w w:val="85"/>
          <w:sz w:val="24"/>
          <w:szCs w:val="24"/>
        </w:rPr>
        <w:t>Yes</w:t>
      </w:r>
    </w:p>
    <w:p w14:paraId="7C75C2A1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proofErr w:type="gramEnd"/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14:paraId="4CB89752" w14:textId="50E6E99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 w:rsidR="000B577C">
        <w:rPr>
          <w:rFonts w:ascii="Times New Roman" w:hAnsi="Times New Roman"/>
          <w:color w:val="000000"/>
          <w:w w:val="101"/>
          <w:sz w:val="24"/>
          <w:szCs w:val="24"/>
        </w:rPr>
        <w:t>em :</w:t>
      </w:r>
      <w:proofErr w:type="gramEnd"/>
      <w:r w:rsidR="000B577C">
        <w:rPr>
          <w:rFonts w:ascii="Times New Roman" w:hAnsi="Times New Roman"/>
          <w:color w:val="000000"/>
          <w:w w:val="101"/>
          <w:sz w:val="24"/>
          <w:szCs w:val="24"/>
        </w:rPr>
        <w:t xml:space="preserve"> 20</w:t>
      </w:r>
    </w:p>
    <w:p w14:paraId="6091FE2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5BD0F8EF" w14:textId="58E8478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proofErr w:type="spellEnd"/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>……</w:t>
      </w:r>
      <w:r w:rsidR="001B4400">
        <w:rPr>
          <w:rFonts w:ascii="Times New Roman" w:hAnsi="Times New Roman"/>
          <w:color w:val="000000"/>
          <w:w w:val="101"/>
          <w:sz w:val="24"/>
          <w:szCs w:val="24"/>
        </w:rPr>
        <w:t>75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…………….</w:t>
      </w:r>
    </w:p>
    <w:p w14:paraId="7AEADAF0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EDE1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3B911A5C" w14:textId="3462958B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</w:t>
      </w:r>
      <w:r w:rsidR="000B577C">
        <w:rPr>
          <w:rFonts w:ascii="Times New Roman" w:hAnsi="Times New Roman"/>
          <w:b/>
          <w:color w:val="000000"/>
          <w:w w:val="99"/>
          <w:sz w:val="24"/>
          <w:szCs w:val="24"/>
        </w:rPr>
        <w:t>NO</w:t>
      </w:r>
    </w:p>
    <w:p w14:paraId="148F68B1" w14:textId="5ECA32BA" w:rsidR="00B67A04" w:rsidRPr="000B577C" w:rsidRDefault="001B7963" w:rsidP="00B67A04">
      <w:pPr>
        <w:widowControl w:val="0"/>
        <w:autoSpaceDE w:val="0"/>
        <w:autoSpaceDN w:val="0"/>
        <w:adjustRightInd w:val="0"/>
        <w:spacing w:before="1" w:after="0" w:line="278" w:lineRule="auto"/>
        <w:ind w:left="720" w:right="2110"/>
        <w:jc w:val="both"/>
        <w:rPr>
          <w:rFonts w:ascii="Times New Roman" w:hAnsi="Times New Roman"/>
          <w:b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 w:rsidR="00B67A04"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B67A04" w:rsidRPr="000B577C">
        <w:rPr>
          <w:rFonts w:ascii="Times New Roman" w:hAnsi="Times New Roman"/>
          <w:b/>
          <w:color w:val="000000"/>
          <w:w w:val="85"/>
          <w:sz w:val="24"/>
          <w:szCs w:val="24"/>
        </w:rPr>
        <w:t>No</w:t>
      </w:r>
    </w:p>
    <w:p w14:paraId="12804E6A" w14:textId="00A9D6DD" w:rsidR="00B67A04" w:rsidRPr="000B577C" w:rsidRDefault="001B7963" w:rsidP="00B67A04">
      <w:pPr>
        <w:widowControl w:val="0"/>
        <w:autoSpaceDE w:val="0"/>
        <w:autoSpaceDN w:val="0"/>
        <w:adjustRightInd w:val="0"/>
        <w:spacing w:before="1" w:after="0" w:line="278" w:lineRule="auto"/>
        <w:ind w:left="720" w:right="1210"/>
        <w:jc w:val="both"/>
        <w:rPr>
          <w:rFonts w:ascii="Times New Roman" w:hAnsi="Times New Roman"/>
          <w:b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proofErr w:type="gramStart"/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B67A04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0B577C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0B577C" w:rsidRPr="000B577C">
        <w:rPr>
          <w:rFonts w:ascii="Times New Roman" w:hAnsi="Times New Roman"/>
          <w:b/>
          <w:color w:val="000000"/>
          <w:w w:val="85"/>
          <w:sz w:val="24"/>
          <w:szCs w:val="24"/>
        </w:rPr>
        <w:t>No</w:t>
      </w:r>
      <w:proofErr w:type="gramEnd"/>
    </w:p>
    <w:p w14:paraId="48AD08D3" w14:textId="50F7E8A0" w:rsidR="001B7963" w:rsidRDefault="001B7963" w:rsidP="00B67A04">
      <w:pPr>
        <w:widowControl w:val="0"/>
        <w:autoSpaceDE w:val="0"/>
        <w:autoSpaceDN w:val="0"/>
        <w:adjustRightInd w:val="0"/>
        <w:spacing w:before="1" w:after="0" w:line="278" w:lineRule="auto"/>
        <w:ind w:left="720" w:right="12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B75836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14:paraId="3138527B" w14:textId="12487461" w:rsidR="001B7963" w:rsidRDefault="001B7963" w:rsidP="00B75836">
      <w:pPr>
        <w:widowControl w:val="0"/>
        <w:tabs>
          <w:tab w:val="left" w:pos="9061"/>
        </w:tabs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proofErr w:type="gramStart"/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B75836" w:rsidRPr="000B577C">
        <w:rPr>
          <w:rFonts w:ascii="Times New Roman" w:hAnsi="Times New Roman"/>
          <w:b/>
          <w:color w:val="000000"/>
          <w:w w:val="85"/>
          <w:sz w:val="24"/>
          <w:szCs w:val="24"/>
        </w:rPr>
        <w:t>No</w:t>
      </w:r>
      <w:proofErr w:type="gramEnd"/>
    </w:p>
    <w:p w14:paraId="58C10BA1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0E7FC4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C4F8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70759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5AFD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C043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F8F2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14:paraId="518A510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252B56F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E6D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54012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488FB0D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tion</w:t>
      </w:r>
      <w:proofErr w:type="spellEnd"/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B804FB8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14:paraId="147F2C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6DD5186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231587CD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C0784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082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51CC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31CAD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3F9E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4FC7829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  of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3E90EB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0EE6E0C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A4AA2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54E1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</w:p>
    <w:p w14:paraId="4F6CFFB1" w14:textId="7A738BD3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896A74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 w:rsidR="00896A74" w:rsidRPr="00896A74">
        <w:rPr>
          <w:rFonts w:ascii="Times New Roman" w:hAnsi="Times New Roman"/>
          <w:color w:val="000000"/>
          <w:w w:val="109"/>
          <w:sz w:val="24"/>
          <w:szCs w:val="24"/>
        </w:rPr>
        <w:sym w:font="Wingdings" w:char="F0E0"/>
      </w:r>
      <w:r w:rsidR="00896A74">
        <w:rPr>
          <w:rFonts w:ascii="Times New Roman" w:hAnsi="Times New Roman"/>
          <w:color w:val="000000"/>
          <w:w w:val="109"/>
          <w:sz w:val="24"/>
          <w:szCs w:val="24"/>
        </w:rPr>
        <w:t xml:space="preserve"> Shiv Temple is one of the oldest Temple that needs some development</w:t>
      </w:r>
    </w:p>
    <w:p w14:paraId="239A1008" w14:textId="2CB9CBC8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896A74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</w:p>
    <w:p w14:paraId="6865B78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14:paraId="586C413D" w14:textId="6C9C5F7E" w:rsidR="001B7963" w:rsidRPr="00267D87" w:rsidRDefault="001B7963" w:rsidP="00267D87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alongwith</w:t>
      </w:r>
      <w:proofErr w:type="spellEnd"/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 w14:paraId="4C0FB17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1879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0857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13F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EB3C6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78D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08BD454" w14:textId="77777777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E836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D45D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02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F19B3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2D843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DABB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B6D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74272452" w14:textId="77777777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5D5C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BB941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CB934B" w14:textId="77777777" w:rsidR="001B7963" w:rsidRDefault="001B7963" w:rsidP="008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B5994D" w14:textId="12DE83B5" w:rsidR="00896A74" w:rsidRDefault="00896A74" w:rsidP="008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6F7A1C" w14:textId="77777777" w:rsidR="001B7963" w:rsidRDefault="001B7963" w:rsidP="008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C71164" w14:textId="38AC8FB0" w:rsidR="00896A74" w:rsidRDefault="00896A74" w:rsidP="008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11352B" w14:textId="77777777" w:rsidR="001B7963" w:rsidRDefault="001B7963" w:rsidP="008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F2EAD1" w14:textId="6231917B" w:rsidR="00896A74" w:rsidRDefault="00896A74" w:rsidP="008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1B7963" w14:paraId="3B760CDF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A95A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7F511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A6F3E0" w14:textId="77777777" w:rsidR="001B7963" w:rsidRDefault="001B7963" w:rsidP="008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AEC6E0" w14:textId="79E6AA32" w:rsidR="00896A74" w:rsidRDefault="00896A74" w:rsidP="008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1C277E" w14:textId="77777777" w:rsidR="001B7963" w:rsidRDefault="001B7963" w:rsidP="008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108738" w14:textId="5023D2D5" w:rsidR="00896A74" w:rsidRDefault="00896A74" w:rsidP="008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5C08DA" w14:textId="77777777" w:rsidR="001B7963" w:rsidRDefault="001B7963" w:rsidP="008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205552" w14:textId="2ACC5403" w:rsidR="00896A74" w:rsidRDefault="00896A74" w:rsidP="008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</w:tr>
      <w:tr w:rsidR="001B7963" w14:paraId="74AEBCE7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D897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498C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96910C" w14:textId="7BBFAF22" w:rsidR="001B7963" w:rsidRDefault="00896A74" w:rsidP="008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4767BA" w14:textId="03AEA676" w:rsidR="001B7963" w:rsidRDefault="00896A74" w:rsidP="008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339D7" w14:textId="5E34C120" w:rsidR="001B7963" w:rsidRDefault="00896A74" w:rsidP="008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 w:rsidR="001B7963" w14:paraId="4AF93B46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91D4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A1F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88333B" w14:textId="7AA8A179" w:rsidR="00896A74" w:rsidRDefault="00896A74" w:rsidP="008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223CC5" w14:textId="32479ABD" w:rsidR="001B7963" w:rsidRDefault="00896A74" w:rsidP="008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821F57" w14:textId="00082133" w:rsidR="001B7963" w:rsidRDefault="00896A74" w:rsidP="008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</w:tr>
      <w:tr w:rsidR="001B7963" w14:paraId="2F9316F8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63D1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5DC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2F8E15" w14:textId="52EE6184" w:rsidR="001B7963" w:rsidRDefault="00896A74" w:rsidP="008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6AC08E" w14:textId="1E1FE371" w:rsidR="001B7963" w:rsidRDefault="00896A74" w:rsidP="008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9C40D" w14:textId="48652909" w:rsidR="001B7963" w:rsidRDefault="00896A74" w:rsidP="008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</w:t>
            </w:r>
          </w:p>
        </w:tc>
      </w:tr>
      <w:tr w:rsidR="001B7963" w14:paraId="1B33C416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E4EA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12A7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E426F1" w14:textId="77777777" w:rsidR="001B7963" w:rsidRDefault="001B7963" w:rsidP="008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AA1E35" w14:textId="2B3D27B6" w:rsidR="00896A74" w:rsidRDefault="00896A74" w:rsidP="008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120D36" w14:textId="642940B0" w:rsidR="001B7963" w:rsidRDefault="001B7963" w:rsidP="008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557ED1" w14:textId="4D25D49E" w:rsidR="00896A74" w:rsidRDefault="00896A74" w:rsidP="008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approx.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5A9667" w14:textId="77777777" w:rsidR="001B7963" w:rsidRDefault="001B7963" w:rsidP="008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EEEE2B" w14:textId="466A9989" w:rsidR="00896A74" w:rsidRDefault="00896A74" w:rsidP="008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Other eligible certificates are in progress</w:t>
            </w:r>
          </w:p>
        </w:tc>
      </w:tr>
      <w:tr w:rsidR="001B7963" w14:paraId="3F35122D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F63904" w14:textId="60919C4B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F60A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052A01" w14:textId="02910839" w:rsidR="001B7963" w:rsidRDefault="00896A74" w:rsidP="008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292BF4" w14:textId="10F511F5" w:rsidR="001B7963" w:rsidRDefault="00896A74" w:rsidP="008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87DCF8" w14:textId="21033AE0" w:rsidR="001B7963" w:rsidRDefault="00896A74" w:rsidP="008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Land Mutation</w:t>
            </w:r>
          </w:p>
        </w:tc>
      </w:tr>
      <w:tr w:rsidR="001B7963" w14:paraId="34BF4D94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071A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58C6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F67008" w14:textId="77777777" w:rsidR="001B7963" w:rsidRDefault="001B7963" w:rsidP="008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E0D015" w14:textId="70348F69" w:rsidR="00896A74" w:rsidRDefault="00896A74" w:rsidP="008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AE8210" w14:textId="77777777" w:rsidR="00896A74" w:rsidRDefault="00896A74" w:rsidP="008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9B9131" w14:textId="2B6EAB4D" w:rsidR="001B7963" w:rsidRDefault="00896A74" w:rsidP="008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C07886" w14:textId="77777777" w:rsidR="001B7963" w:rsidRDefault="001B7963" w:rsidP="008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01DDD4B" w14:textId="16DCAF48" w:rsidR="00896A74" w:rsidRDefault="00896A74" w:rsidP="00896A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</w:t>
            </w:r>
          </w:p>
        </w:tc>
      </w:tr>
    </w:tbl>
    <w:p w14:paraId="2A0FFD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28111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BE9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ACE8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F4E2DA4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618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FDE4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2A0134" w14:textId="31C9BB93" w:rsidR="001B7963" w:rsidRDefault="002B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580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7D0A33" w14:textId="232DCDD9" w:rsidR="001B7963" w:rsidRDefault="002B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FD1CFF" w14:textId="1FE3B0FA" w:rsidR="001B7963" w:rsidRDefault="002B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Distribution under process at Tehsil Level</w:t>
            </w:r>
          </w:p>
        </w:tc>
      </w:tr>
      <w:tr w:rsidR="001B7963" w14:paraId="3CEF7194" w14:textId="77777777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9BF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37834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proofErr w:type="spellEnd"/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093C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7BB1D7" w14:textId="65F818E8" w:rsidR="002B7927" w:rsidRDefault="002B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E05B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62313D" w14:textId="5F1BC4F6" w:rsidR="002B7927" w:rsidRDefault="002B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5FFF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07CA79" w14:textId="48DFDE9F" w:rsidR="002B7927" w:rsidRDefault="002B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-------</w:t>
            </w:r>
          </w:p>
        </w:tc>
      </w:tr>
      <w:tr w:rsidR="001B7963" w14:paraId="53CB19F1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50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5D601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6C46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F8261D" w14:textId="07EB53B5" w:rsidR="002B7927" w:rsidRDefault="002B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F6FA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DB0FA9" w14:textId="719B3BC2" w:rsidR="002B7927" w:rsidRDefault="002B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5077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F49A2A" w14:textId="0907B358" w:rsidR="002B7927" w:rsidRDefault="002B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</w:t>
            </w:r>
          </w:p>
        </w:tc>
      </w:tr>
      <w:tr w:rsidR="001B7963" w14:paraId="0E7E1F90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AF26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771DC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77FD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1F1ECB" w14:textId="6D7006D4" w:rsidR="002B7927" w:rsidRDefault="002B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C2D2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ED3122" w14:textId="67B1950A" w:rsidR="002B7927" w:rsidRDefault="002B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AF942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82A198" w14:textId="44D43945" w:rsidR="002B7927" w:rsidRDefault="002B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</w:t>
            </w:r>
          </w:p>
        </w:tc>
      </w:tr>
      <w:tr w:rsidR="001B7963" w14:paraId="109C6714" w14:textId="77777777" w:rsidTr="002B7927">
        <w:trPr>
          <w:trHeight w:hRule="exact" w:val="16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8D8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2EF7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A5EB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1AE900" w14:textId="77777777" w:rsidR="002B7927" w:rsidRDefault="002B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Health and Hygiene </w:t>
            </w:r>
          </w:p>
          <w:p w14:paraId="05D4D20A" w14:textId="56697519" w:rsidR="002B7927" w:rsidRDefault="002B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Hospital building</w:t>
            </w:r>
          </w:p>
          <w:p w14:paraId="26628769" w14:textId="77777777" w:rsidR="002B7927" w:rsidRDefault="002B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E3CA62" w14:textId="56697519" w:rsidR="002B7927" w:rsidRDefault="002B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Filtration Plant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3883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D7E392" w14:textId="77777777" w:rsidR="002B7927" w:rsidRDefault="002B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080C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EF65FA" w14:textId="77777777" w:rsidR="002B7927" w:rsidRDefault="002B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Will be Completed Soon in all respects.</w:t>
            </w:r>
          </w:p>
          <w:p w14:paraId="66F518E5" w14:textId="77777777" w:rsidR="002B7927" w:rsidRDefault="002B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424D4D" w14:textId="302323A3" w:rsidR="002B7927" w:rsidRDefault="002B7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is in progress.</w:t>
            </w:r>
          </w:p>
        </w:tc>
      </w:tr>
    </w:tbl>
    <w:p w14:paraId="5B2B3784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3FDA73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5F3A4D20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DE7460">
        <w:rPr>
          <w:rFonts w:ascii="Times New Roman" w:hAnsi="Times New Roman"/>
          <w:color w:val="000000"/>
          <w:w w:val="109"/>
          <w:sz w:val="24"/>
          <w:szCs w:val="24"/>
        </w:rPr>
        <w:t xml:space="preserve"> :Yes</w:t>
      </w:r>
      <w:proofErr w:type="gramEnd"/>
    </w:p>
    <w:p w14:paraId="3B23935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D96D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5D71E1" w14:textId="63F77A2C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DE7460">
        <w:rPr>
          <w:rFonts w:ascii="Times New Roman" w:hAnsi="Times New Roman"/>
          <w:color w:val="000000"/>
          <w:w w:val="112"/>
          <w:sz w:val="24"/>
          <w:szCs w:val="24"/>
        </w:rPr>
        <w:t>: Awareness made / to pledge.</w:t>
      </w:r>
    </w:p>
    <w:p w14:paraId="59E69EF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6CC4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C66489" w14:textId="5CB01995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DE7460">
        <w:rPr>
          <w:rFonts w:ascii="Times New Roman" w:hAnsi="Times New Roman"/>
          <w:color w:val="000000"/>
          <w:w w:val="105"/>
          <w:sz w:val="24"/>
          <w:szCs w:val="24"/>
        </w:rPr>
        <w:t xml:space="preserve"> :</w:t>
      </w:r>
      <w:proofErr w:type="gramEnd"/>
      <w:r w:rsidR="00DE7460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</w:p>
    <w:p w14:paraId="780B85A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582517AD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DE7460">
        <w:rPr>
          <w:rFonts w:ascii="Times New Roman" w:hAnsi="Times New Roman"/>
          <w:color w:val="000000"/>
          <w:sz w:val="24"/>
          <w:szCs w:val="24"/>
        </w:rPr>
        <w:t>: Nil</w:t>
      </w:r>
    </w:p>
    <w:p w14:paraId="151AE5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2C74AEBB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DE7460">
        <w:rPr>
          <w:rFonts w:ascii="Times New Roman" w:hAnsi="Times New Roman"/>
          <w:color w:val="000000"/>
          <w:w w:val="104"/>
          <w:sz w:val="24"/>
          <w:szCs w:val="24"/>
        </w:rPr>
        <w:t>: Na</w:t>
      </w:r>
    </w:p>
    <w:p w14:paraId="6F40209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30E037" w14:textId="3D2118C9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proofErr w:type="spellEnd"/>
      <w:r w:rsidR="00DC4DED">
        <w:rPr>
          <w:rFonts w:ascii="Times New Roman" w:hAnsi="Times New Roman"/>
          <w:color w:val="000000"/>
          <w:w w:val="108"/>
          <w:sz w:val="24"/>
          <w:szCs w:val="24"/>
        </w:rPr>
        <w:t xml:space="preserve"> :</w:t>
      </w:r>
      <w:proofErr w:type="gramEnd"/>
      <w:r w:rsidR="00DC4DED">
        <w:rPr>
          <w:rFonts w:ascii="Times New Roman" w:hAnsi="Times New Roman"/>
          <w:color w:val="000000"/>
          <w:w w:val="108"/>
          <w:sz w:val="24"/>
          <w:szCs w:val="24"/>
        </w:rPr>
        <w:t xml:space="preserve"> None</w:t>
      </w:r>
    </w:p>
    <w:p w14:paraId="6A166B74" w14:textId="6860FC6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9253A4C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43A6A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1FF1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3FFD34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08586A8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2FB04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F28DFA" w14:textId="77777777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1E3D7A4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789A4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 w14:paraId="471155BD" w14:textId="77777777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67B9B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F1BBA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5C83A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D66EE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40DDEA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C6A2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2F41EB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EE726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4C5E5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14:paraId="064F4159" w14:textId="77777777" w:rsidTr="000D6B71">
        <w:trPr>
          <w:trHeight w:hRule="exact" w:val="3930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12F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C1644D" w14:textId="77777777" w:rsidR="001B7963" w:rsidRDefault="000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Dev. Of spring near main grave yard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Takibal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payer</w:t>
            </w:r>
          </w:p>
          <w:p w14:paraId="15319E44" w14:textId="77777777" w:rsidR="000D6B71" w:rsidRDefault="000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44F858" w14:textId="1A67860D" w:rsidR="000D6B71" w:rsidRDefault="000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Dev. Of main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with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disilting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R/wall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L/O Jalal-u-din to down wards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Tanghar</w:t>
            </w:r>
            <w:proofErr w:type="spellEnd"/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4345C4" w14:textId="77777777" w:rsidR="001B7963" w:rsidRDefault="000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14:paraId="74D829D2" w14:textId="77777777" w:rsidR="000D6B71" w:rsidRDefault="000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C95148" w14:textId="77777777" w:rsidR="000D6B71" w:rsidRDefault="000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3FF186" w14:textId="77777777" w:rsidR="000D6B71" w:rsidRDefault="000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218EA1" w14:textId="77777777" w:rsidR="000D6B71" w:rsidRDefault="000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696E29" w14:textId="77777777" w:rsidR="000D6B71" w:rsidRDefault="000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CB4B5F" w14:textId="77777777" w:rsidR="000D6B71" w:rsidRDefault="000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14:paraId="7D175D11" w14:textId="77777777" w:rsidR="000D6B71" w:rsidRDefault="000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5A420D" w14:textId="77777777" w:rsidR="000D6B71" w:rsidRDefault="000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F7F6CC" w14:textId="15A49D5B" w:rsidR="000D6B71" w:rsidRDefault="000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141A05" w14:textId="161584CF" w:rsidR="000D6B71" w:rsidRDefault="000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0.18 lac.</w:t>
            </w:r>
          </w:p>
          <w:p w14:paraId="4CF01571" w14:textId="77777777" w:rsidR="000D6B71" w:rsidRDefault="000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7374E8" w14:textId="77777777" w:rsidR="000D6B71" w:rsidRDefault="000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58AE7D" w14:textId="77777777" w:rsidR="000D6B71" w:rsidRDefault="000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2AD2D2" w14:textId="77777777" w:rsidR="000D6B71" w:rsidRDefault="000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E67ADC" w14:textId="77777777" w:rsidR="000D6B71" w:rsidRDefault="000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355B1D" w14:textId="77777777" w:rsidR="001B7963" w:rsidRDefault="000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4.25 lac. </w:t>
            </w:r>
          </w:p>
          <w:p w14:paraId="04F54413" w14:textId="77777777" w:rsidR="000D6B71" w:rsidRDefault="000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414CE4" w14:textId="77777777" w:rsidR="000D6B71" w:rsidRDefault="000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2FA54F" w14:textId="77777777" w:rsidR="000D6B71" w:rsidRDefault="000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E5C9C6" w14:textId="77777777" w:rsidR="000D6B71" w:rsidRDefault="000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C3DE1B" w14:textId="36D2C43C" w:rsidR="000D6B71" w:rsidRDefault="000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0D6384" w14:textId="77777777" w:rsidR="001B7963" w:rsidRDefault="000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  <w:p w14:paraId="32AF702F" w14:textId="77777777" w:rsidR="000D6B71" w:rsidRDefault="000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6F7B84" w14:textId="77777777" w:rsidR="000D6B71" w:rsidRDefault="000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E23285" w14:textId="77777777" w:rsidR="000D6B71" w:rsidRDefault="000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B901AA" w14:textId="77777777" w:rsidR="000D6B71" w:rsidRDefault="000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81BF6F" w14:textId="77777777" w:rsidR="000D6B71" w:rsidRDefault="000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A8F039" w14:textId="77777777" w:rsidR="000D6B71" w:rsidRDefault="000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  <w:p w14:paraId="1995EDE0" w14:textId="77777777" w:rsidR="000D6B71" w:rsidRDefault="000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D3657F" w14:textId="77777777" w:rsidR="000D6B71" w:rsidRDefault="000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E978AC" w14:textId="77777777" w:rsidR="000D6B71" w:rsidRDefault="000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AEE57D" w14:textId="77777777" w:rsidR="000D6B71" w:rsidRDefault="000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2C7E2A" w14:textId="64B6B879" w:rsidR="000D6B71" w:rsidRDefault="000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0C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94B118" w14:textId="77777777" w:rsidR="001B7963" w:rsidRDefault="000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  <w:p w14:paraId="2D5AD2E4" w14:textId="77777777" w:rsidR="000D6B71" w:rsidRDefault="000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594142" w14:textId="77777777" w:rsidR="000D6B71" w:rsidRDefault="000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293EF1" w14:textId="77777777" w:rsidR="000D6B71" w:rsidRDefault="000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6085B6" w14:textId="77777777" w:rsidR="000D6B71" w:rsidRDefault="000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F648A4" w14:textId="77777777" w:rsidR="000D6B71" w:rsidRDefault="000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FF532E" w14:textId="77777777" w:rsidR="000D6B71" w:rsidRDefault="000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  <w:p w14:paraId="6027022C" w14:textId="77777777" w:rsidR="000D6B71" w:rsidRDefault="000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8B3291" w14:textId="77777777" w:rsidR="000D6B71" w:rsidRDefault="000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1FC3B0" w14:textId="77777777" w:rsidR="000D6B71" w:rsidRDefault="000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DF20F8" w14:textId="77777777" w:rsidR="000D6B71" w:rsidRDefault="000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3F4BE4" w14:textId="15F04DC1" w:rsidR="000D6B71" w:rsidRDefault="000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0F2FC73D" w14:textId="77777777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8AACCE" w14:textId="1E14A8A1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1A86" w14:textId="54B17498" w:rsidR="001B7963" w:rsidRDefault="000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4A6FA7" w14:textId="58CDFF51" w:rsidR="001B7963" w:rsidRDefault="000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………..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AA45DE" w14:textId="7C41D7E3" w:rsidR="001B7963" w:rsidRDefault="000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……….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471438" w14:textId="7231FB9D" w:rsidR="001B7963" w:rsidRDefault="000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………….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DF4F28" w14:textId="08892FE2" w:rsidR="001B7963" w:rsidRDefault="000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……….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EC8ED0" w14:textId="5A860E2C" w:rsidR="001B7963" w:rsidRDefault="000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…….</w:t>
            </w:r>
          </w:p>
        </w:tc>
      </w:tr>
      <w:tr w:rsidR="001B7963" w14:paraId="7795A015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FB24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5BB195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CC033B" w14:textId="0D545AAB" w:rsidR="001B7963" w:rsidRDefault="000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No.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4C5A7" w14:textId="516B3516" w:rsidR="001B7963" w:rsidRDefault="000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3F5BA1" w14:textId="752BDCF2" w:rsidR="001B7963" w:rsidRDefault="000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AAFFA9" w14:textId="52687203" w:rsidR="001B7963" w:rsidRDefault="000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1EDDE0" w14:textId="1EAECCC4" w:rsidR="001B7963" w:rsidRDefault="000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………..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3287EE" w14:textId="0A0087ED" w:rsidR="001B7963" w:rsidRDefault="000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48F20E1C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2B48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900937" w14:textId="14D242E3" w:rsidR="001B7963" w:rsidRDefault="000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BE39D4" w14:textId="7FA56253" w:rsidR="001B7963" w:rsidRDefault="000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………….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BD525B" w14:textId="50347D23" w:rsidR="001B7963" w:rsidRDefault="000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………..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0D4CD2" w14:textId="66363FEC" w:rsidR="001B7963" w:rsidRDefault="000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48CD03" w14:textId="35FB644B" w:rsidR="001B7963" w:rsidRDefault="000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……….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EDB2D2" w14:textId="42D2A4AE" w:rsidR="001B7963" w:rsidRDefault="000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……….</w:t>
            </w:r>
          </w:p>
        </w:tc>
      </w:tr>
      <w:tr w:rsidR="001B7963" w14:paraId="55137070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143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9A258B" w14:textId="16BD970D" w:rsidR="001B7963" w:rsidRDefault="000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Development of spring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9F20E9" w14:textId="02589057" w:rsidR="001B7963" w:rsidRDefault="000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BE5532" w14:textId="1AA5F914" w:rsidR="001B7963" w:rsidRDefault="000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D7551A" w14:textId="0217F990" w:rsidR="001B7963" w:rsidRDefault="000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E89CB1" w14:textId="2AFBACA1" w:rsidR="001B7963" w:rsidRDefault="000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CFE866" w14:textId="5393E4B5" w:rsidR="001B7963" w:rsidRDefault="000D6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14:paraId="65CD5B4B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234279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DF691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CEF7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0B6E2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8DF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254CCE6F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961AE4">
        <w:rPr>
          <w:rFonts w:ascii="Times New Roman" w:hAnsi="Times New Roman"/>
          <w:color w:val="000000"/>
          <w:w w:val="102"/>
          <w:sz w:val="24"/>
          <w:szCs w:val="24"/>
        </w:rPr>
        <w:t xml:space="preserve"> :</w:t>
      </w:r>
      <w:proofErr w:type="gramEnd"/>
      <w:r w:rsidR="00866A7A">
        <w:rPr>
          <w:rFonts w:ascii="Times New Roman" w:hAnsi="Times New Roman"/>
          <w:color w:val="000000"/>
          <w:w w:val="102"/>
          <w:sz w:val="24"/>
          <w:szCs w:val="24"/>
        </w:rPr>
        <w:t xml:space="preserve">   </w:t>
      </w:r>
      <w:r w:rsidR="00961AE4">
        <w:rPr>
          <w:rFonts w:ascii="Times New Roman" w:hAnsi="Times New Roman"/>
          <w:color w:val="000000"/>
          <w:w w:val="102"/>
          <w:sz w:val="24"/>
          <w:szCs w:val="24"/>
        </w:rPr>
        <w:t xml:space="preserve">700  </w:t>
      </w:r>
      <w:proofErr w:type="spellStart"/>
      <w:r w:rsidR="00961AE4">
        <w:rPr>
          <w:rFonts w:ascii="Times New Roman" w:hAnsi="Times New Roman"/>
          <w:color w:val="000000"/>
          <w:w w:val="102"/>
          <w:sz w:val="24"/>
          <w:szCs w:val="24"/>
        </w:rPr>
        <w:t>approx</w:t>
      </w:r>
      <w:proofErr w:type="spellEnd"/>
    </w:p>
    <w:p w14:paraId="64D2710A" w14:textId="0E982ECD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961AE4">
        <w:rPr>
          <w:rFonts w:ascii="Times New Roman" w:hAnsi="Times New Roman"/>
          <w:color w:val="000000"/>
          <w:w w:val="112"/>
          <w:sz w:val="24"/>
          <w:szCs w:val="24"/>
        </w:rPr>
        <w:t xml:space="preserve"> :</w:t>
      </w:r>
      <w:proofErr w:type="gramEnd"/>
      <w:r w:rsidR="00866A7A">
        <w:rPr>
          <w:rFonts w:ascii="Times New Roman" w:hAnsi="Times New Roman"/>
          <w:color w:val="000000"/>
          <w:w w:val="112"/>
          <w:sz w:val="24"/>
          <w:szCs w:val="24"/>
        </w:rPr>
        <w:t xml:space="preserve">     </w:t>
      </w:r>
      <w:r w:rsidR="00961AE4">
        <w:rPr>
          <w:rFonts w:ascii="Times New Roman" w:hAnsi="Times New Roman"/>
          <w:color w:val="000000"/>
          <w:w w:val="112"/>
          <w:sz w:val="24"/>
          <w:szCs w:val="24"/>
        </w:rPr>
        <w:t>35</w:t>
      </w:r>
    </w:p>
    <w:p w14:paraId="78477F1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69E4B714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06506CFC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671B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balsabha</w:t>
      </w:r>
      <w:proofErr w:type="spellEnd"/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7053234D" w14:textId="7A457EE8" w:rsidR="00961AE4" w:rsidRDefault="001B7963" w:rsidP="00961AE4">
      <w:pPr>
        <w:widowControl w:val="0"/>
        <w:autoSpaceDE w:val="0"/>
        <w:autoSpaceDN w:val="0"/>
        <w:adjustRightInd w:val="0"/>
        <w:spacing w:before="12" w:after="0" w:line="250" w:lineRule="auto"/>
        <w:ind w:left="1440" w:right="31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….. </w:t>
      </w:r>
      <w:r w:rsidR="00961AE4">
        <w:rPr>
          <w:rFonts w:ascii="Times New Roman" w:hAnsi="Times New Roman"/>
          <w:color w:val="000000"/>
          <w:sz w:val="24"/>
          <w:szCs w:val="24"/>
        </w:rPr>
        <w:t xml:space="preserve">6-14 </w:t>
      </w:r>
      <w:proofErr w:type="gramStart"/>
      <w:r w:rsidR="00961AE4">
        <w:rPr>
          <w:rFonts w:ascii="Times New Roman" w:hAnsi="Times New Roman"/>
          <w:color w:val="000000"/>
          <w:sz w:val="24"/>
          <w:szCs w:val="24"/>
        </w:rPr>
        <w:t>years</w:t>
      </w:r>
      <w:r w:rsidR="002776FB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="002776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6781">
        <w:rPr>
          <w:rFonts w:ascii="Times New Roman" w:hAnsi="Times New Roman"/>
          <w:color w:val="000000"/>
          <w:sz w:val="24"/>
          <w:szCs w:val="24"/>
        </w:rPr>
        <w:t>252</w:t>
      </w:r>
    </w:p>
    <w:p w14:paraId="2ABD9BB3" w14:textId="3C8F9EE3" w:rsidR="001B7963" w:rsidRDefault="001B7963" w:rsidP="00961AE4">
      <w:pPr>
        <w:widowControl w:val="0"/>
        <w:autoSpaceDE w:val="0"/>
        <w:autoSpaceDN w:val="0"/>
        <w:adjustRightInd w:val="0"/>
        <w:spacing w:before="12" w:after="0" w:line="250" w:lineRule="auto"/>
        <w:ind w:left="1440" w:right="31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961AE4">
        <w:rPr>
          <w:rFonts w:ascii="Times New Roman" w:hAnsi="Times New Roman"/>
          <w:color w:val="000000"/>
          <w:w w:val="112"/>
          <w:sz w:val="24"/>
          <w:szCs w:val="24"/>
        </w:rPr>
        <w:t xml:space="preserve"> 25</w:t>
      </w:r>
    </w:p>
    <w:p w14:paraId="470AD8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0631C19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DDC73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39987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359A36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3C5F2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F1A38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0792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D0D1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3D549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2E25E0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3ED9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732F1B0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2D9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24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4318207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FA21C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4290D48B" w14:textId="77777777" w:rsidTr="00DA6D2B">
        <w:trPr>
          <w:trHeight w:hRule="exact" w:val="125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9290E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234D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710D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2E6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E3B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79F8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E4297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C8DF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42FA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5FA6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9426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4E2A1485" w14:textId="77777777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369D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4B02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AFE6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2D6F50" w14:textId="5632243C" w:rsidR="001B7963" w:rsidRDefault="00DA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……………….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4F11" w14:textId="17850020" w:rsidR="001B7963" w:rsidRDefault="00DA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</w:t>
            </w:r>
          </w:p>
        </w:tc>
      </w:tr>
      <w:tr w:rsidR="001B7963" w14:paraId="4F6FEF59" w14:textId="77777777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6207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553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40C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90DC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745F53" w14:textId="30CCE477" w:rsidR="001B7963" w:rsidRDefault="00DA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79B05E" w14:textId="31AA78B2" w:rsidR="001B7963" w:rsidRDefault="00DA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</w:t>
            </w:r>
          </w:p>
        </w:tc>
      </w:tr>
      <w:tr w:rsidR="001B7963" w14:paraId="034A3065" w14:textId="77777777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3E04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EFF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FD7D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02B56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45B20D" w14:textId="34885653" w:rsidR="001B7963" w:rsidRDefault="00DA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CC579E" w14:textId="403AAB6C" w:rsidR="001B7963" w:rsidRDefault="00DA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</w:t>
            </w:r>
          </w:p>
        </w:tc>
      </w:tr>
      <w:tr w:rsidR="001B7963" w14:paraId="5901027C" w14:textId="77777777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2F3B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05C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39EA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57E18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proofErr w:type="spellEnd"/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FFBC1B" w14:textId="25CF271A" w:rsidR="001B7963" w:rsidRDefault="00DA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E00A89" w14:textId="6D0A3D7F" w:rsidR="001B7963" w:rsidRDefault="00961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7519EAC6" w14:textId="77777777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C942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00D2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49077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3394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371D" w14:textId="5A9FC63D" w:rsidR="001B7963" w:rsidRDefault="00DA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B44B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4BC6">
              <w:rPr>
                <w:rFonts w:ascii="Times New Roman" w:hAnsi="Times New Roman"/>
                <w:sz w:val="24"/>
                <w:szCs w:val="24"/>
              </w:rPr>
              <w:t xml:space="preserve">Chessboard and </w:t>
            </w:r>
            <w:proofErr w:type="spellStart"/>
            <w:r w:rsidR="00B44BC6">
              <w:rPr>
                <w:rFonts w:ascii="Times New Roman" w:hAnsi="Times New Roman"/>
                <w:sz w:val="24"/>
                <w:szCs w:val="24"/>
              </w:rPr>
              <w:t>carrom</w:t>
            </w:r>
            <w:proofErr w:type="spellEnd"/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21C70" w14:textId="3E850B52" w:rsidR="001B7963" w:rsidRDefault="00B44B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---------------</w:t>
            </w:r>
          </w:p>
        </w:tc>
      </w:tr>
      <w:tr w:rsidR="001B7963" w14:paraId="2A63B369" w14:textId="77777777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5091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FC50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B1B8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04AF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DB6D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31460D0" w14:textId="77777777" w:rsidR="001B7963" w:rsidRDefault="00DA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Organized</w:t>
            </w:r>
          </w:p>
          <w:p w14:paraId="2D0B6F20" w14:textId="5F769E5A" w:rsidR="00DA6D2B" w:rsidRDefault="00DA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Ghandhi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katha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sports like volleyballs and tug of war etc.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B2DA0B" w14:textId="4801C5A1" w:rsidR="001B7963" w:rsidRDefault="00DA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7147FD7E" w14:textId="77777777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E68D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D6D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B379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14:paraId="193743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183D27" w14:textId="1D3FC0DA" w:rsidR="001B7963" w:rsidRDefault="00DA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Filter plant under construction at payer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Kariwa</w:t>
            </w:r>
            <w:proofErr w:type="spellEnd"/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F0963" w14:textId="22CFD45A" w:rsidR="001B7963" w:rsidRDefault="00DA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</w:t>
            </w:r>
          </w:p>
        </w:tc>
      </w:tr>
      <w:tr w:rsidR="001B7963" w14:paraId="391F6DBE" w14:textId="77777777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D4C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A9D4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03A0A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C357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FA3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BC6138" w14:textId="3E66C061" w:rsidR="001B7963" w:rsidRDefault="00DA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EA8C91" w14:textId="21CAFC98" w:rsidR="001B7963" w:rsidRDefault="00DA6D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</w:t>
            </w:r>
          </w:p>
        </w:tc>
      </w:tr>
    </w:tbl>
    <w:p w14:paraId="05C1EE6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BE40A8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7675F6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8525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0B43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2DC9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8BE0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23D87F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7A3531D0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65C4E2C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proofErr w:type="gramEnd"/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19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4D3E1D2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0"/>
        <w:gridCol w:w="1935"/>
        <w:gridCol w:w="2571"/>
      </w:tblGrid>
      <w:tr w:rsidR="00BF2299" w14:paraId="6D765400" w14:textId="77777777" w:rsidTr="00BF2299">
        <w:trPr>
          <w:trHeight w:hRule="exact" w:val="490"/>
        </w:trPr>
        <w:tc>
          <w:tcPr>
            <w:tcW w:w="40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2F147F8" w14:textId="77777777" w:rsidR="00BF2299" w:rsidRDefault="00BF2299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62D706" w14:textId="77777777" w:rsidR="00BF2299" w:rsidRDefault="00BF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19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1F4D42C" w14:textId="77777777" w:rsidR="00BF2299" w:rsidRDefault="00BF2299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7C44AC" w14:textId="77777777" w:rsidR="00BF2299" w:rsidRDefault="00BF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263462A" w14:textId="77777777" w:rsidR="00BF2299" w:rsidRDefault="00BF2299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879544" w14:textId="77777777" w:rsidR="00BF2299" w:rsidRDefault="00BF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BF2299" w14:paraId="4709C34B" w14:textId="77777777" w:rsidTr="00BF2299">
        <w:trPr>
          <w:trHeight w:hRule="exact" w:val="987"/>
        </w:trPr>
        <w:tc>
          <w:tcPr>
            <w:tcW w:w="40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EAD67" w14:textId="77777777" w:rsidR="00BF2299" w:rsidRDefault="00BF2299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F1F0BA2" w14:textId="5B5B591B" w:rsidR="00BF2299" w:rsidRDefault="00BF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1 Bore well by Geology and Mining Department at Payer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Karewa</w:t>
            </w:r>
            <w:proofErr w:type="spellEnd"/>
          </w:p>
        </w:tc>
        <w:tc>
          <w:tcPr>
            <w:tcW w:w="19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763759" w14:textId="77777777" w:rsidR="00BF2299" w:rsidRDefault="00BF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BE41B6" w14:textId="060247ED" w:rsidR="00BF2299" w:rsidRDefault="00BF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8DF5FD" w14:textId="77777777" w:rsidR="00BF2299" w:rsidRDefault="00BF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EBD9A7" w14:textId="0FC38CCF" w:rsidR="00BF2299" w:rsidRDefault="00BF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Strongly demanded by the people of Payer</w:t>
            </w:r>
          </w:p>
        </w:tc>
      </w:tr>
      <w:tr w:rsidR="00BF2299" w14:paraId="5CBEA6D2" w14:textId="77777777" w:rsidTr="00BF2299">
        <w:trPr>
          <w:trHeight w:hRule="exact" w:val="825"/>
        </w:trPr>
        <w:tc>
          <w:tcPr>
            <w:tcW w:w="40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95F61A" w14:textId="77777777" w:rsidR="00BF2299" w:rsidRDefault="00BF2299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F25D5" w14:textId="6774CAF9" w:rsidR="00BF2299" w:rsidRDefault="00BF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2 Construction of Flood Protection wall on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Lar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stream flowing from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Trichal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to Payer</w:t>
            </w:r>
          </w:p>
        </w:tc>
        <w:tc>
          <w:tcPr>
            <w:tcW w:w="19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57E88F" w14:textId="77777777" w:rsidR="00BF2299" w:rsidRDefault="00BF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2397BA" w14:textId="7A968A60" w:rsidR="00BF2299" w:rsidRDefault="00BF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809AC8" w14:textId="77777777" w:rsidR="00BF2299" w:rsidRDefault="00BF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2299" w14:paraId="20000B5B" w14:textId="77777777" w:rsidTr="00BF2299">
        <w:trPr>
          <w:trHeight w:hRule="exact" w:val="807"/>
        </w:trPr>
        <w:tc>
          <w:tcPr>
            <w:tcW w:w="40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12C106" w14:textId="77777777" w:rsidR="00BF2299" w:rsidRDefault="00BF229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83CAE2" w14:textId="70EC698A" w:rsidR="00BF2299" w:rsidRDefault="00BF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3 Construction of Road from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Tanghar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Takiabal</w:t>
            </w:r>
            <w:proofErr w:type="spellEnd"/>
          </w:p>
        </w:tc>
        <w:tc>
          <w:tcPr>
            <w:tcW w:w="19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99D73B" w14:textId="77777777" w:rsidR="00BF2299" w:rsidRDefault="00BF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B4AD43" w14:textId="6FF240B7" w:rsidR="00BF2299" w:rsidRDefault="00BF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A98CCD" w14:textId="77777777" w:rsidR="00BF2299" w:rsidRDefault="00BF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67A3B5" w14:textId="2D0AA2E8" w:rsidR="00BF2299" w:rsidRDefault="00BF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Completed / done</w:t>
            </w:r>
          </w:p>
        </w:tc>
      </w:tr>
      <w:tr w:rsidR="00BF2299" w14:paraId="5F023A53" w14:textId="77777777" w:rsidTr="00BF2299">
        <w:trPr>
          <w:trHeight w:hRule="exact" w:val="627"/>
        </w:trPr>
        <w:tc>
          <w:tcPr>
            <w:tcW w:w="40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0692B" w14:textId="77777777" w:rsidR="00BF2299" w:rsidRDefault="00BF229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8F588F" w14:textId="34A81F69" w:rsidR="00BF2299" w:rsidRDefault="00BF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4 Demand for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embarkment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/ repairmen of road from Payer to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Pulwama</w:t>
            </w:r>
            <w:proofErr w:type="spellEnd"/>
          </w:p>
        </w:tc>
        <w:tc>
          <w:tcPr>
            <w:tcW w:w="19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C9DE3B" w14:textId="77777777" w:rsidR="00BF2299" w:rsidRDefault="00BF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C70467" w14:textId="0A3546B8" w:rsidR="00BF2299" w:rsidRDefault="00BF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E6BC43" w14:textId="77777777" w:rsidR="00BF2299" w:rsidRDefault="00BF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00AD39" w14:textId="5370D100" w:rsidR="00BF2299" w:rsidRDefault="00BF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Completed / Done</w:t>
            </w:r>
          </w:p>
        </w:tc>
      </w:tr>
      <w:tr w:rsidR="00BF2299" w14:paraId="28E524AF" w14:textId="77777777" w:rsidTr="00715D78">
        <w:trPr>
          <w:trHeight w:hRule="exact" w:val="490"/>
        </w:trPr>
        <w:tc>
          <w:tcPr>
            <w:tcW w:w="8536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A2E02F" w14:textId="77777777" w:rsidR="00BF2299" w:rsidRDefault="00BF229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C29566C" w14:textId="6535AA85" w:rsidR="00BF2299" w:rsidRDefault="00BF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ii.  Urgent Public Requirement / Demand- B2V2</w:t>
            </w:r>
          </w:p>
        </w:tc>
      </w:tr>
      <w:tr w:rsidR="00BF2299" w14:paraId="2FFAEAF1" w14:textId="77777777" w:rsidTr="00BF2299">
        <w:trPr>
          <w:trHeight w:hRule="exact" w:val="942"/>
        </w:trPr>
        <w:tc>
          <w:tcPr>
            <w:tcW w:w="40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B1581" w14:textId="77777777" w:rsidR="00BF2299" w:rsidRDefault="00BF229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D4CC1B" w14:textId="6492D925" w:rsidR="00BF2299" w:rsidRDefault="00BF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1 Development of main Graveyard by way of earth filling and fencing located between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Hs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Payer to H/O M Amin Dar at Payer</w:t>
            </w:r>
          </w:p>
        </w:tc>
        <w:tc>
          <w:tcPr>
            <w:tcW w:w="19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A15900" w14:textId="77777777" w:rsidR="00BF2299" w:rsidRDefault="00BF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5BAA73" w14:textId="6EDFEE84" w:rsidR="00BF2299" w:rsidRDefault="00BF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CE40C8" w14:textId="77777777" w:rsidR="00BF2299" w:rsidRDefault="00BF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A6E062" w14:textId="014BDD93" w:rsidR="00BF2299" w:rsidRDefault="00BF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Phase Done</w:t>
            </w:r>
          </w:p>
        </w:tc>
      </w:tr>
      <w:tr w:rsidR="00BF2299" w14:paraId="2A53A75F" w14:textId="77777777" w:rsidTr="00BF2299">
        <w:trPr>
          <w:trHeight w:hRule="exact" w:val="717"/>
        </w:trPr>
        <w:tc>
          <w:tcPr>
            <w:tcW w:w="40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3E323" w14:textId="77777777" w:rsidR="00BF2299" w:rsidRDefault="00BF229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DFD8969" w14:textId="6C73188E" w:rsidR="00BF2299" w:rsidRDefault="00BF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2 Construction of public park and drain near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jammia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masjid Payer</w:t>
            </w:r>
          </w:p>
        </w:tc>
        <w:tc>
          <w:tcPr>
            <w:tcW w:w="19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BB989A0" w14:textId="77777777" w:rsidR="00BF2299" w:rsidRDefault="00BF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4A2E55" w14:textId="697F927F" w:rsidR="00BF2299" w:rsidRDefault="00BF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24054D" w14:textId="77777777" w:rsidR="00BF2299" w:rsidRDefault="00BF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FE048C0" w14:textId="5AD959D3" w:rsidR="00BF2299" w:rsidRDefault="00BF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Completed / done</w:t>
            </w:r>
          </w:p>
        </w:tc>
      </w:tr>
      <w:tr w:rsidR="00BF2299" w14:paraId="28C47394" w14:textId="77777777" w:rsidTr="00BF2299">
        <w:trPr>
          <w:trHeight w:hRule="exact" w:val="915"/>
        </w:trPr>
        <w:tc>
          <w:tcPr>
            <w:tcW w:w="40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48B523" w14:textId="26EC3BC8" w:rsidR="00BF2299" w:rsidRDefault="00BF229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E59E073" w14:textId="74F0E298" w:rsidR="00BF2299" w:rsidRDefault="00BF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3 Construction of bund near the land of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Jammal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Mir to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Gorean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and Bund at M/S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Tanghar</w:t>
            </w:r>
            <w:proofErr w:type="spellEnd"/>
          </w:p>
        </w:tc>
        <w:tc>
          <w:tcPr>
            <w:tcW w:w="19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709145" w14:textId="77777777" w:rsidR="00BF2299" w:rsidRDefault="00BF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3E414F" w14:textId="6757743A" w:rsidR="00BF2299" w:rsidRDefault="00BF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12C8E9" w14:textId="77777777" w:rsidR="00BF2299" w:rsidRDefault="00BF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5C3E06" w14:textId="4A98C6F6" w:rsidR="00BF2299" w:rsidRDefault="00BF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Completed / done</w:t>
            </w:r>
          </w:p>
        </w:tc>
      </w:tr>
      <w:tr w:rsidR="00BF2299" w14:paraId="1B92AE1E" w14:textId="77777777" w:rsidTr="00BF2299">
        <w:trPr>
          <w:trHeight w:hRule="exact" w:val="490"/>
        </w:trPr>
        <w:tc>
          <w:tcPr>
            <w:tcW w:w="40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7DB66B5" w14:textId="77777777" w:rsidR="00BF2299" w:rsidRDefault="00BF229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268A" w14:textId="77777777" w:rsidR="00BF2299" w:rsidRDefault="00BF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19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3818550" w14:textId="77777777" w:rsidR="00BF2299" w:rsidRDefault="00BF229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E41D30" w14:textId="77777777" w:rsidR="00BF2299" w:rsidRDefault="00BF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C408D15" w14:textId="77777777" w:rsidR="00BF2299" w:rsidRDefault="00BF229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7145E2" w14:textId="77777777" w:rsidR="00BF2299" w:rsidRDefault="00BF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E07BB8" w14:paraId="26DA57E6" w14:textId="77777777" w:rsidTr="00715D78">
        <w:trPr>
          <w:trHeight w:hRule="exact" w:val="490"/>
        </w:trPr>
        <w:tc>
          <w:tcPr>
            <w:tcW w:w="8536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A0C2D7" w14:textId="77777777" w:rsidR="00E07BB8" w:rsidRDefault="00E07BB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C62085" w14:textId="4B5FB06F" w:rsidR="00E07BB8" w:rsidRDefault="00E0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III Major problems-B2V1</w:t>
            </w:r>
          </w:p>
        </w:tc>
      </w:tr>
      <w:tr w:rsidR="00BF2299" w14:paraId="669B0EE9" w14:textId="77777777" w:rsidTr="00BF2299">
        <w:trPr>
          <w:trHeight w:hRule="exact" w:val="810"/>
        </w:trPr>
        <w:tc>
          <w:tcPr>
            <w:tcW w:w="40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AEB46" w14:textId="77777777" w:rsidR="00BF2299" w:rsidRDefault="00BF229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DD0924E" w14:textId="64764273" w:rsidR="00BF2299" w:rsidRDefault="00E0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Unemployement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in Educated youth</w:t>
            </w:r>
          </w:p>
        </w:tc>
        <w:tc>
          <w:tcPr>
            <w:tcW w:w="19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E01217" w14:textId="77777777" w:rsidR="00BF2299" w:rsidRDefault="00BF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B90E87" w14:textId="5DD15060" w:rsidR="00E07BB8" w:rsidRDefault="00E0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6F519F" w14:textId="0E2881D5" w:rsidR="00BF2299" w:rsidRDefault="00E0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Different schemes are introduced</w:t>
            </w:r>
          </w:p>
        </w:tc>
      </w:tr>
      <w:tr w:rsidR="00BF2299" w14:paraId="3FF2A931" w14:textId="77777777" w:rsidTr="00BF2299">
        <w:trPr>
          <w:trHeight w:hRule="exact" w:val="740"/>
        </w:trPr>
        <w:tc>
          <w:tcPr>
            <w:tcW w:w="40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97EBCA" w14:textId="77777777" w:rsidR="00BF2299" w:rsidRDefault="00BF229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03D9AD9" w14:textId="44B63329" w:rsidR="00BF2299" w:rsidRDefault="00E0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Suprious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drugs like fungicides and pesticides</w:t>
            </w:r>
          </w:p>
        </w:tc>
        <w:tc>
          <w:tcPr>
            <w:tcW w:w="19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D57866" w14:textId="77777777" w:rsidR="00BF2299" w:rsidRDefault="00BF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E5BEDC" w14:textId="75B7F42D" w:rsidR="00E07BB8" w:rsidRDefault="00E0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1F6181" w14:textId="77777777" w:rsidR="00BF2299" w:rsidRDefault="00BF2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D7E82B" w14:textId="0E3B07DA" w:rsidR="00E07BB8" w:rsidRDefault="00E0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 complaint now</w:t>
            </w:r>
          </w:p>
        </w:tc>
      </w:tr>
    </w:tbl>
    <w:p w14:paraId="5B51820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0F666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D327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A7250B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0"/>
        <w:gridCol w:w="1732"/>
        <w:gridCol w:w="2571"/>
      </w:tblGrid>
      <w:tr w:rsidR="00E07BB8" w14:paraId="29559C05" w14:textId="77777777" w:rsidTr="00E07BB8">
        <w:trPr>
          <w:trHeight w:hRule="exact" w:val="708"/>
        </w:trPr>
        <w:tc>
          <w:tcPr>
            <w:tcW w:w="41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44EC1D" w14:textId="77777777" w:rsidR="00E07BB8" w:rsidRDefault="00E07BB8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22FB91" w14:textId="50EA48C7" w:rsidR="00E07BB8" w:rsidRDefault="00E0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3 internal dilapidated roads and lack of drainage system in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Panchayat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halqa</w:t>
            </w:r>
            <w:proofErr w:type="spellEnd"/>
          </w:p>
        </w:tc>
        <w:tc>
          <w:tcPr>
            <w:tcW w:w="17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F6DB53" w14:textId="77777777" w:rsidR="00E07BB8" w:rsidRDefault="00E0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476301" w14:textId="3B5E03BB" w:rsidR="00E07BB8" w:rsidRDefault="00E0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AE072A" w14:textId="06162CF1" w:rsidR="00E07BB8" w:rsidRDefault="00E0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Maximum internal roars need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magdamization</w:t>
            </w:r>
            <w:proofErr w:type="spellEnd"/>
          </w:p>
        </w:tc>
      </w:tr>
      <w:tr w:rsidR="00E07BB8" w14:paraId="638C4129" w14:textId="77777777" w:rsidTr="00B85A8D">
        <w:trPr>
          <w:trHeight w:hRule="exact" w:val="807"/>
        </w:trPr>
        <w:tc>
          <w:tcPr>
            <w:tcW w:w="41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4F236A" w14:textId="77777777" w:rsidR="00E07BB8" w:rsidRDefault="00E07BB8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0E6ACD" w14:textId="60919377" w:rsidR="00E07BB8" w:rsidRDefault="00E0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 All internal connected roads called a link roads should be black topped or tiled</w:t>
            </w:r>
          </w:p>
        </w:tc>
        <w:tc>
          <w:tcPr>
            <w:tcW w:w="17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5F6C11" w14:textId="77777777" w:rsidR="00E07BB8" w:rsidRDefault="00E0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061AB37" w14:textId="4856C234" w:rsidR="00E07BB8" w:rsidRDefault="00B85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24D4C" w14:textId="2FC925A6" w:rsidR="00E07BB8" w:rsidRDefault="00B85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04 Link roads needs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magdamization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a few need tiles</w:t>
            </w:r>
          </w:p>
        </w:tc>
      </w:tr>
      <w:tr w:rsidR="00B85A8D" w14:paraId="1185B1AB" w14:textId="77777777" w:rsidTr="00715D78">
        <w:trPr>
          <w:trHeight w:hRule="exact" w:val="717"/>
        </w:trPr>
        <w:tc>
          <w:tcPr>
            <w:tcW w:w="8423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AE587E" w14:textId="0E3102CC" w:rsidR="00B85A8D" w:rsidRDefault="00B85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Major problems – B2V2</w:t>
            </w:r>
          </w:p>
        </w:tc>
      </w:tr>
      <w:tr w:rsidR="00E07BB8" w14:paraId="28EB64F6" w14:textId="77777777" w:rsidTr="00E07BB8">
        <w:trPr>
          <w:trHeight w:hRule="exact" w:val="490"/>
        </w:trPr>
        <w:tc>
          <w:tcPr>
            <w:tcW w:w="41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D556D" w14:textId="77777777" w:rsidR="00E07BB8" w:rsidRDefault="00E07BB8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73110A" w14:textId="262D9CD1" w:rsidR="00E07BB8" w:rsidRDefault="00E0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B85A8D">
              <w:rPr>
                <w:rFonts w:ascii="Times New Roman" w:hAnsi="Times New Roman"/>
                <w:w w:val="102"/>
                <w:sz w:val="20"/>
                <w:szCs w:val="20"/>
              </w:rPr>
              <w:t xml:space="preserve"> No major problems during B2V2</w:t>
            </w:r>
          </w:p>
        </w:tc>
        <w:tc>
          <w:tcPr>
            <w:tcW w:w="17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1273F0" w14:textId="77777777" w:rsidR="00E07BB8" w:rsidRDefault="00E0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F68F7C" w14:textId="77777777" w:rsidR="00E07BB8" w:rsidRDefault="00E0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FF0" w14:paraId="5F99CDBF" w14:textId="77777777" w:rsidTr="00715D78">
        <w:trPr>
          <w:trHeight w:hRule="exact" w:val="490"/>
        </w:trPr>
        <w:tc>
          <w:tcPr>
            <w:tcW w:w="8423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323574" w14:textId="77777777" w:rsidR="006C3FF0" w:rsidRDefault="006C3FF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ED2FF52" w14:textId="1DBEF6A6" w:rsidR="006C3FF0" w:rsidRDefault="006C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V Major problems B2V3</w:t>
            </w:r>
          </w:p>
        </w:tc>
      </w:tr>
      <w:tr w:rsidR="00E07BB8" w14:paraId="1D928CA5" w14:textId="77777777" w:rsidTr="00E07BB8">
        <w:trPr>
          <w:trHeight w:hRule="exact" w:val="490"/>
        </w:trPr>
        <w:tc>
          <w:tcPr>
            <w:tcW w:w="41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76F3E0" w14:textId="77777777" w:rsidR="00E07BB8" w:rsidRDefault="00E07BB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76A9E6" w14:textId="4F0FFCA2" w:rsidR="00E07BB8" w:rsidRDefault="006C3FF0" w:rsidP="006C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 B2V3 booklet not available for PH Payer</w:t>
            </w:r>
          </w:p>
        </w:tc>
        <w:tc>
          <w:tcPr>
            <w:tcW w:w="17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1A2B32" w14:textId="77777777" w:rsidR="00E07BB8" w:rsidRDefault="00E0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F7E82C" w14:textId="77777777" w:rsidR="00E07BB8" w:rsidRDefault="00E0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3FF0" w14:paraId="0AE100B8" w14:textId="77777777" w:rsidTr="00715D78">
        <w:trPr>
          <w:trHeight w:hRule="exact" w:val="490"/>
        </w:trPr>
        <w:tc>
          <w:tcPr>
            <w:tcW w:w="8423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FFC7FE" w14:textId="77777777" w:rsidR="006C3FF0" w:rsidRDefault="006C3FF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63358C2" w14:textId="0CF45DD7" w:rsidR="006C3FF0" w:rsidRDefault="006C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Vi Major complaints – B2V1</w:t>
            </w:r>
          </w:p>
        </w:tc>
      </w:tr>
      <w:tr w:rsidR="00E07BB8" w14:paraId="1AA64343" w14:textId="77777777" w:rsidTr="006C3FF0">
        <w:trPr>
          <w:trHeight w:hRule="exact" w:val="933"/>
        </w:trPr>
        <w:tc>
          <w:tcPr>
            <w:tcW w:w="41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B69863" w14:textId="77777777" w:rsidR="00E07BB8" w:rsidRDefault="00E07BB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E94E" w14:textId="3C4FA75D" w:rsidR="00E07BB8" w:rsidRDefault="00E0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6C3FF0">
              <w:rPr>
                <w:rFonts w:ascii="Times New Roman" w:hAnsi="Times New Roman"/>
                <w:w w:val="102"/>
                <w:sz w:val="20"/>
                <w:szCs w:val="20"/>
              </w:rPr>
              <w:t xml:space="preserve"> Complaints against Flood control department, block office and social welfare for allocation of work on random basis</w:t>
            </w:r>
          </w:p>
        </w:tc>
        <w:tc>
          <w:tcPr>
            <w:tcW w:w="17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F2AE2E" w14:textId="77777777" w:rsidR="00E07BB8" w:rsidRDefault="00E0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DFE96E" w14:textId="5210F898" w:rsidR="006C3FF0" w:rsidRDefault="006C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---------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0AF6AF" w14:textId="68A0FE9B" w:rsidR="00E07BB8" w:rsidRDefault="006C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There are no such complaints now</w:t>
            </w:r>
          </w:p>
        </w:tc>
      </w:tr>
      <w:tr w:rsidR="006C3FF0" w14:paraId="6A738DE8" w14:textId="77777777" w:rsidTr="00715D78">
        <w:trPr>
          <w:trHeight w:hRule="exact" w:val="618"/>
        </w:trPr>
        <w:tc>
          <w:tcPr>
            <w:tcW w:w="8423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70D5A9" w14:textId="77777777" w:rsidR="006C3FF0" w:rsidRDefault="006C3FF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</w:rPr>
            </w:pPr>
          </w:p>
          <w:p w14:paraId="6AC6DF5B" w14:textId="63C19D98" w:rsidR="006C3FF0" w:rsidRDefault="006C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Vii Major complaints B2v2</w:t>
            </w:r>
          </w:p>
        </w:tc>
      </w:tr>
      <w:tr w:rsidR="00E07BB8" w14:paraId="2E36986A" w14:textId="77777777" w:rsidTr="006C3FF0">
        <w:trPr>
          <w:trHeight w:hRule="exact" w:val="1527"/>
        </w:trPr>
        <w:tc>
          <w:tcPr>
            <w:tcW w:w="41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A28BD" w14:textId="77777777" w:rsidR="00E07BB8" w:rsidRDefault="00E07BB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19A3B7" w14:textId="1AA396F4" w:rsidR="00E07BB8" w:rsidRDefault="00E0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6C3FF0">
              <w:rPr>
                <w:rFonts w:ascii="Times New Roman" w:hAnsi="Times New Roman"/>
                <w:w w:val="102"/>
                <w:sz w:val="20"/>
                <w:szCs w:val="20"/>
              </w:rPr>
              <w:t xml:space="preserve"> The health </w:t>
            </w:r>
            <w:proofErr w:type="spellStart"/>
            <w:r w:rsidR="006C3FF0">
              <w:rPr>
                <w:rFonts w:ascii="Times New Roman" w:hAnsi="Times New Roman"/>
                <w:w w:val="102"/>
                <w:sz w:val="20"/>
                <w:szCs w:val="20"/>
              </w:rPr>
              <w:t>subcenter</w:t>
            </w:r>
            <w:proofErr w:type="spellEnd"/>
            <w:r w:rsidR="006C3FF0">
              <w:rPr>
                <w:rFonts w:ascii="Times New Roman" w:hAnsi="Times New Roman"/>
                <w:w w:val="102"/>
                <w:sz w:val="20"/>
                <w:szCs w:val="20"/>
              </w:rPr>
              <w:t xml:space="preserve"> at Payer is almost </w:t>
            </w:r>
            <w:proofErr w:type="spellStart"/>
            <w:r w:rsidR="006C3FF0">
              <w:rPr>
                <w:rFonts w:ascii="Times New Roman" w:hAnsi="Times New Roman"/>
                <w:w w:val="102"/>
                <w:sz w:val="20"/>
                <w:szCs w:val="20"/>
              </w:rPr>
              <w:t>non functional</w:t>
            </w:r>
            <w:proofErr w:type="spellEnd"/>
            <w:r w:rsidR="006C3FF0">
              <w:rPr>
                <w:rFonts w:ascii="Times New Roman" w:hAnsi="Times New Roman"/>
                <w:w w:val="102"/>
                <w:sz w:val="20"/>
                <w:szCs w:val="20"/>
              </w:rPr>
              <w:t xml:space="preserve"> as the officials remain absent</w:t>
            </w:r>
          </w:p>
        </w:tc>
        <w:tc>
          <w:tcPr>
            <w:tcW w:w="17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980FE9" w14:textId="77777777" w:rsidR="00E07BB8" w:rsidRDefault="00E0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291DDE" w14:textId="60A71FBB" w:rsidR="006C3FF0" w:rsidRDefault="006C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----------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6B94C2" w14:textId="6880CF09" w:rsidR="00E07BB8" w:rsidRDefault="006C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health center is functional and needs to be shifted to the newly constructed building which is almost complete</w:t>
            </w:r>
          </w:p>
        </w:tc>
      </w:tr>
      <w:tr w:rsidR="006C3FF0" w14:paraId="37FB7223" w14:textId="77777777" w:rsidTr="00715D78">
        <w:trPr>
          <w:trHeight w:hRule="exact" w:val="490"/>
        </w:trPr>
        <w:tc>
          <w:tcPr>
            <w:tcW w:w="8423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BACCA3" w14:textId="77777777" w:rsidR="006C3FF0" w:rsidRDefault="006C3FF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45D3D09" w14:textId="1D25CFCB" w:rsidR="006C3FF0" w:rsidRDefault="006C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Viii Major complaints B2V3</w:t>
            </w:r>
          </w:p>
        </w:tc>
      </w:tr>
      <w:tr w:rsidR="00E07BB8" w14:paraId="2AFCB74C" w14:textId="77777777" w:rsidTr="00E07BB8">
        <w:trPr>
          <w:trHeight w:hRule="exact" w:val="490"/>
        </w:trPr>
        <w:tc>
          <w:tcPr>
            <w:tcW w:w="41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5689E6" w14:textId="77777777" w:rsidR="00E07BB8" w:rsidRDefault="00E07BB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F50695" w14:textId="6E3F5615" w:rsidR="00E07BB8" w:rsidRDefault="006C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 B2V3 booklet not available for PH Payer</w:t>
            </w:r>
          </w:p>
        </w:tc>
        <w:tc>
          <w:tcPr>
            <w:tcW w:w="17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D65872" w14:textId="77777777" w:rsidR="00E07BB8" w:rsidRDefault="00E0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1D6C3F" w14:textId="500BC7C8" w:rsidR="006C3FF0" w:rsidRDefault="006C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CE78CA" w14:textId="77777777" w:rsidR="00E07BB8" w:rsidRDefault="00E0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7BB8" w14:paraId="4B10FCF7" w14:textId="77777777" w:rsidTr="00E07BB8">
        <w:trPr>
          <w:trHeight w:hRule="exact" w:val="490"/>
        </w:trPr>
        <w:tc>
          <w:tcPr>
            <w:tcW w:w="41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10B740" w14:textId="77777777" w:rsidR="00E07BB8" w:rsidRDefault="00E07BB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52E784" w14:textId="6EFC3099" w:rsidR="00E07BB8" w:rsidRDefault="00E0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EAA9A" w14:textId="77777777" w:rsidR="00E07BB8" w:rsidRDefault="00E0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03B3AF" w14:textId="77777777" w:rsidR="00E07BB8" w:rsidRDefault="00E0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5790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0"/>
          <w:footerReference w:type="default" r:id="rId21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63BFFD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5C6FF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40E53A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24A68AE9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OF</w:t>
      </w:r>
      <w:proofErr w:type="gramEnd"/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242BBFE6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D6D975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0530A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7CC8439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29D61A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D2CC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0EB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217A2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590E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8F2663" w14:textId="77777777"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14:paraId="7FC07988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 w14:paraId="337F1F41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034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5DCD5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07A4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44F5BBC" w14:textId="0988EA94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 w:rsidRPr="006C3A20">
              <w:rPr>
                <w:rFonts w:ascii="Times New Roman" w:hAnsi="Times New Roman"/>
                <w:b/>
                <w:w w:val="74"/>
                <w:sz w:val="20"/>
                <w:szCs w:val="20"/>
              </w:rPr>
              <w:t>:</w:t>
            </w:r>
            <w:r w:rsidR="00B97969" w:rsidRPr="006C3A20">
              <w:rPr>
                <w:rFonts w:ascii="Times New Roman" w:hAnsi="Times New Roman"/>
                <w:b/>
                <w:w w:val="74"/>
                <w:sz w:val="20"/>
                <w:szCs w:val="20"/>
              </w:rPr>
              <w:t xml:space="preserve">    </w:t>
            </w:r>
            <w:r w:rsidR="00B97969" w:rsidRPr="006C3A20">
              <w:rPr>
                <w:rFonts w:cstheme="minorHAnsi"/>
                <w:b/>
                <w:w w:val="74"/>
                <w:sz w:val="20"/>
                <w:szCs w:val="20"/>
              </w:rPr>
              <w:t>Nil</w:t>
            </w:r>
          </w:p>
        </w:tc>
      </w:tr>
      <w:tr w:rsidR="001B7963" w14:paraId="4C3F82ED" w14:textId="77777777" w:rsidTr="00B97969">
        <w:trPr>
          <w:trHeight w:hRule="exact" w:val="1518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EBF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275D3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348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49BD501" w14:textId="77777777" w:rsidR="001B7963" w:rsidRPr="00506AD8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Theme="majorHAnsi" w:hAnsiTheme="majorHAnsi" w:cstheme="majorHAnsi"/>
                <w:w w:val="74"/>
              </w:rPr>
            </w:pPr>
            <w:r w:rsidRPr="00506AD8">
              <w:rPr>
                <w:rFonts w:asciiTheme="majorHAnsi" w:hAnsiTheme="majorHAnsi" w:cstheme="majorHAnsi"/>
                <w:spacing w:val="1"/>
              </w:rPr>
              <w:t>M</w:t>
            </w:r>
            <w:r w:rsidRPr="00506AD8">
              <w:rPr>
                <w:rFonts w:asciiTheme="majorHAnsi" w:hAnsiTheme="majorHAnsi" w:cstheme="majorHAnsi"/>
              </w:rPr>
              <w:t>ajor/</w:t>
            </w:r>
            <w:r w:rsidRPr="00506AD8">
              <w:rPr>
                <w:rFonts w:asciiTheme="majorHAnsi" w:hAnsiTheme="majorHAnsi" w:cstheme="majorHAnsi"/>
                <w:spacing w:val="-4"/>
              </w:rPr>
              <w:t xml:space="preserve"> </w:t>
            </w:r>
            <w:r w:rsidRPr="00506AD8">
              <w:rPr>
                <w:rFonts w:asciiTheme="majorHAnsi" w:hAnsiTheme="majorHAnsi" w:cstheme="majorHAnsi"/>
              </w:rPr>
              <w:t>u</w:t>
            </w:r>
            <w:r w:rsidRPr="00506AD8">
              <w:rPr>
                <w:rFonts w:asciiTheme="majorHAnsi" w:hAnsiTheme="majorHAnsi" w:cstheme="majorHAnsi"/>
                <w:spacing w:val="-2"/>
              </w:rPr>
              <w:t>r</w:t>
            </w:r>
            <w:r w:rsidRPr="00506AD8">
              <w:rPr>
                <w:rFonts w:asciiTheme="majorHAnsi" w:hAnsiTheme="majorHAnsi" w:cstheme="majorHAnsi"/>
              </w:rPr>
              <w:t>ge</w:t>
            </w:r>
            <w:r w:rsidRPr="00506AD8">
              <w:rPr>
                <w:rFonts w:asciiTheme="majorHAnsi" w:hAnsiTheme="majorHAnsi" w:cstheme="majorHAnsi"/>
                <w:spacing w:val="-1"/>
              </w:rPr>
              <w:t>n</w:t>
            </w:r>
            <w:r w:rsidRPr="00506AD8">
              <w:rPr>
                <w:rFonts w:asciiTheme="majorHAnsi" w:hAnsiTheme="majorHAnsi" w:cstheme="majorHAnsi"/>
              </w:rPr>
              <w:t>t</w:t>
            </w:r>
            <w:r w:rsidRPr="00506AD8">
              <w:rPr>
                <w:rFonts w:asciiTheme="majorHAnsi" w:hAnsiTheme="majorHAnsi" w:cstheme="majorHAnsi"/>
                <w:spacing w:val="43"/>
              </w:rPr>
              <w:t xml:space="preserve"> </w:t>
            </w:r>
            <w:r w:rsidRPr="00506AD8">
              <w:rPr>
                <w:rFonts w:asciiTheme="majorHAnsi" w:hAnsiTheme="majorHAnsi" w:cstheme="majorHAnsi"/>
              </w:rPr>
              <w:t>public</w:t>
            </w:r>
            <w:r w:rsidRPr="00506AD8">
              <w:rPr>
                <w:rFonts w:asciiTheme="majorHAnsi" w:hAnsiTheme="majorHAnsi" w:cstheme="majorHAnsi"/>
                <w:spacing w:val="12"/>
              </w:rPr>
              <w:t xml:space="preserve"> </w:t>
            </w:r>
            <w:r w:rsidRPr="00506AD8">
              <w:rPr>
                <w:rFonts w:asciiTheme="majorHAnsi" w:hAnsiTheme="majorHAnsi" w:cstheme="majorHAnsi"/>
                <w:w w:val="109"/>
              </w:rPr>
              <w:t>demands</w:t>
            </w:r>
            <w:r w:rsidRPr="00506AD8">
              <w:rPr>
                <w:rFonts w:asciiTheme="majorHAnsi" w:hAnsiTheme="majorHAnsi" w:cstheme="majorHAnsi"/>
                <w:spacing w:val="-12"/>
                <w:w w:val="109"/>
              </w:rPr>
              <w:t xml:space="preserve"> </w:t>
            </w:r>
            <w:r w:rsidRPr="00506AD8">
              <w:rPr>
                <w:rFonts w:asciiTheme="majorHAnsi" w:hAnsiTheme="majorHAnsi" w:cstheme="majorHAnsi"/>
              </w:rPr>
              <w:t>th</w:t>
            </w:r>
            <w:r w:rsidRPr="00506AD8">
              <w:rPr>
                <w:rFonts w:asciiTheme="majorHAnsi" w:hAnsiTheme="majorHAnsi" w:cstheme="majorHAnsi"/>
                <w:spacing w:val="-1"/>
              </w:rPr>
              <w:t>a</w:t>
            </w:r>
            <w:r w:rsidRPr="00506AD8">
              <w:rPr>
                <w:rFonts w:asciiTheme="majorHAnsi" w:hAnsiTheme="majorHAnsi" w:cstheme="majorHAnsi"/>
              </w:rPr>
              <w:t>t</w:t>
            </w:r>
            <w:r w:rsidRPr="00506AD8">
              <w:rPr>
                <w:rFonts w:asciiTheme="majorHAnsi" w:hAnsiTheme="majorHAnsi" w:cstheme="majorHAnsi"/>
                <w:spacing w:val="32"/>
              </w:rPr>
              <w:t xml:space="preserve"> </w:t>
            </w:r>
            <w:r w:rsidRPr="00506AD8">
              <w:rPr>
                <w:rFonts w:asciiTheme="majorHAnsi" w:hAnsiTheme="majorHAnsi" w:cstheme="majorHAnsi"/>
                <w:spacing w:val="-1"/>
              </w:rPr>
              <w:t>w</w:t>
            </w:r>
            <w:r w:rsidRPr="00506AD8">
              <w:rPr>
                <w:rFonts w:asciiTheme="majorHAnsi" w:hAnsiTheme="majorHAnsi" w:cstheme="majorHAnsi"/>
              </w:rPr>
              <w:t>as/</w:t>
            </w:r>
            <w:r w:rsidRPr="00506AD8">
              <w:rPr>
                <w:rFonts w:asciiTheme="majorHAnsi" w:hAnsiTheme="majorHAnsi" w:cstheme="majorHAnsi"/>
                <w:spacing w:val="16"/>
              </w:rPr>
              <w:t xml:space="preserve"> </w:t>
            </w:r>
            <w:r w:rsidRPr="00506AD8">
              <w:rPr>
                <w:rFonts w:asciiTheme="majorHAnsi" w:hAnsiTheme="majorHAnsi" w:cstheme="majorHAnsi"/>
                <w:spacing w:val="-2"/>
              </w:rPr>
              <w:t>w</w:t>
            </w:r>
            <w:r w:rsidRPr="00506AD8">
              <w:rPr>
                <w:rFonts w:asciiTheme="majorHAnsi" w:hAnsiTheme="majorHAnsi" w:cstheme="majorHAnsi"/>
              </w:rPr>
              <w:t>e</w:t>
            </w:r>
            <w:r w:rsidRPr="00506AD8">
              <w:rPr>
                <w:rFonts w:asciiTheme="majorHAnsi" w:hAnsiTheme="majorHAnsi" w:cstheme="majorHAnsi"/>
                <w:spacing w:val="-2"/>
              </w:rPr>
              <w:t>r</w:t>
            </w:r>
            <w:r w:rsidRPr="00506AD8">
              <w:rPr>
                <w:rFonts w:asciiTheme="majorHAnsi" w:hAnsiTheme="majorHAnsi" w:cstheme="majorHAnsi"/>
              </w:rPr>
              <w:t>e</w:t>
            </w:r>
            <w:r w:rsidRPr="00506AD8">
              <w:rPr>
                <w:rFonts w:asciiTheme="majorHAnsi" w:hAnsiTheme="majorHAnsi" w:cstheme="majorHAnsi"/>
                <w:spacing w:val="14"/>
              </w:rPr>
              <w:t xml:space="preserve"> </w:t>
            </w:r>
            <w:r w:rsidRPr="00506AD8">
              <w:rPr>
                <w:rFonts w:asciiTheme="majorHAnsi" w:hAnsiTheme="majorHAnsi" w:cstheme="majorHAnsi"/>
                <w:spacing w:val="-2"/>
              </w:rPr>
              <w:t>r</w:t>
            </w:r>
            <w:r w:rsidRPr="00506AD8">
              <w:rPr>
                <w:rFonts w:asciiTheme="majorHAnsi" w:hAnsiTheme="majorHAnsi" w:cstheme="majorHAnsi"/>
              </w:rPr>
              <w:t>efle</w:t>
            </w:r>
            <w:r w:rsidRPr="00506AD8">
              <w:rPr>
                <w:rFonts w:asciiTheme="majorHAnsi" w:hAnsiTheme="majorHAnsi" w:cstheme="majorHAnsi"/>
                <w:spacing w:val="3"/>
              </w:rPr>
              <w:t>c</w:t>
            </w:r>
            <w:r w:rsidRPr="00506AD8">
              <w:rPr>
                <w:rFonts w:asciiTheme="majorHAnsi" w:hAnsiTheme="majorHAnsi" w:cstheme="majorHAnsi"/>
                <w:spacing w:val="-1"/>
              </w:rPr>
              <w:t>t</w:t>
            </w:r>
            <w:r w:rsidRPr="00506AD8">
              <w:rPr>
                <w:rFonts w:asciiTheme="majorHAnsi" w:hAnsiTheme="majorHAnsi" w:cstheme="majorHAnsi"/>
              </w:rPr>
              <w:t>ed</w:t>
            </w:r>
            <w:r w:rsidRPr="00506AD8">
              <w:rPr>
                <w:rFonts w:asciiTheme="majorHAnsi" w:hAnsiTheme="majorHAnsi" w:cstheme="majorHAnsi"/>
                <w:spacing w:val="28"/>
              </w:rPr>
              <w:t xml:space="preserve"> </w:t>
            </w:r>
            <w:r w:rsidRPr="00506AD8">
              <w:rPr>
                <w:rFonts w:asciiTheme="majorHAnsi" w:hAnsiTheme="majorHAnsi" w:cstheme="majorHAnsi"/>
              </w:rPr>
              <w:t>ea</w:t>
            </w:r>
            <w:r w:rsidRPr="00506AD8">
              <w:rPr>
                <w:rFonts w:asciiTheme="majorHAnsi" w:hAnsiTheme="majorHAnsi" w:cstheme="majorHAnsi"/>
                <w:spacing w:val="1"/>
              </w:rPr>
              <w:t>r</w:t>
            </w:r>
            <w:r w:rsidRPr="00506AD8">
              <w:rPr>
                <w:rFonts w:asciiTheme="majorHAnsi" w:hAnsiTheme="majorHAnsi" w:cstheme="majorHAnsi"/>
              </w:rPr>
              <w:t>lier</w:t>
            </w:r>
            <w:r w:rsidRPr="00506AD8">
              <w:rPr>
                <w:rFonts w:asciiTheme="majorHAnsi" w:hAnsiTheme="majorHAnsi" w:cstheme="majorHAnsi"/>
                <w:spacing w:val="1"/>
              </w:rPr>
              <w:t xml:space="preserve"> </w:t>
            </w:r>
            <w:r w:rsidRPr="00506AD8">
              <w:rPr>
                <w:rFonts w:asciiTheme="majorHAnsi" w:hAnsiTheme="majorHAnsi" w:cstheme="majorHAnsi"/>
              </w:rPr>
              <w:t>but</w:t>
            </w:r>
            <w:r w:rsidRPr="00506AD8">
              <w:rPr>
                <w:rFonts w:asciiTheme="majorHAnsi" w:hAnsiTheme="majorHAnsi" w:cstheme="majorHAnsi"/>
                <w:spacing w:val="25"/>
              </w:rPr>
              <w:t xml:space="preserve"> </w:t>
            </w:r>
            <w:r w:rsidRPr="00506AD8">
              <w:rPr>
                <w:rFonts w:asciiTheme="majorHAnsi" w:hAnsiTheme="majorHAnsi" w:cstheme="majorHAnsi"/>
              </w:rPr>
              <w:t>h</w:t>
            </w:r>
            <w:r w:rsidRPr="00506AD8">
              <w:rPr>
                <w:rFonts w:asciiTheme="majorHAnsi" w:hAnsiTheme="majorHAnsi" w:cstheme="majorHAnsi"/>
                <w:spacing w:val="-2"/>
              </w:rPr>
              <w:t>av</w:t>
            </w:r>
            <w:r w:rsidRPr="00506AD8">
              <w:rPr>
                <w:rFonts w:asciiTheme="majorHAnsi" w:hAnsiTheme="majorHAnsi" w:cstheme="majorHAnsi"/>
              </w:rPr>
              <w:t>e</w:t>
            </w:r>
            <w:r w:rsidRPr="00506AD8">
              <w:rPr>
                <w:rFonts w:asciiTheme="majorHAnsi" w:hAnsiTheme="majorHAnsi" w:cstheme="majorHAnsi"/>
                <w:spacing w:val="16"/>
              </w:rPr>
              <w:t xml:space="preserve"> </w:t>
            </w:r>
            <w:r w:rsidRPr="00506AD8">
              <w:rPr>
                <w:rFonts w:asciiTheme="majorHAnsi" w:hAnsiTheme="majorHAnsi" w:cstheme="majorHAnsi"/>
              </w:rPr>
              <w:t>not</w:t>
            </w:r>
            <w:r w:rsidRPr="00506AD8">
              <w:rPr>
                <w:rFonts w:asciiTheme="majorHAnsi" w:hAnsiTheme="majorHAnsi" w:cstheme="majorHAnsi"/>
                <w:spacing w:val="23"/>
              </w:rPr>
              <w:t xml:space="preserve"> </w:t>
            </w:r>
            <w:r w:rsidRPr="00506AD8">
              <w:rPr>
                <w:rFonts w:asciiTheme="majorHAnsi" w:hAnsiTheme="majorHAnsi" w:cstheme="majorHAnsi"/>
              </w:rPr>
              <w:t>been</w:t>
            </w:r>
            <w:r w:rsidRPr="00506AD8">
              <w:rPr>
                <w:rFonts w:asciiTheme="majorHAnsi" w:hAnsiTheme="majorHAnsi" w:cstheme="majorHAnsi"/>
                <w:spacing w:val="37"/>
              </w:rPr>
              <w:t xml:space="preserve"> </w:t>
            </w:r>
            <w:r w:rsidRPr="00506AD8">
              <w:rPr>
                <w:rFonts w:asciiTheme="majorHAnsi" w:hAnsiTheme="majorHAnsi" w:cstheme="majorHAnsi"/>
                <w:w w:val="108"/>
              </w:rPr>
              <w:t>add</w:t>
            </w:r>
            <w:r w:rsidRPr="00506AD8">
              <w:rPr>
                <w:rFonts w:asciiTheme="majorHAnsi" w:hAnsiTheme="majorHAnsi" w:cstheme="majorHAnsi"/>
                <w:spacing w:val="-2"/>
                <w:w w:val="108"/>
              </w:rPr>
              <w:t>r</w:t>
            </w:r>
            <w:r w:rsidRPr="00506AD8">
              <w:rPr>
                <w:rFonts w:asciiTheme="majorHAnsi" w:hAnsiTheme="majorHAnsi" w:cstheme="majorHAnsi"/>
                <w:w w:val="108"/>
              </w:rPr>
              <w:t>essed</w:t>
            </w:r>
            <w:r w:rsidRPr="00506AD8">
              <w:rPr>
                <w:rFonts w:asciiTheme="majorHAnsi" w:hAnsiTheme="majorHAnsi" w:cstheme="majorHAnsi"/>
                <w:spacing w:val="-8"/>
                <w:w w:val="108"/>
              </w:rPr>
              <w:t xml:space="preserve"> </w:t>
            </w:r>
            <w:r w:rsidRPr="00506AD8">
              <w:rPr>
                <w:rFonts w:asciiTheme="majorHAnsi" w:hAnsiTheme="majorHAnsi" w:cstheme="majorHAnsi"/>
              </w:rPr>
              <w:t>so</w:t>
            </w:r>
            <w:r w:rsidRPr="00506AD8">
              <w:rPr>
                <w:rFonts w:asciiTheme="majorHAnsi" w:hAnsiTheme="majorHAnsi" w:cstheme="majorHAnsi"/>
                <w:spacing w:val="3"/>
              </w:rPr>
              <w:t xml:space="preserve"> </w:t>
            </w:r>
            <w:r w:rsidRPr="00506AD8">
              <w:rPr>
                <w:rFonts w:asciiTheme="majorHAnsi" w:hAnsiTheme="majorHAnsi" w:cstheme="majorHAnsi"/>
                <w:w w:val="99"/>
              </w:rPr>
              <w:t>fa</w:t>
            </w:r>
            <w:r w:rsidRPr="00506AD8">
              <w:rPr>
                <w:rFonts w:asciiTheme="majorHAnsi" w:hAnsiTheme="majorHAnsi" w:cstheme="majorHAnsi"/>
                <w:spacing w:val="2"/>
                <w:w w:val="99"/>
              </w:rPr>
              <w:t>r</w:t>
            </w:r>
            <w:r w:rsidRPr="00506AD8">
              <w:rPr>
                <w:rFonts w:asciiTheme="majorHAnsi" w:hAnsiTheme="majorHAnsi" w:cstheme="majorHAnsi"/>
                <w:w w:val="74"/>
              </w:rPr>
              <w:t>:</w:t>
            </w:r>
            <w:r w:rsidR="00B97969" w:rsidRPr="00506AD8">
              <w:rPr>
                <w:rFonts w:asciiTheme="majorHAnsi" w:hAnsiTheme="majorHAnsi" w:cstheme="majorHAnsi"/>
                <w:w w:val="74"/>
              </w:rPr>
              <w:t xml:space="preserve"> </w:t>
            </w:r>
          </w:p>
          <w:p w14:paraId="49473816" w14:textId="396E629B" w:rsidR="00B97969" w:rsidRPr="006E20BB" w:rsidRDefault="00B97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cstheme="minorHAnsi"/>
                <w:sz w:val="24"/>
                <w:szCs w:val="24"/>
              </w:rPr>
            </w:pPr>
            <w:proofErr w:type="spellStart"/>
            <w:r w:rsidRPr="006E20BB">
              <w:rPr>
                <w:rFonts w:cstheme="minorHAnsi"/>
                <w:w w:val="74"/>
                <w:sz w:val="24"/>
                <w:szCs w:val="24"/>
              </w:rPr>
              <w:t>Borewell</w:t>
            </w:r>
            <w:proofErr w:type="spellEnd"/>
            <w:r w:rsidRPr="006E20BB">
              <w:rPr>
                <w:rFonts w:cstheme="minorHAnsi"/>
                <w:w w:val="74"/>
                <w:sz w:val="24"/>
                <w:szCs w:val="24"/>
              </w:rPr>
              <w:t xml:space="preserve"> at </w:t>
            </w:r>
            <w:r w:rsidR="00506AD8" w:rsidRPr="006E20BB">
              <w:rPr>
                <w:rFonts w:cstheme="minorHAnsi"/>
                <w:w w:val="74"/>
                <w:sz w:val="24"/>
                <w:szCs w:val="24"/>
              </w:rPr>
              <w:t xml:space="preserve">Payer </w:t>
            </w:r>
            <w:proofErr w:type="spellStart"/>
            <w:proofErr w:type="gramStart"/>
            <w:r w:rsidR="00506AD8" w:rsidRPr="006E20BB">
              <w:rPr>
                <w:rFonts w:cstheme="minorHAnsi"/>
                <w:w w:val="74"/>
                <w:sz w:val="24"/>
                <w:szCs w:val="24"/>
              </w:rPr>
              <w:t>Karewa</w:t>
            </w:r>
            <w:proofErr w:type="spellEnd"/>
            <w:r w:rsidR="00506AD8" w:rsidRPr="006E20BB">
              <w:rPr>
                <w:rFonts w:cstheme="minorHAnsi"/>
                <w:w w:val="74"/>
                <w:sz w:val="24"/>
                <w:szCs w:val="24"/>
              </w:rPr>
              <w:t xml:space="preserve"> ,</w:t>
            </w:r>
            <w:proofErr w:type="gramEnd"/>
            <w:r w:rsidR="00506AD8" w:rsidRPr="006E20BB">
              <w:rPr>
                <w:rFonts w:cstheme="minorHAnsi"/>
                <w:w w:val="74"/>
                <w:sz w:val="24"/>
                <w:szCs w:val="24"/>
              </w:rPr>
              <w:t xml:space="preserve"> allotment of </w:t>
            </w:r>
            <w:proofErr w:type="spellStart"/>
            <w:r w:rsidR="00506AD8" w:rsidRPr="006E20BB">
              <w:rPr>
                <w:rFonts w:cstheme="minorHAnsi"/>
                <w:w w:val="74"/>
                <w:sz w:val="24"/>
                <w:szCs w:val="24"/>
              </w:rPr>
              <w:t>Patwari</w:t>
            </w:r>
            <w:proofErr w:type="spellEnd"/>
            <w:r w:rsidR="00506AD8" w:rsidRPr="006E20BB">
              <w:rPr>
                <w:rFonts w:cstheme="minorHAnsi"/>
                <w:w w:val="74"/>
                <w:sz w:val="24"/>
                <w:szCs w:val="24"/>
              </w:rPr>
              <w:t xml:space="preserve"> </w:t>
            </w:r>
            <w:proofErr w:type="spellStart"/>
            <w:r w:rsidR="00506AD8" w:rsidRPr="006E20BB">
              <w:rPr>
                <w:rFonts w:cstheme="minorHAnsi"/>
                <w:w w:val="74"/>
                <w:sz w:val="24"/>
                <w:szCs w:val="24"/>
              </w:rPr>
              <w:t>kahana</w:t>
            </w:r>
            <w:proofErr w:type="spellEnd"/>
            <w:r w:rsidR="00506AD8" w:rsidRPr="006E20BB">
              <w:rPr>
                <w:rFonts w:cstheme="minorHAnsi"/>
                <w:w w:val="74"/>
                <w:sz w:val="24"/>
                <w:szCs w:val="24"/>
              </w:rPr>
              <w:t xml:space="preserve"> to PH Payer , fencing of High school ground  at Payer , </w:t>
            </w:r>
            <w:proofErr w:type="spellStart"/>
            <w:r w:rsidR="00506AD8" w:rsidRPr="006E20BB">
              <w:rPr>
                <w:rFonts w:cstheme="minorHAnsi"/>
                <w:w w:val="74"/>
                <w:sz w:val="24"/>
                <w:szCs w:val="24"/>
              </w:rPr>
              <w:t>Macdamization</w:t>
            </w:r>
            <w:proofErr w:type="spellEnd"/>
            <w:r w:rsidR="00506AD8" w:rsidRPr="006E20BB">
              <w:rPr>
                <w:rFonts w:cstheme="minorHAnsi"/>
                <w:w w:val="74"/>
                <w:sz w:val="24"/>
                <w:szCs w:val="24"/>
              </w:rPr>
              <w:t xml:space="preserve"> of 4 link roads at Payer. Construction of </w:t>
            </w:r>
            <w:proofErr w:type="spellStart"/>
            <w:r w:rsidR="00506AD8" w:rsidRPr="006E20BB">
              <w:rPr>
                <w:rFonts w:cstheme="minorHAnsi"/>
                <w:w w:val="74"/>
                <w:sz w:val="24"/>
                <w:szCs w:val="24"/>
              </w:rPr>
              <w:t>saperate</w:t>
            </w:r>
            <w:proofErr w:type="spellEnd"/>
            <w:r w:rsidR="00506AD8" w:rsidRPr="006E20BB">
              <w:rPr>
                <w:rFonts w:cstheme="minorHAnsi"/>
                <w:w w:val="74"/>
                <w:sz w:val="24"/>
                <w:szCs w:val="24"/>
              </w:rPr>
              <w:t xml:space="preserve"> computer lab at UPS </w:t>
            </w:r>
            <w:proofErr w:type="spellStart"/>
            <w:r w:rsidR="00506AD8" w:rsidRPr="006E20BB">
              <w:rPr>
                <w:rFonts w:cstheme="minorHAnsi"/>
                <w:w w:val="74"/>
                <w:sz w:val="24"/>
                <w:szCs w:val="24"/>
              </w:rPr>
              <w:t>Tanghar</w:t>
            </w:r>
            <w:proofErr w:type="spellEnd"/>
            <w:r w:rsidR="00506AD8" w:rsidRPr="006E20BB">
              <w:rPr>
                <w:rFonts w:cstheme="minorHAnsi"/>
                <w:w w:val="74"/>
                <w:sz w:val="24"/>
                <w:szCs w:val="24"/>
              </w:rPr>
              <w:t xml:space="preserve"> Payer</w:t>
            </w:r>
            <w:r w:rsidR="006E20BB">
              <w:rPr>
                <w:rFonts w:cstheme="minorHAnsi"/>
                <w:w w:val="74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1B7963" w14:paraId="2C5BF604" w14:textId="77777777" w:rsidTr="008675B7">
        <w:trPr>
          <w:trHeight w:hRule="exact" w:val="2247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8E9D42" w14:textId="49476BC4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33BA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14:paraId="008D66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3F1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B7BA4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14:paraId="49DEDE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w w:val="103"/>
                <w:sz w:val="20"/>
                <w:szCs w:val="20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tions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>)</w:t>
            </w:r>
          </w:p>
          <w:p w14:paraId="016F7805" w14:textId="751B7A4A" w:rsidR="003160A9" w:rsidRDefault="003160A9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The people of PH Payer have good faith in the Govt. </w:t>
            </w:r>
            <w:r w:rsidR="008675B7">
              <w:rPr>
                <w:rFonts w:ascii="Times New Roman" w:hAnsi="Times New Roman"/>
                <w:w w:val="103"/>
                <w:sz w:val="20"/>
                <w:szCs w:val="20"/>
              </w:rPr>
              <w:t xml:space="preserve">and are hopeful that the development of the village will be initiated on Priority basis. Frontline officials have to play a vital role in connecting people to the Govt. by making them aware about the Govt. schemes. The general public seems highly cooperative and </w:t>
            </w:r>
            <w:proofErr w:type="spellStart"/>
            <w:r w:rsidR="008675B7">
              <w:rPr>
                <w:rFonts w:ascii="Times New Roman" w:hAnsi="Times New Roman"/>
                <w:w w:val="103"/>
                <w:sz w:val="20"/>
                <w:szCs w:val="20"/>
              </w:rPr>
              <w:t>hense</w:t>
            </w:r>
            <w:proofErr w:type="spellEnd"/>
            <w:r w:rsidR="008675B7">
              <w:rPr>
                <w:rFonts w:ascii="Times New Roman" w:hAnsi="Times New Roman"/>
                <w:w w:val="103"/>
                <w:sz w:val="20"/>
                <w:szCs w:val="20"/>
              </w:rPr>
              <w:t xml:space="preserve"> they deserve support for development.</w:t>
            </w:r>
          </w:p>
        </w:tc>
      </w:tr>
      <w:tr w:rsidR="001B7963" w14:paraId="1C0631F3" w14:textId="77777777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F9B2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C475C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AD4E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AFB5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67BB9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</w:p>
          <w:p w14:paraId="4EE524C1" w14:textId="77777777" w:rsidR="00114E69" w:rsidRDefault="0011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</w:t>
            </w:r>
          </w:p>
          <w:p w14:paraId="5ECA9014" w14:textId="269A917F" w:rsidR="00114E69" w:rsidRDefault="00114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07 </w:t>
            </w:r>
          </w:p>
        </w:tc>
      </w:tr>
      <w:tr w:rsidR="001B7963" w14:paraId="7FBCADF5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B6F339" w14:textId="47BFDD53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99D91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D719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2E90048" w14:textId="52F94789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proofErr w:type="spellEnd"/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  <w:r w:rsidR="006A5408">
              <w:rPr>
                <w:rFonts w:ascii="Times New Roman" w:hAnsi="Times New Roman"/>
                <w:w w:val="101"/>
                <w:sz w:val="20"/>
                <w:szCs w:val="20"/>
              </w:rPr>
              <w:t xml:space="preserve"> :</w:t>
            </w:r>
          </w:p>
        </w:tc>
      </w:tr>
    </w:tbl>
    <w:p w14:paraId="046A8E1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DA96A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D132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8818D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2E1E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61E80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106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0F12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5622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6C0F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94871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106A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E30EE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C01AE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58D5A97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14:paraId="17D45E3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14:paraId="492ECE6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B11345" w14:textId="42FABADE" w:rsidR="001B7963" w:rsidRPr="007531E9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Name</w:t>
      </w:r>
      <w:r w:rsidR="007531E9">
        <w:rPr>
          <w:rFonts w:ascii="Times New Roman" w:hAnsi="Times New Roman"/>
          <w:b/>
          <w:bCs/>
          <w:spacing w:val="12"/>
          <w:sz w:val="24"/>
          <w:szCs w:val="24"/>
        </w:rPr>
        <w:t xml:space="preserve"> :</w:t>
      </w:r>
      <w:proofErr w:type="gramEnd"/>
      <w:r w:rsidR="007531E9"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 w:rsidR="007531E9">
        <w:rPr>
          <w:rFonts w:ascii="Times New Roman" w:hAnsi="Times New Roman"/>
          <w:b/>
          <w:bCs/>
          <w:sz w:val="24"/>
          <w:szCs w:val="24"/>
        </w:rPr>
        <w:t xml:space="preserve">NA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</w:t>
      </w:r>
      <w:r w:rsidR="007531E9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 w:rsidR="007531E9"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 xml:space="preserve">e : </w:t>
      </w:r>
      <w:proofErr w:type="spellStart"/>
      <w:r w:rsidR="007531E9" w:rsidRPr="007531E9">
        <w:rPr>
          <w:rFonts w:ascii="Times New Roman" w:hAnsi="Times New Roman"/>
          <w:b/>
          <w:bCs/>
          <w:spacing w:val="-4"/>
          <w:w w:val="104"/>
          <w:sz w:val="24"/>
          <w:szCs w:val="24"/>
          <w:u w:val="single"/>
        </w:rPr>
        <w:t>Javid</w:t>
      </w:r>
      <w:proofErr w:type="spellEnd"/>
      <w:r w:rsidR="007531E9" w:rsidRPr="007531E9">
        <w:rPr>
          <w:rFonts w:ascii="Times New Roman" w:hAnsi="Times New Roman"/>
          <w:b/>
          <w:bCs/>
          <w:spacing w:val="-4"/>
          <w:w w:val="104"/>
          <w:sz w:val="24"/>
          <w:szCs w:val="24"/>
          <w:u w:val="single"/>
        </w:rPr>
        <w:t xml:space="preserve"> Iqbal</w:t>
      </w:r>
    </w:p>
    <w:p w14:paraId="5B3D0D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10AC402A" w14:textId="77777777" w:rsidR="002622FD" w:rsidRDefault="002622F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6A50BD03" w14:textId="77777777" w:rsidR="002622FD" w:rsidRDefault="002622F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36700E82" w14:textId="77777777" w:rsidR="002622FD" w:rsidRDefault="002622F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03E952B8" w14:textId="77777777" w:rsidR="002622FD" w:rsidRDefault="002622F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291706E1" w14:textId="736FBBC1" w:rsidR="002622FD" w:rsidRDefault="002622F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23D61"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2082C909" wp14:editId="546723BA">
            <wp:extent cx="5448300" cy="7556588"/>
            <wp:effectExtent l="0" t="0" r="0" b="6350"/>
            <wp:docPr id="71" name="Picture 71" descr="C:\Users\acer\Downloads\WhatsApp Image 2022-11-25 at 3.04.4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ownloads\WhatsApp Image 2022-11-25 at 3.04.46 PM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7556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E18F7" w14:textId="77777777" w:rsidR="002622FD" w:rsidRDefault="002622F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681BDD19" w14:textId="77777777" w:rsidR="002622FD" w:rsidRDefault="002622F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0FFDFE66" w14:textId="77777777" w:rsidR="002622FD" w:rsidRDefault="002622F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1E153B44" w14:textId="77777777" w:rsidR="002622FD" w:rsidRDefault="002622F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2F8F59A0" w14:textId="77777777" w:rsidR="002622FD" w:rsidRDefault="002622F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296E1243" w14:textId="77777777" w:rsidR="002622FD" w:rsidRDefault="002622F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7EBF6496" w14:textId="77777777" w:rsidR="002622FD" w:rsidRDefault="002622F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0F82BCF1" w14:textId="77777777" w:rsidR="002622FD" w:rsidRDefault="002622F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25971323" w14:textId="77777777" w:rsidR="002622FD" w:rsidRDefault="002622F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2FC5F84A" w14:textId="77777777" w:rsidR="002622FD" w:rsidRDefault="002622F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58D2E8CD" w14:textId="77777777" w:rsidR="002622FD" w:rsidRDefault="002622F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2E39E9F9" w14:textId="7ED1C5B4" w:rsidR="002622FD" w:rsidRDefault="002622F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C23D61"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509A78D6" wp14:editId="511A79B1">
            <wp:extent cx="5448300" cy="9234407"/>
            <wp:effectExtent l="0" t="0" r="0" b="5080"/>
            <wp:docPr id="72" name="Picture 72" descr="C:\Users\acer\Downloads\WhatsApp Image 2022-11-25 at 3.06.1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ownloads\WhatsApp Image 2022-11-25 at 3.06.15 PM.jpe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9234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52D9C" w14:textId="77777777" w:rsidR="002622FD" w:rsidRDefault="002622F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19928ECF" w14:textId="267D4A42" w:rsidR="002622FD" w:rsidRDefault="002622F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EF1BEE"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2F967C27" wp14:editId="3B25A428">
            <wp:extent cx="5438775" cy="9515475"/>
            <wp:effectExtent l="0" t="0" r="9525" b="9525"/>
            <wp:docPr id="73" name="Picture 73" descr="C:\Users\acer\Downloads\WhatsApp Image 2022-11-25 at 3.07.2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ownloads\WhatsApp Image 2022-11-25 at 3.07.28 PM.jpe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951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F74128" w14:textId="77777777" w:rsidR="002622FD" w:rsidRDefault="002622F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3FF7590E" w14:textId="0F2035A5" w:rsidR="002622FD" w:rsidRDefault="002622F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2622FD">
          <w:pgSz w:w="11920" w:h="16840"/>
          <w:pgMar w:top="1380" w:right="0" w:bottom="280" w:left="0" w:header="0" w:footer="263" w:gutter="0"/>
          <w:cols w:space="720"/>
          <w:noEndnote/>
        </w:sectPr>
      </w:pPr>
      <w:r w:rsidRPr="00EF1BEE">
        <w:rPr>
          <w:rFonts w:ascii="Times New Roman" w:hAnsi="Times New Roman"/>
          <w:noProof/>
          <w:sz w:val="32"/>
          <w:szCs w:val="32"/>
        </w:rPr>
        <w:drawing>
          <wp:inline distT="0" distB="0" distL="0" distR="0" wp14:anchorId="61B6C053" wp14:editId="3AFD11A2">
            <wp:extent cx="5448300" cy="6931660"/>
            <wp:effectExtent l="0" t="0" r="0" b="2540"/>
            <wp:docPr id="74" name="Picture 74" descr="C:\Users\acer\Downloads\javid sirrr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ownloads\javid sirrrr.jpe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693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5A33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14:paraId="34C247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3BC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3C8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69C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510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B17D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1FFB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0D2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E10AD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6AC9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D17C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AD1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B1F9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037C03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D6E2F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CCF7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4FA6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C565B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DBED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2D87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C002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2E490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B3F2F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7D10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DF80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526E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6C75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ED58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58EC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79BB0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08780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F143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B6EC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AC03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190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C0AA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60814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4C0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9EDB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6662F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EF6C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2FE03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B912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F9D47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585D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F97F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9EFF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B972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B89E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9602C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F4D4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7F53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BF7E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65AF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04CC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5EFD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3F0C3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C42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EBB7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EEEE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436B9E" w14:textId="6CD6336A"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CD91B04" wp14:editId="4101603F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940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4E2F54F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DB56B5" w14:textId="77777777"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proofErr w:type="spellEnd"/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proofErr w:type="spellEnd"/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619A2276" w14:textId="77777777"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b/>
          <w:bCs/>
          <w:w w:val="108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proofErr w:type="gramEnd"/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p w14:paraId="683DE5B6" w14:textId="77777777" w:rsidR="00BD1101" w:rsidRDefault="00BD1101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</w:p>
    <w:p w14:paraId="29A25B00" w14:textId="15EBC333" w:rsidR="00BD1101" w:rsidRDefault="00BD1101" w:rsidP="00C23D61">
      <w:pPr>
        <w:widowControl w:val="0"/>
        <w:autoSpaceDE w:val="0"/>
        <w:autoSpaceDN w:val="0"/>
        <w:adjustRightInd w:val="0"/>
        <w:spacing w:before="16" w:after="0" w:line="240" w:lineRule="auto"/>
        <w:ind w:left="-90" w:right="1747"/>
        <w:jc w:val="center"/>
        <w:rPr>
          <w:rFonts w:ascii="Times New Roman" w:hAnsi="Times New Roman"/>
          <w:sz w:val="32"/>
          <w:szCs w:val="32"/>
        </w:rPr>
      </w:pPr>
    </w:p>
    <w:p w14:paraId="2DA10F1C" w14:textId="77777777" w:rsidR="00C23D61" w:rsidRDefault="00C23D61" w:rsidP="00C23D61">
      <w:pPr>
        <w:widowControl w:val="0"/>
        <w:autoSpaceDE w:val="0"/>
        <w:autoSpaceDN w:val="0"/>
        <w:adjustRightInd w:val="0"/>
        <w:spacing w:before="16" w:after="0" w:line="240" w:lineRule="auto"/>
        <w:ind w:left="-90" w:right="1747"/>
        <w:jc w:val="center"/>
        <w:rPr>
          <w:rFonts w:ascii="Times New Roman" w:hAnsi="Times New Roman"/>
          <w:sz w:val="32"/>
          <w:szCs w:val="32"/>
        </w:rPr>
      </w:pPr>
    </w:p>
    <w:p w14:paraId="16CD6876" w14:textId="77777777" w:rsidR="00C23D61" w:rsidRDefault="00C23D61" w:rsidP="00C23D61">
      <w:pPr>
        <w:widowControl w:val="0"/>
        <w:autoSpaceDE w:val="0"/>
        <w:autoSpaceDN w:val="0"/>
        <w:adjustRightInd w:val="0"/>
        <w:spacing w:before="16" w:after="0" w:line="240" w:lineRule="auto"/>
        <w:ind w:left="-90" w:right="1747"/>
        <w:jc w:val="center"/>
        <w:rPr>
          <w:rFonts w:ascii="Times New Roman" w:hAnsi="Times New Roman"/>
          <w:sz w:val="32"/>
          <w:szCs w:val="32"/>
        </w:rPr>
      </w:pPr>
    </w:p>
    <w:p w14:paraId="612D2EB0" w14:textId="77777777" w:rsidR="00C23D61" w:rsidRDefault="00C23D61" w:rsidP="00C23D61">
      <w:pPr>
        <w:widowControl w:val="0"/>
        <w:autoSpaceDE w:val="0"/>
        <w:autoSpaceDN w:val="0"/>
        <w:adjustRightInd w:val="0"/>
        <w:spacing w:before="16" w:after="0" w:line="240" w:lineRule="auto"/>
        <w:ind w:left="-90" w:right="1747"/>
        <w:jc w:val="center"/>
        <w:rPr>
          <w:rFonts w:ascii="Times New Roman" w:hAnsi="Times New Roman"/>
          <w:sz w:val="32"/>
          <w:szCs w:val="32"/>
        </w:rPr>
      </w:pPr>
    </w:p>
    <w:p w14:paraId="1D64FC24" w14:textId="77777777" w:rsidR="00C23D61" w:rsidRDefault="00C23D61" w:rsidP="00C23D61">
      <w:pPr>
        <w:widowControl w:val="0"/>
        <w:autoSpaceDE w:val="0"/>
        <w:autoSpaceDN w:val="0"/>
        <w:adjustRightInd w:val="0"/>
        <w:spacing w:before="16" w:after="0" w:line="240" w:lineRule="auto"/>
        <w:ind w:left="-90" w:right="1747"/>
        <w:jc w:val="center"/>
        <w:rPr>
          <w:rFonts w:ascii="Times New Roman" w:hAnsi="Times New Roman"/>
          <w:sz w:val="32"/>
          <w:szCs w:val="32"/>
        </w:rPr>
      </w:pPr>
    </w:p>
    <w:p w14:paraId="4629C1A0" w14:textId="77777777" w:rsidR="00C23D61" w:rsidRDefault="00C23D61" w:rsidP="00C23D61">
      <w:pPr>
        <w:widowControl w:val="0"/>
        <w:autoSpaceDE w:val="0"/>
        <w:autoSpaceDN w:val="0"/>
        <w:adjustRightInd w:val="0"/>
        <w:spacing w:before="16" w:after="0" w:line="240" w:lineRule="auto"/>
        <w:ind w:left="-90" w:right="1747"/>
        <w:jc w:val="center"/>
        <w:rPr>
          <w:rFonts w:ascii="Times New Roman" w:hAnsi="Times New Roman"/>
          <w:sz w:val="32"/>
          <w:szCs w:val="32"/>
        </w:rPr>
      </w:pPr>
    </w:p>
    <w:p w14:paraId="4AF5FB14" w14:textId="77777777" w:rsidR="00C23D61" w:rsidRDefault="00C23D61" w:rsidP="00C23D61">
      <w:pPr>
        <w:widowControl w:val="0"/>
        <w:autoSpaceDE w:val="0"/>
        <w:autoSpaceDN w:val="0"/>
        <w:adjustRightInd w:val="0"/>
        <w:spacing w:before="16" w:after="0" w:line="240" w:lineRule="auto"/>
        <w:ind w:left="-90" w:right="1747"/>
        <w:jc w:val="center"/>
        <w:rPr>
          <w:rFonts w:ascii="Times New Roman" w:hAnsi="Times New Roman"/>
          <w:sz w:val="32"/>
          <w:szCs w:val="32"/>
        </w:rPr>
      </w:pPr>
    </w:p>
    <w:p w14:paraId="59AE13F1" w14:textId="77777777" w:rsidR="00C23D61" w:rsidRDefault="00C23D61" w:rsidP="00C23D61">
      <w:pPr>
        <w:widowControl w:val="0"/>
        <w:autoSpaceDE w:val="0"/>
        <w:autoSpaceDN w:val="0"/>
        <w:adjustRightInd w:val="0"/>
        <w:spacing w:before="16" w:after="0" w:line="240" w:lineRule="auto"/>
        <w:ind w:left="-90" w:right="1747"/>
        <w:jc w:val="center"/>
        <w:rPr>
          <w:rFonts w:ascii="Times New Roman" w:hAnsi="Times New Roman"/>
          <w:sz w:val="32"/>
          <w:szCs w:val="32"/>
        </w:rPr>
      </w:pPr>
    </w:p>
    <w:p w14:paraId="063FF10D" w14:textId="77777777" w:rsidR="00C23D61" w:rsidRDefault="00C23D61" w:rsidP="00C23D61">
      <w:pPr>
        <w:widowControl w:val="0"/>
        <w:autoSpaceDE w:val="0"/>
        <w:autoSpaceDN w:val="0"/>
        <w:adjustRightInd w:val="0"/>
        <w:spacing w:before="16" w:after="0" w:line="240" w:lineRule="auto"/>
        <w:ind w:left="-90" w:right="1747"/>
        <w:jc w:val="center"/>
        <w:rPr>
          <w:rFonts w:ascii="Times New Roman" w:hAnsi="Times New Roman"/>
          <w:sz w:val="32"/>
          <w:szCs w:val="32"/>
        </w:rPr>
      </w:pPr>
    </w:p>
    <w:p w14:paraId="5E0F33CC" w14:textId="20806060" w:rsidR="00C23D61" w:rsidRDefault="00C23D61" w:rsidP="00C23D61">
      <w:pPr>
        <w:widowControl w:val="0"/>
        <w:autoSpaceDE w:val="0"/>
        <w:autoSpaceDN w:val="0"/>
        <w:adjustRightInd w:val="0"/>
        <w:spacing w:before="16" w:after="0" w:line="240" w:lineRule="auto"/>
        <w:ind w:left="-90" w:right="1747"/>
        <w:jc w:val="center"/>
        <w:rPr>
          <w:rFonts w:ascii="Times New Roman" w:hAnsi="Times New Roman"/>
          <w:sz w:val="32"/>
          <w:szCs w:val="32"/>
        </w:rPr>
      </w:pPr>
    </w:p>
    <w:p w14:paraId="7CC1EDF9" w14:textId="77777777" w:rsidR="006A5408" w:rsidRDefault="006A5408" w:rsidP="00C23D61">
      <w:pPr>
        <w:widowControl w:val="0"/>
        <w:autoSpaceDE w:val="0"/>
        <w:autoSpaceDN w:val="0"/>
        <w:adjustRightInd w:val="0"/>
        <w:spacing w:before="16" w:after="0" w:line="240" w:lineRule="auto"/>
        <w:ind w:left="-90" w:right="1747"/>
        <w:jc w:val="center"/>
        <w:rPr>
          <w:rFonts w:ascii="Times New Roman" w:hAnsi="Times New Roman"/>
          <w:sz w:val="32"/>
          <w:szCs w:val="32"/>
        </w:rPr>
      </w:pPr>
    </w:p>
    <w:p w14:paraId="7FB81E2D" w14:textId="495B1C30" w:rsidR="006A5408" w:rsidRDefault="006A5408" w:rsidP="00C23D61">
      <w:pPr>
        <w:widowControl w:val="0"/>
        <w:autoSpaceDE w:val="0"/>
        <w:autoSpaceDN w:val="0"/>
        <w:adjustRightInd w:val="0"/>
        <w:spacing w:before="16" w:after="0" w:line="240" w:lineRule="auto"/>
        <w:ind w:left="-90" w:right="1747"/>
        <w:jc w:val="center"/>
        <w:rPr>
          <w:rFonts w:ascii="Times New Roman" w:hAnsi="Times New Roman"/>
          <w:sz w:val="32"/>
          <w:szCs w:val="32"/>
        </w:rPr>
      </w:pPr>
    </w:p>
    <w:p w14:paraId="0842FC2B" w14:textId="6C622A22" w:rsidR="00C23D61" w:rsidRDefault="00C23D61" w:rsidP="00C23D61">
      <w:pPr>
        <w:widowControl w:val="0"/>
        <w:autoSpaceDE w:val="0"/>
        <w:autoSpaceDN w:val="0"/>
        <w:adjustRightInd w:val="0"/>
        <w:spacing w:before="16" w:after="0" w:line="240" w:lineRule="auto"/>
        <w:ind w:left="-90" w:right="1747"/>
        <w:jc w:val="center"/>
        <w:rPr>
          <w:rFonts w:ascii="Times New Roman" w:hAnsi="Times New Roman"/>
          <w:sz w:val="32"/>
          <w:szCs w:val="32"/>
        </w:rPr>
      </w:pPr>
    </w:p>
    <w:p w14:paraId="0CD0B60C" w14:textId="374F2E71" w:rsidR="00C23D61" w:rsidRDefault="00C23D61" w:rsidP="00C23D61">
      <w:pPr>
        <w:widowControl w:val="0"/>
        <w:autoSpaceDE w:val="0"/>
        <w:autoSpaceDN w:val="0"/>
        <w:adjustRightInd w:val="0"/>
        <w:spacing w:before="16" w:after="0" w:line="240" w:lineRule="auto"/>
        <w:ind w:left="-90" w:right="1747"/>
        <w:jc w:val="center"/>
        <w:rPr>
          <w:rFonts w:ascii="Times New Roman" w:hAnsi="Times New Roman"/>
          <w:sz w:val="32"/>
          <w:szCs w:val="32"/>
        </w:rPr>
      </w:pPr>
    </w:p>
    <w:p w14:paraId="2C888D67" w14:textId="77777777" w:rsidR="00EF1BEE" w:rsidRDefault="00EF1BEE" w:rsidP="00C23D61">
      <w:pPr>
        <w:widowControl w:val="0"/>
        <w:autoSpaceDE w:val="0"/>
        <w:autoSpaceDN w:val="0"/>
        <w:adjustRightInd w:val="0"/>
        <w:spacing w:before="16" w:after="0" w:line="240" w:lineRule="auto"/>
        <w:ind w:left="-90" w:right="1747"/>
        <w:jc w:val="center"/>
        <w:rPr>
          <w:rFonts w:ascii="Times New Roman" w:hAnsi="Times New Roman"/>
          <w:sz w:val="32"/>
          <w:szCs w:val="32"/>
        </w:rPr>
      </w:pPr>
    </w:p>
    <w:p w14:paraId="0DA583AF" w14:textId="77777777" w:rsidR="00EF1BEE" w:rsidRDefault="00EF1BEE" w:rsidP="00C23D61">
      <w:pPr>
        <w:widowControl w:val="0"/>
        <w:autoSpaceDE w:val="0"/>
        <w:autoSpaceDN w:val="0"/>
        <w:adjustRightInd w:val="0"/>
        <w:spacing w:before="16" w:after="0" w:line="240" w:lineRule="auto"/>
        <w:ind w:left="-90" w:right="1747"/>
        <w:jc w:val="center"/>
        <w:rPr>
          <w:rFonts w:ascii="Times New Roman" w:hAnsi="Times New Roman"/>
          <w:sz w:val="32"/>
          <w:szCs w:val="32"/>
        </w:rPr>
      </w:pPr>
    </w:p>
    <w:p w14:paraId="21B98D32" w14:textId="47395014" w:rsidR="00EF1BEE" w:rsidRDefault="00EF1BEE" w:rsidP="00C23D61">
      <w:pPr>
        <w:widowControl w:val="0"/>
        <w:autoSpaceDE w:val="0"/>
        <w:autoSpaceDN w:val="0"/>
        <w:adjustRightInd w:val="0"/>
        <w:spacing w:before="16" w:after="0" w:line="240" w:lineRule="auto"/>
        <w:ind w:left="-90" w:right="1747"/>
        <w:jc w:val="center"/>
        <w:rPr>
          <w:rFonts w:ascii="Times New Roman" w:hAnsi="Times New Roman"/>
          <w:sz w:val="32"/>
          <w:szCs w:val="32"/>
        </w:rPr>
      </w:pPr>
    </w:p>
    <w:p w14:paraId="3D56246F" w14:textId="77777777" w:rsidR="00EF1BEE" w:rsidRDefault="00EF1BEE" w:rsidP="00C23D61">
      <w:pPr>
        <w:widowControl w:val="0"/>
        <w:autoSpaceDE w:val="0"/>
        <w:autoSpaceDN w:val="0"/>
        <w:adjustRightInd w:val="0"/>
        <w:spacing w:before="16" w:after="0" w:line="240" w:lineRule="auto"/>
        <w:ind w:left="-90" w:right="1747"/>
        <w:jc w:val="center"/>
        <w:rPr>
          <w:rFonts w:ascii="Times New Roman" w:hAnsi="Times New Roman"/>
          <w:sz w:val="32"/>
          <w:szCs w:val="32"/>
        </w:rPr>
      </w:pPr>
    </w:p>
    <w:p w14:paraId="6EADFCDC" w14:textId="43A317B5" w:rsidR="00EF1BEE" w:rsidRDefault="00EF1BEE" w:rsidP="00C23D61">
      <w:pPr>
        <w:widowControl w:val="0"/>
        <w:autoSpaceDE w:val="0"/>
        <w:autoSpaceDN w:val="0"/>
        <w:adjustRightInd w:val="0"/>
        <w:spacing w:before="16" w:after="0" w:line="240" w:lineRule="auto"/>
        <w:ind w:left="-90" w:right="1747"/>
        <w:jc w:val="center"/>
        <w:rPr>
          <w:rFonts w:ascii="Times New Roman" w:hAnsi="Times New Roman"/>
          <w:sz w:val="32"/>
          <w:szCs w:val="32"/>
        </w:rPr>
      </w:pPr>
    </w:p>
    <w:sectPr w:rsidR="00EF1BEE">
      <w:headerReference w:type="even" r:id="rId27"/>
      <w:headerReference w:type="default" r:id="rId28"/>
      <w:footerReference w:type="even" r:id="rId29"/>
      <w:footerReference w:type="default" r:id="rId30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E5216" w14:textId="77777777" w:rsidR="009C336B" w:rsidRDefault="009C336B">
      <w:pPr>
        <w:spacing w:after="0" w:line="240" w:lineRule="auto"/>
      </w:pPr>
      <w:r>
        <w:separator/>
      </w:r>
    </w:p>
  </w:endnote>
  <w:endnote w:type="continuationSeparator" w:id="0">
    <w:p w14:paraId="3C4BE5EC" w14:textId="77777777" w:rsidR="009C336B" w:rsidRDefault="009C3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AC1BB" w14:textId="0DAB5D61" w:rsidR="00715D78" w:rsidRDefault="00715D7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6C80362D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A552D09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3E93859C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77777777" w:rsidR="00715D78" w:rsidRDefault="00715D7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E20BB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24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B5E2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cmsA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" o:allowincell="f" filled="f" stroked="f">
              <v:textbox inset="0,0,0,0">
                <w:txbxContent>
                  <w:p w14:paraId="337A607A" w14:textId="77777777" w:rsidR="00715D78" w:rsidRDefault="00715D7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6E20BB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24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715D78" w:rsidRDefault="00715D7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8228F"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" o:allowincell="f" filled="f" stroked="f">
              <v:textbox inset="0,0,0,0">
                <w:txbxContent>
                  <w:p w14:paraId="7652C85C" w14:textId="77777777" w:rsidR="00715D78" w:rsidRDefault="00715D7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E5224" w14:textId="5ADF7C32" w:rsidR="00715D78" w:rsidRDefault="00715D7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F4A0390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77777777" w:rsidR="00715D78" w:rsidRDefault="00715D7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E20BB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23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231B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EKrBGaxAgAAsQUA&#10;AA4AAAAAAAAAAAAAAAAALgIAAGRycy9lMm9Eb2MueG1sUEsBAi0AFAAGAAgAAAAhAJB47knhAAAA&#10;DwEAAA8AAAAAAAAAAAAAAAAACwUAAGRycy9kb3ducmV2LnhtbFBLBQYAAAAABAAEAPMAAAAZBgAA&#10;AAA=&#10;" o:allowincell="f" filled="f" stroked="f">
              <v:textbox inset="0,0,0,0">
                <w:txbxContent>
                  <w:p w14:paraId="28F868E9" w14:textId="77777777" w:rsidR="00715D78" w:rsidRDefault="00715D7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6E20BB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23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715D78" w:rsidRDefault="00715D7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5A9D43" id="Text Box 21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+NLaxrACAACyBQAA&#10;DgAAAAAAAAAAAAAAAAAuAgAAZHJzL2Uyb0RvYy54bWxQSwECLQAUAAYACAAAACEApinGOeEAAAAM&#10;AQAADwAAAAAAAAAAAAAAAAAKBQAAZHJzL2Rvd25yZXYueG1sUEsFBgAAAAAEAAQA8wAAABgGAAAA&#10;AA==&#10;" o:allowincell="f" filled="f" stroked="f">
              <v:textbox inset="0,0,0,0">
                <w:txbxContent>
                  <w:p w14:paraId="37750479" w14:textId="77777777" w:rsidR="00715D78" w:rsidRDefault="00715D7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02E15" w14:textId="45B5402E" w:rsidR="00715D78" w:rsidRDefault="00715D7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74FF460" wp14:editId="027B0D2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AE6BE25" id="Group 22" o:spid="_x0000_s1026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5EC2F8" wp14:editId="662D544C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81519" w14:textId="77777777" w:rsidR="00715D78" w:rsidRDefault="00715D7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EC2F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Ie/sQ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" o:allowincell="f" filled="f" stroked="f">
              <v:textbox inset="0,0,0,0">
                <w:txbxContent>
                  <w:p w14:paraId="79A81519" w14:textId="77777777" w:rsidR="00715D78" w:rsidRDefault="00715D7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B6A717F" wp14:editId="6FF7A458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7DD5F" w14:textId="77777777" w:rsidR="00715D78" w:rsidRDefault="00715D7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6A717F" id="Text Box 25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" o:allowincell="f" filled="f" stroked="f">
              <v:textbox inset="0,0,0,0">
                <w:txbxContent>
                  <w:p w14:paraId="31A7DD5F" w14:textId="77777777" w:rsidR="00715D78" w:rsidRDefault="00715D7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C207C" w14:textId="6CD196AF" w:rsidR="00715D78" w:rsidRDefault="00715D7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D90E0F7" wp14:editId="3A265D2F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7E13433" id="Rectangle 26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A1336AD" wp14:editId="32F87722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7E6E" w14:textId="77777777" w:rsidR="00715D78" w:rsidRDefault="00715D7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336A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jisQ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OJNCOKxAgAAsQUA&#10;AA4AAAAAAAAAAAAAAAAALgIAAGRycy9lMm9Eb2MueG1sUEsBAi0AFAAGAAgAAAAhAJB47knhAAAA&#10;DwEAAA8AAAAAAAAAAAAAAAAACwUAAGRycy9kb3ducmV2LnhtbFBLBQYAAAAABAAEAPMAAAAZBgAA&#10;AAA=&#10;" o:allowincell="f" filled="f" stroked="f">
              <v:textbox inset="0,0,0,0">
                <w:txbxContent>
                  <w:p w14:paraId="46087E6E" w14:textId="77777777" w:rsidR="00715D78" w:rsidRDefault="00715D7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E25679B" wp14:editId="79A59444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3C3E2" w14:textId="77777777" w:rsidR="00715D78" w:rsidRDefault="00715D7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25679B" id="Text Box 2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aprsA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B/Wqa7ACAACyBQAA&#10;DgAAAAAAAAAAAAAAAAAuAgAAZHJzL2Uyb0RvYy54bWxQSwECLQAUAAYACAAAACEApinGOeEAAAAM&#10;AQAADwAAAAAAAAAAAAAAAAAKBQAAZHJzL2Rvd25yZXYueG1sUEsFBgAAAAAEAAQA8wAAABgGAAAA&#10;AA==&#10;" o:allowincell="f" filled="f" stroked="f">
              <v:textbox inset="0,0,0,0">
                <w:txbxContent>
                  <w:p w14:paraId="1233C3E2" w14:textId="77777777" w:rsidR="00715D78" w:rsidRDefault="00715D7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6A0EB" w14:textId="77777777" w:rsidR="00715D78" w:rsidRDefault="00715D7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3C7EF" w14:textId="77777777" w:rsidR="00715D78" w:rsidRDefault="00715D7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37E14F" w14:textId="77777777" w:rsidR="009C336B" w:rsidRDefault="009C336B">
      <w:pPr>
        <w:spacing w:after="0" w:line="240" w:lineRule="auto"/>
      </w:pPr>
      <w:r>
        <w:separator/>
      </w:r>
    </w:p>
  </w:footnote>
  <w:footnote w:type="continuationSeparator" w:id="0">
    <w:p w14:paraId="02B515A6" w14:textId="77777777" w:rsidR="009C336B" w:rsidRDefault="009C3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5D1E6" w14:textId="7F9438D4" w:rsidR="00715D78" w:rsidRDefault="00715D7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715D78" w:rsidRDefault="00715D78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715D78" w:rsidRDefault="00715D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715D78" w:rsidRDefault="00715D78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715D78" w:rsidRDefault="00715D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715D78" w:rsidRDefault="00715D78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715D78" w:rsidRDefault="00715D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AE97BF"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" o:allowincell="f">
              <v:rect id="Rectangle 2" o:spid="_x0000_s1031" style="position:absolute;width:11905;height:1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d+8MA&#10;AADbAAAADwAAAGRycy9kb3ducmV2LnhtbESPQWvCQBSE70L/w/IKvemmqaikrlIqguJBtBU8PrKv&#10;2dTs25BdNfn3riB4HGbmG2Y6b20lLtT40rGC90ECgjh3uuRCwe/Psj8B4QOyxsoxKejIw3z20pti&#10;pt2Vd3TZh0JECPsMFZgQ6kxKnxuy6AeuJo7en2sshiibQuoGrxFuK5kmyUhaLDkuGKzp21B+2p+t&#10;Avw4nLp6vN52ndvg5Pi/SxdklHp7bb8+QQRqwzP8aK+0gnQI9y/xB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Ld+8MAAADbAAAADwAAAAAAAAAAAAAAAACYAgAAZHJzL2Rv&#10;d25yZXYueG1sUEsFBgAAAAAEAAQA9QAAAIgDAAAAAA=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<v:textbox inset="0,0,0,0">
                  <w:txbxContent>
                    <w:p w14:paraId="47AACCF6" w14:textId="576A1B07" w:rsidR="00715D78" w:rsidRDefault="00715D78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715D78" w:rsidRDefault="00715D7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<v:textbox inset="0,0,0,0">
                  <w:txbxContent>
                    <w:p w14:paraId="0FA5D534" w14:textId="2CBE0B49" w:rsidR="00715D78" w:rsidRDefault="00715D78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715D78" w:rsidRDefault="00715D7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x/b8YA&#10;AADbAAAADwAAAGRycy9kb3ducmV2LnhtbESPQWvCQBSE74L/YXkFL6Vu9FBt6ioiKEJp0VgKvT2y&#10;z2xo9m3IbjTpr+8KBY/DzHzDLFadrcSFGl86VjAZJyCIc6dLLhR8nrZPcxA+IGusHJOCnjyslsPB&#10;AlPtrnykSxYKESHsU1RgQqhTKX1uyKIfu5o4emfXWAxRNoXUDV4j3FZymiTP0mLJccFgTRtD+U/W&#10;WgXfXz7vs7fDe99+nH9fsGjdzjwqNXro1q8gAnXhHv5v77WC6QxuX+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x/b8YAAADbAAAADwAAAAAAAAAAAAAAAACYAgAAZHJz&#10;L2Rvd25yZXYueG1sUEsFBgAAAAAEAAQA9QAAAIsD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<v:textbox inset="0,0,0,0">
                  <w:txbxContent>
                    <w:p w14:paraId="63657D8E" w14:textId="118E6222" w:rsidR="00715D78" w:rsidRDefault="00715D78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715D78" w:rsidRDefault="00715D7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715D78" w:rsidRDefault="00715D7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02E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m9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" o:allowincell="f" filled="f" stroked="f">
              <v:textbox inset="0,0,0,0">
                <w:txbxContent>
                  <w:p w14:paraId="01A669CB" w14:textId="77777777" w:rsidR="00715D78" w:rsidRDefault="00715D7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30D9E" w14:textId="704CF341" w:rsidR="00715D78" w:rsidRDefault="00715D7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715D78" w:rsidRDefault="00715D78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715D78" w:rsidRDefault="00715D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715D78" w:rsidRDefault="00715D78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715D78" w:rsidRDefault="00715D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715D78" w:rsidRDefault="00715D78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715D78" w:rsidRDefault="00715D7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0907AB"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" o:allowincell="f">
              <v:rect id="Rectangle 9" o:spid="_x0000_s1038" style="position:absolute;width:11905;height:1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yJMcIA&#10;AADbAAAADwAAAGRycy9kb3ducmV2LnhtbERPS2vCQBC+F/wPywi91Y0RqqSuIkrB0oOYKvQ4ZKfZ&#10;1OxsyG7z+PduodDbfHzPWW8HW4uOWl85VjCfJSCIC6crLhVcPl6fViB8QNZYOyYFI3nYbiYPa8y0&#10;6/lMXR5KEUPYZ6jAhNBkUvrCkEU/cw1x5L5cazFE2JZSt9jHcFvLNEmepcWKY4PBhvaGilv+YxXg&#10;4nobm+XbaRzdO64+v8/pgYxSj9Nh9wIi0BD+xX/uo47zl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fIkxwgAAANsAAAAPAAAAAAAAAAAAAAAAAJgCAABkcnMvZG93&#10;bnJldi54bWxQSwUGAAAAAAQABAD1AAAAhwMAAAAA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<v:textbox inset="0,0,0,0">
                  <w:txbxContent>
                    <w:p w14:paraId="5E0E55CF" w14:textId="24A4F68A" w:rsidR="00715D78" w:rsidRDefault="00715D78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715D78" w:rsidRDefault="00715D7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<v:textbox inset="0,0,0,0">
                  <w:txbxContent>
                    <w:p w14:paraId="6F95E401" w14:textId="7A9BE543" w:rsidR="00715D78" w:rsidRDefault="00715D78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715D78" w:rsidRDefault="00715D7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XnG8IA&#10;AADbAAAADwAAAGRycy9kb3ducmV2LnhtbERPz2vCMBS+C/sfwhvsIprqQbQaZQwmg7GhVQRvj+bZ&#10;lDUvpUm19a9fDoLHj+/3atPZSlyp8aVjBZNxAoI4d7rkQsHx8Dmag/ABWWPlmBT05GGzfhmsMNXu&#10;xnu6ZqEQMYR9igpMCHUqpc8NWfRjVxNH7uIaiyHCppC6wVsMt5WcJslMWiw5Nhis6cNQ/pe1VsH5&#10;5PM++9799O3v5b7AonVbM1Tq7bV7X4II1IWn+OH+0gqmcX38En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ecbwgAAANsAAAAPAAAAAAAAAAAAAAAAAJgCAABkcnMvZG93&#10;bnJldi54bWxQSwUGAAAAAAQABAD1AAAAhwMAAAAA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<v:textbox inset="0,0,0,0">
                  <w:txbxContent>
                    <w:p w14:paraId="086ADADF" w14:textId="46A90533" w:rsidR="00715D78" w:rsidRDefault="00715D78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715D78" w:rsidRDefault="00715D7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715D78" w:rsidRDefault="00715D7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7E6C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YNrgIAALA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" o:allowincell="f" filled="f" stroked="f">
              <v:textbox inset="0,0,0,0">
                <w:txbxContent>
                  <w:p w14:paraId="12CFF566" w14:textId="77777777" w:rsidR="00715D78" w:rsidRDefault="00715D7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96EB8" w14:textId="77777777" w:rsidR="00715D78" w:rsidRDefault="00715D7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49A0F" w14:textId="77777777" w:rsidR="00715D78" w:rsidRDefault="00715D7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277B3"/>
    <w:multiLevelType w:val="hybridMultilevel"/>
    <w:tmpl w:val="E63ABAC8"/>
    <w:lvl w:ilvl="0" w:tplc="76D0A68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0D64BB"/>
    <w:multiLevelType w:val="hybridMultilevel"/>
    <w:tmpl w:val="B4F4A6D8"/>
    <w:lvl w:ilvl="0" w:tplc="3448F9BE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F9D5E05"/>
    <w:multiLevelType w:val="hybridMultilevel"/>
    <w:tmpl w:val="E73A265E"/>
    <w:lvl w:ilvl="0" w:tplc="124C471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775307F0"/>
    <w:multiLevelType w:val="hybridMultilevel"/>
    <w:tmpl w:val="D5EE9C5C"/>
    <w:lvl w:ilvl="0" w:tplc="2B2C9252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BD"/>
    <w:rsid w:val="00013496"/>
    <w:rsid w:val="00081F20"/>
    <w:rsid w:val="00094C7F"/>
    <w:rsid w:val="000B0264"/>
    <w:rsid w:val="000B577C"/>
    <w:rsid w:val="000D6B71"/>
    <w:rsid w:val="00114E69"/>
    <w:rsid w:val="001B4400"/>
    <w:rsid w:val="001B7963"/>
    <w:rsid w:val="001C0A78"/>
    <w:rsid w:val="001C5B00"/>
    <w:rsid w:val="002622FD"/>
    <w:rsid w:val="00267D87"/>
    <w:rsid w:val="002776FB"/>
    <w:rsid w:val="002B7927"/>
    <w:rsid w:val="002D44A1"/>
    <w:rsid w:val="003160A9"/>
    <w:rsid w:val="0040789E"/>
    <w:rsid w:val="00410B33"/>
    <w:rsid w:val="00455878"/>
    <w:rsid w:val="004C31F8"/>
    <w:rsid w:val="00506AD8"/>
    <w:rsid w:val="00516175"/>
    <w:rsid w:val="005629E1"/>
    <w:rsid w:val="006102D4"/>
    <w:rsid w:val="006540D1"/>
    <w:rsid w:val="0067751D"/>
    <w:rsid w:val="00690FC9"/>
    <w:rsid w:val="006A5408"/>
    <w:rsid w:val="006B0EDF"/>
    <w:rsid w:val="006C3A20"/>
    <w:rsid w:val="006C3FF0"/>
    <w:rsid w:val="006C6781"/>
    <w:rsid w:val="006E20BB"/>
    <w:rsid w:val="00715D78"/>
    <w:rsid w:val="00727C8F"/>
    <w:rsid w:val="007531E9"/>
    <w:rsid w:val="00790B39"/>
    <w:rsid w:val="00827A39"/>
    <w:rsid w:val="00866A7A"/>
    <w:rsid w:val="008675B7"/>
    <w:rsid w:val="00871A5F"/>
    <w:rsid w:val="00896A74"/>
    <w:rsid w:val="008A61A2"/>
    <w:rsid w:val="008C0DBD"/>
    <w:rsid w:val="00961AE4"/>
    <w:rsid w:val="009A007F"/>
    <w:rsid w:val="009C336B"/>
    <w:rsid w:val="00A20265"/>
    <w:rsid w:val="00A74247"/>
    <w:rsid w:val="00A853D0"/>
    <w:rsid w:val="00AF611A"/>
    <w:rsid w:val="00B20B93"/>
    <w:rsid w:val="00B44BC6"/>
    <w:rsid w:val="00B67A04"/>
    <w:rsid w:val="00B75836"/>
    <w:rsid w:val="00B80236"/>
    <w:rsid w:val="00B85A8D"/>
    <w:rsid w:val="00B97969"/>
    <w:rsid w:val="00BB55A1"/>
    <w:rsid w:val="00BC7769"/>
    <w:rsid w:val="00BD1101"/>
    <w:rsid w:val="00BF2299"/>
    <w:rsid w:val="00C04B45"/>
    <w:rsid w:val="00C23D61"/>
    <w:rsid w:val="00C25689"/>
    <w:rsid w:val="00CE619C"/>
    <w:rsid w:val="00D23E75"/>
    <w:rsid w:val="00D42593"/>
    <w:rsid w:val="00D42CA3"/>
    <w:rsid w:val="00D96BF4"/>
    <w:rsid w:val="00DA6D2B"/>
    <w:rsid w:val="00DB638D"/>
    <w:rsid w:val="00DC4DED"/>
    <w:rsid w:val="00DE7460"/>
    <w:rsid w:val="00E021A0"/>
    <w:rsid w:val="00E07BB8"/>
    <w:rsid w:val="00EA32B3"/>
    <w:rsid w:val="00EB1D63"/>
    <w:rsid w:val="00EB38C0"/>
    <w:rsid w:val="00EF1BEE"/>
    <w:rsid w:val="00F74A1C"/>
    <w:rsid w:val="00F7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4F648E"/>
  <w14:defaultImageDpi w14:val="0"/>
  <w15:docId w15:val="{4E122E43-0B1B-423E-AED2-FCEFD808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02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://www.jkpanchayat.in" TargetMode="External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jkpanchayat.in" TargetMode="External"/><Relationship Id="rId25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3.xm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10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jkpanchayat.in" TargetMode="External"/><Relationship Id="rId23" Type="http://schemas.openxmlformats.org/officeDocument/2006/relationships/image" Target="media/image9.jpeg"/><Relationship Id="rId28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hyperlink" Target="http://www.jkpanchayat.in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jkpanchayat.in" TargetMode="External"/><Relationship Id="rId22" Type="http://schemas.openxmlformats.org/officeDocument/2006/relationships/image" Target="media/image8.jpeg"/><Relationship Id="rId27" Type="http://schemas.openxmlformats.org/officeDocument/2006/relationships/header" Target="header3.xml"/><Relationship Id="rId30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EC7FD-29BF-4FD3-B480-6FDE59F4F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33</Pages>
  <Words>5264</Words>
  <Characters>30007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acer</cp:lastModifiedBy>
  <cp:revision>137</cp:revision>
  <dcterms:created xsi:type="dcterms:W3CDTF">2022-10-27T09:57:00Z</dcterms:created>
  <dcterms:modified xsi:type="dcterms:W3CDTF">2022-11-26T07:05:00Z</dcterms:modified>
</cp:coreProperties>
</file>