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Pr="00182250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  <w:lang w:val="en-IN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4242387E" w:rsidR="001B7963" w:rsidRDefault="000A11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</w:t>
      </w:r>
    </w:p>
    <w:p w14:paraId="00656B41" w14:textId="7771E08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Ashima Sher, JKAS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74FCD6E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Deputy Commissioner State Taxes (HQ)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6F8B1A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State Taxes Department, J&amp;K (Jammu)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4A9190B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7006317556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3D720D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sher_ashima@yahoo.com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7ECF53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FD9D2D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r w:rsidR="000A1109" w:rsidRPr="000A1109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&amp; 29</w:t>
      </w:r>
      <w:r w:rsidR="000A1109" w:rsidRPr="000A1109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Oct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1CFA91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Satwari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0DC5481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240738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622BD8B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Satwari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15484F49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 South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5A94FD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042379A2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9AB5405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25CDF76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817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2934CF1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A11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4875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0D4C1E64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182250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82250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="00182250">
        <w:rPr>
          <w:rFonts w:ascii="Times New Roman" w:hAnsi="Times New Roman"/>
          <w:color w:val="000000"/>
          <w:sz w:val="24"/>
          <w:szCs w:val="24"/>
        </w:rPr>
        <w:t>o</w:t>
      </w:r>
      <w:r w:rsidR="00182250">
        <w:rPr>
          <w:rFonts w:ascii="Times New Roman" w:hAnsi="Times New Roman"/>
          <w:color w:val="000000"/>
          <w:spacing w:val="26"/>
          <w:sz w:val="24"/>
          <w:szCs w:val="24"/>
        </w:rPr>
        <w:t>-day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  <w:gridCol w:w="2952"/>
        <w:gridCol w:w="4210"/>
      </w:tblGrid>
      <w:tr w:rsidR="001B7963" w14:paraId="1F1D928A" w14:textId="77777777" w:rsidTr="00DC6ED2">
        <w:trPr>
          <w:trHeight w:hRule="exact" w:val="40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4D96CDDC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Dev. Department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472ADA12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Zeeshan Ali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3365560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Secretary</w:t>
            </w:r>
          </w:p>
        </w:tc>
      </w:tr>
      <w:tr w:rsidR="001B7963" w14:paraId="668084AE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FE9C5AE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0DFE2C5E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Tarsem Lal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C60FB6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70C52C0D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Dev. Department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569DFF4F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Parvinder Kour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6AD4D749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Engineer</w:t>
            </w:r>
          </w:p>
        </w:tc>
      </w:tr>
      <w:tr w:rsidR="001B7963" w14:paraId="4D17ADD3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6B0DEAA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PHE/Irrigation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131C72B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Naveen Khajuria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70E91A03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Engineer</w:t>
            </w:r>
          </w:p>
        </w:tc>
      </w:tr>
      <w:tr w:rsidR="001B7963" w14:paraId="5939423B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4F3E1322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 Div.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213BF228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Girdhari Lal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43FE7944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Engineer</w:t>
            </w:r>
          </w:p>
        </w:tc>
      </w:tr>
      <w:tr w:rsidR="001B7963" w14:paraId="7F8BAE1F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117EAFA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of Agriculture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25627119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Sanjeet Kour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20EB7849" w:rsidR="001B7963" w:rsidRDefault="000A1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Ext. Asst.</w:t>
            </w:r>
          </w:p>
        </w:tc>
      </w:tr>
      <w:tr w:rsidR="001B7963" w14:paraId="4F04F73A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6E33790" w:rsidR="001B7963" w:rsidRDefault="0086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21C94A65" w:rsidR="001B7963" w:rsidRDefault="0086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Pooja/Seema/Renu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28783E7E" w:rsidR="001B7963" w:rsidRDefault="0086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AWWS</w:t>
            </w:r>
          </w:p>
        </w:tc>
      </w:tr>
      <w:tr w:rsidR="001B7963" w14:paraId="7F0DA064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390054A9" w:rsidR="001B7963" w:rsidRDefault="0086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3409D4F5" w:rsidR="001B7963" w:rsidRDefault="0086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Subash Chander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E5A6F67" w:rsidR="001B7963" w:rsidRDefault="0086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HTG-III</w:t>
            </w:r>
          </w:p>
        </w:tc>
      </w:tr>
      <w:tr w:rsidR="001B7963" w14:paraId="10DE339B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36B60CC0" w:rsidR="001B7963" w:rsidRDefault="0086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5747081" w:rsidR="001B7963" w:rsidRDefault="0086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Smriti Gupta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0AFED246" w:rsidR="001B7963" w:rsidRDefault="0086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Officer</w:t>
            </w:r>
          </w:p>
        </w:tc>
      </w:tr>
      <w:tr w:rsidR="001B7963" w14:paraId="6F62EBF3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10D470DD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E4F526D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Richa Sharma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B6CFE9C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1B7963" w14:paraId="517F7FAA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6C76A582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19E3041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 Kumar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19E31A48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 Supervisor</w:t>
            </w:r>
          </w:p>
        </w:tc>
      </w:tr>
      <w:tr w:rsidR="001B7963" w14:paraId="79AD0A19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493844D1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2A415B3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Naveen Khajuria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1FA5473E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6F0EF599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20F28BFC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511324A7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Pawan Kumar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29A38E6B" w:rsidR="001B7963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Flock Supervisor</w:t>
            </w:r>
          </w:p>
        </w:tc>
      </w:tr>
      <w:tr w:rsidR="00DC6ED2" w14:paraId="62375907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33206" w14:textId="550C549C" w:rsidR="00DC6ED2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2C00F" w14:textId="7B60E5E4" w:rsidR="00DC6ED2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EDBE9" w14:textId="2B91C3E9" w:rsidR="00DC6ED2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AHFO</w:t>
            </w:r>
          </w:p>
        </w:tc>
      </w:tr>
      <w:tr w:rsidR="00DC6ED2" w14:paraId="41016DD2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AAA0" w14:textId="4986FA04" w:rsidR="00DC6ED2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28D0D" w14:textId="20F1F412" w:rsidR="00DC6ED2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Anju Bala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E5CB" w14:textId="29051F29" w:rsidR="00DC6ED2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DC6ED2" w14:paraId="61A47B12" w14:textId="77777777" w:rsidTr="00DC6ED2">
        <w:trPr>
          <w:trHeight w:hRule="exact" w:val="321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FBA10" w14:textId="1C21FF47" w:rsidR="00DC6ED2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1B422" w14:textId="7E13B4E2" w:rsidR="00DC6ED2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Rajesh</w:t>
            </w:r>
          </w:p>
        </w:tc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8384C" w14:textId="6A3F1B93" w:rsidR="00DC6ED2" w:rsidRDefault="00D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33582581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C6ED2">
        <w:rPr>
          <w:rFonts w:ascii="Times New Roman" w:hAnsi="Times New Roman"/>
          <w:color w:val="000000"/>
          <w:w w:val="113"/>
          <w:sz w:val="24"/>
          <w:szCs w:val="24"/>
        </w:rPr>
        <w:t xml:space="preserve"> (Structure made by temple committee on donated land)</w:t>
      </w:r>
    </w:p>
    <w:p w14:paraId="6EDA349A" w14:textId="3F2B6CCC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DC6ED2">
        <w:rPr>
          <w:rFonts w:ascii="Times New Roman" w:hAnsi="Times New Roman"/>
          <w:color w:val="000000"/>
          <w:w w:val="105"/>
          <w:sz w:val="24"/>
          <w:szCs w:val="24"/>
        </w:rPr>
        <w:t xml:space="preserve"> needing repairs</w:t>
      </w:r>
    </w:p>
    <w:p w14:paraId="4420F59A" w14:textId="430CCC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6ED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F7ADFF3" w14:textId="087394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6ED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EE404C" w14:textId="2166C98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6E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A258757" w14:textId="75A3085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6E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C5E561" w14:textId="5CC361B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6ED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5EFD8CBC" w14:textId="27A1928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C6ED2">
        <w:rPr>
          <w:rFonts w:ascii="Times New Roman" w:hAnsi="Times New Roman"/>
          <w:color w:val="000000"/>
          <w:sz w:val="24"/>
          <w:szCs w:val="24"/>
        </w:rPr>
        <w:t xml:space="preserve"> No (No water pipeline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but handpump is available)</w:t>
      </w:r>
    </w:p>
    <w:p w14:paraId="400CE19D" w14:textId="653FA2F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9380B4B" w14:textId="1DED2B2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6160C20" w14:textId="244C1C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6DBCCDE" w14:textId="1B88125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94F1EB1" w14:textId="5EC4DD8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B592F10" w14:textId="300FCA7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63810B5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5933BDA" w14:textId="68D980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C6BF070" w14:textId="3B0E82D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3F3D527" w14:textId="0678DB3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C44F231" w14:textId="68ADBD6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0BFE0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31DC756" w14:textId="3BE383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E04CB4"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2F29E07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04CB4">
        <w:rPr>
          <w:rFonts w:ascii="Times New Roman" w:hAnsi="Times New Roman"/>
          <w:color w:val="000000"/>
          <w:w w:val="107"/>
          <w:sz w:val="24"/>
          <w:szCs w:val="24"/>
        </w:rPr>
        <w:t xml:space="preserve"> the pyt. is in sub-urban location. No Amrit Sarovar found</w:t>
      </w:r>
    </w:p>
    <w:p w14:paraId="01A9A3D8" w14:textId="073CC7F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E04CB4">
        <w:rPr>
          <w:rFonts w:ascii="Times New Roman" w:hAnsi="Times New Roman"/>
          <w:color w:val="000000"/>
          <w:w w:val="112"/>
          <w:sz w:val="24"/>
          <w:szCs w:val="24"/>
        </w:rPr>
        <w:t xml:space="preserve"> Horticulture (f), PHC (F), Revnue (F)</w:t>
      </w:r>
    </w:p>
    <w:p w14:paraId="63FF3815" w14:textId="59A0960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1177AAF" w14:textId="69DF869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04CB4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14:paraId="0CCA76F3" w14:textId="271591F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04CB4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14:paraId="4E4206EB" w14:textId="26D4EC3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6103984" w14:textId="13ED3A0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77B561E" w14:textId="3E64278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04CB4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14:paraId="5CBAD83E" w14:textId="409B039A" w:rsidR="001B7963" w:rsidRDefault="001B7963" w:rsidP="00E04CB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E04CB4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15AC278C" w:rsidR="001B7963" w:rsidRDefault="00E0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khidmat centres are working satisfactorily.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8105BE7" w:rsidR="001B7963" w:rsidRDefault="00E04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Counter is functional. Providing all </w:t>
            </w:r>
            <w:r w:rsidR="009528CF">
              <w:rPr>
                <w:rFonts w:ascii="Times New Roman" w:hAnsi="Times New Roman"/>
                <w:sz w:val="24"/>
                <w:szCs w:val="24"/>
              </w:rPr>
              <w:t>facilitation of people. Each day caters atleast 40 people.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31C3316F" w:rsidR="001B7963" w:rsidRDefault="0095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3B92B20F" w:rsidR="001B7963" w:rsidRDefault="0095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2no. Functional in Pyt.</w:t>
            </w:r>
          </w:p>
        </w:tc>
      </w:tr>
      <w:tr w:rsidR="001B7963" w14:paraId="297F7995" w14:textId="77777777" w:rsidTr="00AF001A">
        <w:trPr>
          <w:trHeight w:hRule="exact" w:val="115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7CD780CE" w:rsidR="001B7963" w:rsidRDefault="0095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running from Rental building on first floor. Needs to be shifted in a building on ground floor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4C0ABB0B" w:rsidR="001B7963" w:rsidRDefault="0095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formed but not functional.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5C0CF1D3" w:rsidR="001B7963" w:rsidRDefault="0095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no. SHG are running need proper training to enhance skills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042B2D6" w:rsidR="001B7963" w:rsidRDefault="0095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no. case sanctioned, yet to receive incentive</w:t>
            </w:r>
          </w:p>
        </w:tc>
      </w:tr>
      <w:tr w:rsidR="001B7963" w14:paraId="6AAD9893" w14:textId="77777777" w:rsidTr="00AF001A">
        <w:trPr>
          <w:trHeight w:hRule="exact" w:val="151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69FF6201" w:rsidR="001B7963" w:rsidRDefault="0095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Secondary School needs additional classrooms, additional teaching staff. Matter taken up with SED by the concerned headmaster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A8F5B55" w:rsidR="001B7963" w:rsidRDefault="0095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CSC &amp; IHHL in pyt.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27FD66E2" w:rsidR="001B7963" w:rsidRDefault="0095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Playground is available in pyt. Sports </w:t>
            </w:r>
            <w:r w:rsidR="00BB6D6B">
              <w:rPr>
                <w:rFonts w:ascii="Times New Roman" w:hAnsi="Times New Roman"/>
                <w:sz w:val="24"/>
                <w:szCs w:val="24"/>
              </w:rPr>
              <w:t>kit distributed among school kids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687D8064" w:rsidR="001B7963" w:rsidRDefault="00BB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 Haat organized. Local Art displayed.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006D730D" w:rsidR="001B7963" w:rsidRDefault="00BB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Exhibition of schemes by the JKB, Health Deptt. and agriculture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deptt..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held</w:t>
            </w:r>
          </w:p>
        </w:tc>
      </w:tr>
      <w:tr w:rsidR="001B7963" w14:paraId="7CEF151F" w14:textId="77777777" w:rsidTr="00AF001A">
        <w:trPr>
          <w:trHeight w:hRule="exact" w:val="128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6BDD613D" w:rsidR="001B7963" w:rsidRDefault="00BB6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Verfied. Water supply problem identified in market area due to blacktopping recently carried out by PWD.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61DBDB92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4A835E68" w14:textId="2CC9AAFA" w:rsidR="00BB6D6B" w:rsidRDefault="00BB6D6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B10193" w14:textId="3719B654" w:rsidR="00BB6D6B" w:rsidRDefault="00BB6D6B" w:rsidP="00BB6D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Interaction with functionaries of different govt. deptts.</w:t>
      </w:r>
    </w:p>
    <w:p w14:paraId="707496BE" w14:textId="615DAEF8" w:rsidR="00BB6D6B" w:rsidRDefault="00BB6D6B" w:rsidP="00BB6D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Inspected JKB Branch in the area.</w:t>
      </w:r>
    </w:p>
    <w:p w14:paraId="620E47DE" w14:textId="034E1729" w:rsidR="00BB6D6B" w:rsidRDefault="00BB6D6B" w:rsidP="00BB6D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Exhibition of departmental stalls/schemes/activities was held.</w:t>
      </w:r>
    </w:p>
    <w:p w14:paraId="65DB3EFC" w14:textId="66E966AB" w:rsidR="00BB6D6B" w:rsidRDefault="00BB6D6B" w:rsidP="00BB6D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Sports Activity viz. Kho Kho was organized.</w:t>
      </w:r>
    </w:p>
    <w:p w14:paraId="23149FCA" w14:textId="100DC611" w:rsidR="00BB6D6B" w:rsidRDefault="00BB6D6B" w:rsidP="00BB6D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Inspected Khidmat Centre</w:t>
      </w:r>
    </w:p>
    <w:p w14:paraId="7B7421A9" w14:textId="636205C9" w:rsidR="00BB6D6B" w:rsidRDefault="00BB6D6B" w:rsidP="00BB6D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Panchayat Level convergence meeting with different departments in presence of PRI members was held in which the departments briefed the residents about various activities they are carrying out</w:t>
      </w:r>
      <w:r w:rsidR="009946D7">
        <w:rPr>
          <w:rFonts w:ascii="Times New Roman" w:hAnsi="Times New Roman"/>
          <w:color w:val="000000"/>
          <w:sz w:val="24"/>
          <w:szCs w:val="24"/>
        </w:rPr>
        <w:t xml:space="preserve"> in the Pyt. besides various employment generation schemes which their deptt. supports.</w:t>
      </w:r>
    </w:p>
    <w:p w14:paraId="4284D7A5" w14:textId="26C67F26" w:rsidR="009946D7" w:rsidRDefault="009946D7" w:rsidP="00BB6D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Sanitation condition of the Pyt. was inspected and found in deplorable condition. Requires emergent intervention from concerned deptt.</w:t>
      </w:r>
    </w:p>
    <w:p w14:paraId="2808AB59" w14:textId="46C71298" w:rsidR="009946D7" w:rsidRDefault="009946D7" w:rsidP="00BB6D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Held open discussion on Nasha Mukt Abhiyan in which children also participated by way of conducting street play.</w:t>
      </w:r>
    </w:p>
    <w:p w14:paraId="5E2127D6" w14:textId="65CFFF90" w:rsidR="009946D7" w:rsidRPr="00BB6D6B" w:rsidRDefault="009946D7" w:rsidP="00BB6D6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Visited PHC, Schools, Ration depots, Govt. Offices etc. PHC needs to be shifted to a building on ground floor as pregnant ladies are facing difficulty in approaching health facility which is currently running on first floor.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C048D98" w14:textId="77777777" w:rsidR="009946D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946D7">
        <w:rPr>
          <w:rFonts w:ascii="Times New Roman" w:hAnsi="Times New Roman"/>
          <w:color w:val="000000"/>
          <w:w w:val="112"/>
          <w:sz w:val="24"/>
          <w:szCs w:val="24"/>
        </w:rPr>
        <w:t xml:space="preserve"> 10</w:t>
      </w:r>
    </w:p>
    <w:p w14:paraId="460A8763" w14:textId="7E9642DE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946D7">
        <w:rPr>
          <w:rFonts w:ascii="Times New Roman" w:hAnsi="Times New Roman"/>
          <w:color w:val="000000"/>
          <w:w w:val="112"/>
          <w:sz w:val="24"/>
          <w:szCs w:val="24"/>
        </w:rPr>
        <w:t xml:space="preserve"> 10</w:t>
      </w:r>
    </w:p>
    <w:p w14:paraId="1CF8BD81" w14:textId="03D9D87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9946D7">
        <w:rPr>
          <w:rFonts w:ascii="Times New Roman" w:hAnsi="Times New Roman"/>
          <w:color w:val="000000"/>
          <w:w w:val="107"/>
          <w:sz w:val="24"/>
          <w:szCs w:val="24"/>
        </w:rPr>
        <w:t xml:space="preserve"> 01</w:t>
      </w:r>
    </w:p>
    <w:p w14:paraId="0D8ABDDB" w14:textId="232598F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9946D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1EA232AF" w14:textId="2565712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9946D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F7F18EC" w14:textId="0A1CBF1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9946D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9EBFC29" w14:textId="5F23B00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0412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7C757B40" w14:textId="77777777" w:rsidR="0000412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004126">
        <w:rPr>
          <w:rFonts w:ascii="Times New Roman" w:hAnsi="Times New Roman"/>
          <w:color w:val="000000"/>
          <w:w w:val="94"/>
          <w:sz w:val="24"/>
          <w:szCs w:val="24"/>
        </w:rPr>
        <w:t>42</w:t>
      </w:r>
    </w:p>
    <w:p w14:paraId="4D359659" w14:textId="75E24CD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04126">
        <w:rPr>
          <w:rFonts w:ascii="Times New Roman" w:hAnsi="Times New Roman"/>
          <w:color w:val="000000"/>
          <w:w w:val="94"/>
          <w:sz w:val="24"/>
          <w:szCs w:val="24"/>
        </w:rPr>
        <w:t xml:space="preserve"> 40</w:t>
      </w:r>
    </w:p>
    <w:p w14:paraId="1BD5ABED" w14:textId="6544630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0412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319F011" w14:textId="77777777" w:rsidR="001B7963" w:rsidRDefault="0000412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CBE9C74" w14:textId="54595B8C" w:rsidR="00004126" w:rsidRDefault="0000412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004126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186B02" w14:textId="77777777" w:rsidR="001B7963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433FDCA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116386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1E23C0E2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31AEC4" w14:textId="77777777" w:rsidR="001B7963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B354FE3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56CBD1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1CB0B2" w14:textId="57D61A58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06FD14" w14:textId="77777777" w:rsidR="001B7963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Saima Sharief Khan</w:t>
            </w:r>
          </w:p>
          <w:p w14:paraId="07D64ACD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Rahul Dogra</w:t>
            </w:r>
          </w:p>
          <w:p w14:paraId="7B59D05D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579812A3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Nitin Verma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14E90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5AB25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6797FBF4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2554689C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EAB9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E670E3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4DC6DAE7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87C0A95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7A0D216E" w14:textId="11B5048B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F25E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9FCB29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5CF5D4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BDD53" w14:textId="4FF8D372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63268FE" w14:textId="09D87478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9DE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1240F0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4A176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06F2E272" w14:textId="2B42FBF8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A6C80" w14:textId="77777777" w:rsidR="001B7963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FA4AA7C" w14:textId="34B12FBC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CB040" w14:textId="77777777" w:rsidR="001B7963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B2D5779" w14:textId="37C2618A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D12363" w14:textId="77777777" w:rsidR="001B7963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Supervisor/AVO/Attendant</w:t>
            </w:r>
          </w:p>
          <w:p w14:paraId="4C18F940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  <w:p w14:paraId="4581A3AF" w14:textId="7D3096E0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79A8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F0646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077BB9B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4561670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4CF1D3C5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8EE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E03145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6CA5264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3F2667A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0F5ED3DC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BD67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1F3673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Rajni/Sushma/Vimla Devi/Reeta</w:t>
            </w:r>
          </w:p>
          <w:p w14:paraId="42B53F12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Kamlesh Kumari</w:t>
            </w:r>
          </w:p>
          <w:p w14:paraId="20C6F303" w14:textId="77777777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Smriti</w:t>
            </w:r>
          </w:p>
          <w:p w14:paraId="41ED975B" w14:textId="6EBB4159" w:rsidR="00004126" w:rsidRDefault="00004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67133446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041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</w:t>
      </w:r>
      <w:proofErr w:type="gramEnd"/>
      <w:r w:rsidR="000041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significant initiatives found on the ground.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2766392F" w:rsidR="001B7963" w:rsidRDefault="000041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Solar Panels available with Pyt. building.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0139471B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041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2D444EC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C7040B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25F0B28F" w14:textId="68F06C3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7040B">
        <w:rPr>
          <w:rFonts w:ascii="Times New Roman" w:hAnsi="Times New Roman"/>
          <w:color w:val="000000"/>
          <w:w w:val="82"/>
          <w:sz w:val="24"/>
          <w:szCs w:val="24"/>
        </w:rPr>
        <w:t xml:space="preserve"> Solar panels procured for Pyt.</w:t>
      </w:r>
    </w:p>
    <w:p w14:paraId="1DFED4A5" w14:textId="128FBA3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7040B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14:paraId="5430765D" w14:textId="33B77C8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C7040B">
        <w:rPr>
          <w:rFonts w:ascii="Times New Roman" w:hAnsi="Times New Roman"/>
          <w:color w:val="000000"/>
          <w:w w:val="119"/>
          <w:sz w:val="24"/>
          <w:szCs w:val="24"/>
        </w:rPr>
        <w:t xml:space="preserve"> No.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5775CE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C7040B">
        <w:rPr>
          <w:rFonts w:ascii="Times New Roman" w:hAnsi="Times New Roman"/>
          <w:color w:val="000000"/>
          <w:w w:val="91"/>
          <w:sz w:val="24"/>
          <w:szCs w:val="24"/>
        </w:rPr>
        <w:t xml:space="preserve"> No</w:t>
      </w:r>
    </w:p>
    <w:p w14:paraId="4D96C8E3" w14:textId="6AB869A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C7040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CA595E4" w14:textId="1CDD21A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C7040B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506B24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C7040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5A137C0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C7040B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0E70598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C7040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68D1C4B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C7040B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1A0EC16E" w14:textId="06695E1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C7040B">
        <w:rPr>
          <w:rFonts w:ascii="Times New Roman" w:hAnsi="Times New Roman"/>
          <w:color w:val="000000"/>
          <w:w w:val="101"/>
          <w:sz w:val="24"/>
          <w:szCs w:val="24"/>
        </w:rPr>
        <w:t xml:space="preserve"> 98%</w:t>
      </w:r>
    </w:p>
    <w:p w14:paraId="431F5BA6" w14:textId="7590B9D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 w14:paraId="250BBC1C" w14:textId="29188F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5A0BE21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606940D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0C2D8E0C" w14:textId="101DFA6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B559C0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C7040B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14:paraId="0ECAE958" w14:textId="240B2F5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  <w:r w:rsidR="00C7040B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</w:t>
      </w:r>
    </w:p>
    <w:p w14:paraId="19668872" w14:textId="7E0252F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C7040B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D8D4F17" w14:textId="54681FD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7040B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14:paraId="011FD863" w14:textId="20C095D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7040B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2927837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No, outside the building.</w:t>
      </w:r>
    </w:p>
    <w:p w14:paraId="7689D607" w14:textId="5ADEA7E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678E3F3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Building on a donated land.</w:t>
      </w:r>
    </w:p>
    <w:p w14:paraId="00B95BCD" w14:textId="3555D6F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Functional.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2EC03C7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27B7DE" w14:textId="5C557CC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008E7CD4" w14:textId="77777777" w:rsidR="00C7040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C7040B">
        <w:rPr>
          <w:rFonts w:ascii="Times New Roman" w:hAnsi="Times New Roman"/>
          <w:color w:val="000000"/>
          <w:sz w:val="24"/>
          <w:szCs w:val="24"/>
        </w:rPr>
        <w:t>Yes. Families approach PRIs (Panches/Sarpanches)</w:t>
      </w:r>
    </w:p>
    <w:p w14:paraId="445F92E8" w14:textId="22AEDCB4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6C7A5E4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3888C03A" w14:textId="2D53359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1434D4E" w14:textId="22B6EBF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C7040B">
        <w:rPr>
          <w:rFonts w:ascii="Times New Roman" w:hAnsi="Times New Roman"/>
          <w:color w:val="000000"/>
          <w:w w:val="102"/>
          <w:sz w:val="24"/>
          <w:szCs w:val="24"/>
        </w:rPr>
        <w:t xml:space="preserve"> Not much has been done</w:t>
      </w:r>
    </w:p>
    <w:p w14:paraId="3DF99A2E" w14:textId="6E53BF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C7040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337EE4A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C7040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03C7438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C7040B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43A8D5A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458B2F3" w14:textId="5CCA14E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0A00679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E61EEFA" w14:textId="2E7BDB3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C7040B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4CCB5E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gramEnd"/>
      <w:r w:rsidR="00C7040B">
        <w:rPr>
          <w:rFonts w:ascii="Times New Roman" w:hAnsi="Times New Roman"/>
          <w:color w:val="000000"/>
          <w:w w:val="107"/>
          <w:sz w:val="24"/>
          <w:szCs w:val="24"/>
        </w:rPr>
        <w:t xml:space="preserve">, as newidentified PMAY cases could </w:t>
      </w:r>
      <w:r w:rsidR="00C7040B">
        <w:rPr>
          <w:rFonts w:ascii="Times New Roman" w:hAnsi="Times New Roman"/>
          <w:color w:val="000000"/>
          <w:w w:val="107"/>
          <w:sz w:val="24"/>
          <w:szCs w:val="24"/>
        </w:rPr>
        <w:lastRenderedPageBreak/>
        <w:t>not be uploaded on the PMAY portal as the portal is presently closed for new updation.</w:t>
      </w: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AB3B49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C7040B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14:paraId="7B121890" w14:textId="689CF06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C7040B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14:paraId="00454507" w14:textId="33AA628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7040B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6968A0A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C7040B">
        <w:rPr>
          <w:rFonts w:ascii="Times New Roman" w:hAnsi="Times New Roman"/>
          <w:color w:val="000000"/>
          <w:w w:val="101"/>
          <w:sz w:val="24"/>
          <w:szCs w:val="24"/>
        </w:rPr>
        <w:t>08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223EAB0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C7040B">
        <w:rPr>
          <w:rFonts w:ascii="Times New Roman" w:hAnsi="Times New Roman"/>
          <w:color w:val="000000"/>
          <w:w w:val="101"/>
          <w:sz w:val="24"/>
          <w:szCs w:val="24"/>
        </w:rPr>
        <w:t>29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32AEC5C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293A12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14:paraId="12CD233C" w14:textId="0E1BBE6D" w:rsidR="00293A12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93A12">
        <w:rPr>
          <w:rFonts w:ascii="Times New Roman" w:hAnsi="Times New Roman"/>
          <w:color w:val="000000"/>
          <w:w w:val="85"/>
          <w:sz w:val="24"/>
          <w:szCs w:val="24"/>
        </w:rPr>
        <w:t>No</w:t>
      </w:r>
      <w:proofErr w:type="gramEnd"/>
    </w:p>
    <w:p w14:paraId="48AD08D3" w14:textId="7576E4B4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93A12">
        <w:rPr>
          <w:rFonts w:ascii="Times New Roman" w:hAnsi="Times New Roman"/>
          <w:color w:val="000000"/>
          <w:w w:val="85"/>
          <w:sz w:val="24"/>
          <w:szCs w:val="24"/>
        </w:rPr>
        <w:t>No</w:t>
      </w:r>
      <w:proofErr w:type="gram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93A12">
        <w:rPr>
          <w:rFonts w:ascii="Times New Roman" w:hAnsi="Times New Roman"/>
          <w:color w:val="000000"/>
          <w:w w:val="85"/>
          <w:sz w:val="24"/>
          <w:szCs w:val="24"/>
        </w:rPr>
        <w:t>No</w:t>
      </w:r>
      <w:proofErr w:type="gramEnd"/>
    </w:p>
    <w:p w14:paraId="3138527B" w14:textId="629FBDF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93A12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051ECC03" w:rsidR="001B7963" w:rsidRDefault="001B7963" w:rsidP="00293A12">
      <w:pPr>
        <w:widowControl w:val="0"/>
        <w:autoSpaceDE w:val="0"/>
        <w:autoSpaceDN w:val="0"/>
        <w:adjustRightInd w:val="0"/>
        <w:spacing w:after="0" w:line="250" w:lineRule="auto"/>
        <w:ind w:left="120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293A12">
        <w:rPr>
          <w:rFonts w:ascii="Times New Roman" w:hAnsi="Times New Roman"/>
          <w:color w:val="000000"/>
          <w:w w:val="85"/>
          <w:sz w:val="24"/>
          <w:szCs w:val="24"/>
        </w:rPr>
        <w:t xml:space="preserve"> Balvinder Singh, Rupinder Kour, Manmeet Kour, Bushan Kumar, </w:t>
      </w:r>
      <w:r w:rsidR="00C75AE6">
        <w:rPr>
          <w:rFonts w:ascii="Times New Roman" w:hAnsi="Times New Roman"/>
          <w:color w:val="000000"/>
          <w:w w:val="85"/>
          <w:sz w:val="24"/>
          <w:szCs w:val="24"/>
        </w:rPr>
        <w:t>Harpal</w:t>
      </w:r>
      <w:r w:rsidR="00293A12">
        <w:rPr>
          <w:rFonts w:ascii="Times New Roman" w:hAnsi="Times New Roman"/>
          <w:color w:val="000000"/>
          <w:w w:val="85"/>
          <w:sz w:val="24"/>
          <w:szCs w:val="24"/>
        </w:rPr>
        <w:t xml:space="preserve"> Singh, Amrik Singh, Sujeet </w:t>
      </w:r>
      <w:r w:rsidR="00C75AE6">
        <w:rPr>
          <w:rFonts w:ascii="Times New Roman" w:hAnsi="Times New Roman"/>
          <w:color w:val="000000"/>
          <w:w w:val="85"/>
          <w:sz w:val="24"/>
          <w:szCs w:val="24"/>
        </w:rPr>
        <w:t>Kumar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293A12">
        <w:rPr>
          <w:rFonts w:ascii="Times New Roman" w:hAnsi="Times New Roman"/>
          <w:color w:val="000000"/>
          <w:sz w:val="24"/>
          <w:szCs w:val="24"/>
        </w:rPr>
        <w:t xml:space="preserve"> 05</w:t>
      </w:r>
    </w:p>
    <w:p w14:paraId="147F2C59" w14:textId="2F42CD4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293A12">
        <w:rPr>
          <w:rFonts w:ascii="Times New Roman" w:hAnsi="Times New Roman"/>
          <w:color w:val="000000"/>
          <w:w w:val="92"/>
          <w:sz w:val="24"/>
          <w:szCs w:val="24"/>
        </w:rPr>
        <w:t xml:space="preserve"> attached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27E17407" w:rsidR="001B7963" w:rsidRDefault="00293A12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 meeting of committee held till date at the Pyt. Level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4F07961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293A12">
        <w:rPr>
          <w:rFonts w:ascii="Times New Roman" w:hAnsi="Times New Roman"/>
          <w:color w:val="000000"/>
          <w:w w:val="109"/>
          <w:sz w:val="24"/>
          <w:szCs w:val="24"/>
        </w:rPr>
        <w:t xml:space="preserve"> Nil</w:t>
      </w:r>
    </w:p>
    <w:p w14:paraId="239A1008" w14:textId="6D104D8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293A12">
        <w:rPr>
          <w:rFonts w:ascii="Times New Roman" w:hAnsi="Times New Roman"/>
          <w:color w:val="000000"/>
          <w:w w:val="109"/>
          <w:sz w:val="24"/>
          <w:szCs w:val="24"/>
        </w:rPr>
        <w:t xml:space="preserve"> Organic food/Flower cultivation </w:t>
      </w:r>
    </w:p>
    <w:p w14:paraId="6865B781" w14:textId="2720E43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293A12">
        <w:rPr>
          <w:rFonts w:ascii="Times New Roman" w:hAnsi="Times New Roman"/>
          <w:color w:val="000000"/>
          <w:w w:val="101"/>
          <w:sz w:val="24"/>
          <w:szCs w:val="24"/>
        </w:rPr>
        <w:t xml:space="preserve"> Nil The area is suburban</w:t>
      </w:r>
    </w:p>
    <w:p w14:paraId="213DBD56" w14:textId="1F332E28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293A12">
        <w:rPr>
          <w:rFonts w:ascii="Times New Roman" w:hAnsi="Times New Roman"/>
          <w:color w:val="000000"/>
          <w:w w:val="111"/>
          <w:sz w:val="24"/>
          <w:szCs w:val="24"/>
        </w:rPr>
        <w:t xml:space="preserve"> A SHG by agriculture deptt. is supporting them for pickle making trade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1B1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37E9AACC" w:rsidR="00293A12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CBD5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0B246D29" w:rsidR="00293A12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949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33E50094" w:rsidR="00293A12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have not applied for scheme due to personal reasons.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24B88887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6384F4AD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129E62CD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DE0965C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49E20DEC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F8C5640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Overage and other personal reasons.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014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2A9CCFBD" w:rsidR="00293A12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B4BB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4B9D56CB" w:rsidR="00293A12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A19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0CD0CD0B" w:rsidR="00293A12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ownership right not clear.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6EC19BEF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463AE59F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60F56853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1F7D5799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3BF842FF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2C6A8E39" w:rsidR="001B7963" w:rsidRDefault="00293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57E2133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293A12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31B9007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93A12">
        <w:rPr>
          <w:rFonts w:ascii="Times New Roman" w:hAnsi="Times New Roman"/>
          <w:color w:val="000000"/>
          <w:w w:val="112"/>
          <w:sz w:val="24"/>
          <w:szCs w:val="24"/>
        </w:rPr>
        <w:t xml:space="preserve"> Awareness programme through street play conducted by children and poster making activity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18753DA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293A12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582956A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293A1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8"/>
        <w:gridCol w:w="1452"/>
        <w:gridCol w:w="1412"/>
        <w:gridCol w:w="1395"/>
        <w:gridCol w:w="1975"/>
        <w:gridCol w:w="1163"/>
        <w:gridCol w:w="1792"/>
      </w:tblGrid>
      <w:tr w:rsidR="001B7963" w14:paraId="471155BD" w14:textId="77777777" w:rsidTr="00213265">
        <w:trPr>
          <w:trHeight w:hRule="exact" w:val="1383"/>
        </w:trPr>
        <w:tc>
          <w:tcPr>
            <w:tcW w:w="1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4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213265">
        <w:trPr>
          <w:trHeight w:hRule="exact" w:val="542"/>
        </w:trPr>
        <w:tc>
          <w:tcPr>
            <w:tcW w:w="1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0DC997EE" w:rsidR="001B7963" w:rsidRDefault="0091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EDA930C" w:rsidR="001B7963" w:rsidRDefault="0091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N.A</w:t>
            </w:r>
            <w:proofErr w:type="gramEnd"/>
          </w:p>
        </w:tc>
        <w:tc>
          <w:tcPr>
            <w:tcW w:w="1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19C41BB1" w:rsidR="001B7963" w:rsidRDefault="0091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 lacs</w:t>
            </w:r>
          </w:p>
        </w:tc>
        <w:tc>
          <w:tcPr>
            <w:tcW w:w="19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618D9C22" w:rsidR="001B7963" w:rsidRDefault="0091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4B07AD29" w:rsidR="001B7963" w:rsidRDefault="0091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51BA01C3" w:rsidR="001B7963" w:rsidRDefault="0091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F2FC73D" w14:textId="77777777" w:rsidTr="00213265">
        <w:trPr>
          <w:trHeight w:hRule="exact" w:val="583"/>
        </w:trPr>
        <w:tc>
          <w:tcPr>
            <w:tcW w:w="1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756D31AC" w:rsidR="001B7963" w:rsidRDefault="0091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9178D3D" w:rsidR="001B7963" w:rsidRDefault="0091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179263CF" w:rsidR="001B7963" w:rsidRDefault="0091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1B85F98" w:rsidR="001B7963" w:rsidRDefault="00916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Yet to be executed</w:t>
            </w:r>
          </w:p>
        </w:tc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2EE21F8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2EC99AC1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Case has been sanctioned payment </w:t>
            </w:r>
          </w:p>
        </w:tc>
      </w:tr>
      <w:tr w:rsidR="001B7963" w14:paraId="7795A015" w14:textId="77777777" w:rsidTr="00213265">
        <w:trPr>
          <w:trHeight w:hRule="exact" w:val="887"/>
        </w:trPr>
        <w:tc>
          <w:tcPr>
            <w:tcW w:w="1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236196CB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112E5614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48000/-</w:t>
            </w:r>
          </w:p>
        </w:tc>
        <w:tc>
          <w:tcPr>
            <w:tcW w:w="19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487E1F0A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231A02BF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153467BD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8F20E1C" w14:textId="77777777" w:rsidTr="00213265">
        <w:trPr>
          <w:trHeight w:hRule="exact" w:val="887"/>
        </w:trPr>
        <w:tc>
          <w:tcPr>
            <w:tcW w:w="1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2409BCF5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5FEC5462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01968C2D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2581BCE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01BACDEC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BA81330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5137070" w14:textId="77777777" w:rsidTr="00213265">
        <w:trPr>
          <w:trHeight w:hRule="exact" w:val="887"/>
        </w:trPr>
        <w:tc>
          <w:tcPr>
            <w:tcW w:w="1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02FA1C53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354A0768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08370283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0420E3B0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34929A53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FD1DF6C" w:rsidR="001B7963" w:rsidRDefault="0021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9237FB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13265">
        <w:rPr>
          <w:rFonts w:ascii="Times New Roman" w:hAnsi="Times New Roman"/>
          <w:color w:val="000000"/>
          <w:w w:val="102"/>
          <w:sz w:val="24"/>
          <w:szCs w:val="24"/>
        </w:rPr>
        <w:t xml:space="preserve"> 1812</w:t>
      </w:r>
    </w:p>
    <w:p w14:paraId="64D2710A" w14:textId="5DF7839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13265">
        <w:rPr>
          <w:rFonts w:ascii="Times New Roman" w:hAnsi="Times New Roman"/>
          <w:color w:val="000000"/>
          <w:w w:val="112"/>
          <w:sz w:val="24"/>
          <w:szCs w:val="24"/>
        </w:rPr>
        <w:t xml:space="preserve"> 50</w:t>
      </w:r>
    </w:p>
    <w:p w14:paraId="78477F1F" w14:textId="36F343C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13265">
        <w:rPr>
          <w:rFonts w:ascii="Times New Roman" w:hAnsi="Times New Roman"/>
          <w:color w:val="000000"/>
          <w:w w:val="105"/>
          <w:sz w:val="24"/>
          <w:szCs w:val="24"/>
        </w:rPr>
        <w:t xml:space="preserve"> Proceedings included regular health check up awareness</w:t>
      </w:r>
      <w:r w:rsidR="00D77F9B">
        <w:rPr>
          <w:rFonts w:ascii="Times New Roman" w:hAnsi="Times New Roman"/>
          <w:color w:val="000000"/>
          <w:w w:val="105"/>
          <w:sz w:val="24"/>
          <w:szCs w:val="24"/>
        </w:rPr>
        <w:t>, schemes run by social welfare deptt. and SHG working in the area.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5D83EF1F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7F9B">
        <w:rPr>
          <w:rFonts w:ascii="Times New Roman" w:hAnsi="Times New Roman"/>
          <w:color w:val="000000"/>
          <w:sz w:val="24"/>
          <w:szCs w:val="24"/>
        </w:rPr>
        <w:t xml:space="preserve">900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77F9B">
        <w:rPr>
          <w:rFonts w:ascii="Times New Roman" w:hAnsi="Times New Roman"/>
          <w:color w:val="000000"/>
          <w:w w:val="112"/>
          <w:sz w:val="24"/>
          <w:szCs w:val="24"/>
        </w:rPr>
        <w:t xml:space="preserve"> 89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043AA9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59A36FD" w14:textId="41C85ACD" w:rsidR="00D77F9B" w:rsidRDefault="00D77F9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77F9B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The  proceedings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mad e  emphasis on mental and physical health development through sports activity  and refraining  from any substance abuse</w:t>
      </w: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3C6D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D6F50" w14:textId="5A936573" w:rsidR="00D77F9B" w:rsidRDefault="00D7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Village Haat was found in the Pyt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6C8B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44F11" w14:textId="3893725E" w:rsidR="00D77F9B" w:rsidRDefault="00D7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E87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4B175DA9" w:rsidR="00D77F9B" w:rsidRDefault="00D7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of PMAY case sanctioned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F6EC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0C1E0EBB" w:rsidR="00D77F9B" w:rsidRDefault="00D7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21F9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7AE11DED" w:rsidR="00D77F9B" w:rsidRDefault="00D7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Segregation sheds not created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FA43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057C3CB7" w:rsidR="00D77F9B" w:rsidRDefault="00D7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F53A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6CAA4337" w:rsidR="00D77F9B" w:rsidRDefault="00D77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panchayat is in sub-urban location. Hence, no </w:t>
            </w:r>
            <w:r w:rsidR="00C75AE6">
              <w:rPr>
                <w:rFonts w:ascii="Times New Roman" w:hAnsi="Times New Roman"/>
                <w:sz w:val="24"/>
                <w:szCs w:val="24"/>
              </w:rPr>
              <w:t>Amrit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AE6">
              <w:rPr>
                <w:rFonts w:ascii="Times New Roman" w:hAnsi="Times New Roman"/>
                <w:sz w:val="24"/>
                <w:szCs w:val="24"/>
              </w:rPr>
              <w:t>Sarovar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was found</w:t>
            </w:r>
            <w:r w:rsidR="00302E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0499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0AFCCD10" w:rsidR="00302E1E" w:rsidRDefault="003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 distributed to school children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B003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613ED3E1" w:rsidR="00302E1E" w:rsidRDefault="003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A5D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4F4ED7" w14:textId="77777777" w:rsidR="00302E1E" w:rsidRDefault="003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6285BD04" w:rsidR="00302E1E" w:rsidRDefault="003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Folk song and play by children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5164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0E466E" w14:textId="77777777" w:rsidR="00302E1E" w:rsidRDefault="003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2B32BCAC" w:rsidR="00302E1E" w:rsidRDefault="003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4F0383">
        <w:trPr>
          <w:trHeight w:hRule="exact" w:val="87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65F7635" w:rsidR="001B7963" w:rsidRDefault="00C7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Playground</w:t>
            </w:r>
            <w:r w:rsidR="00302E1E">
              <w:rPr>
                <w:rFonts w:ascii="Times New Roman" w:hAnsi="Times New Roman"/>
                <w:sz w:val="24"/>
                <w:szCs w:val="24"/>
              </w:rPr>
              <w:t xml:space="preserve"> at Old Satwari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68BCCCB8" w:rsidR="001B7963" w:rsidRDefault="003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 of work has been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5C28E46C" w:rsidR="001B7963" w:rsidRDefault="003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Levelling of play ground is being done, engaging a care taker</w:t>
            </w:r>
          </w:p>
        </w:tc>
      </w:tr>
      <w:tr w:rsidR="001B7963" w14:paraId="5CBEA6D2" w14:textId="77777777" w:rsidTr="004F0383">
        <w:trPr>
          <w:trHeight w:hRule="exact" w:val="71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94A175D" w:rsidR="001B7963" w:rsidRDefault="0030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 of accommodation at Govt. High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5DED786E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DPR made but project not started.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DF41654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rooms reqd. urgently by school.</w:t>
            </w:r>
          </w:p>
        </w:tc>
      </w:tr>
      <w:tr w:rsidR="001B7963" w14:paraId="20000B5B" w14:textId="77777777" w:rsidTr="004F0383">
        <w:trPr>
          <w:trHeight w:hRule="exact" w:val="102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2738CFB0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Blockage of water flow in the Ranbir Canal </w:t>
            </w:r>
            <w:r w:rsidR="00C75AE6">
              <w:rPr>
                <w:rFonts w:ascii="Times New Roman" w:hAnsi="Times New Roman"/>
                <w:sz w:val="24"/>
                <w:szCs w:val="24"/>
              </w:rPr>
              <w:t>Distributary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E1ECA95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05C3CD49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 needs to be taken with Revenue/Irrigation &amp; CRPF</w:t>
            </w:r>
          </w:p>
        </w:tc>
      </w:tr>
      <w:tr w:rsidR="001B7963" w14:paraId="5F023A53" w14:textId="77777777" w:rsidTr="004F0383">
        <w:trPr>
          <w:trHeight w:hRule="exact" w:val="66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69368437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Bifurcation of R cards and supply of kerosene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392FD8FB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supply provided smoothly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5591417B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No, Ration supply issue found.</w:t>
            </w:r>
          </w:p>
        </w:tc>
      </w:tr>
      <w:tr w:rsidR="001B7963" w14:paraId="28E524AF" w14:textId="77777777" w:rsidTr="004F0383">
        <w:trPr>
          <w:trHeight w:hRule="exact" w:val="100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53A8A8F6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 situation of PWD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5D4602E4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works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4E2EA37C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patches, road stretch need to be repaired.</w:t>
            </w:r>
          </w:p>
        </w:tc>
      </w:tr>
      <w:tr w:rsidR="001B7963" w14:paraId="5D39829C" w14:textId="77777777" w:rsidTr="004F0383">
        <w:trPr>
          <w:trHeight w:hRule="exact" w:val="155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585741D0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Leakage of water from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21B97E53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Leakage of water pipeline on main road.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4B417E6F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needs to be taken with PHE/PWD as PWD has done. Metalling of roads which has disturbed water pipeline.</w:t>
            </w: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4F0383">
        <w:trPr>
          <w:trHeight w:hRule="exact" w:val="115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0CA7C3" w:rsidR="001B7963" w:rsidRDefault="004F03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Constt. Of additional rooms, Infrastructure for Govt. High School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36E495AC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DPR has been made but work has not been started.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5F7BA7B1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Emergently reqd. for accommodating school children as the problem of space is affecting studies.</w:t>
            </w:r>
          </w:p>
        </w:tc>
      </w:tr>
      <w:tr w:rsidR="001B7963" w14:paraId="2A53A75F" w14:textId="77777777" w:rsidTr="00E801C8">
        <w:trPr>
          <w:trHeight w:hRule="exact" w:val="8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4E0A7154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Shifting/Constt. Of new building for PHC.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13E9B860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Rented accommodation expanded by Pyt.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09A53C85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is going to be shifted to a building on ground floor</w:t>
            </w:r>
          </w:p>
        </w:tc>
      </w:tr>
      <w:tr w:rsidR="001B7963" w14:paraId="28C47394" w14:textId="77777777" w:rsidTr="00E801C8">
        <w:trPr>
          <w:trHeight w:hRule="exact" w:val="127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2828CEDF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playground at Old School Satwari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2CFDC83E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99% 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2473E1BA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Tournaments to be organized by Pyt. Caretaker needs to be enagaged.</w:t>
            </w:r>
          </w:p>
        </w:tc>
      </w:tr>
      <w:tr w:rsidR="001B7963" w14:paraId="046FF972" w14:textId="77777777" w:rsidTr="00E801C8">
        <w:trPr>
          <w:trHeight w:hRule="exact" w:val="7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E5746A4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for constt. Of Pyt.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25ED8A08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land identified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3EB4D29C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needs to be taken up yet.</w:t>
            </w:r>
          </w:p>
        </w:tc>
      </w:tr>
      <w:tr w:rsidR="001B7963" w14:paraId="67849CE9" w14:textId="77777777" w:rsidTr="00E801C8">
        <w:trPr>
          <w:trHeight w:hRule="exact" w:val="71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52B9AC35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Repairing of PWD roads by Pyt.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03C40F8E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Repairing has been done but work was only seasonal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5324B742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fresh repairs.</w:t>
            </w: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 w:rsidTr="00742F42">
        <w:trPr>
          <w:trHeight w:hRule="exact" w:val="4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742F42">
        <w:trPr>
          <w:trHeight w:hRule="exact" w:val="4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742F42">
        <w:trPr>
          <w:trHeight w:hRule="exact" w:val="496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742F42">
        <w:trPr>
          <w:trHeight w:hRule="exact" w:val="72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17049E23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Bifurcation of ration cards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4C5ECE1C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 still persists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2E6FB77C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needs to be addressed by FCSA</w:t>
            </w:r>
          </w:p>
        </w:tc>
      </w:tr>
      <w:tr w:rsidR="001B7963" w14:paraId="5F99CDBF" w14:textId="77777777" w:rsidTr="00742F42">
        <w:trPr>
          <w:trHeight w:hRule="exact" w:val="143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48D2620D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Replacement of old water</w:t>
            </w:r>
            <w:r w:rsidR="00941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pipelines of drinking water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3BC40F86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such issue was found on ground largely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E12E077" w:rsidR="001B7963" w:rsidRDefault="00E8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Except in main market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where</w:t>
            </w:r>
            <w:proofErr w:type="gramEnd"/>
            <w:r w:rsidR="007E3B23">
              <w:rPr>
                <w:rFonts w:ascii="Times New Roman" w:hAnsi="Times New Roman"/>
                <w:sz w:val="24"/>
                <w:szCs w:val="24"/>
              </w:rPr>
              <w:t xml:space="preserve"> metaling of PWD Roads has disrupted water supply to some HHs.</w:t>
            </w:r>
          </w:p>
        </w:tc>
      </w:tr>
      <w:tr w:rsidR="001B7963" w14:paraId="1D928CA5" w14:textId="77777777" w:rsidTr="00742F42">
        <w:trPr>
          <w:trHeight w:hRule="exact" w:val="4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742F42">
        <w:trPr>
          <w:trHeight w:hRule="exact" w:val="4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742F42">
        <w:trPr>
          <w:trHeight w:hRule="exact" w:val="4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742F42">
        <w:trPr>
          <w:trHeight w:hRule="exact" w:val="496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742F42">
        <w:trPr>
          <w:trHeight w:hRule="exact" w:val="117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2BE0491E" w:rsidR="001B7963" w:rsidRDefault="007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Shifting/Construction of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15EF738D" w:rsidR="001B7963" w:rsidRDefault="007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rented building identified by Pyt. which is on ground floor.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63A4A7C5" w:rsidR="001B7963" w:rsidRDefault="007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Pyt.has to be proactive to get shifted immediately.</w:t>
            </w:r>
          </w:p>
        </w:tc>
      </w:tr>
      <w:tr w:rsidR="001B7963" w14:paraId="2DF0968C" w14:textId="77777777" w:rsidTr="00742F42">
        <w:trPr>
          <w:trHeight w:hRule="exact" w:val="186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21C4CBA0" w:rsidR="001B7963" w:rsidRDefault="007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street lights, New electric poles and public dustbin.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6F5394F7" w:rsidR="001B7963" w:rsidRDefault="007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Streetlights ha</w:t>
            </w:r>
            <w:r w:rsidR="0072237C">
              <w:rPr>
                <w:rFonts w:ascii="Times New Roman" w:hAnsi="Times New Roman"/>
                <w:sz w:val="24"/>
                <w:szCs w:val="24"/>
              </w:rPr>
              <w:t xml:space="preserve">d been installed but currently non-functional. Electric Poles </w:t>
            </w:r>
            <w:r w:rsidR="00715A85">
              <w:rPr>
                <w:rFonts w:ascii="Times New Roman" w:hAnsi="Times New Roman"/>
                <w:sz w:val="24"/>
                <w:szCs w:val="24"/>
              </w:rPr>
              <w:t>have to be erected. No public dustbin found</w:t>
            </w:r>
            <w:r w:rsidR="00722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49380E29" w:rsidR="001B7963" w:rsidRDefault="0071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Streetlights needs to be required urgently. Public garbage disposal needs to be established.</w:t>
            </w:r>
          </w:p>
        </w:tc>
      </w:tr>
      <w:tr w:rsidR="001B7963" w14:paraId="584D043A" w14:textId="77777777" w:rsidTr="00742F42">
        <w:trPr>
          <w:trHeight w:hRule="exact" w:val="86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55C981C" w:rsidR="001B7963" w:rsidRDefault="0071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Establishing/Creating of good drainage system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622F6FBA" w:rsidR="001B7963" w:rsidRDefault="0071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significant carried out on ground.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68CD0A7F" w:rsidR="001B7963" w:rsidRDefault="0071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drainage system can lead to health problems of residents in future.</w:t>
            </w:r>
          </w:p>
        </w:tc>
      </w:tr>
      <w:tr w:rsidR="001B7963" w14:paraId="05435A79" w14:textId="77777777" w:rsidTr="00742F42">
        <w:trPr>
          <w:trHeight w:hRule="exact" w:val="4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742F42">
        <w:trPr>
          <w:trHeight w:hRule="exact" w:val="4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 w:rsidTr="00742F42">
        <w:trPr>
          <w:trHeight w:hRule="exact" w:val="496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742F42">
        <w:trPr>
          <w:trHeight w:hRule="exact" w:val="210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101CC0C8" w:rsidR="001B7963" w:rsidRDefault="00B4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Deplorable condition of PWD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32DF3729" w:rsidR="001B7963" w:rsidRDefault="00B4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Recent repairs have been carried out.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64F53ECE" w:rsidR="001B7963" w:rsidRDefault="00B4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Monsoon has damaged repaired. Works carried out doesn’t appear to withstand harsh weather conditions. Only seasonal repairs carried out.</w:t>
            </w:r>
          </w:p>
        </w:tc>
      </w:tr>
      <w:tr w:rsidR="001B7963" w14:paraId="0AFCF186" w14:textId="77777777" w:rsidTr="00742F42">
        <w:trPr>
          <w:trHeight w:hRule="exact" w:val="4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742F42">
        <w:trPr>
          <w:trHeight w:hRule="exact" w:val="4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 w:rsidTr="00742F42">
        <w:trPr>
          <w:trHeight w:hRule="exact" w:val="496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742F42">
        <w:trPr>
          <w:trHeight w:hRule="exact" w:val="252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3FF479C5" w:rsidR="001B7963" w:rsidRDefault="00B4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Blockade of Hakkal Irrigation channel which is a distributary of Ranbir Canal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66502744" w:rsidR="001B7963" w:rsidRDefault="00B4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48E55FFE" w:rsidR="001B7963" w:rsidRDefault="00B4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needs to be urgently addressed by district Administration as the blocked channel is affecting drainage system</w:t>
            </w:r>
            <w:r w:rsidR="004105F3">
              <w:rPr>
                <w:rFonts w:ascii="Times New Roman" w:hAnsi="Times New Roman"/>
                <w:sz w:val="24"/>
                <w:szCs w:val="24"/>
              </w:rPr>
              <w:t xml:space="preserve"> of area and also affects the irrigation water supply of cultivators of other villages.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6C43FF07" w14:textId="77777777" w:rsidTr="00742F42">
        <w:trPr>
          <w:trHeight w:hRule="exact" w:val="86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6A01D583" w:rsidR="001B796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Shifting/construction of PHC taken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36149C3A" w:rsidR="001B796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742F42">
        <w:trPr>
          <w:trHeight w:hRule="exact" w:val="4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 w:rsidTr="00742F42">
        <w:trPr>
          <w:trHeight w:hRule="exact" w:val="496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742F42">
        <w:trPr>
          <w:trHeight w:hRule="exact" w:val="10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8D97109" w:rsidR="001B796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Worn</w:t>
            </w:r>
            <w:r w:rsidR="009412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out electric poles and low height of HT/LT line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656ECEBB" w:rsidR="001B796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has been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4D0CCD04" w:rsidR="001B796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Residents are satisfied with work carried out by PDD.</w:t>
            </w:r>
          </w:p>
        </w:tc>
      </w:tr>
      <w:tr w:rsidR="001B7963" w14:paraId="2AFCB74C" w14:textId="77777777" w:rsidTr="00742F42">
        <w:trPr>
          <w:trHeight w:hRule="exact" w:val="158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44C7AC5" w:rsidR="001B796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Garbage disposal/collection system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4AD16B1E" w:rsidR="001B7963" w:rsidRDefault="0041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problem with </w:t>
            </w:r>
            <w:r w:rsidR="00742F42">
              <w:rPr>
                <w:rFonts w:ascii="Times New Roman" w:hAnsi="Times New Roman"/>
                <w:sz w:val="24"/>
                <w:szCs w:val="24"/>
              </w:rPr>
              <w:t>still exists as nothing has been done on ground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2AB9587" w:rsidR="001B7963" w:rsidRDefault="0074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area needs to be included to be included in JMC as the population comes under sub-urban criteria.</w:t>
            </w:r>
          </w:p>
        </w:tc>
      </w:tr>
      <w:tr w:rsidR="001B7963" w14:paraId="4B10FCF7" w14:textId="77777777" w:rsidTr="00742F42">
        <w:trPr>
          <w:trHeight w:hRule="exact" w:val="23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3F865D3F" w:rsidR="001B7963" w:rsidRDefault="0074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Regarding availing Ayushman Health card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A33B0E6" w:rsidR="001B7963" w:rsidRDefault="0074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Families have received Ayushman cards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05FE8C09" w:rsidR="001B7963" w:rsidRDefault="0074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Left out families have to be motivated and facilities through Khidmat centre to avail health cards.</w:t>
            </w: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2B7B47">
        <w:trPr>
          <w:trHeight w:hRule="exact" w:val="124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310C2D0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B7B47">
              <w:rPr>
                <w:rFonts w:ascii="Times New Roman" w:hAnsi="Times New Roman"/>
                <w:w w:val="74"/>
                <w:sz w:val="20"/>
                <w:szCs w:val="20"/>
              </w:rPr>
              <w:t xml:space="preserve"> Drainage problem is severe in the area, shortage of classrooms in Govt. High School Old School Satwari, shifting of PHC on ground floor building.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1239F87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B7B47">
              <w:rPr>
                <w:rFonts w:ascii="Times New Roman" w:hAnsi="Times New Roman"/>
                <w:w w:val="74"/>
                <w:sz w:val="20"/>
                <w:szCs w:val="20"/>
              </w:rPr>
              <w:t xml:space="preserve"> Blocked drainage issue, shortage of classrooms in High School.</w:t>
            </w:r>
          </w:p>
        </w:tc>
      </w:tr>
      <w:tr w:rsidR="001B7963" w14:paraId="2C5BF604" w14:textId="77777777" w:rsidTr="002B7B47">
        <w:trPr>
          <w:trHeight w:hRule="exact" w:val="1381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0225019C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2B7B47">
              <w:rPr>
                <w:rFonts w:ascii="Times New Roman" w:hAnsi="Times New Roman"/>
                <w:w w:val="103"/>
                <w:sz w:val="20"/>
                <w:szCs w:val="20"/>
              </w:rPr>
              <w:t xml:space="preserve"> lack of coordination between Panchayat functionaries and the departments, </w:t>
            </w:r>
            <w:proofErr w:type="gramStart"/>
            <w:r w:rsidR="002B7B47">
              <w:rPr>
                <w:rFonts w:ascii="Times New Roman" w:hAnsi="Times New Roman"/>
                <w:w w:val="103"/>
                <w:sz w:val="20"/>
                <w:szCs w:val="20"/>
              </w:rPr>
              <w:t>No</w:t>
            </w:r>
            <w:proofErr w:type="gramEnd"/>
            <w:r w:rsidR="002B7B47">
              <w:rPr>
                <w:rFonts w:ascii="Times New Roman" w:hAnsi="Times New Roman"/>
                <w:w w:val="103"/>
                <w:sz w:val="20"/>
                <w:szCs w:val="20"/>
              </w:rPr>
              <w:t xml:space="preserve"> regular meeting are carried out by PRIs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B50282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2B7B47">
              <w:rPr>
                <w:rFonts w:ascii="Times New Roman" w:hAnsi="Times New Roman"/>
                <w:sz w:val="20"/>
                <w:szCs w:val="20"/>
              </w:rPr>
              <w:t xml:space="preserve"> 06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3C6FF090" w:rsidR="001B7963" w:rsidRDefault="001B7963" w:rsidP="009412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9412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2681" w:rsidRPr="00941245">
        <w:rPr>
          <w:rFonts w:ascii="Times New Roman" w:hAnsi="Times New Roman"/>
          <w:b/>
          <w:bCs/>
          <w:sz w:val="24"/>
          <w:szCs w:val="24"/>
          <w:u w:val="dotted"/>
        </w:rPr>
        <w:t>Ashima Sher JKA</w:t>
      </w:r>
      <w:r w:rsidR="00941245" w:rsidRPr="00941245">
        <w:rPr>
          <w:rFonts w:ascii="Times New Roman" w:hAnsi="Times New Roman"/>
          <w:b/>
          <w:bCs/>
          <w:sz w:val="24"/>
          <w:szCs w:val="24"/>
          <w:u w:val="dotted"/>
        </w:rPr>
        <w:t>S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09D1" w14:textId="77777777" w:rsidR="009D42C9" w:rsidRDefault="009D42C9">
      <w:pPr>
        <w:spacing w:after="0" w:line="240" w:lineRule="auto"/>
      </w:pPr>
      <w:r>
        <w:separator/>
      </w:r>
    </w:p>
  </w:endnote>
  <w:endnote w:type="continuationSeparator" w:id="0">
    <w:p w14:paraId="25338CD9" w14:textId="77777777" w:rsidR="009D42C9" w:rsidRDefault="009D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265A" w14:textId="77777777" w:rsidR="009D42C9" w:rsidRDefault="009D42C9">
      <w:pPr>
        <w:spacing w:after="0" w:line="240" w:lineRule="auto"/>
      </w:pPr>
      <w:r>
        <w:separator/>
      </w:r>
    </w:p>
  </w:footnote>
  <w:footnote w:type="continuationSeparator" w:id="0">
    <w:p w14:paraId="612500A3" w14:textId="77777777" w:rsidR="009D42C9" w:rsidRDefault="009D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76"/>
    <w:multiLevelType w:val="hybridMultilevel"/>
    <w:tmpl w:val="67CA3B4E"/>
    <w:lvl w:ilvl="0" w:tplc="6EF8880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923" w:hanging="360"/>
      </w:pPr>
    </w:lvl>
    <w:lvl w:ilvl="2" w:tplc="4009001B" w:tentative="1">
      <w:start w:val="1"/>
      <w:numFmt w:val="lowerRoman"/>
      <w:lvlText w:val="%3."/>
      <w:lvlJc w:val="right"/>
      <w:pPr>
        <w:ind w:left="3643" w:hanging="180"/>
      </w:pPr>
    </w:lvl>
    <w:lvl w:ilvl="3" w:tplc="4009000F" w:tentative="1">
      <w:start w:val="1"/>
      <w:numFmt w:val="decimal"/>
      <w:lvlText w:val="%4."/>
      <w:lvlJc w:val="left"/>
      <w:pPr>
        <w:ind w:left="4363" w:hanging="360"/>
      </w:pPr>
    </w:lvl>
    <w:lvl w:ilvl="4" w:tplc="40090019" w:tentative="1">
      <w:start w:val="1"/>
      <w:numFmt w:val="lowerLetter"/>
      <w:lvlText w:val="%5."/>
      <w:lvlJc w:val="left"/>
      <w:pPr>
        <w:ind w:left="5083" w:hanging="360"/>
      </w:pPr>
    </w:lvl>
    <w:lvl w:ilvl="5" w:tplc="4009001B" w:tentative="1">
      <w:start w:val="1"/>
      <w:numFmt w:val="lowerRoman"/>
      <w:lvlText w:val="%6."/>
      <w:lvlJc w:val="right"/>
      <w:pPr>
        <w:ind w:left="5803" w:hanging="180"/>
      </w:pPr>
    </w:lvl>
    <w:lvl w:ilvl="6" w:tplc="4009000F" w:tentative="1">
      <w:start w:val="1"/>
      <w:numFmt w:val="decimal"/>
      <w:lvlText w:val="%7."/>
      <w:lvlJc w:val="left"/>
      <w:pPr>
        <w:ind w:left="6523" w:hanging="360"/>
      </w:pPr>
    </w:lvl>
    <w:lvl w:ilvl="7" w:tplc="40090019" w:tentative="1">
      <w:start w:val="1"/>
      <w:numFmt w:val="lowerLetter"/>
      <w:lvlText w:val="%8."/>
      <w:lvlJc w:val="left"/>
      <w:pPr>
        <w:ind w:left="7243" w:hanging="360"/>
      </w:pPr>
    </w:lvl>
    <w:lvl w:ilvl="8" w:tplc="4009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26734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4126"/>
    <w:rsid w:val="000A1109"/>
    <w:rsid w:val="00182250"/>
    <w:rsid w:val="00192681"/>
    <w:rsid w:val="001B7963"/>
    <w:rsid w:val="00213265"/>
    <w:rsid w:val="00293A12"/>
    <w:rsid w:val="002B7B47"/>
    <w:rsid w:val="00302E1E"/>
    <w:rsid w:val="004105F3"/>
    <w:rsid w:val="004F0383"/>
    <w:rsid w:val="00547308"/>
    <w:rsid w:val="00665FD9"/>
    <w:rsid w:val="0067751D"/>
    <w:rsid w:val="006E09B5"/>
    <w:rsid w:val="006E2AF3"/>
    <w:rsid w:val="00715A85"/>
    <w:rsid w:val="0072237C"/>
    <w:rsid w:val="00742F42"/>
    <w:rsid w:val="007E3B23"/>
    <w:rsid w:val="0086167D"/>
    <w:rsid w:val="008C0DBD"/>
    <w:rsid w:val="00916B9A"/>
    <w:rsid w:val="00941245"/>
    <w:rsid w:val="009528CF"/>
    <w:rsid w:val="009946D7"/>
    <w:rsid w:val="0099640A"/>
    <w:rsid w:val="009D42C9"/>
    <w:rsid w:val="00A20265"/>
    <w:rsid w:val="00AF001A"/>
    <w:rsid w:val="00B14C48"/>
    <w:rsid w:val="00B45C30"/>
    <w:rsid w:val="00BB6D6B"/>
    <w:rsid w:val="00C7040B"/>
    <w:rsid w:val="00C75AE6"/>
    <w:rsid w:val="00D77F9B"/>
    <w:rsid w:val="00DC6ED2"/>
    <w:rsid w:val="00E04CB4"/>
    <w:rsid w:val="00E801C8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32</Pages>
  <Words>5455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Danish Sumbria</cp:lastModifiedBy>
  <cp:revision>11</cp:revision>
  <dcterms:created xsi:type="dcterms:W3CDTF">2022-11-24T09:15:00Z</dcterms:created>
  <dcterms:modified xsi:type="dcterms:W3CDTF">2022-11-25T13:05:00Z</dcterms:modified>
</cp:coreProperties>
</file>