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1698488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347C8">
        <w:rPr>
          <w:rFonts w:ascii="Times New Roman" w:hAnsi="Times New Roman"/>
          <w:color w:val="00B0F0"/>
          <w:w w:val="84"/>
          <w:sz w:val="24"/>
          <w:szCs w:val="24"/>
          <w:u w:val="single"/>
        </w:rPr>
        <w:t>Irshad Ahmad Bhat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08AA9A7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B5A20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Assistant Executive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663BDA4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B54FA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Irrigation &amp; Flood Control / </w:t>
      </w:r>
      <w:r w:rsidR="00D5009E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Irrigation </w:t>
      </w:r>
      <w:proofErr w:type="spellStart"/>
      <w:r w:rsidR="00D5009E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SubDivision</w:t>
      </w:r>
      <w:proofErr w:type="spellEnd"/>
      <w:r w:rsidR="00D5009E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Tral-</w:t>
      </w:r>
      <w:r w:rsidR="006347C8">
        <w:rPr>
          <w:rFonts w:ascii="Times New Roman" w:hAnsi="Times New Roman"/>
          <w:color w:val="00B0F0"/>
          <w:w w:val="84"/>
          <w:sz w:val="24"/>
          <w:szCs w:val="24"/>
          <w:u w:val="single"/>
        </w:rPr>
        <w:t>2</w:t>
      </w:r>
      <w:r w:rsidR="006347C8" w:rsidRPr="006347C8">
        <w:rPr>
          <w:rFonts w:ascii="Times New Roman" w:hAnsi="Times New Roman"/>
          <w:color w:val="00B0F0"/>
          <w:w w:val="84"/>
          <w:sz w:val="24"/>
          <w:szCs w:val="24"/>
          <w:u w:val="single"/>
          <w:vertAlign w:val="superscript"/>
        </w:rPr>
        <w:t>nd</w:t>
      </w:r>
      <w:r w:rsidR="006347C8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0E38D9A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5009E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70</w:t>
      </w:r>
      <w:r w:rsidR="006347C8">
        <w:rPr>
          <w:rFonts w:ascii="Times New Roman" w:hAnsi="Times New Roman"/>
          <w:color w:val="00B0F0"/>
          <w:w w:val="84"/>
          <w:sz w:val="24"/>
          <w:szCs w:val="24"/>
          <w:u w:val="single"/>
        </w:rPr>
        <w:t>06351744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3E4690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347C8">
        <w:rPr>
          <w:rFonts w:ascii="Times New Roman" w:hAnsi="Times New Roman"/>
          <w:color w:val="00B0F0"/>
          <w:w w:val="84"/>
          <w:sz w:val="24"/>
          <w:szCs w:val="24"/>
          <w:u w:val="single"/>
        </w:rPr>
        <w:t>iabhat133</w:t>
      </w:r>
      <w:r w:rsidR="00464278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7604086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64278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224C82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64278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28</w:t>
      </w:r>
      <w:r w:rsidR="00464278" w:rsidRPr="000D6AAE">
        <w:rPr>
          <w:rFonts w:ascii="Times New Roman" w:hAnsi="Times New Roman"/>
          <w:color w:val="00B0F0"/>
          <w:w w:val="84"/>
          <w:sz w:val="24"/>
          <w:szCs w:val="24"/>
          <w:u w:val="single"/>
          <w:vertAlign w:val="superscript"/>
        </w:rPr>
        <w:t>th</w:t>
      </w:r>
      <w:r w:rsidR="00BC70A8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of October 2022 to 29</w:t>
      </w:r>
      <w:r w:rsidR="00BC70A8" w:rsidRPr="000D6AAE">
        <w:rPr>
          <w:rFonts w:ascii="Times New Roman" w:hAnsi="Times New Roman"/>
          <w:color w:val="00B0F0"/>
          <w:w w:val="84"/>
          <w:sz w:val="24"/>
          <w:szCs w:val="24"/>
          <w:u w:val="single"/>
          <w:vertAlign w:val="superscript"/>
        </w:rPr>
        <w:t>th</w:t>
      </w:r>
      <w:r w:rsidR="00BC70A8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of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16E7208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4380A">
        <w:rPr>
          <w:rFonts w:ascii="Times New Roman" w:hAnsi="Times New Roman"/>
          <w:b/>
          <w:bCs/>
          <w:color w:val="00B0F0"/>
          <w:w w:val="84"/>
          <w:sz w:val="24"/>
          <w:szCs w:val="24"/>
          <w:u w:val="single"/>
        </w:rPr>
        <w:t>Naira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3863953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769CC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2428</w:t>
      </w:r>
      <w:r w:rsidR="0074380A">
        <w:rPr>
          <w:rFonts w:ascii="Times New Roman" w:hAnsi="Times New Roman"/>
          <w:color w:val="00B0F0"/>
          <w:w w:val="84"/>
          <w:sz w:val="24"/>
          <w:szCs w:val="24"/>
          <w:u w:val="single"/>
        </w:rPr>
        <w:t>61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381D29C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4380A">
        <w:rPr>
          <w:rFonts w:ascii="Times New Roman" w:hAnsi="Times New Roman"/>
          <w:color w:val="00B0F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5A371F48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769CC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l</w:t>
      </w:r>
      <w:r w:rsidR="0074380A" w:rsidRPr="0074380A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</w:t>
      </w:r>
      <w:r w:rsidR="0074380A">
        <w:rPr>
          <w:rFonts w:ascii="Times New Roman" w:hAnsi="Times New Roman"/>
          <w:color w:val="00B0F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4D47C07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769CC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46C1348B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32B2D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73F1F6E5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32B2D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>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4A6B0FF6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74380A">
        <w:rPr>
          <w:rFonts w:ascii="Times New Roman" w:hAnsi="Times New Roman"/>
          <w:color w:val="00B0F0"/>
          <w:w w:val="84"/>
          <w:sz w:val="24"/>
          <w:szCs w:val="24"/>
          <w:u w:val="single"/>
        </w:rPr>
        <w:t>462</w:t>
      </w:r>
      <w:r w:rsidR="00D32B2D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(</w:t>
      </w:r>
      <w:r w:rsidR="00036384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>A</w:t>
      </w:r>
      <w:r w:rsidR="00D32B2D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>pproximately)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5CDA69F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4380A">
        <w:rPr>
          <w:rFonts w:ascii="Times New Roman" w:hAnsi="Times New Roman"/>
          <w:color w:val="00B0F0"/>
          <w:w w:val="84"/>
          <w:sz w:val="24"/>
          <w:szCs w:val="24"/>
          <w:u w:val="single"/>
        </w:rPr>
        <w:t>2375</w:t>
      </w:r>
      <w:r w:rsidR="00782C54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Souls (</w:t>
      </w:r>
      <w:r w:rsidR="00036384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Approximately)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7C09D8E6" w:rsidR="001B7963" w:rsidRPr="00495D70" w:rsidRDefault="00735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1) </w:t>
            </w:r>
            <w:r w:rsidR="006B066E">
              <w:rPr>
                <w:rFonts w:ascii="Times New Roman" w:hAnsi="Times New Roman"/>
                <w:color w:val="00B0F0"/>
                <w:sz w:val="24"/>
                <w:szCs w:val="24"/>
              </w:rPr>
              <w:t>Rural Development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6427F340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Shoaib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Mohd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5F2E03ED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GRS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217504EB" w:rsidR="001B7963" w:rsidRPr="00495D70" w:rsidRDefault="00735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2) </w:t>
            </w:r>
            <w:r w:rsidR="006B066E">
              <w:rPr>
                <w:rFonts w:ascii="Times New Roman" w:hAnsi="Times New Roman"/>
                <w:color w:val="00B0F0"/>
                <w:sz w:val="24"/>
                <w:szCs w:val="24"/>
              </w:rPr>
              <w:t>Rural Development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7DE93CDB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Shamshada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2DB1C91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Panchayat secretary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D707071" w:rsidR="001B7963" w:rsidRPr="00495D70" w:rsidRDefault="0034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3) </w:t>
            </w:r>
            <w:r w:rsidR="006B066E">
              <w:rPr>
                <w:rFonts w:ascii="Times New Roman" w:hAnsi="Times New Roman"/>
                <w:color w:val="00B0F0"/>
                <w:sz w:val="24"/>
                <w:szCs w:val="24"/>
              </w:rPr>
              <w:t>Youth Services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0C45EBF5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Tariq</w:t>
            </w:r>
            <w:r w:rsidR="00A54AD7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D70DCD2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PET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249ADD28" w:rsidR="001B7963" w:rsidRPr="00495D70" w:rsidRDefault="0034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4)</w:t>
            </w:r>
            <w:r w:rsidR="006B066E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PHE</w:t>
            </w: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094745D9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Muzaffar Ahmad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01AC5F25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Helper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6423159B" w:rsidR="001B7963" w:rsidRPr="00495D70" w:rsidRDefault="0034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5) </w:t>
            </w:r>
            <w:r w:rsidR="006B066E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PDD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3A03A990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Shafi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1B24B309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Lineman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60D44DD2" w:rsidR="001B7963" w:rsidRPr="00495D70" w:rsidRDefault="0034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6) </w:t>
            </w:r>
            <w:r w:rsidR="006B066E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0A5D72FE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Manzoor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2BD28C8D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Maste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r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3100BF7D" w:rsidR="00797443" w:rsidRPr="00495D70" w:rsidRDefault="00B9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7) </w:t>
            </w:r>
            <w:r w:rsidR="006B066E">
              <w:rPr>
                <w:rFonts w:ascii="Times New Roman" w:hAnsi="Times New Roman"/>
                <w:color w:val="00B0F0"/>
                <w:sz w:val="24"/>
                <w:szCs w:val="24"/>
              </w:rPr>
              <w:t>Health</w:t>
            </w:r>
            <w:r w:rsidR="006B066E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671B306F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Nasreena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DFC494E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FMPHW 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5319ECB6" w:rsidR="001B7963" w:rsidRPr="00495D70" w:rsidRDefault="0079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8) </w:t>
            </w:r>
            <w:r w:rsidR="006B066E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78E63169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Yousuf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5804F357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HT 3rd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45E3AB39" w:rsidR="001B7963" w:rsidRPr="00495D70" w:rsidRDefault="008A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9) 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30C8DC98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Nisar 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03438C0" w:rsidR="001B7963" w:rsidRPr="00495D70" w:rsidRDefault="00B8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V.P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0E9EA16D" w:rsidR="001B7963" w:rsidRPr="00495D70" w:rsidRDefault="008A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10) </w:t>
            </w:r>
            <w:r w:rsidR="006B066E">
              <w:rPr>
                <w:rFonts w:ascii="Times New Roman" w:hAnsi="Times New Roman"/>
                <w:color w:val="00B0F0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54B50FE9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GH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61FCFE26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Patwari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5396C1C0" w:rsidR="001B7963" w:rsidRPr="006B066E" w:rsidRDefault="00E43D42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11) </w:t>
            </w:r>
            <w:r w:rsidR="006B066E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2B95F8B3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Fahad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43973838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Advance manager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1A154500" w:rsidR="001B7963" w:rsidRPr="00495D70" w:rsidRDefault="0079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12) </w:t>
            </w:r>
            <w:r w:rsidR="006B066E">
              <w:rPr>
                <w:rFonts w:ascii="Times New Roman" w:hAnsi="Times New Roman"/>
                <w:color w:val="00B0F0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6CF58519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Parveena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833AD2F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Supervisor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06200ED" w:rsidR="001B7963" w:rsidRPr="00495D70" w:rsidRDefault="0079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13) </w:t>
            </w:r>
            <w:r w:rsidR="006B066E">
              <w:rPr>
                <w:rFonts w:ascii="Times New Roman" w:hAnsi="Times New Roman"/>
                <w:color w:val="00B0F0"/>
                <w:sz w:val="24"/>
                <w:szCs w:val="24"/>
              </w:rPr>
              <w:t>Fisheries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5E8B16BE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Qazi Amir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203880E0" w:rsidR="001B7963" w:rsidRPr="00495D70" w:rsidRDefault="006B06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Tehsil officer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C04D9" w14:paraId="2CB13A3A" w14:textId="77777777" w:rsidTr="001C04D9">
        <w:trPr>
          <w:trHeight w:hRule="exact" w:val="320"/>
        </w:trPr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342DBA4C" w:rsidR="001C04D9" w:rsidRDefault="001C04D9" w:rsidP="001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List was not provided at Panchayat</w: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62E440D" w14:textId="77777777" w:rsidR="00B17D60" w:rsidRDefault="001B7963" w:rsidP="00B17D60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539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14:paraId="7746B6A8" w14:textId="5F5EB32B" w:rsidR="001B7963" w:rsidRDefault="00720B3E" w:rsidP="00720B3E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4123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17D6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B17D60" w:rsidRPr="00495D70">
        <w:rPr>
          <w:rFonts w:ascii="Times New Roman" w:hAnsi="Times New Roman"/>
          <w:b/>
          <w:bCs/>
          <w:color w:val="00B0F0"/>
          <w:w w:val="113"/>
          <w:sz w:val="24"/>
          <w:szCs w:val="24"/>
        </w:rPr>
        <w:t>(</w:t>
      </w:r>
      <w:r w:rsidR="008B336C">
        <w:rPr>
          <w:rFonts w:ascii="Times New Roman" w:hAnsi="Times New Roman"/>
          <w:b/>
          <w:bCs/>
          <w:color w:val="00B0F0"/>
          <w:w w:val="113"/>
          <w:sz w:val="24"/>
          <w:szCs w:val="24"/>
        </w:rPr>
        <w:t>Yes</w:t>
      </w:r>
      <w:r w:rsidR="00B17D60" w:rsidRPr="00495D70">
        <w:rPr>
          <w:rFonts w:ascii="Times New Roman" w:hAnsi="Times New Roman"/>
          <w:b/>
          <w:bCs/>
          <w:color w:val="00B0F0"/>
          <w:w w:val="113"/>
          <w:sz w:val="24"/>
          <w:szCs w:val="24"/>
        </w:rPr>
        <w:t xml:space="preserve">) </w:t>
      </w:r>
    </w:p>
    <w:p w14:paraId="6EDA349A" w14:textId="49230053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720B3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8B336C" w:rsidRPr="00495D70">
        <w:rPr>
          <w:rFonts w:ascii="Times New Roman" w:hAnsi="Times New Roman"/>
          <w:b/>
          <w:bCs/>
          <w:color w:val="00B0F0"/>
          <w:w w:val="113"/>
          <w:sz w:val="24"/>
          <w:szCs w:val="24"/>
        </w:rPr>
        <w:t>(</w:t>
      </w:r>
      <w:r w:rsidR="008B336C">
        <w:rPr>
          <w:rFonts w:ascii="Times New Roman" w:hAnsi="Times New Roman"/>
          <w:b/>
          <w:bCs/>
          <w:color w:val="00B0F0"/>
          <w:w w:val="113"/>
          <w:sz w:val="24"/>
          <w:szCs w:val="24"/>
        </w:rPr>
        <w:t>Needs repairs</w:t>
      </w:r>
      <w:r w:rsidR="008B336C" w:rsidRPr="00495D70">
        <w:rPr>
          <w:rFonts w:ascii="Times New Roman" w:hAnsi="Times New Roman"/>
          <w:b/>
          <w:bCs/>
          <w:color w:val="00B0F0"/>
          <w:w w:val="113"/>
          <w:sz w:val="24"/>
          <w:szCs w:val="24"/>
        </w:rPr>
        <w:t xml:space="preserve">) </w:t>
      </w:r>
    </w:p>
    <w:p w14:paraId="4420F59A" w14:textId="60EE450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741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B7417" w:rsidRPr="00495D70">
        <w:rPr>
          <w:rFonts w:ascii="Times New Roman" w:hAnsi="Times New Roman"/>
          <w:b/>
          <w:bCs/>
          <w:color w:val="00B0F0"/>
          <w:sz w:val="24"/>
          <w:szCs w:val="24"/>
        </w:rPr>
        <w:t>No</w:t>
      </w:r>
      <w:r w:rsidR="00D921AB" w:rsidRPr="00495D70">
        <w:rPr>
          <w:rFonts w:ascii="Times New Roman" w:hAnsi="Times New Roman"/>
          <w:b/>
          <w:bCs/>
          <w:color w:val="00B0F0"/>
          <w:sz w:val="24"/>
          <w:szCs w:val="24"/>
        </w:rPr>
        <w:t>.</w:t>
      </w:r>
    </w:p>
    <w:p w14:paraId="3F7ADFF3" w14:textId="01A2D2C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B7417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(</w:t>
      </w:r>
      <w:r w:rsidRPr="00AB7417">
        <w:rPr>
          <w:rFonts w:ascii="Times New Roman" w:hAnsi="Times New Roman"/>
          <w:b/>
          <w:bCs/>
          <w:color w:val="000000"/>
          <w:sz w:val="24"/>
          <w:szCs w:val="24"/>
        </w:rPr>
        <w:t>Y/N)</w:t>
      </w:r>
      <w:r w:rsidR="00AB7417" w:rsidRPr="00AB741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8B336C">
        <w:rPr>
          <w:rFonts w:ascii="Times New Roman" w:hAnsi="Times New Roman"/>
          <w:b/>
          <w:bCs/>
          <w:color w:val="00B0F0"/>
          <w:sz w:val="24"/>
          <w:szCs w:val="24"/>
        </w:rPr>
        <w:t>No</w:t>
      </w:r>
      <w:r w:rsidR="00AB7417" w:rsidRPr="00495D70">
        <w:rPr>
          <w:rFonts w:ascii="Times New Roman" w:hAnsi="Times New Roman"/>
          <w:b/>
          <w:bCs/>
          <w:color w:val="00B0F0"/>
          <w:sz w:val="24"/>
          <w:szCs w:val="24"/>
        </w:rPr>
        <w:t>.</w:t>
      </w:r>
    </w:p>
    <w:p w14:paraId="67EE404C" w14:textId="09F040B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74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1AB" w:rsidRPr="00495D70">
        <w:rPr>
          <w:rFonts w:ascii="Times New Roman" w:hAnsi="Times New Roman"/>
          <w:b/>
          <w:bCs/>
          <w:color w:val="00B0F0"/>
          <w:sz w:val="24"/>
          <w:szCs w:val="24"/>
        </w:rPr>
        <w:t>No</w:t>
      </w:r>
      <w:r w:rsidR="00D921AB" w:rsidRPr="00D921A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3A258757" w14:textId="4014876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21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1AB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4CC5E561" w14:textId="0A7F30C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21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1AB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5EFD8CBC" w14:textId="2A32FD8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21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0767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400CE19D" w14:textId="09556052" w:rsidR="001B7963" w:rsidRPr="000308EA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A07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336C">
        <w:rPr>
          <w:rFonts w:ascii="Times New Roman" w:hAnsi="Times New Roman"/>
          <w:b/>
          <w:bCs/>
          <w:color w:val="00B0F0"/>
          <w:sz w:val="24"/>
          <w:szCs w:val="24"/>
        </w:rPr>
        <w:t>Yes</w:t>
      </w:r>
      <w:r w:rsidR="00CA0767" w:rsidRPr="00495D70">
        <w:rPr>
          <w:rFonts w:ascii="Times New Roman" w:hAnsi="Times New Roman"/>
          <w:b/>
          <w:bCs/>
          <w:color w:val="00B0F0"/>
          <w:sz w:val="24"/>
          <w:szCs w:val="24"/>
        </w:rPr>
        <w:t>.</w:t>
      </w:r>
    </w:p>
    <w:p w14:paraId="49380B4B" w14:textId="6D91B7C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A07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0767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06160C20" w14:textId="69D319F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A07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336C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16DBCCDE" w14:textId="57032B2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A07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0767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094F1EB1" w14:textId="2E8F97CC" w:rsidR="001B7963" w:rsidRPr="000308EA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A07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336C">
        <w:rPr>
          <w:rFonts w:ascii="Times New Roman" w:hAnsi="Times New Roman"/>
          <w:b/>
          <w:bCs/>
          <w:color w:val="00B0F0"/>
          <w:sz w:val="24"/>
          <w:szCs w:val="24"/>
        </w:rPr>
        <w:t>No</w:t>
      </w:r>
      <w:r w:rsidR="00CA0767" w:rsidRPr="00495D70">
        <w:rPr>
          <w:rFonts w:ascii="Times New Roman" w:hAnsi="Times New Roman"/>
          <w:b/>
          <w:bCs/>
          <w:color w:val="00B0F0"/>
          <w:sz w:val="24"/>
          <w:szCs w:val="24"/>
        </w:rPr>
        <w:t>.</w:t>
      </w:r>
    </w:p>
    <w:p w14:paraId="3B592F10" w14:textId="55BF2E39" w:rsidR="001B7963" w:rsidRPr="000308EA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A07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A" w:rsidRPr="00495D70">
        <w:rPr>
          <w:rFonts w:ascii="Times New Roman" w:hAnsi="Times New Roman"/>
          <w:b/>
          <w:bCs/>
          <w:color w:val="00B0F0"/>
          <w:sz w:val="24"/>
          <w:szCs w:val="24"/>
        </w:rPr>
        <w:t xml:space="preserve">No. 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5172D0B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495D70">
        <w:rPr>
          <w:rFonts w:ascii="Times New Roman" w:hAnsi="Times New Roman"/>
          <w:color w:val="000000"/>
          <w:sz w:val="24"/>
          <w:szCs w:val="24"/>
        </w:rPr>
        <w:t>)</w:t>
      </w:r>
      <w:r w:rsidR="00495D70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0308EA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45933BDA" w14:textId="225D14A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308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FBA" w:rsidRPr="00495D70">
        <w:rPr>
          <w:rFonts w:ascii="Times New Roman" w:hAnsi="Times New Roman"/>
          <w:b/>
          <w:bCs/>
          <w:color w:val="00B0F0"/>
          <w:sz w:val="24"/>
          <w:szCs w:val="24"/>
        </w:rPr>
        <w:t xml:space="preserve">Yes </w:t>
      </w:r>
    </w:p>
    <w:p w14:paraId="3C6BF070" w14:textId="6587517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5F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B336C">
        <w:rPr>
          <w:rFonts w:ascii="Times New Roman" w:hAnsi="Times New Roman"/>
          <w:color w:val="000000"/>
          <w:sz w:val="24"/>
          <w:szCs w:val="24"/>
        </w:rPr>
        <w:t>Y</w:t>
      </w:r>
      <w:r w:rsidR="008B336C">
        <w:rPr>
          <w:rFonts w:ascii="Times New Roman" w:hAnsi="Times New Roman"/>
          <w:b/>
          <w:bCs/>
          <w:color w:val="00B0F0"/>
          <w:sz w:val="24"/>
          <w:szCs w:val="24"/>
        </w:rPr>
        <w:t>es</w:t>
      </w:r>
      <w:r w:rsidR="00B15FBA" w:rsidRPr="00495D70">
        <w:rPr>
          <w:rFonts w:ascii="Times New Roman" w:hAnsi="Times New Roman"/>
          <w:b/>
          <w:bCs/>
          <w:color w:val="00B0F0"/>
          <w:sz w:val="24"/>
          <w:szCs w:val="24"/>
        </w:rPr>
        <w:t>.</w:t>
      </w:r>
    </w:p>
    <w:p w14:paraId="13F3D527" w14:textId="7D2B28B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5F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FBA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0C44F231" w14:textId="4AA1A635" w:rsidR="001B7963" w:rsidRPr="00B15FBA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5F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FBA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4C0BFE0B" w14:textId="2F03321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B03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030C" w:rsidRPr="00495D70">
        <w:rPr>
          <w:rFonts w:ascii="Times New Roman" w:hAnsi="Times New Roman"/>
          <w:b/>
          <w:bCs/>
          <w:color w:val="00B0F0"/>
          <w:sz w:val="24"/>
          <w:szCs w:val="24"/>
        </w:rPr>
        <w:t>Yes.</w:t>
      </w:r>
    </w:p>
    <w:p w14:paraId="031DC756" w14:textId="774ED40D" w:rsidR="001B7963" w:rsidRPr="000B030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0B030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0B030C" w:rsidRPr="00495D70">
        <w:rPr>
          <w:rFonts w:ascii="Times New Roman" w:hAnsi="Times New Roman"/>
          <w:b/>
          <w:bCs/>
          <w:color w:val="00B0F0"/>
          <w:w w:val="101"/>
          <w:sz w:val="24"/>
          <w:szCs w:val="24"/>
        </w:rPr>
        <w:t>(</w:t>
      </w:r>
      <w:r w:rsidR="008B336C">
        <w:rPr>
          <w:rFonts w:ascii="Times New Roman" w:hAnsi="Times New Roman"/>
          <w:b/>
          <w:bCs/>
          <w:color w:val="00B0F0"/>
          <w:w w:val="101"/>
          <w:sz w:val="24"/>
          <w:szCs w:val="24"/>
        </w:rPr>
        <w:t>01</w:t>
      </w:r>
      <w:r w:rsidR="000B030C" w:rsidRPr="00495D70">
        <w:rPr>
          <w:rFonts w:ascii="Times New Roman" w:hAnsi="Times New Roman"/>
          <w:b/>
          <w:bCs/>
          <w:color w:val="00B0F0"/>
          <w:w w:val="101"/>
          <w:sz w:val="24"/>
          <w:szCs w:val="24"/>
        </w:rPr>
        <w:t xml:space="preserve"> no. in </w:t>
      </w:r>
      <w:r w:rsidR="008B336C">
        <w:rPr>
          <w:rFonts w:ascii="Times New Roman" w:hAnsi="Times New Roman"/>
          <w:b/>
          <w:bCs/>
          <w:color w:val="00B0F0"/>
          <w:w w:val="101"/>
          <w:sz w:val="24"/>
          <w:szCs w:val="24"/>
        </w:rPr>
        <w:t xml:space="preserve">govt building and 2 Nos in </w:t>
      </w:r>
      <w:r w:rsidR="000B030C" w:rsidRPr="00495D70">
        <w:rPr>
          <w:rFonts w:ascii="Times New Roman" w:hAnsi="Times New Roman"/>
          <w:b/>
          <w:bCs/>
          <w:color w:val="00B0F0"/>
          <w:w w:val="101"/>
          <w:sz w:val="24"/>
          <w:szCs w:val="24"/>
        </w:rPr>
        <w:t>rented accommodation)</w:t>
      </w:r>
    </w:p>
    <w:p w14:paraId="2874F1D4" w14:textId="052260B3" w:rsidR="001B7963" w:rsidRPr="005526DB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0B030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8B336C">
        <w:rPr>
          <w:rFonts w:ascii="Times New Roman" w:hAnsi="Times New Roman"/>
          <w:b/>
          <w:bCs/>
          <w:color w:val="00B0F0"/>
          <w:w w:val="104"/>
          <w:sz w:val="24"/>
          <w:szCs w:val="24"/>
        </w:rPr>
        <w:t>134</w:t>
      </w:r>
    </w:p>
    <w:p w14:paraId="296E25B7" w14:textId="41B7D56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5526D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B336C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>( Devel</w:t>
      </w:r>
      <w:r w:rsidR="005526DB" w:rsidRPr="00495D70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>o</w:t>
      </w:r>
      <w:r w:rsidR="008B336C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 xml:space="preserve">pment of Spring, Location: NHO Farooq of Dar </w:t>
      </w:r>
      <w:proofErr w:type="spellStart"/>
      <w:r w:rsidR="008B336C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>Malpora</w:t>
      </w:r>
      <w:proofErr w:type="spellEnd"/>
      <w:r w:rsidR="008B336C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>, Condition : good</w:t>
      </w:r>
      <w:r w:rsidR="005526DB" w:rsidRPr="00495D70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>.</w:t>
      </w:r>
    </w:p>
    <w:p w14:paraId="01A9A3D8" w14:textId="12C381B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5526D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 w:rsidR="005526DB" w:rsidRPr="00495D70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N</w:t>
      </w:r>
      <w:r w:rsidR="008B336C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ill</w:t>
      </w:r>
      <w:proofErr w:type="spellEnd"/>
      <w:r w:rsidR="005526DB" w:rsidRPr="00495D70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.</w:t>
      </w:r>
    </w:p>
    <w:p w14:paraId="63FF3815" w14:textId="094B560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526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26DB" w:rsidRPr="00495D70">
        <w:rPr>
          <w:rFonts w:ascii="Times New Roman" w:hAnsi="Times New Roman"/>
          <w:b/>
          <w:bCs/>
          <w:color w:val="00B0F0"/>
          <w:sz w:val="24"/>
          <w:szCs w:val="24"/>
        </w:rPr>
        <w:t>Yes.</w:t>
      </w:r>
    </w:p>
    <w:p w14:paraId="51177AAF" w14:textId="56899EE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61EC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8B336C" w:rsidRPr="00495D70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N</w:t>
      </w:r>
      <w:r w:rsidR="008B336C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ill</w:t>
      </w:r>
      <w:proofErr w:type="spellEnd"/>
      <w:r w:rsidR="00861EC4" w:rsidRPr="00495D70">
        <w:rPr>
          <w:rFonts w:ascii="Times New Roman" w:hAnsi="Times New Roman"/>
          <w:b/>
          <w:bCs/>
          <w:color w:val="00B0F0"/>
          <w:w w:val="113"/>
          <w:sz w:val="24"/>
          <w:szCs w:val="24"/>
        </w:rPr>
        <w:t>.</w:t>
      </w:r>
    </w:p>
    <w:p w14:paraId="0CCA76F3" w14:textId="78A11E9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61EC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8B336C" w:rsidRPr="00495D70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N</w:t>
      </w:r>
      <w:r w:rsidR="008B336C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ill</w:t>
      </w:r>
      <w:proofErr w:type="spellEnd"/>
      <w:r w:rsidR="008B336C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.</w:t>
      </w:r>
    </w:p>
    <w:p w14:paraId="4E4206EB" w14:textId="61FBEBF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61E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5CD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56103984" w14:textId="0F16872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211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5CD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477B561E" w14:textId="46DD2D0D" w:rsidR="001B7963" w:rsidRDefault="001B7963" w:rsidP="00582189">
      <w:pPr>
        <w:widowControl w:val="0"/>
        <w:autoSpaceDE w:val="0"/>
        <w:autoSpaceDN w:val="0"/>
        <w:adjustRightInd w:val="0"/>
        <w:spacing w:before="52" w:after="0" w:line="240" w:lineRule="auto"/>
        <w:ind w:left="8080" w:hanging="66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2115C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8B336C" w:rsidRPr="00495D70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N</w:t>
      </w:r>
      <w:r w:rsidR="008B336C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ill</w:t>
      </w:r>
      <w:proofErr w:type="spellEnd"/>
      <w:r w:rsidR="008B336C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>.</w:t>
      </w:r>
    </w:p>
    <w:p w14:paraId="61A39C95" w14:textId="7B70F8D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8B336C" w:rsidRPr="008B336C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 xml:space="preserve"> </w:t>
      </w:r>
      <w:proofErr w:type="spellStart"/>
      <w:r w:rsidR="008B336C" w:rsidRPr="00495D70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N</w:t>
      </w:r>
      <w:r w:rsidR="008B336C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ill</w:t>
      </w:r>
      <w:proofErr w:type="spellEnd"/>
      <w:r w:rsidR="00651EBA" w:rsidRPr="00495D70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>.</w:t>
      </w:r>
    </w:p>
    <w:p w14:paraId="5CBAD83E" w14:textId="0DC66A20" w:rsidR="001B7963" w:rsidRDefault="00651EB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674968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60D6230" w14:textId="1D8C6329" w:rsidR="001B7963" w:rsidRPr="00495D70" w:rsidRDefault="00651EBA" w:rsidP="0067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No </w:t>
            </w:r>
            <w:proofErr w:type="spellStart"/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K</w:t>
            </w:r>
            <w:r w:rsidR="00305667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hidmat</w:t>
            </w:r>
            <w:proofErr w:type="spellEnd"/>
            <w:r w:rsidR="00305667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 Center available in Panchayat.</w:t>
            </w:r>
          </w:p>
        </w:tc>
      </w:tr>
      <w:tr w:rsidR="001B7963" w14:paraId="709A1EF8" w14:textId="77777777" w:rsidTr="00674968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A320F7A" w14:textId="77777777" w:rsidR="001B7963" w:rsidRPr="00495D70" w:rsidRDefault="00CE477D" w:rsidP="0067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No counter set at B2V4 venue</w:t>
            </w:r>
            <w:r w:rsidR="00674968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.</w:t>
            </w:r>
          </w:p>
          <w:p w14:paraId="28F8EC9E" w14:textId="79E9C660" w:rsidR="00674968" w:rsidRPr="00495D70" w:rsidRDefault="00674968" w:rsidP="0067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NIL</w:t>
            </w:r>
          </w:p>
        </w:tc>
      </w:tr>
      <w:tr w:rsidR="001B7963" w14:paraId="67F5C954" w14:textId="77777777" w:rsidTr="006E36A2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B452DAB" w14:textId="3F6B87ED" w:rsidR="001B7963" w:rsidRPr="00495D70" w:rsidRDefault="008B336C" w:rsidP="006E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Nill</w:t>
            </w:r>
            <w:proofErr w:type="spellEnd"/>
            <w:r w:rsidR="006E36A2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.</w:t>
            </w:r>
          </w:p>
        </w:tc>
      </w:tr>
      <w:tr w:rsidR="001B7963" w14:paraId="0C532FE1" w14:textId="77777777" w:rsidTr="003D0A0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80CC0F5" w14:textId="7D2C717C" w:rsidR="001B7963" w:rsidRPr="00495D70" w:rsidRDefault="003D0A01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Working on 100% online saturation.</w:t>
            </w:r>
          </w:p>
        </w:tc>
      </w:tr>
      <w:tr w:rsidR="001B7963" w14:paraId="297F7995" w14:textId="77777777" w:rsidTr="003D0A0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F2FD808" w14:textId="4859F061" w:rsidR="001B7963" w:rsidRPr="00495D70" w:rsidRDefault="00C548CC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N.A</w:t>
            </w:r>
            <w:r w:rsidR="006E53F9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.</w:t>
            </w:r>
          </w:p>
        </w:tc>
      </w:tr>
      <w:tr w:rsidR="001B7963" w14:paraId="5D4957E2" w14:textId="77777777" w:rsidTr="003D0A0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3332CC6" w14:textId="323DE854" w:rsidR="001B7963" w:rsidRPr="00495D70" w:rsidRDefault="008B336C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Needs capacity Buildi</w:t>
            </w:r>
            <w:r w:rsidR="00903EA9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g about their roles</w:t>
            </w:r>
            <w:r w:rsidR="00765348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.</w:t>
            </w:r>
          </w:p>
        </w:tc>
      </w:tr>
      <w:tr w:rsidR="001B7963" w14:paraId="195C746D" w14:textId="77777777" w:rsidTr="003D0A0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BD3D9EF" w14:textId="396A062E" w:rsidR="001B7963" w:rsidRPr="00495D70" w:rsidRDefault="003646FD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NIL</w:t>
            </w:r>
          </w:p>
        </w:tc>
      </w:tr>
      <w:tr w:rsidR="001B7963" w14:paraId="574BDC75" w14:textId="77777777" w:rsidTr="003D0A0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965892A" w14:textId="7F4062A6" w:rsidR="001B7963" w:rsidRPr="00495D70" w:rsidRDefault="008B336C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The house owner was very happy </w:t>
            </w:r>
            <w:proofErr w:type="spellStart"/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abiut</w:t>
            </w:r>
            <w:proofErr w:type="spellEnd"/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 PMAY.</w:t>
            </w:r>
          </w:p>
        </w:tc>
      </w:tr>
      <w:tr w:rsidR="001B7963" w14:paraId="6AAD9893" w14:textId="77777777" w:rsidTr="003D0A01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7D4F2C3" w14:textId="77777777" w:rsidR="001B7963" w:rsidRPr="00495D70" w:rsidRDefault="00070C37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Inspected, all things OK.</w:t>
            </w:r>
          </w:p>
          <w:p w14:paraId="6BD8792D" w14:textId="641583B9" w:rsidR="00070C37" w:rsidRPr="00495D70" w:rsidRDefault="00070C37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</w:p>
        </w:tc>
      </w:tr>
      <w:tr w:rsidR="001B7963" w14:paraId="7E6B9634" w14:textId="77777777" w:rsidTr="003D0A0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DB25B76" w14:textId="1CF8F7F1" w:rsidR="001B7963" w:rsidRPr="00495D70" w:rsidRDefault="008B336C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100% saturation </w:t>
            </w:r>
            <w:r w:rsidR="003D07DC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and  in good condition.</w:t>
            </w:r>
          </w:p>
        </w:tc>
      </w:tr>
      <w:tr w:rsidR="001B7963" w14:paraId="0B7C12C1" w14:textId="77777777" w:rsidTr="003D0A01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CBAF5FF" w14:textId="552C7D85" w:rsidR="001B7963" w:rsidRPr="00495D70" w:rsidRDefault="00C95DBF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Tug of War played by girls.</w:t>
            </w:r>
          </w:p>
        </w:tc>
      </w:tr>
      <w:tr w:rsidR="001B7963" w14:paraId="11E69FCA" w14:textId="77777777" w:rsidTr="003D0A0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5C42C5C" w14:textId="3D1BBFCC" w:rsidR="001B7963" w:rsidRPr="00495D70" w:rsidRDefault="00C95DBF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Plantation drives are done by panchayat.</w:t>
            </w:r>
          </w:p>
        </w:tc>
      </w:tr>
      <w:tr w:rsidR="001B7963" w14:paraId="66EEA55D" w14:textId="77777777" w:rsidTr="003D0A0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C1F46DF" w14:textId="5C9D2EBC" w:rsidR="001B7963" w:rsidRPr="00495D70" w:rsidRDefault="00C95DBF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Done by NRLM on 2</w:t>
            </w:r>
            <w:r w:rsidRPr="00C95DBF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 day of visit</w:t>
            </w:r>
          </w:p>
        </w:tc>
      </w:tr>
      <w:tr w:rsidR="001B7963" w14:paraId="466AD3EF" w14:textId="77777777" w:rsidTr="003D0A0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43AFF8E" w14:textId="25A87C1C" w:rsidR="001B7963" w:rsidRPr="00495D70" w:rsidRDefault="00C95DBF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This event was done successfully</w:t>
            </w:r>
          </w:p>
        </w:tc>
      </w:tr>
      <w:tr w:rsidR="001B7963" w14:paraId="7CEF151F" w14:textId="77777777" w:rsidTr="003D0A01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07CC06D" w14:textId="1E1ADB1C" w:rsidR="001B7963" w:rsidRPr="00495D70" w:rsidRDefault="00C95DBF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Verified from </w:t>
            </w:r>
            <w:proofErr w:type="spellStart"/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Phe</w:t>
            </w:r>
            <w:proofErr w:type="spellEnd"/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 department that </w:t>
            </w:r>
            <w:proofErr w:type="spellStart"/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JJm</w:t>
            </w:r>
            <w:proofErr w:type="spellEnd"/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 has incorporated the panchayat under Har </w:t>
            </w:r>
            <w:proofErr w:type="spellStart"/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Ghar</w:t>
            </w:r>
            <w:proofErr w:type="spellEnd"/>
            <w:r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 Jal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tbl>
      <w:tblPr>
        <w:tblStyle w:val="TableGrid"/>
        <w:tblpPr w:leftFromText="180" w:rightFromText="180" w:vertAnchor="text" w:horzAnchor="margin" w:tblpXSpec="center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2367"/>
        <w:gridCol w:w="2917"/>
        <w:gridCol w:w="4297"/>
      </w:tblGrid>
      <w:tr w:rsidR="00DF3C9B" w14:paraId="22FCF1EB" w14:textId="77777777" w:rsidTr="00C805AD">
        <w:trPr>
          <w:trHeight w:val="502"/>
        </w:trPr>
        <w:tc>
          <w:tcPr>
            <w:tcW w:w="689" w:type="dxa"/>
          </w:tcPr>
          <w:p w14:paraId="5B0DE342" w14:textId="350C3D60" w:rsidR="00386EA9" w:rsidRPr="00495D70" w:rsidRDefault="00A54380" w:rsidP="00B6773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Sr. No.</w:t>
            </w:r>
          </w:p>
        </w:tc>
        <w:tc>
          <w:tcPr>
            <w:tcW w:w="2367" w:type="dxa"/>
          </w:tcPr>
          <w:p w14:paraId="3ED44EBE" w14:textId="5D57FD56" w:rsidR="00386EA9" w:rsidRPr="00495D70" w:rsidRDefault="00A830A9" w:rsidP="00B6773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15"/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Name of D</w:t>
            </w:r>
            <w:r w:rsidR="003D0DA4" w:rsidRPr="00495D70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epartment</w:t>
            </w:r>
          </w:p>
        </w:tc>
        <w:tc>
          <w:tcPr>
            <w:tcW w:w="2917" w:type="dxa"/>
          </w:tcPr>
          <w:p w14:paraId="71DD9AD9" w14:textId="46579AE8" w:rsidR="00386EA9" w:rsidRPr="00495D70" w:rsidRDefault="003D0DA4" w:rsidP="00B6773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Works/ Deliverables</w:t>
            </w:r>
          </w:p>
        </w:tc>
        <w:tc>
          <w:tcPr>
            <w:tcW w:w="4297" w:type="dxa"/>
          </w:tcPr>
          <w:p w14:paraId="5D8A7024" w14:textId="57F05295" w:rsidR="00386EA9" w:rsidRPr="00495D70" w:rsidRDefault="00884971" w:rsidP="00B6773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Deficiency</w:t>
            </w:r>
          </w:p>
        </w:tc>
      </w:tr>
      <w:tr w:rsidR="00DF3C9B" w14:paraId="5FAE2CD2" w14:textId="77777777" w:rsidTr="00C805AD">
        <w:trPr>
          <w:trHeight w:val="523"/>
        </w:trPr>
        <w:tc>
          <w:tcPr>
            <w:tcW w:w="689" w:type="dxa"/>
            <w:vAlign w:val="center"/>
          </w:tcPr>
          <w:p w14:paraId="5CD979DE" w14:textId="68613ECA" w:rsidR="00386EA9" w:rsidRPr="00495D70" w:rsidRDefault="00B65B1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2367" w:type="dxa"/>
            <w:vAlign w:val="center"/>
          </w:tcPr>
          <w:p w14:paraId="1E252E04" w14:textId="22A67F3A" w:rsidR="00386EA9" w:rsidRPr="00495D70" w:rsidRDefault="00A362EE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RDD</w:t>
            </w:r>
          </w:p>
        </w:tc>
        <w:tc>
          <w:tcPr>
            <w:tcW w:w="2917" w:type="dxa"/>
            <w:vAlign w:val="center"/>
          </w:tcPr>
          <w:p w14:paraId="1363064E" w14:textId="048920FE" w:rsidR="00386EA9" w:rsidRPr="00495D70" w:rsidRDefault="00A362EE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Village </w:t>
            </w: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Haats</w:t>
            </w:r>
            <w:proofErr w:type="spellEnd"/>
          </w:p>
        </w:tc>
        <w:tc>
          <w:tcPr>
            <w:tcW w:w="4297" w:type="dxa"/>
            <w:vAlign w:val="center"/>
          </w:tcPr>
          <w:p w14:paraId="62BBF76A" w14:textId="77777777" w:rsidR="00D03F35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58F59050" w14:textId="7C97BD56" w:rsidR="00D03F35" w:rsidRPr="00495D70" w:rsidRDefault="00884971" w:rsidP="00D03F3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</w:p>
        </w:tc>
      </w:tr>
      <w:tr w:rsidR="00DF3C9B" w14:paraId="45B84278" w14:textId="77777777" w:rsidTr="00C805AD">
        <w:trPr>
          <w:trHeight w:val="513"/>
        </w:trPr>
        <w:tc>
          <w:tcPr>
            <w:tcW w:w="689" w:type="dxa"/>
            <w:vAlign w:val="center"/>
          </w:tcPr>
          <w:p w14:paraId="37FA5360" w14:textId="117963B0" w:rsidR="00386EA9" w:rsidRPr="00495D70" w:rsidRDefault="00A362EE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2367" w:type="dxa"/>
            <w:vAlign w:val="center"/>
          </w:tcPr>
          <w:p w14:paraId="195D509C" w14:textId="3AC282B7" w:rsidR="00386EA9" w:rsidRPr="00495D70" w:rsidRDefault="00A362EE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Revenue</w:t>
            </w:r>
          </w:p>
        </w:tc>
        <w:tc>
          <w:tcPr>
            <w:tcW w:w="2917" w:type="dxa"/>
            <w:vAlign w:val="center"/>
          </w:tcPr>
          <w:p w14:paraId="2BEA3622" w14:textId="0417D369" w:rsidR="00386EA9" w:rsidRPr="00495D70" w:rsidRDefault="00E93B03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Land Passbooks</w:t>
            </w:r>
          </w:p>
        </w:tc>
        <w:tc>
          <w:tcPr>
            <w:tcW w:w="4297" w:type="dxa"/>
            <w:vAlign w:val="center"/>
          </w:tcPr>
          <w:p w14:paraId="4DB8739D" w14:textId="77777777" w:rsidR="00D03F35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532B7870" w14:textId="64477FB4" w:rsidR="00D03F35" w:rsidRPr="00495D70" w:rsidRDefault="00E93B03" w:rsidP="00D03F3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0% Saturation</w:t>
            </w:r>
          </w:p>
        </w:tc>
      </w:tr>
      <w:tr w:rsidR="00DF3C9B" w14:paraId="3CFEFC11" w14:textId="77777777" w:rsidTr="00C805AD">
        <w:trPr>
          <w:trHeight w:val="775"/>
        </w:trPr>
        <w:tc>
          <w:tcPr>
            <w:tcW w:w="689" w:type="dxa"/>
            <w:vAlign w:val="center"/>
          </w:tcPr>
          <w:p w14:paraId="48DAD102" w14:textId="2AD78B2D" w:rsidR="00386EA9" w:rsidRPr="00495D70" w:rsidRDefault="00E93B03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2367" w:type="dxa"/>
            <w:vAlign w:val="center"/>
          </w:tcPr>
          <w:p w14:paraId="0D910449" w14:textId="0B3DC957" w:rsidR="00386EA9" w:rsidRPr="00495D70" w:rsidRDefault="00884971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Health </w:t>
            </w:r>
          </w:p>
        </w:tc>
        <w:tc>
          <w:tcPr>
            <w:tcW w:w="2917" w:type="dxa"/>
            <w:vAlign w:val="center"/>
          </w:tcPr>
          <w:p w14:paraId="0F5E0DBC" w14:textId="400951B7" w:rsidR="00386EA9" w:rsidRPr="00495D70" w:rsidRDefault="00884971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PMJAY Golden Cards </w:t>
            </w:r>
          </w:p>
        </w:tc>
        <w:tc>
          <w:tcPr>
            <w:tcW w:w="4297" w:type="dxa"/>
            <w:vAlign w:val="center"/>
          </w:tcPr>
          <w:p w14:paraId="5E8C6077" w14:textId="77777777" w:rsidR="00D03F35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26419507" w14:textId="5A6AB539" w:rsidR="00D03F35" w:rsidRPr="00495D70" w:rsidRDefault="00884971" w:rsidP="00C805AD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</w:p>
        </w:tc>
      </w:tr>
      <w:tr w:rsidR="00DF3C9B" w14:paraId="512C4BDC" w14:textId="77777777" w:rsidTr="00C805AD">
        <w:trPr>
          <w:trHeight w:val="513"/>
        </w:trPr>
        <w:tc>
          <w:tcPr>
            <w:tcW w:w="689" w:type="dxa"/>
            <w:vAlign w:val="center"/>
          </w:tcPr>
          <w:p w14:paraId="1D18FFCE" w14:textId="64F5E89F" w:rsidR="00386EA9" w:rsidRPr="00495D70" w:rsidRDefault="00B72F98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2367" w:type="dxa"/>
            <w:vAlign w:val="center"/>
          </w:tcPr>
          <w:p w14:paraId="631A3D54" w14:textId="56A44494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Social welfare </w:t>
            </w:r>
          </w:p>
        </w:tc>
        <w:tc>
          <w:tcPr>
            <w:tcW w:w="2917" w:type="dxa"/>
            <w:vAlign w:val="center"/>
          </w:tcPr>
          <w:p w14:paraId="00AFA1E7" w14:textId="70BE7BE7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500 ANEMIA checkup camps </w:t>
            </w:r>
          </w:p>
        </w:tc>
        <w:tc>
          <w:tcPr>
            <w:tcW w:w="4297" w:type="dxa"/>
            <w:vAlign w:val="center"/>
          </w:tcPr>
          <w:p w14:paraId="6CE2BAFC" w14:textId="25FB1926" w:rsidR="00D03F35" w:rsidRPr="00495D70" w:rsidRDefault="00D03F35" w:rsidP="00D03F3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  <w:r w:rsidR="00903ECA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</w:tr>
      <w:tr w:rsidR="00DF3C9B" w14:paraId="49883E4C" w14:textId="77777777" w:rsidTr="00C805AD">
        <w:trPr>
          <w:trHeight w:val="513"/>
        </w:trPr>
        <w:tc>
          <w:tcPr>
            <w:tcW w:w="689" w:type="dxa"/>
            <w:vAlign w:val="center"/>
          </w:tcPr>
          <w:p w14:paraId="2B67151C" w14:textId="31333D38" w:rsidR="00386EA9" w:rsidRPr="00495D70" w:rsidRDefault="00C26154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2367" w:type="dxa"/>
            <w:vAlign w:val="center"/>
          </w:tcPr>
          <w:p w14:paraId="2CA19303" w14:textId="0BE386D2" w:rsidR="00386EA9" w:rsidRPr="00495D70" w:rsidRDefault="00884971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2917" w:type="dxa"/>
            <w:vAlign w:val="center"/>
          </w:tcPr>
          <w:p w14:paraId="4D91AAA3" w14:textId="5A964E63" w:rsidR="00386EA9" w:rsidRPr="00495D70" w:rsidRDefault="00884971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e-</w:t>
            </w: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shram</w:t>
            </w:r>
            <w:proofErr w:type="spellEnd"/>
          </w:p>
        </w:tc>
        <w:tc>
          <w:tcPr>
            <w:tcW w:w="4297" w:type="dxa"/>
            <w:vAlign w:val="center"/>
          </w:tcPr>
          <w:p w14:paraId="684C132B" w14:textId="2D008AD7" w:rsidR="00D03F35" w:rsidRPr="00495D70" w:rsidRDefault="00884971" w:rsidP="00D03F3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</w:p>
        </w:tc>
      </w:tr>
      <w:tr w:rsidR="00DF3C9B" w14:paraId="66D29F76" w14:textId="77777777" w:rsidTr="00C805AD">
        <w:trPr>
          <w:trHeight w:val="775"/>
        </w:trPr>
        <w:tc>
          <w:tcPr>
            <w:tcW w:w="689" w:type="dxa"/>
            <w:vAlign w:val="center"/>
          </w:tcPr>
          <w:p w14:paraId="0ACAD61C" w14:textId="006139C4" w:rsidR="00386EA9" w:rsidRPr="00495D70" w:rsidRDefault="0024651D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6</w:t>
            </w:r>
          </w:p>
        </w:tc>
        <w:tc>
          <w:tcPr>
            <w:tcW w:w="2367" w:type="dxa"/>
            <w:vAlign w:val="center"/>
          </w:tcPr>
          <w:p w14:paraId="2284A440" w14:textId="39333C6A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School Education</w:t>
            </w:r>
          </w:p>
        </w:tc>
        <w:tc>
          <w:tcPr>
            <w:tcW w:w="2917" w:type="dxa"/>
            <w:vAlign w:val="center"/>
          </w:tcPr>
          <w:p w14:paraId="559DE7F1" w14:textId="692DB2D0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My School Mu Pride</w:t>
            </w:r>
          </w:p>
        </w:tc>
        <w:tc>
          <w:tcPr>
            <w:tcW w:w="4297" w:type="dxa"/>
            <w:vAlign w:val="center"/>
          </w:tcPr>
          <w:p w14:paraId="25D7E756" w14:textId="4AB7235F" w:rsidR="00D03F35" w:rsidRPr="00495D70" w:rsidRDefault="00D03F35" w:rsidP="00C805AD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</w:p>
        </w:tc>
      </w:tr>
      <w:tr w:rsidR="00DF3C9B" w14:paraId="4F26EE34" w14:textId="77777777" w:rsidTr="00C805AD">
        <w:trPr>
          <w:trHeight w:val="261"/>
        </w:trPr>
        <w:tc>
          <w:tcPr>
            <w:tcW w:w="689" w:type="dxa"/>
            <w:vAlign w:val="center"/>
          </w:tcPr>
          <w:p w14:paraId="393C6E2D" w14:textId="7BCA9726" w:rsidR="00386EA9" w:rsidRPr="00495D70" w:rsidRDefault="00811592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7</w:t>
            </w:r>
          </w:p>
        </w:tc>
        <w:tc>
          <w:tcPr>
            <w:tcW w:w="2367" w:type="dxa"/>
            <w:vAlign w:val="center"/>
          </w:tcPr>
          <w:p w14:paraId="5E5B74EF" w14:textId="2BE56AC0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Youth Affairs</w:t>
            </w:r>
          </w:p>
        </w:tc>
        <w:tc>
          <w:tcPr>
            <w:tcW w:w="2917" w:type="dxa"/>
            <w:vAlign w:val="center"/>
          </w:tcPr>
          <w:p w14:paraId="75A1E4B0" w14:textId="05C2FDBC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Games in every panchayat</w:t>
            </w:r>
            <w:r w:rsidR="002A5084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4297" w:type="dxa"/>
            <w:vAlign w:val="center"/>
          </w:tcPr>
          <w:p w14:paraId="5ECF3B68" w14:textId="08DB3140" w:rsidR="00D03F35" w:rsidRPr="00495D70" w:rsidRDefault="00D03F35" w:rsidP="00D03F3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</w:tr>
      <w:tr w:rsidR="00DF3C9B" w14:paraId="31FD2EBF" w14:textId="77777777" w:rsidTr="00C805AD">
        <w:trPr>
          <w:trHeight w:val="1016"/>
        </w:trPr>
        <w:tc>
          <w:tcPr>
            <w:tcW w:w="689" w:type="dxa"/>
            <w:vAlign w:val="center"/>
          </w:tcPr>
          <w:p w14:paraId="238D3089" w14:textId="5ED1951B" w:rsidR="00386EA9" w:rsidRPr="00495D70" w:rsidRDefault="002A5084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8</w:t>
            </w:r>
          </w:p>
        </w:tc>
        <w:tc>
          <w:tcPr>
            <w:tcW w:w="2367" w:type="dxa"/>
            <w:vAlign w:val="center"/>
          </w:tcPr>
          <w:p w14:paraId="7A8BC3F8" w14:textId="3EA83D80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PDD </w:t>
            </w:r>
            <w:r w:rsidR="001550E1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Culture</w:t>
            </w:r>
          </w:p>
        </w:tc>
        <w:tc>
          <w:tcPr>
            <w:tcW w:w="2917" w:type="dxa"/>
            <w:vAlign w:val="center"/>
          </w:tcPr>
          <w:p w14:paraId="5DA20B1D" w14:textId="77777777" w:rsidR="00D03F35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5EE9F6E1" w14:textId="36044A45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Identify DTs with low oil and top up, with load imbalance.</w:t>
            </w:r>
          </w:p>
        </w:tc>
        <w:tc>
          <w:tcPr>
            <w:tcW w:w="4297" w:type="dxa"/>
            <w:vAlign w:val="center"/>
          </w:tcPr>
          <w:p w14:paraId="50B10442" w14:textId="2B9EE14E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  <w:r w:rsidR="00F7511A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</w:tr>
      <w:tr w:rsidR="00DF3C9B" w14:paraId="6A05D87A" w14:textId="77777777" w:rsidTr="00C805AD">
        <w:trPr>
          <w:trHeight w:val="1027"/>
        </w:trPr>
        <w:tc>
          <w:tcPr>
            <w:tcW w:w="689" w:type="dxa"/>
            <w:vAlign w:val="center"/>
          </w:tcPr>
          <w:p w14:paraId="58F715E6" w14:textId="767EADC4" w:rsidR="00386EA9" w:rsidRPr="00495D70" w:rsidRDefault="00F7511A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9</w:t>
            </w:r>
          </w:p>
        </w:tc>
        <w:tc>
          <w:tcPr>
            <w:tcW w:w="2367" w:type="dxa"/>
            <w:vAlign w:val="center"/>
          </w:tcPr>
          <w:p w14:paraId="1A100175" w14:textId="7AD81722" w:rsidR="00386EA9" w:rsidRPr="00495D70" w:rsidRDefault="00884971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CAPD</w:t>
            </w:r>
          </w:p>
        </w:tc>
        <w:tc>
          <w:tcPr>
            <w:tcW w:w="2917" w:type="dxa"/>
            <w:vAlign w:val="center"/>
          </w:tcPr>
          <w:p w14:paraId="5887A866" w14:textId="77777777" w:rsidR="00D03F35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7314A45E" w14:textId="125AE328" w:rsidR="00D03F35" w:rsidRPr="00495D70" w:rsidRDefault="00884971" w:rsidP="00C805AD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Shift to Ration Card management system</w:t>
            </w:r>
          </w:p>
        </w:tc>
        <w:tc>
          <w:tcPr>
            <w:tcW w:w="4297" w:type="dxa"/>
            <w:vAlign w:val="center"/>
          </w:tcPr>
          <w:p w14:paraId="79F29332" w14:textId="22945754" w:rsidR="00386EA9" w:rsidRPr="00495D70" w:rsidRDefault="00884971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</w:p>
        </w:tc>
      </w:tr>
      <w:tr w:rsidR="00DF3C9B" w14:paraId="5B9F0C45" w14:textId="77777777" w:rsidTr="00C805AD">
        <w:trPr>
          <w:trHeight w:val="1267"/>
        </w:trPr>
        <w:tc>
          <w:tcPr>
            <w:tcW w:w="689" w:type="dxa"/>
            <w:vAlign w:val="center"/>
          </w:tcPr>
          <w:p w14:paraId="7D4EAF23" w14:textId="669F93C7" w:rsidR="00386EA9" w:rsidRPr="00495D70" w:rsidRDefault="00754300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10</w:t>
            </w:r>
          </w:p>
        </w:tc>
        <w:tc>
          <w:tcPr>
            <w:tcW w:w="2367" w:type="dxa"/>
            <w:vAlign w:val="center"/>
          </w:tcPr>
          <w:p w14:paraId="4EA1C45B" w14:textId="5611566B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Jal Shakti</w:t>
            </w:r>
          </w:p>
        </w:tc>
        <w:tc>
          <w:tcPr>
            <w:tcW w:w="2917" w:type="dxa"/>
            <w:vAlign w:val="center"/>
          </w:tcPr>
          <w:p w14:paraId="2EF6AD9A" w14:textId="38AE50B4" w:rsidR="00D03F35" w:rsidRPr="00495D70" w:rsidRDefault="00D03F35" w:rsidP="00C805AD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Activate all </w:t>
            </w: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pani</w:t>
            </w:r>
            <w:proofErr w:type="spellEnd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samities</w:t>
            </w:r>
            <w:proofErr w:type="spellEnd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/ awareness generation mechanism for WQ testing by FTK’s.</w:t>
            </w:r>
          </w:p>
        </w:tc>
        <w:tc>
          <w:tcPr>
            <w:tcW w:w="4297" w:type="dxa"/>
            <w:vAlign w:val="center"/>
          </w:tcPr>
          <w:p w14:paraId="486EBEEB" w14:textId="7BDD41D4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</w:p>
        </w:tc>
      </w:tr>
      <w:tr w:rsidR="00DF3C9B" w14:paraId="25585B8D" w14:textId="77777777" w:rsidTr="00C805AD">
        <w:trPr>
          <w:trHeight w:val="1005"/>
        </w:trPr>
        <w:tc>
          <w:tcPr>
            <w:tcW w:w="689" w:type="dxa"/>
            <w:vAlign w:val="center"/>
          </w:tcPr>
          <w:p w14:paraId="7FA6972B" w14:textId="5E21DD13" w:rsidR="00386EA9" w:rsidRPr="00495D70" w:rsidRDefault="004512A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11</w:t>
            </w:r>
          </w:p>
        </w:tc>
        <w:tc>
          <w:tcPr>
            <w:tcW w:w="2367" w:type="dxa"/>
            <w:vAlign w:val="center"/>
          </w:tcPr>
          <w:p w14:paraId="3502403D" w14:textId="36283E84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Agriculture</w:t>
            </w:r>
          </w:p>
        </w:tc>
        <w:tc>
          <w:tcPr>
            <w:tcW w:w="2917" w:type="dxa"/>
            <w:vAlign w:val="center"/>
          </w:tcPr>
          <w:p w14:paraId="32672221" w14:textId="01A25701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Individual Beneficiary Schemes including bank loan schemes accelerate , saturate</w:t>
            </w:r>
          </w:p>
        </w:tc>
        <w:tc>
          <w:tcPr>
            <w:tcW w:w="4297" w:type="dxa"/>
            <w:vAlign w:val="center"/>
          </w:tcPr>
          <w:p w14:paraId="399507C8" w14:textId="77D364F7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Accelerated but not saturate</w:t>
            </w:r>
            <w:r w:rsidR="00C805AD">
              <w:rPr>
                <w:rFonts w:ascii="Times New Roman" w:hAnsi="Times New Roman"/>
                <w:color w:val="00B0F0"/>
                <w:sz w:val="24"/>
                <w:szCs w:val="24"/>
              </w:rPr>
              <w:t>d</w:t>
            </w:r>
          </w:p>
        </w:tc>
      </w:tr>
      <w:tr w:rsidR="00DF3C9B" w14:paraId="45C8BBC1" w14:textId="77777777" w:rsidTr="00C805AD">
        <w:trPr>
          <w:trHeight w:val="502"/>
        </w:trPr>
        <w:tc>
          <w:tcPr>
            <w:tcW w:w="689" w:type="dxa"/>
            <w:vAlign w:val="center"/>
          </w:tcPr>
          <w:p w14:paraId="49BCE62C" w14:textId="4A4A6E1B" w:rsidR="00386EA9" w:rsidRPr="00495D70" w:rsidRDefault="004512A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12</w:t>
            </w:r>
          </w:p>
        </w:tc>
        <w:tc>
          <w:tcPr>
            <w:tcW w:w="2367" w:type="dxa"/>
            <w:vAlign w:val="center"/>
          </w:tcPr>
          <w:p w14:paraId="6ED6F76E" w14:textId="2D7A9764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Skill Development</w:t>
            </w:r>
          </w:p>
        </w:tc>
        <w:tc>
          <w:tcPr>
            <w:tcW w:w="2917" w:type="dxa"/>
            <w:vAlign w:val="center"/>
          </w:tcPr>
          <w:p w14:paraId="47DF21CF" w14:textId="4417F1AD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Skill Training Of 13000 Health staff in district</w:t>
            </w:r>
          </w:p>
        </w:tc>
        <w:tc>
          <w:tcPr>
            <w:tcW w:w="4297" w:type="dxa"/>
            <w:vAlign w:val="center"/>
          </w:tcPr>
          <w:p w14:paraId="5620DCF0" w14:textId="0AB5A6EB" w:rsidR="00386EA9" w:rsidRPr="00495D70" w:rsidRDefault="006C3C0D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Not done</w:t>
            </w:r>
          </w:p>
        </w:tc>
      </w:tr>
      <w:tr w:rsidR="00DF3C9B" w14:paraId="55FBA739" w14:textId="77777777" w:rsidTr="00C805AD">
        <w:trPr>
          <w:trHeight w:val="513"/>
        </w:trPr>
        <w:tc>
          <w:tcPr>
            <w:tcW w:w="689" w:type="dxa"/>
            <w:vAlign w:val="center"/>
          </w:tcPr>
          <w:p w14:paraId="40D7A96A" w14:textId="76FD3730" w:rsidR="00386EA9" w:rsidRPr="00495D70" w:rsidRDefault="006C3C0D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13</w:t>
            </w:r>
          </w:p>
        </w:tc>
        <w:tc>
          <w:tcPr>
            <w:tcW w:w="2367" w:type="dxa"/>
            <w:vAlign w:val="center"/>
          </w:tcPr>
          <w:p w14:paraId="2C8B1A3B" w14:textId="4403C75B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Culture</w:t>
            </w:r>
          </w:p>
        </w:tc>
        <w:tc>
          <w:tcPr>
            <w:tcW w:w="2917" w:type="dxa"/>
            <w:vAlign w:val="center"/>
          </w:tcPr>
          <w:p w14:paraId="6F7A114A" w14:textId="146266AC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Talent hunt at Panchayat level</w:t>
            </w:r>
          </w:p>
        </w:tc>
        <w:tc>
          <w:tcPr>
            <w:tcW w:w="4297" w:type="dxa"/>
            <w:vAlign w:val="center"/>
          </w:tcPr>
          <w:p w14:paraId="38F62524" w14:textId="65E568DA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</w:tr>
      <w:tr w:rsidR="00DF3C9B" w14:paraId="3AF2146B" w14:textId="77777777" w:rsidTr="00C805AD">
        <w:trPr>
          <w:trHeight w:val="250"/>
        </w:trPr>
        <w:tc>
          <w:tcPr>
            <w:tcW w:w="689" w:type="dxa"/>
            <w:vAlign w:val="center"/>
          </w:tcPr>
          <w:p w14:paraId="324B2B0C" w14:textId="66237CF8" w:rsidR="00386EA9" w:rsidRPr="00495D70" w:rsidRDefault="005D63F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14</w:t>
            </w:r>
          </w:p>
        </w:tc>
        <w:tc>
          <w:tcPr>
            <w:tcW w:w="2367" w:type="dxa"/>
            <w:vAlign w:val="center"/>
          </w:tcPr>
          <w:p w14:paraId="08BF3013" w14:textId="5C61D530" w:rsidR="00386EA9" w:rsidRPr="00495D70" w:rsidRDefault="00884971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IT</w:t>
            </w:r>
          </w:p>
        </w:tc>
        <w:tc>
          <w:tcPr>
            <w:tcW w:w="2917" w:type="dxa"/>
            <w:vAlign w:val="center"/>
          </w:tcPr>
          <w:p w14:paraId="29A3EBAC" w14:textId="4090BBF0" w:rsidR="00386EA9" w:rsidRPr="00495D70" w:rsidRDefault="00884971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CSC camps</w:t>
            </w:r>
          </w:p>
        </w:tc>
        <w:tc>
          <w:tcPr>
            <w:tcW w:w="4297" w:type="dxa"/>
            <w:vAlign w:val="center"/>
          </w:tcPr>
          <w:p w14:paraId="1094E3C1" w14:textId="4CDD30E0" w:rsidR="00386EA9" w:rsidRPr="00495D70" w:rsidRDefault="00D03F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</w:tr>
      <w:tr w:rsidR="00DF3C9B" w14:paraId="361E2EA9" w14:textId="77777777" w:rsidTr="00C805AD">
        <w:trPr>
          <w:trHeight w:val="261"/>
        </w:trPr>
        <w:tc>
          <w:tcPr>
            <w:tcW w:w="689" w:type="dxa"/>
            <w:vAlign w:val="center"/>
          </w:tcPr>
          <w:p w14:paraId="74061446" w14:textId="5CA8E567" w:rsidR="00386EA9" w:rsidRPr="00495D70" w:rsidRDefault="00386EA9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2844C59B" w14:textId="64DEE558" w:rsidR="00386EA9" w:rsidRPr="00495D70" w:rsidRDefault="00386EA9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715D8EAB" w14:textId="7EEC0068" w:rsidR="00386EA9" w:rsidRPr="00495D70" w:rsidRDefault="00386EA9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14:paraId="2D371B47" w14:textId="050635A0" w:rsidR="00386EA9" w:rsidRPr="00495D70" w:rsidRDefault="00386EA9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F3C9B" w14:paraId="50035467" w14:textId="77777777" w:rsidTr="00C805AD">
        <w:trPr>
          <w:trHeight w:val="261"/>
        </w:trPr>
        <w:tc>
          <w:tcPr>
            <w:tcW w:w="689" w:type="dxa"/>
            <w:vAlign w:val="center"/>
          </w:tcPr>
          <w:p w14:paraId="3EF0E841" w14:textId="76B1872F" w:rsidR="00386EA9" w:rsidRPr="00495D70" w:rsidRDefault="00386EA9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3B0ADDCE" w14:textId="55D70D5B" w:rsidR="00386EA9" w:rsidRPr="00495D70" w:rsidRDefault="00386EA9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2AEBF9A9" w14:textId="56758D10" w:rsidR="00386EA9" w:rsidRPr="00495D70" w:rsidRDefault="00386EA9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14:paraId="39D5895C" w14:textId="5A43FF75" w:rsidR="00386EA9" w:rsidRPr="00495D70" w:rsidRDefault="00386EA9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DF3C9B" w14:paraId="5FC36CD3" w14:textId="77777777" w:rsidTr="00C805AD">
        <w:trPr>
          <w:trHeight w:val="250"/>
        </w:trPr>
        <w:tc>
          <w:tcPr>
            <w:tcW w:w="689" w:type="dxa"/>
            <w:vAlign w:val="center"/>
          </w:tcPr>
          <w:p w14:paraId="2AC9E649" w14:textId="1360D634" w:rsidR="00386EA9" w:rsidRPr="00495D70" w:rsidRDefault="00386EA9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14:paraId="1E944375" w14:textId="6634D1C8" w:rsidR="00386EA9" w:rsidRPr="00495D70" w:rsidRDefault="00386EA9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917" w:type="dxa"/>
            <w:vAlign w:val="center"/>
          </w:tcPr>
          <w:p w14:paraId="38EC972D" w14:textId="139C1741" w:rsidR="00386EA9" w:rsidRPr="00495D70" w:rsidRDefault="00386EA9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4297" w:type="dxa"/>
            <w:vAlign w:val="center"/>
          </w:tcPr>
          <w:p w14:paraId="6770719C" w14:textId="7DAC1E84" w:rsidR="00386EA9" w:rsidRPr="00495D70" w:rsidRDefault="00386EA9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</w:tbl>
    <w:p w14:paraId="48160BB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72DD89" w14:textId="66F4600F" w:rsidR="00386EA9" w:rsidRDefault="00386EA9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386EA9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2CF45953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05BEC">
        <w:rPr>
          <w:rFonts w:ascii="Times New Roman" w:hAnsi="Times New Roman"/>
          <w:color w:val="000000"/>
          <w:w w:val="85"/>
          <w:sz w:val="24"/>
          <w:szCs w:val="24"/>
        </w:rPr>
        <w:t xml:space="preserve">    </w:t>
      </w:r>
      <w:r w:rsidR="00D05BEC" w:rsidRPr="00495D70">
        <w:rPr>
          <w:rFonts w:ascii="Times New Roman" w:hAnsi="Times New Roman"/>
          <w:b/>
          <w:bCs/>
          <w:color w:val="00B0F0"/>
          <w:w w:val="85"/>
          <w:sz w:val="24"/>
          <w:szCs w:val="24"/>
        </w:rPr>
        <w:t>NIL</w:t>
      </w:r>
      <w:r w:rsidR="00C805AD">
        <w:rPr>
          <w:rFonts w:ascii="Times New Roman" w:hAnsi="Times New Roman"/>
          <w:b/>
          <w:bCs/>
          <w:color w:val="00B0F0"/>
          <w:w w:val="85"/>
          <w:sz w:val="24"/>
          <w:szCs w:val="24"/>
        </w:rPr>
        <w:t>L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80A8FED" w14:textId="6E2A9292" w:rsidR="00E61206" w:rsidRDefault="001B7963" w:rsidP="00E61206">
      <w:pPr>
        <w:widowControl w:val="0"/>
        <w:autoSpaceDE w:val="0"/>
        <w:autoSpaceDN w:val="0"/>
        <w:adjustRightInd w:val="0"/>
        <w:spacing w:after="0" w:line="250" w:lineRule="auto"/>
        <w:ind w:left="1418" w:right="2611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B41180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: </w:t>
      </w:r>
      <w:r w:rsidR="00B41180" w:rsidRPr="00495D70">
        <w:rPr>
          <w:rFonts w:ascii="Times New Roman" w:hAnsi="Times New Roman"/>
          <w:b/>
          <w:bCs/>
          <w:color w:val="00B0F0"/>
          <w:spacing w:val="-13"/>
          <w:w w:val="107"/>
          <w:sz w:val="24"/>
          <w:szCs w:val="24"/>
        </w:rPr>
        <w:t>N</w:t>
      </w:r>
      <w:r w:rsidR="00C805AD">
        <w:rPr>
          <w:rFonts w:ascii="Times New Roman" w:hAnsi="Times New Roman"/>
          <w:b/>
          <w:bCs/>
          <w:color w:val="00B0F0"/>
          <w:spacing w:val="-13"/>
          <w:w w:val="107"/>
          <w:sz w:val="24"/>
          <w:szCs w:val="24"/>
        </w:rPr>
        <w:t>ILL</w:t>
      </w:r>
    </w:p>
    <w:p w14:paraId="3AFAAC75" w14:textId="4E045812" w:rsidR="001B7963" w:rsidRDefault="001B7963" w:rsidP="00E61206">
      <w:pPr>
        <w:widowControl w:val="0"/>
        <w:autoSpaceDE w:val="0"/>
        <w:autoSpaceDN w:val="0"/>
        <w:adjustRightInd w:val="0"/>
        <w:spacing w:after="0" w:line="250" w:lineRule="auto"/>
        <w:ind w:left="1418" w:right="26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 w:rsidR="00B41180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B41180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:</w:t>
      </w:r>
      <w:r w:rsidR="00B4118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C805AD">
        <w:rPr>
          <w:rFonts w:ascii="Times New Roman" w:hAnsi="Times New Roman"/>
          <w:b/>
          <w:bCs/>
          <w:color w:val="00B0F0"/>
          <w:w w:val="78"/>
          <w:sz w:val="24"/>
          <w:szCs w:val="24"/>
        </w:rPr>
        <w:t>N.</w:t>
      </w:r>
      <w:r w:rsidR="00B41180" w:rsidRPr="00495D70">
        <w:rPr>
          <w:rFonts w:ascii="Times New Roman" w:hAnsi="Times New Roman"/>
          <w:b/>
          <w:bCs/>
          <w:color w:val="00B0F0"/>
          <w:w w:val="78"/>
          <w:sz w:val="24"/>
          <w:szCs w:val="24"/>
        </w:rPr>
        <w:t>A</w:t>
      </w:r>
    </w:p>
    <w:p w14:paraId="3DB6D73A" w14:textId="568D1FB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4118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B41180" w:rsidRPr="00495D70">
        <w:rPr>
          <w:rFonts w:ascii="Times New Roman" w:hAnsi="Times New Roman"/>
          <w:b/>
          <w:bCs/>
          <w:color w:val="00B0F0"/>
          <w:w w:val="78"/>
          <w:sz w:val="24"/>
          <w:szCs w:val="24"/>
        </w:rPr>
        <w:t>NA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20093C22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EB1773"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14:paraId="517F6F9E" w14:textId="2299155C" w:rsidR="00EB1773" w:rsidRPr="00563B69" w:rsidRDefault="00EB177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6B25FC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 xml:space="preserve">Informal meetings were held with senior citizens, govt employees, retd employees, youth clubs </w:t>
      </w:r>
      <w:proofErr w:type="spellStart"/>
      <w:r w:rsidR="006B25FC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>etc</w:t>
      </w:r>
      <w:proofErr w:type="spellEnd"/>
      <w:r w:rsidR="006B25FC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 xml:space="preserve"> </w:t>
      </w:r>
      <w:proofErr w:type="spellStart"/>
      <w:r w:rsidR="006B25FC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>wherin</w:t>
      </w:r>
      <w:proofErr w:type="spellEnd"/>
      <w:r w:rsidR="006B25FC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 xml:space="preserve"> discussions </w:t>
      </w:r>
      <w:proofErr w:type="spellStart"/>
      <w:r w:rsidR="006B25FC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>erer</w:t>
      </w:r>
      <w:proofErr w:type="spellEnd"/>
      <w:r w:rsidR="006B25FC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 xml:space="preserve"> held for development of the </w:t>
      </w:r>
      <w:proofErr w:type="spellStart"/>
      <w:r w:rsidR="006B25FC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>panchayt</w:t>
      </w:r>
      <w:proofErr w:type="spellEnd"/>
      <w:r w:rsidR="006B25FC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 xml:space="preserve">. At last pledges were taken for </w:t>
      </w:r>
      <w:proofErr w:type="spellStart"/>
      <w:r w:rsidR="006B25FC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>Nasha</w:t>
      </w:r>
      <w:proofErr w:type="spellEnd"/>
      <w:r w:rsidR="006B25FC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 xml:space="preserve"> </w:t>
      </w:r>
      <w:proofErr w:type="spellStart"/>
      <w:r w:rsidR="006B25FC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>Mukt</w:t>
      </w:r>
      <w:proofErr w:type="spellEnd"/>
      <w:r w:rsidR="006B25FC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 xml:space="preserve"> and Corruption free Bharat</w:t>
      </w:r>
      <w:r w:rsidR="00563B69" w:rsidRPr="00495D70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>.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7873CBD0" w14:textId="558DC669" w:rsidR="00B535D9" w:rsidRDefault="001B7963" w:rsidP="00B535D9">
      <w:pPr>
        <w:widowControl w:val="0"/>
        <w:autoSpaceDE w:val="0"/>
        <w:autoSpaceDN w:val="0"/>
        <w:adjustRightInd w:val="0"/>
        <w:spacing w:before="44" w:after="0" w:line="278" w:lineRule="auto"/>
        <w:ind w:left="720" w:right="863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535D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6B25FC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20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14:paraId="460A8763" w14:textId="60CADE4F" w:rsidR="001B7963" w:rsidRDefault="001B7963" w:rsidP="00B535D9">
      <w:pPr>
        <w:widowControl w:val="0"/>
        <w:autoSpaceDE w:val="0"/>
        <w:autoSpaceDN w:val="0"/>
        <w:adjustRightInd w:val="0"/>
        <w:spacing w:before="44" w:after="0" w:line="278" w:lineRule="auto"/>
        <w:ind w:left="72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3708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D37087" w:rsidRPr="00495D70">
        <w:rPr>
          <w:rFonts w:ascii="Times New Roman" w:hAnsi="Times New Roman"/>
          <w:color w:val="00B0F0"/>
          <w:w w:val="112"/>
          <w:sz w:val="24"/>
          <w:szCs w:val="24"/>
        </w:rPr>
        <w:t xml:space="preserve">– </w:t>
      </w:r>
      <w:r w:rsidR="006B25FC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20</w:t>
      </w:r>
    </w:p>
    <w:p w14:paraId="1CF8BD81" w14:textId="526C9C6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</w:t>
      </w:r>
      <w:r w:rsidR="00B535D9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of</w:t>
      </w:r>
      <w:r w:rsidR="00B535D9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B535D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D3708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D37087" w:rsidRPr="00495D70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>N</w:t>
      </w:r>
      <w:r w:rsidR="006B25FC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>ill</w:t>
      </w:r>
      <w:proofErr w:type="spellEnd"/>
    </w:p>
    <w:p w14:paraId="0D8ABDDB" w14:textId="23AF24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3708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D37087" w:rsidRPr="00495D70">
        <w:rPr>
          <w:rFonts w:ascii="Times New Roman" w:hAnsi="Times New Roman"/>
          <w:b/>
          <w:bCs/>
          <w:color w:val="00B0F0"/>
          <w:w w:val="104"/>
          <w:sz w:val="24"/>
          <w:szCs w:val="24"/>
        </w:rPr>
        <w:t>No.</w:t>
      </w:r>
    </w:p>
    <w:p w14:paraId="1EA232AF" w14:textId="4F5D93A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D37087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proofErr w:type="spellEnd"/>
      <w:r w:rsidR="00D37087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D37087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D3708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in</w:t>
      </w:r>
      <w:r w:rsidR="00D3708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="00D37087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 w:rsidR="00D3708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D3708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D37087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3708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D37087" w:rsidRPr="00495D70">
        <w:rPr>
          <w:rFonts w:ascii="Times New Roman" w:hAnsi="Times New Roman"/>
          <w:b/>
          <w:bCs/>
          <w:color w:val="00B0F0"/>
          <w:w w:val="104"/>
          <w:sz w:val="24"/>
          <w:szCs w:val="24"/>
        </w:rPr>
        <w:t>Yes.</w:t>
      </w:r>
    </w:p>
    <w:p w14:paraId="4F7F18EC" w14:textId="396C9873" w:rsidR="001B7963" w:rsidRPr="000061A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D37087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D37087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D37087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D37087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D3708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D37087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D370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61A7" w:rsidRPr="00495D70">
        <w:rPr>
          <w:rFonts w:ascii="Times New Roman" w:hAnsi="Times New Roman"/>
          <w:b/>
          <w:bCs/>
          <w:color w:val="00B0F0"/>
          <w:sz w:val="24"/>
          <w:szCs w:val="24"/>
        </w:rPr>
        <w:t>Yes.</w:t>
      </w:r>
    </w:p>
    <w:p w14:paraId="59EBFC29" w14:textId="5BF071D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061A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6B25FC">
        <w:rPr>
          <w:rFonts w:ascii="Times New Roman" w:hAnsi="Times New Roman"/>
          <w:b/>
          <w:bCs/>
          <w:color w:val="00B0F0"/>
          <w:w w:val="104"/>
          <w:sz w:val="24"/>
          <w:szCs w:val="24"/>
        </w:rPr>
        <w:t>No</w:t>
      </w:r>
      <w:r w:rsidR="00197F00" w:rsidRPr="00495D70">
        <w:rPr>
          <w:rFonts w:ascii="Times New Roman" w:hAnsi="Times New Roman"/>
          <w:b/>
          <w:bCs/>
          <w:color w:val="00B0F0"/>
          <w:w w:val="104"/>
          <w:sz w:val="24"/>
          <w:szCs w:val="24"/>
        </w:rPr>
        <w:t>.</w:t>
      </w:r>
    </w:p>
    <w:p w14:paraId="669D61E0" w14:textId="725E8B04" w:rsidR="00197F00" w:rsidRDefault="001B7963" w:rsidP="00197F00">
      <w:pPr>
        <w:widowControl w:val="0"/>
        <w:autoSpaceDE w:val="0"/>
        <w:autoSpaceDN w:val="0"/>
        <w:adjustRightInd w:val="0"/>
        <w:spacing w:before="44" w:after="0" w:line="278" w:lineRule="auto"/>
        <w:ind w:left="720" w:right="3273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6B25FC">
        <w:rPr>
          <w:rFonts w:ascii="Times New Roman" w:hAnsi="Times New Roman"/>
          <w:b/>
          <w:bCs/>
          <w:color w:val="00B0F0"/>
          <w:w w:val="94"/>
          <w:sz w:val="24"/>
          <w:szCs w:val="24"/>
        </w:rPr>
        <w:t xml:space="preserve">05 </w:t>
      </w:r>
      <w:r w:rsidR="00197F00" w:rsidRPr="00495D70">
        <w:rPr>
          <w:rFonts w:ascii="Times New Roman" w:hAnsi="Times New Roman"/>
          <w:b/>
          <w:bCs/>
          <w:color w:val="00B0F0"/>
          <w:w w:val="94"/>
          <w:sz w:val="24"/>
          <w:szCs w:val="24"/>
        </w:rPr>
        <w:t>no.</w:t>
      </w:r>
    </w:p>
    <w:p w14:paraId="4D359659" w14:textId="47A02BBC" w:rsidR="001B7963" w:rsidRDefault="00197F00" w:rsidP="00197F00">
      <w:pPr>
        <w:widowControl w:val="0"/>
        <w:autoSpaceDE w:val="0"/>
        <w:autoSpaceDN w:val="0"/>
        <w:adjustRightInd w:val="0"/>
        <w:spacing w:before="44" w:after="0" w:line="278" w:lineRule="auto"/>
        <w:ind w:left="720" w:right="327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6B25FC">
        <w:rPr>
          <w:rFonts w:ascii="Times New Roman" w:hAnsi="Times New Roman"/>
          <w:b/>
          <w:bCs/>
          <w:color w:val="00B0F0"/>
          <w:w w:val="94"/>
          <w:sz w:val="24"/>
          <w:szCs w:val="24"/>
        </w:rPr>
        <w:t>05</w:t>
      </w:r>
      <w:r w:rsidR="000F2B17" w:rsidRPr="00495D70">
        <w:rPr>
          <w:rFonts w:ascii="Times New Roman" w:hAnsi="Times New Roman"/>
          <w:b/>
          <w:bCs/>
          <w:color w:val="00B0F0"/>
          <w:w w:val="94"/>
          <w:sz w:val="24"/>
          <w:szCs w:val="24"/>
        </w:rPr>
        <w:t xml:space="preserve"> No.</w:t>
      </w:r>
    </w:p>
    <w:p w14:paraId="1BD5ABED" w14:textId="0EF8978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F2B1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F2B17" w:rsidRPr="00495D70">
        <w:rPr>
          <w:rFonts w:ascii="Times New Roman" w:hAnsi="Times New Roman"/>
          <w:b/>
          <w:bCs/>
          <w:color w:val="00B0F0"/>
          <w:w w:val="104"/>
          <w:sz w:val="24"/>
          <w:szCs w:val="24"/>
        </w:rPr>
        <w:t>Yes.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5AFAB7D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0F2B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B17" w:rsidRPr="00495D70">
        <w:rPr>
          <w:rFonts w:ascii="Times New Roman" w:hAnsi="Times New Roman"/>
          <w:b/>
          <w:bCs/>
          <w:color w:val="00B0F0"/>
          <w:sz w:val="24"/>
          <w:szCs w:val="24"/>
        </w:rPr>
        <w:t>Yes.</w:t>
      </w:r>
    </w:p>
    <w:p w14:paraId="0CBE9C74" w14:textId="71D93323" w:rsidR="001B7963" w:rsidRDefault="000F2B17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CC72D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BFD4BC1" w14:textId="5F4FE5B5" w:rsidR="00BA7FDA" w:rsidRPr="00FD1250" w:rsidRDefault="00BA7FDA" w:rsidP="00CC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166EF17F" w14:textId="00A71A15" w:rsidR="00CC72D3" w:rsidRPr="00FD1250" w:rsidRDefault="00CC72D3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04A0C3AB" w14:textId="3F21FAA9" w:rsidR="00DE0D30" w:rsidRPr="00FD1250" w:rsidRDefault="008D6B36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2B2BF87C" w14:textId="77777777" w:rsidR="00DE0D30" w:rsidRPr="00FD1250" w:rsidRDefault="008D6B36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7F9AD650" w14:textId="0023ECC8" w:rsidR="008D6B36" w:rsidRPr="00FD1250" w:rsidRDefault="006B25FC" w:rsidP="00CC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36D0C54" w14:textId="77777777" w:rsidR="006111C2" w:rsidRPr="00FD1250" w:rsidRDefault="006111C2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7537944D" w14:textId="02FCB309" w:rsidR="006111C2" w:rsidRPr="00FD1250" w:rsidRDefault="006111C2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704148C7" w14:textId="77777777" w:rsidR="006111C2" w:rsidRPr="00FD1250" w:rsidRDefault="006111C2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1391EF69" w14:textId="77777777" w:rsidR="006111C2" w:rsidRPr="00FD1250" w:rsidRDefault="006111C2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721CB0B2" w14:textId="4EA2429B" w:rsidR="001B7963" w:rsidRPr="00FD1250" w:rsidRDefault="006111C2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      </w:t>
            </w:r>
            <w:r w:rsidR="006B25FC"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885F716" w14:textId="77777777" w:rsidR="001B7963" w:rsidRPr="0001199F" w:rsidRDefault="001B7963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328E910A" w14:textId="77777777" w:rsidR="00053F33" w:rsidRPr="0001199F" w:rsidRDefault="00053F33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4750DA2A" w14:textId="77777777" w:rsidR="006B25FC" w:rsidRDefault="006B25FC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20E149DF" w14:textId="77777777" w:rsidR="006B25FC" w:rsidRDefault="006B25FC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77D22B03" w14:textId="03CE6ABB" w:rsidR="00053F33" w:rsidRDefault="00523EF0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>S</w:t>
            </w:r>
            <w:r w:rsidR="006B25FC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hoaib </w:t>
            </w:r>
            <w:proofErr w:type="spellStart"/>
            <w:r w:rsidR="006B25FC">
              <w:rPr>
                <w:rFonts w:ascii="Times New Roman" w:hAnsi="Times New Roman"/>
                <w:color w:val="00B0F0"/>
                <w:sz w:val="20"/>
                <w:szCs w:val="20"/>
              </w:rPr>
              <w:t>Mohd</w:t>
            </w:r>
            <w:proofErr w:type="spellEnd"/>
            <w:r w:rsidR="006B25FC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6B25FC">
              <w:rPr>
                <w:rFonts w:ascii="Times New Roman" w:hAnsi="Times New Roman"/>
                <w:color w:val="00B0F0"/>
                <w:sz w:val="20"/>
                <w:szCs w:val="20"/>
              </w:rPr>
              <w:t>Gani</w:t>
            </w:r>
            <w:proofErr w:type="spellEnd"/>
          </w:p>
          <w:p w14:paraId="51B3A3C2" w14:textId="54AE2D92" w:rsidR="006B25FC" w:rsidRPr="0001199F" w:rsidRDefault="006B25FC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Shamshada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Akhter</w:t>
            </w:r>
          </w:p>
        </w:tc>
      </w:tr>
      <w:tr w:rsidR="001B7963" w14:paraId="7B839F11" w14:textId="77777777" w:rsidTr="007F1C85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CA1D4DE" w14:textId="5110E3EF" w:rsidR="007F1C85" w:rsidRDefault="006B25FC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14</w:t>
            </w:r>
          </w:p>
          <w:p w14:paraId="079BAB73" w14:textId="36B5D89F" w:rsidR="007F1C85" w:rsidRPr="00FD1250" w:rsidRDefault="007F1C85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FC6A8C7" w14:textId="3A9ED11F" w:rsidR="007F1C85" w:rsidRDefault="006B25FC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08</w:t>
            </w:r>
          </w:p>
          <w:p w14:paraId="7A0D216E" w14:textId="3957CC52" w:rsidR="003A70F4" w:rsidRPr="00FD1250" w:rsidRDefault="003A70F4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4C8842D" w14:textId="2C7D2F6C" w:rsidR="001B7963" w:rsidRPr="0001199F" w:rsidRDefault="006B25FC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Farooq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ahmad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ganaie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, Shafiq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ahmad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Sofi, Javaid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ahmad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Shah,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Rubeena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Mohd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Shafiq Dar, Farooq Ahmad Sofi,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Nasreena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Nisar, Manzoor Ahmad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Thoker</w:t>
            </w:r>
            <w:proofErr w:type="spellEnd"/>
            <w:r w:rsidR="00C2773A">
              <w:rPr>
                <w:rFonts w:ascii="Times New Roman" w:hAnsi="Times New Roman"/>
                <w:color w:val="00B0F0"/>
                <w:sz w:val="20"/>
                <w:szCs w:val="20"/>
              </w:rPr>
              <w:t>.</w:t>
            </w:r>
          </w:p>
        </w:tc>
      </w:tr>
      <w:tr w:rsidR="001B7963" w14:paraId="50383BC7" w14:textId="77777777" w:rsidTr="007F1C85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7F1E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 w:rsidR="00102CAF">
              <w:rPr>
                <w:rFonts w:ascii="Times New Roman" w:hAnsi="Times New Roman"/>
                <w:w w:val="85"/>
                <w:sz w:val="20"/>
                <w:szCs w:val="20"/>
              </w:rPr>
              <w:t xml:space="preserve"> </w:t>
            </w:r>
          </w:p>
          <w:p w14:paraId="0FF92B61" w14:textId="4EF1CB9C" w:rsidR="00102CAF" w:rsidRDefault="0010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ALM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501E6A7" w14:textId="2DE0A2BB" w:rsidR="001B7963" w:rsidRPr="00FD1250" w:rsidRDefault="00102CAF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  <w:r w:rsidR="006B25FC"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4FA7A46" w14:textId="45952CE9" w:rsidR="001B7963" w:rsidRPr="00FD1250" w:rsidRDefault="00B5725A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  <w:r w:rsidR="006B25FC"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EA6E9F2" w14:textId="77777777" w:rsidR="001B7963" w:rsidRDefault="00B5725A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Ghulam </w:t>
            </w:r>
            <w:r w:rsidR="006B25FC">
              <w:rPr>
                <w:rFonts w:ascii="Times New Roman" w:hAnsi="Times New Roman"/>
                <w:color w:val="00B0F0"/>
                <w:sz w:val="20"/>
                <w:szCs w:val="20"/>
              </w:rPr>
              <w:t>Nabi Wani</w:t>
            </w:r>
            <w:r>
              <w:rPr>
                <w:rFonts w:ascii="Times New Roman" w:hAnsi="Times New Roman"/>
                <w:color w:val="00B0F0"/>
                <w:sz w:val="20"/>
                <w:szCs w:val="20"/>
              </w:rPr>
              <w:t>.</w:t>
            </w:r>
          </w:p>
          <w:p w14:paraId="68318E98" w14:textId="4245D01E" w:rsidR="006B25FC" w:rsidRPr="0001199F" w:rsidRDefault="006B25FC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Muzzafar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sheikh</w:t>
            </w:r>
          </w:p>
        </w:tc>
      </w:tr>
      <w:tr w:rsidR="001B7963" w14:paraId="43ED9A1F" w14:textId="77777777" w:rsidTr="007F1C85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54F10FF" w14:textId="77777777" w:rsidR="00D63E31" w:rsidRDefault="00D63E31" w:rsidP="003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0366B0C6" w14:textId="77777777" w:rsidR="00D63E31" w:rsidRDefault="00D63E31" w:rsidP="003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0F8FB5EE" w14:textId="77777777" w:rsidR="00D63E31" w:rsidRDefault="00D63E31" w:rsidP="003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763268FE" w14:textId="0656FFBB" w:rsidR="006E0A8F" w:rsidRPr="00FD1250" w:rsidRDefault="00B370F7" w:rsidP="003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  <w:r w:rsidR="00D63E31">
              <w:rPr>
                <w:rFonts w:ascii="Times New Roman" w:hAnsi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DAFDFD5" w14:textId="77777777" w:rsidR="00B370F7" w:rsidRDefault="00B370F7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1387299A" w14:textId="77777777" w:rsidR="00D63E31" w:rsidRDefault="00D63E31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7D21505C" w14:textId="77777777" w:rsidR="00D63E31" w:rsidRDefault="00D63E31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06F2E272" w14:textId="72725D86" w:rsidR="00D63E31" w:rsidRPr="00FD1250" w:rsidRDefault="00D63E31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EFD605B" w14:textId="77777777" w:rsidR="00D63E31" w:rsidRDefault="008F6443" w:rsidP="00D6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</w:p>
          <w:p w14:paraId="51A0136E" w14:textId="77777777" w:rsidR="00D63E31" w:rsidRDefault="00D63E31" w:rsidP="00D6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44F00A90" w14:textId="77777777" w:rsidR="00D63E31" w:rsidRDefault="00D63E31" w:rsidP="00D6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2EE5E0CB" w14:textId="0516560E" w:rsidR="005B453B" w:rsidRPr="0001199F" w:rsidRDefault="00D63E31" w:rsidP="00D6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Nazir Ahmad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Thoker</w:t>
            </w:r>
            <w:proofErr w:type="spellEnd"/>
          </w:p>
        </w:tc>
      </w:tr>
      <w:tr w:rsidR="001B7963" w14:paraId="3729B37A" w14:textId="77777777" w:rsidTr="007F1C85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533D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14:paraId="63F32F01" w14:textId="77777777" w:rsidR="0086602E" w:rsidRDefault="0086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92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Storekeeper</w:t>
            </w:r>
          </w:p>
          <w:p w14:paraId="5D34B881" w14:textId="72890E75" w:rsidR="0086602E" w:rsidRDefault="0086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Watcher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95B2945" w14:textId="77777777" w:rsidR="001B7963" w:rsidRDefault="0086602E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4A9720B4" w14:textId="15F0D673" w:rsidR="0086602E" w:rsidRPr="00FD1250" w:rsidRDefault="0086602E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F4AA433" w14:textId="77777777" w:rsidR="0086602E" w:rsidRDefault="0086602E" w:rsidP="0086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22CE6C30" w14:textId="3D89F811" w:rsidR="001B7963" w:rsidRPr="00FD1250" w:rsidRDefault="0086602E" w:rsidP="0086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874671B" w14:textId="77777777" w:rsidR="001B7963" w:rsidRDefault="001B7963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64193C43" w14:textId="4D589267" w:rsidR="00F501BC" w:rsidRPr="0001199F" w:rsidRDefault="00D63E31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Qayoom</w:t>
            </w:r>
            <w:proofErr w:type="spellEnd"/>
          </w:p>
        </w:tc>
      </w:tr>
      <w:tr w:rsidR="001B7963" w14:paraId="19714B9D" w14:textId="77777777" w:rsidTr="000D3092">
        <w:trPr>
          <w:trHeight w:hRule="exact" w:val="1643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F4D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14:paraId="45F567D8" w14:textId="77777777" w:rsidR="00F501BC" w:rsidRDefault="0038242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Agriculture Extension Assistant (AEA)</w:t>
            </w:r>
          </w:p>
          <w:p w14:paraId="3A261098" w14:textId="72656072" w:rsidR="0038242D" w:rsidRDefault="0038242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Ve</w:t>
            </w:r>
            <w:r w:rsidR="000D3092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t. Assistant Surgeon (VAS)</w:t>
            </w:r>
          </w:p>
          <w:p w14:paraId="40B32E12" w14:textId="69AC9502" w:rsidR="000D3092" w:rsidRDefault="0045052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Vet. Pharmacist (V</w:t>
            </w:r>
            <w:r w:rsidR="00610F2A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)</w:t>
            </w:r>
          </w:p>
          <w:p w14:paraId="35358552" w14:textId="77777777" w:rsidR="000D3092" w:rsidRDefault="000D30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</w:p>
          <w:p w14:paraId="6AA9656B" w14:textId="39EFA8A8" w:rsidR="000D3092" w:rsidRDefault="000D30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D37D907" w14:textId="77777777" w:rsidR="00610F2A" w:rsidRDefault="00610F2A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40A583EE" w14:textId="77777777" w:rsidR="00610F2A" w:rsidRDefault="00610F2A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7FA4AA7C" w14:textId="59F55355" w:rsidR="00610F2A" w:rsidRPr="00FD1250" w:rsidRDefault="00610F2A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7778667" w14:textId="77777777" w:rsidR="007068E3" w:rsidRDefault="007068E3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36CC4C45" w14:textId="77777777" w:rsidR="007068E3" w:rsidRDefault="007068E3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6B2D5779" w14:textId="338ABC85" w:rsidR="007068E3" w:rsidRPr="00FD1250" w:rsidRDefault="007068E3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E5A866F" w14:textId="77777777" w:rsidR="00024249" w:rsidRDefault="00024249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1743F52D" w14:textId="77777777" w:rsidR="00024249" w:rsidRDefault="00024249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4581A3AF" w14:textId="6C6F0F95" w:rsidR="00024249" w:rsidRPr="0001199F" w:rsidRDefault="00024249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</w:tr>
      <w:tr w:rsidR="001B7963" w14:paraId="462CCCDF" w14:textId="77777777" w:rsidTr="007F1C85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6FE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  <w:p w14:paraId="59A982EA" w14:textId="0432C7E1" w:rsidR="00955C72" w:rsidRDefault="00D63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ICDS (</w:t>
            </w:r>
            <w:proofErr w:type="spellStart"/>
            <w:r>
              <w:rPr>
                <w:rFonts w:ascii="Times New Roman" w:hAnsi="Times New Roman"/>
                <w:w w:val="85"/>
                <w:sz w:val="20"/>
                <w:szCs w:val="20"/>
              </w:rPr>
              <w:t>Anganwari</w:t>
            </w:r>
            <w:proofErr w:type="spellEnd"/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7102B24" w14:textId="1EC2E2FE" w:rsidR="001B7963" w:rsidRPr="00FD1250" w:rsidRDefault="00955C72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  <w:r w:rsidR="00D63E31">
              <w:rPr>
                <w:rFonts w:ascii="Times New Roman" w:hAnsi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253DFA5" w14:textId="2F831138" w:rsidR="001B7963" w:rsidRPr="00FD1250" w:rsidRDefault="00955C72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  <w:r w:rsidR="00D63E31">
              <w:rPr>
                <w:rFonts w:ascii="Times New Roman" w:hAnsi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D6C15D1" w14:textId="12889C10" w:rsidR="001B7963" w:rsidRDefault="00D63E31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1)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Zubaida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Akhter</w:t>
            </w:r>
          </w:p>
          <w:p w14:paraId="5A478613" w14:textId="7B2868FF" w:rsidR="00D63E31" w:rsidRDefault="00D63E31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2)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Mubeena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Akhter</w:t>
            </w:r>
          </w:p>
          <w:p w14:paraId="06B76F12" w14:textId="5C8BB536" w:rsidR="00D63E31" w:rsidRPr="0001199F" w:rsidRDefault="00D63E31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3)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Moomina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Akhter </w:t>
            </w:r>
          </w:p>
        </w:tc>
      </w:tr>
      <w:tr w:rsidR="001B7963" w14:paraId="52D4605D" w14:textId="77777777" w:rsidTr="007F1C85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D212EA2" w14:textId="652889B0" w:rsidR="001B7963" w:rsidRDefault="00D63E31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03</w:t>
            </w:r>
          </w:p>
          <w:p w14:paraId="5BA47DD4" w14:textId="77777777" w:rsidR="006043A8" w:rsidRDefault="006043A8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41A6509E" w14:textId="77777777" w:rsidR="006043A8" w:rsidRDefault="006043A8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</w:t>
            </w:r>
          </w:p>
          <w:p w14:paraId="63356FEA" w14:textId="4FAD6AF0" w:rsidR="006043A8" w:rsidRPr="00FD1250" w:rsidRDefault="006043A8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080A243" w14:textId="605F55D8" w:rsidR="006043A8" w:rsidRDefault="006043A8" w:rsidP="0060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</w:t>
            </w:r>
            <w:r w:rsidR="00D63E31">
              <w:rPr>
                <w:rFonts w:ascii="Times New Roman" w:hAnsi="Times New Roman"/>
                <w:color w:val="00B0F0"/>
                <w:sz w:val="24"/>
                <w:szCs w:val="24"/>
              </w:rPr>
              <w:t>3</w:t>
            </w:r>
          </w:p>
          <w:p w14:paraId="31DD8C0E" w14:textId="77777777" w:rsidR="006043A8" w:rsidRDefault="006043A8" w:rsidP="0060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1B52B2E8" w14:textId="77777777" w:rsidR="006043A8" w:rsidRDefault="006043A8" w:rsidP="0060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</w:t>
            </w:r>
          </w:p>
          <w:p w14:paraId="14134292" w14:textId="4EA61C23" w:rsidR="001B7963" w:rsidRPr="00FD1250" w:rsidRDefault="006043A8" w:rsidP="0060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893BDFA" w14:textId="77777777" w:rsidR="00D63E31" w:rsidRDefault="00892D0D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 w:rsidR="00D63E31">
              <w:rPr>
                <w:rFonts w:ascii="Times New Roman" w:hAnsi="Times New Roman"/>
                <w:color w:val="00B0F0"/>
                <w:sz w:val="20"/>
                <w:szCs w:val="20"/>
              </w:rPr>
              <w:t>Asha:</w:t>
            </w:r>
          </w:p>
          <w:p w14:paraId="3814E491" w14:textId="1DAA9609" w:rsidR="00D63E31" w:rsidRPr="00D63E31" w:rsidRDefault="00D63E31" w:rsidP="00D63E31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spellStart"/>
            <w:r w:rsidRPr="00D63E31">
              <w:rPr>
                <w:rFonts w:ascii="Times New Roman" w:hAnsi="Times New Roman"/>
                <w:color w:val="00B0F0"/>
                <w:sz w:val="20"/>
                <w:szCs w:val="20"/>
              </w:rPr>
              <w:t>Jameela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2)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Dilshada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3)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Misra</w:t>
            </w:r>
            <w:proofErr w:type="spellEnd"/>
          </w:p>
          <w:p w14:paraId="3FB83358" w14:textId="0435C2E2" w:rsidR="00892D0D" w:rsidRDefault="00D63E31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ANM :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Nasreena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Akhter</w:t>
            </w:r>
          </w:p>
          <w:p w14:paraId="65912C19" w14:textId="77777777" w:rsidR="00452908" w:rsidRDefault="00452908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2B91A19E" w14:textId="77777777" w:rsidR="00452908" w:rsidRDefault="00452908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41ED975B" w14:textId="0D55B1C6" w:rsidR="00452908" w:rsidRPr="0001199F" w:rsidRDefault="00452908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</w:tr>
      <w:tr w:rsidR="001B7963" w14:paraId="59B78B3A" w14:textId="77777777" w:rsidTr="00452908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96AF06" w14:textId="77777777" w:rsidR="002D0BB1" w:rsidRDefault="002D0BB1" w:rsidP="0045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4FD075" w14:textId="77777777" w:rsidR="001B7963" w:rsidRDefault="001B7963" w:rsidP="0045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14:paraId="6D0672C7" w14:textId="77777777" w:rsidR="002D0BB1" w:rsidRDefault="002D0BB1" w:rsidP="0045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ICDS</w:t>
            </w:r>
          </w:p>
          <w:p w14:paraId="1BCCAC2C" w14:textId="6EE19E2D" w:rsidR="002D0BB1" w:rsidRDefault="002D0BB1" w:rsidP="0045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5"/>
                <w:sz w:val="20"/>
                <w:szCs w:val="20"/>
              </w:rPr>
              <w:t>Anganwari</w:t>
            </w:r>
            <w:proofErr w:type="spellEnd"/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Worker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5F5C55D" w14:textId="76B3D06D" w:rsidR="001B7963" w:rsidRPr="00FD1250" w:rsidRDefault="001B7963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0A14F2A" w14:textId="6FFC8026" w:rsidR="001B7963" w:rsidRPr="00FD1250" w:rsidRDefault="001B7963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766B196" w14:textId="6B4FD071" w:rsidR="001B7963" w:rsidRPr="0001199F" w:rsidRDefault="001B7963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6E337A0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5B266F"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 w:rsidR="005B266F">
        <w:rPr>
          <w:rFonts w:ascii="Times New Roman" w:hAnsi="Times New Roman"/>
          <w:color w:val="000000"/>
          <w:spacing w:val="24"/>
          <w:w w:val="80"/>
          <w:sz w:val="24"/>
          <w:szCs w:val="24"/>
        </w:rPr>
        <w:t>AGREED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E0007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="00E00078" w:rsidRPr="00E00078">
        <w:rPr>
          <w:rFonts w:ascii="Times New Roman" w:hAnsi="Times New Roman"/>
          <w:color w:val="00B0F0"/>
          <w:w w:val="95"/>
          <w:sz w:val="24"/>
          <w:szCs w:val="24"/>
        </w:rPr>
        <w:t>Yes</w:t>
      </w:r>
    </w:p>
    <w:p w14:paraId="426B593F" w14:textId="57B555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  <w:r w:rsidR="00E000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50E19EA4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9A441A" w:rsidRPr="009A441A">
        <w:rPr>
          <w:rFonts w:ascii="Times New Roman" w:hAnsi="Times New Roman"/>
          <w:color w:val="00B0F0"/>
          <w:w w:val="84"/>
          <w:sz w:val="24"/>
          <w:szCs w:val="24"/>
          <w:u w:val="single"/>
        </w:rPr>
        <w:t>Compost</w:t>
      </w:r>
      <w:r w:rsidR="00D63389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&amp; Soak pits.</w:t>
      </w:r>
    </w:p>
    <w:p w14:paraId="7C8A75D2" w14:textId="694A0171" w:rsidR="001B7963" w:rsidRDefault="00A20265" w:rsidP="008F12A0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8F12A0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</w:p>
    <w:p w14:paraId="6E182708" w14:textId="39DED946" w:rsidR="008F12A0" w:rsidRPr="008F12A0" w:rsidRDefault="008F12A0" w:rsidP="008F12A0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9A441A" w:rsidRPr="009A441A">
        <w:rPr>
          <w:rFonts w:ascii="Times New Roman" w:hAnsi="Times New Roman"/>
          <w:color w:val="00B0F0"/>
          <w:sz w:val="24"/>
          <w:szCs w:val="24"/>
        </w:rPr>
        <w:t>Awareness among masses about green fuel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21782D90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335641">
        <w:rPr>
          <w:rFonts w:ascii="Times New Roman" w:hAnsi="Times New Roman"/>
          <w:color w:val="00B0F0"/>
          <w:w w:val="104"/>
          <w:sz w:val="24"/>
          <w:szCs w:val="24"/>
        </w:rPr>
        <w:t>N</w:t>
      </w:r>
      <w:r w:rsidRPr="00335641">
        <w:rPr>
          <w:rFonts w:ascii="Times New Roman" w:hAnsi="Times New Roman"/>
          <w:color w:val="00B0F0"/>
          <w:spacing w:val="-6"/>
          <w:w w:val="104"/>
          <w:sz w:val="24"/>
          <w:szCs w:val="24"/>
        </w:rPr>
        <w:t>o</w:t>
      </w:r>
      <w:r w:rsidRPr="00335641">
        <w:rPr>
          <w:rFonts w:ascii="Times New Roman" w:hAnsi="Times New Roman"/>
          <w:color w:val="00B0F0"/>
          <w:w w:val="82"/>
          <w:sz w:val="24"/>
          <w:szCs w:val="24"/>
        </w:rPr>
        <w:t>.</w:t>
      </w:r>
      <w:r w:rsidRPr="00335641">
        <w:rPr>
          <w:rFonts w:ascii="Times New Roman" w:hAnsi="Times New Roman"/>
          <w:color w:val="00B0F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A441A">
        <w:rPr>
          <w:rFonts w:ascii="Times New Roman" w:hAnsi="Times New Roman"/>
          <w:color w:val="00B0F0"/>
          <w:w w:val="84"/>
          <w:sz w:val="24"/>
          <w:szCs w:val="24"/>
          <w:u w:val="single"/>
        </w:rPr>
        <w:t>yes for water bodies</w:t>
      </w:r>
      <w:r w:rsidR="00671773">
        <w:rPr>
          <w:rFonts w:ascii="Times New Roman" w:hAnsi="Times New Roman"/>
          <w:color w:val="00B0F0"/>
          <w:w w:val="84"/>
          <w:sz w:val="24"/>
          <w:szCs w:val="24"/>
          <w:u w:val="single"/>
        </w:rPr>
        <w:t>.</w:t>
      </w:r>
    </w:p>
    <w:p w14:paraId="49FDBAB6" w14:textId="472EE37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D651D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 w:rsidR="00D651D8" w:rsidRPr="00D651D8">
        <w:rPr>
          <w:rFonts w:ascii="Times New Roman" w:hAnsi="Times New Roman"/>
          <w:color w:val="00B0F0"/>
          <w:w w:val="103"/>
          <w:sz w:val="24"/>
          <w:szCs w:val="24"/>
        </w:rPr>
        <w:t>No</w:t>
      </w:r>
      <w:proofErr w:type="spellEnd"/>
      <w:r w:rsidR="00D651D8" w:rsidRPr="00D651D8">
        <w:rPr>
          <w:rFonts w:ascii="Times New Roman" w:hAnsi="Times New Roman"/>
          <w:color w:val="00B0F0"/>
          <w:w w:val="103"/>
          <w:sz w:val="24"/>
          <w:szCs w:val="24"/>
        </w:rPr>
        <w:t>.</w:t>
      </w:r>
    </w:p>
    <w:p w14:paraId="25F0B28F" w14:textId="147215D2" w:rsidR="001B7963" w:rsidRPr="00D651D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651D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D651D8">
        <w:rPr>
          <w:rFonts w:ascii="Times New Roman" w:hAnsi="Times New Roman"/>
          <w:color w:val="00B0F0"/>
          <w:w w:val="82"/>
          <w:sz w:val="24"/>
          <w:szCs w:val="24"/>
        </w:rPr>
        <w:t>NIL</w:t>
      </w:r>
    </w:p>
    <w:p w14:paraId="1DFED4A5" w14:textId="55E1D65A" w:rsidR="001B7963" w:rsidRPr="00D651D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651D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D651D8">
        <w:rPr>
          <w:rFonts w:ascii="Times New Roman" w:hAnsi="Times New Roman"/>
          <w:color w:val="00B0F0"/>
          <w:w w:val="113"/>
          <w:sz w:val="24"/>
          <w:szCs w:val="24"/>
        </w:rPr>
        <w:t>Yes.</w:t>
      </w:r>
    </w:p>
    <w:p w14:paraId="5430765D" w14:textId="7CA671BE" w:rsidR="001B7963" w:rsidRPr="005B266F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B266F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5B266F">
        <w:rPr>
          <w:rFonts w:ascii="Times New Roman" w:hAnsi="Times New Roman"/>
          <w:color w:val="00B0F0"/>
          <w:w w:val="119"/>
          <w:sz w:val="24"/>
          <w:szCs w:val="24"/>
        </w:rPr>
        <w:t>No.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61EEAD4B" w:rsidR="001B7963" w:rsidRPr="005B266F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B266F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5B266F">
        <w:rPr>
          <w:rFonts w:ascii="Times New Roman" w:hAnsi="Times New Roman"/>
          <w:color w:val="00B0F0"/>
          <w:w w:val="91"/>
          <w:sz w:val="24"/>
          <w:szCs w:val="24"/>
        </w:rPr>
        <w:t>Yes</w:t>
      </w:r>
    </w:p>
    <w:p w14:paraId="4D96C8E3" w14:textId="461098E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5B26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1BE8" w:rsidRPr="00BE1BE8">
        <w:rPr>
          <w:rFonts w:ascii="Times New Roman" w:hAnsi="Times New Roman"/>
          <w:color w:val="00B0F0"/>
          <w:sz w:val="24"/>
          <w:szCs w:val="24"/>
        </w:rPr>
        <w:t>Yes</w:t>
      </w:r>
    </w:p>
    <w:p w14:paraId="2CA595E4" w14:textId="0A0F7B0E" w:rsidR="001B7963" w:rsidRPr="00BE1BE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BE1BE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BE1BE8">
        <w:rPr>
          <w:rFonts w:ascii="Times New Roman" w:hAnsi="Times New Roman"/>
          <w:color w:val="00B0F0"/>
          <w:w w:val="103"/>
          <w:sz w:val="24"/>
          <w:szCs w:val="24"/>
        </w:rPr>
        <w:t>Yes</w:t>
      </w:r>
    </w:p>
    <w:p w14:paraId="6774151B" w14:textId="7405429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BE1B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1BE8" w:rsidRPr="00BE1BE8">
        <w:rPr>
          <w:rFonts w:ascii="Times New Roman" w:hAnsi="Times New Roman"/>
          <w:color w:val="00B0F0"/>
          <w:sz w:val="24"/>
          <w:szCs w:val="24"/>
        </w:rPr>
        <w:t>Yes</w:t>
      </w:r>
    </w:p>
    <w:p w14:paraId="6B5A9F5F" w14:textId="300D5BEF" w:rsidR="001B7963" w:rsidRPr="00800D6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BE1BE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800D6C">
        <w:rPr>
          <w:rFonts w:ascii="Times New Roman" w:hAnsi="Times New Roman"/>
          <w:color w:val="00B0F0"/>
          <w:w w:val="104"/>
          <w:sz w:val="24"/>
          <w:szCs w:val="24"/>
        </w:rPr>
        <w:t>Yes</w:t>
      </w:r>
    </w:p>
    <w:p w14:paraId="0EA0F54D" w14:textId="2364AEB9" w:rsidR="001B7963" w:rsidRPr="00800D6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800D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A441A">
        <w:rPr>
          <w:rFonts w:ascii="Times New Roman" w:hAnsi="Times New Roman"/>
          <w:color w:val="00B0F0"/>
          <w:sz w:val="24"/>
          <w:szCs w:val="24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B9FCD9C" w:rsidR="001B7963" w:rsidRPr="003020D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3020D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3020D0">
        <w:rPr>
          <w:rFonts w:ascii="Times New Roman" w:hAnsi="Times New Roman"/>
          <w:color w:val="00B0F0"/>
          <w:w w:val="103"/>
          <w:sz w:val="24"/>
          <w:szCs w:val="24"/>
        </w:rPr>
        <w:t>Partially</w:t>
      </w:r>
    </w:p>
    <w:p w14:paraId="41B36BAF" w14:textId="77777777" w:rsidR="00637608" w:rsidRDefault="001B7963" w:rsidP="00813BF1">
      <w:pPr>
        <w:widowControl w:val="0"/>
        <w:autoSpaceDE w:val="0"/>
        <w:autoSpaceDN w:val="0"/>
        <w:adjustRightInd w:val="0"/>
        <w:spacing w:before="44" w:after="0" w:line="278" w:lineRule="auto"/>
        <w:ind w:left="720" w:right="296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3020D0">
        <w:rPr>
          <w:rFonts w:ascii="Times New Roman" w:hAnsi="Times New Roman"/>
          <w:color w:val="00B0F0"/>
          <w:sz w:val="24"/>
          <w:szCs w:val="24"/>
        </w:rPr>
        <w:t>Yes</w:t>
      </w:r>
      <w:r w:rsidR="00637608">
        <w:rPr>
          <w:rFonts w:ascii="Times New Roman" w:hAnsi="Times New Roman"/>
          <w:color w:val="00B0F0"/>
          <w:sz w:val="24"/>
          <w:szCs w:val="24"/>
        </w:rPr>
        <w:t>, by providing individual soak pits</w:t>
      </w:r>
    </w:p>
    <w:p w14:paraId="1A0EC16E" w14:textId="5F63F91A" w:rsidR="001B7963" w:rsidRDefault="001B7963" w:rsidP="00813BF1">
      <w:pPr>
        <w:widowControl w:val="0"/>
        <w:autoSpaceDE w:val="0"/>
        <w:autoSpaceDN w:val="0"/>
        <w:adjustRightInd w:val="0"/>
        <w:spacing w:before="44" w:after="0" w:line="278" w:lineRule="auto"/>
        <w:ind w:left="72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63760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813BF1" w:rsidRPr="00813BF1">
        <w:rPr>
          <w:rFonts w:ascii="Times New Roman" w:hAnsi="Times New Roman"/>
          <w:color w:val="00B0F0"/>
          <w:w w:val="101"/>
          <w:sz w:val="24"/>
          <w:szCs w:val="24"/>
        </w:rPr>
        <w:t>Yes</w:t>
      </w:r>
    </w:p>
    <w:p w14:paraId="431F5BA6" w14:textId="07F5B70E" w:rsidR="001B7963" w:rsidRPr="005104E5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04E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A441A">
        <w:rPr>
          <w:rFonts w:ascii="Times New Roman" w:hAnsi="Times New Roman"/>
          <w:color w:val="00B0F0"/>
          <w:w w:val="107"/>
          <w:sz w:val="24"/>
          <w:szCs w:val="24"/>
        </w:rPr>
        <w:t xml:space="preserve">Functional </w:t>
      </w:r>
    </w:p>
    <w:p w14:paraId="250BBC1C" w14:textId="2ED7210E" w:rsidR="001B7963" w:rsidRPr="005104E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04E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C4E88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4E3C389E" w14:textId="7A8A1855" w:rsidR="001B7963" w:rsidRPr="000C4E8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4E8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A441A">
        <w:rPr>
          <w:rFonts w:ascii="Times New Roman" w:hAnsi="Times New Roman"/>
          <w:color w:val="00B0F0"/>
          <w:w w:val="107"/>
          <w:sz w:val="24"/>
          <w:szCs w:val="24"/>
        </w:rPr>
        <w:t>Functional</w:t>
      </w:r>
    </w:p>
    <w:p w14:paraId="0C2D8E0C" w14:textId="6D2CBB70" w:rsidR="001B7963" w:rsidRPr="00F174C3" w:rsidRDefault="001B7963" w:rsidP="00F174C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RPr="00F174C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174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0806">
        <w:rPr>
          <w:rFonts w:ascii="Times New Roman" w:hAnsi="Times New Roman"/>
          <w:color w:val="00B0F0"/>
          <w:sz w:val="24"/>
          <w:szCs w:val="24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1A2B3F3B" w:rsidR="001B7963" w:rsidRPr="00CE7921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 w:rsidR="00F174C3">
        <w:rPr>
          <w:rFonts w:ascii="Times New Roman" w:hAnsi="Times New Roman"/>
          <w:color w:val="000000"/>
          <w:w w:val="101"/>
          <w:sz w:val="24"/>
          <w:szCs w:val="24"/>
        </w:rPr>
        <w:t xml:space="preserve">o. </w:t>
      </w:r>
      <w:r w:rsidR="00CE7921">
        <w:rPr>
          <w:rFonts w:ascii="Times New Roman" w:hAnsi="Times New Roman"/>
          <w:color w:val="00B0F0"/>
          <w:w w:val="101"/>
          <w:sz w:val="24"/>
          <w:szCs w:val="24"/>
        </w:rPr>
        <w:t>Yes</w:t>
      </w:r>
    </w:p>
    <w:p w14:paraId="0ECAE958" w14:textId="76BC374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CE792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50806">
        <w:rPr>
          <w:rFonts w:ascii="Times New Roman" w:hAnsi="Times New Roman"/>
          <w:color w:val="00B0F0"/>
          <w:spacing w:val="-1"/>
          <w:sz w:val="24"/>
          <w:szCs w:val="24"/>
          <w:u w:val="single"/>
        </w:rPr>
        <w:t>two</w:t>
      </w:r>
      <w:r w:rsidR="000F6FB4">
        <w:rPr>
          <w:rFonts w:ascii="Times New Roman" w:hAnsi="Times New Roman"/>
          <w:color w:val="00B0F0"/>
          <w:spacing w:val="-1"/>
          <w:sz w:val="24"/>
          <w:szCs w:val="24"/>
          <w:u w:val="single"/>
        </w:rPr>
        <w:t>.</w:t>
      </w:r>
    </w:p>
    <w:p w14:paraId="19668872" w14:textId="3B47EFB4" w:rsidR="001B7963" w:rsidRPr="0099516F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 w:rsidR="00CE7921">
        <w:rPr>
          <w:rFonts w:ascii="Times New Roman" w:hAnsi="Times New Roman"/>
          <w:color w:val="000000"/>
          <w:w w:val="101"/>
          <w:sz w:val="24"/>
          <w:szCs w:val="24"/>
        </w:rPr>
        <w:t xml:space="preserve">o. </w:t>
      </w:r>
      <w:r w:rsidR="00B50806">
        <w:rPr>
          <w:rFonts w:ascii="Times New Roman" w:hAnsi="Times New Roman"/>
          <w:color w:val="00B0F0"/>
          <w:w w:val="101"/>
          <w:sz w:val="24"/>
          <w:szCs w:val="24"/>
        </w:rPr>
        <w:t>yes</w:t>
      </w:r>
    </w:p>
    <w:p w14:paraId="0D8D4F17" w14:textId="30CCE791" w:rsidR="001B7963" w:rsidRPr="0099516F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 w:rsidR="00F174C3"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9516F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99516F">
        <w:rPr>
          <w:rFonts w:ascii="Times New Roman" w:hAnsi="Times New Roman"/>
          <w:color w:val="00B0F0"/>
          <w:w w:val="82"/>
          <w:sz w:val="24"/>
          <w:szCs w:val="24"/>
        </w:rPr>
        <w:t>Yes</w:t>
      </w:r>
    </w:p>
    <w:p w14:paraId="011FD863" w14:textId="5C1683C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9516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B50806">
        <w:rPr>
          <w:rFonts w:ascii="Times New Roman" w:hAnsi="Times New Roman"/>
          <w:color w:val="00B0F0"/>
          <w:w w:val="104"/>
          <w:sz w:val="24"/>
          <w:szCs w:val="24"/>
        </w:rPr>
        <w:t>Yes</w:t>
      </w:r>
      <w:r w:rsidR="000F6FB4">
        <w:rPr>
          <w:rFonts w:ascii="Times New Roman" w:hAnsi="Times New Roman"/>
          <w:color w:val="00B0F0"/>
          <w:w w:val="104"/>
          <w:sz w:val="24"/>
          <w:szCs w:val="24"/>
        </w:rPr>
        <w:t>.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32EBED0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F6FB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96BF3">
        <w:rPr>
          <w:rFonts w:ascii="Times New Roman" w:hAnsi="Times New Roman"/>
          <w:color w:val="00B0F0"/>
          <w:w w:val="107"/>
          <w:sz w:val="24"/>
          <w:szCs w:val="24"/>
        </w:rPr>
        <w:t>No</w:t>
      </w:r>
      <w:r w:rsidR="000F6FB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7689D607" w14:textId="71810AAC" w:rsidR="001B7963" w:rsidRPr="00996BF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96BF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96BF3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20E4B325" w14:textId="5A5EE237" w:rsidR="001B7963" w:rsidRPr="00996BF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96BF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50806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00B95BCD" w14:textId="303A73D3" w:rsidR="001B7963" w:rsidRPr="0037318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7318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50806">
        <w:rPr>
          <w:rFonts w:ascii="Times New Roman" w:hAnsi="Times New Roman"/>
          <w:color w:val="00B0F0"/>
          <w:w w:val="107"/>
          <w:sz w:val="24"/>
          <w:szCs w:val="24"/>
        </w:rPr>
        <w:t xml:space="preserve">Non </w:t>
      </w:r>
      <w:proofErr w:type="spellStart"/>
      <w:r w:rsidR="00B50806">
        <w:rPr>
          <w:rFonts w:ascii="Times New Roman" w:hAnsi="Times New Roman"/>
          <w:color w:val="00B0F0"/>
          <w:w w:val="107"/>
          <w:sz w:val="24"/>
          <w:szCs w:val="24"/>
        </w:rPr>
        <w:t>fuctional</w:t>
      </w:r>
      <w:proofErr w:type="spellEnd"/>
    </w:p>
    <w:p w14:paraId="62037447" w14:textId="52E6AC0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0F6FB4">
        <w:rPr>
          <w:rFonts w:ascii="Times New Roman" w:hAnsi="Times New Roman"/>
          <w:color w:val="000000"/>
          <w:sz w:val="24"/>
          <w:szCs w:val="24"/>
        </w:rPr>
        <w:t>app</w:t>
      </w:r>
      <w:r w:rsidR="000F6FB4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0F6FB4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0F6FB4">
        <w:rPr>
          <w:rFonts w:ascii="Times New Roman" w:hAnsi="Times New Roman"/>
          <w:color w:val="000000"/>
          <w:spacing w:val="3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8A7B33C" w:rsidR="001B7963" w:rsidRPr="00885062" w:rsidRDefault="001B7963" w:rsidP="00885062">
      <w:pPr>
        <w:widowControl w:val="0"/>
        <w:autoSpaceDE w:val="0"/>
        <w:autoSpaceDN w:val="0"/>
        <w:adjustRightInd w:val="0"/>
        <w:spacing w:before="44" w:after="0" w:line="240" w:lineRule="auto"/>
        <w:ind w:left="1162" w:right="7951"/>
        <w:jc w:val="center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8506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50806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0027B7DE" w14:textId="5EF5C87E" w:rsidR="001B7963" w:rsidRPr="004975A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9762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975A3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EF16E3E" w14:textId="4F1F0DC6" w:rsidR="00B50806" w:rsidRPr="00B50806" w:rsidRDefault="001B7963" w:rsidP="00B5080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44" w:after="0" w:line="278" w:lineRule="auto"/>
        <w:ind w:right="438"/>
        <w:rPr>
          <w:rFonts w:ascii="Times New Roman" w:hAnsi="Times New Roman"/>
          <w:color w:val="00B0F0"/>
          <w:sz w:val="24"/>
          <w:szCs w:val="24"/>
        </w:rPr>
      </w:pPr>
      <w:r w:rsidRPr="00B50806">
        <w:rPr>
          <w:rFonts w:ascii="Times New Roman" w:hAnsi="Times New Roman"/>
          <w:color w:val="000000"/>
          <w:sz w:val="24"/>
          <w:szCs w:val="24"/>
        </w:rPr>
        <w:t>Has</w:t>
      </w:r>
      <w:r w:rsidRPr="00B50806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G</w:t>
      </w:r>
      <w:r w:rsidRPr="00B50806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50806">
        <w:rPr>
          <w:rFonts w:ascii="Times New Roman" w:hAnsi="Times New Roman"/>
          <w:color w:val="000000"/>
          <w:sz w:val="24"/>
          <w:szCs w:val="24"/>
        </w:rPr>
        <w:t>am</w:t>
      </w:r>
      <w:r w:rsidRPr="00B5080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50806">
        <w:rPr>
          <w:rFonts w:ascii="Times New Roman" w:hAnsi="Times New Roman"/>
          <w:color w:val="000000"/>
          <w:sz w:val="24"/>
          <w:szCs w:val="24"/>
        </w:rPr>
        <w:t>anch</w:t>
      </w:r>
      <w:r w:rsidRPr="00B50806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50806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50806">
        <w:rPr>
          <w:rFonts w:ascii="Times New Roman" w:hAnsi="Times New Roman"/>
          <w:color w:val="000000"/>
          <w:sz w:val="24"/>
          <w:szCs w:val="24"/>
        </w:rPr>
        <w:t>t</w:t>
      </w:r>
      <w:r w:rsidRPr="00B50806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B50806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B50806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B50806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a</w:t>
      </w:r>
      <w:r w:rsidRPr="00B50806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B50806">
        <w:rPr>
          <w:rFonts w:ascii="Times New Roman" w:hAnsi="Times New Roman"/>
          <w:color w:val="000000"/>
          <w:sz w:val="24"/>
          <w:szCs w:val="24"/>
        </w:rPr>
        <w:t>y</w:t>
      </w:r>
      <w:r w:rsidRPr="00B50806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c</w:t>
      </w:r>
      <w:r w:rsidRPr="00B50806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50806">
        <w:rPr>
          <w:rFonts w:ascii="Times New Roman" w:hAnsi="Times New Roman"/>
          <w:color w:val="000000"/>
          <w:sz w:val="24"/>
          <w:szCs w:val="24"/>
        </w:rPr>
        <w:t>i</w:t>
      </w:r>
      <w:r w:rsidRPr="00B50806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50806">
        <w:rPr>
          <w:rFonts w:ascii="Times New Roman" w:hAnsi="Times New Roman"/>
          <w:color w:val="000000"/>
          <w:sz w:val="24"/>
          <w:szCs w:val="24"/>
        </w:rPr>
        <w:t>e</w:t>
      </w:r>
      <w:r w:rsidRPr="00B50806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50806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B50806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B50806">
        <w:rPr>
          <w:rFonts w:ascii="Times New Roman" w:hAnsi="Times New Roman"/>
          <w:color w:val="000000"/>
          <w:sz w:val="24"/>
          <w:szCs w:val="24"/>
        </w:rPr>
        <w:t>or</w:t>
      </w:r>
      <w:r w:rsidRPr="00B5080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the</w:t>
      </w:r>
      <w:r w:rsidRPr="00B50806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ide</w:t>
      </w:r>
      <w:r w:rsidRPr="00B50806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50806">
        <w:rPr>
          <w:rFonts w:ascii="Times New Roman" w:hAnsi="Times New Roman"/>
          <w:color w:val="000000"/>
          <w:sz w:val="24"/>
          <w:szCs w:val="24"/>
        </w:rPr>
        <w:t>tific</w:t>
      </w:r>
      <w:r w:rsidRPr="00B50806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50806">
        <w:rPr>
          <w:rFonts w:ascii="Times New Roman" w:hAnsi="Times New Roman"/>
          <w:color w:val="000000"/>
          <w:sz w:val="24"/>
          <w:szCs w:val="24"/>
        </w:rPr>
        <w:t>tion</w:t>
      </w:r>
      <w:r w:rsidRPr="00B50806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of</w:t>
      </w:r>
      <w:r w:rsidRPr="00B5080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the</w:t>
      </w:r>
      <w:r w:rsidRPr="00B50806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poor?</w:t>
      </w:r>
      <w:r w:rsidRPr="00B50806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B50806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B5080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B50806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B50806">
        <w:rPr>
          <w:rFonts w:ascii="Times New Roman" w:hAnsi="Times New Roman"/>
          <w:color w:val="000000"/>
          <w:sz w:val="24"/>
          <w:szCs w:val="24"/>
        </w:rPr>
        <w:t>es</w:t>
      </w:r>
      <w:r w:rsidRPr="00B50806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specify</w:t>
      </w:r>
      <w:r w:rsidR="004975A3" w:rsidRPr="00B5080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0806" w:rsidRPr="00B50806">
        <w:rPr>
          <w:rFonts w:ascii="Times New Roman" w:hAnsi="Times New Roman"/>
          <w:color w:val="00B0F0"/>
          <w:sz w:val="24"/>
          <w:szCs w:val="24"/>
        </w:rPr>
        <w:t xml:space="preserve">Yes, </w:t>
      </w:r>
      <w:proofErr w:type="spellStart"/>
      <w:r w:rsidR="00B50806" w:rsidRPr="00B50806">
        <w:rPr>
          <w:rFonts w:ascii="Times New Roman" w:hAnsi="Times New Roman"/>
          <w:color w:val="00B0F0"/>
          <w:sz w:val="24"/>
          <w:szCs w:val="24"/>
        </w:rPr>
        <w:t>Housholds</w:t>
      </w:r>
      <w:proofErr w:type="spellEnd"/>
      <w:r w:rsidR="00B50806" w:rsidRPr="00B50806">
        <w:rPr>
          <w:rFonts w:ascii="Times New Roman" w:hAnsi="Times New Roman"/>
          <w:color w:val="00B0F0"/>
          <w:sz w:val="24"/>
          <w:szCs w:val="24"/>
        </w:rPr>
        <w:t xml:space="preserve"> with no income source are considered as the most poor, </w:t>
      </w:r>
      <w:proofErr w:type="spellStart"/>
      <w:r w:rsidR="00B50806" w:rsidRPr="00B50806">
        <w:rPr>
          <w:rFonts w:ascii="Times New Roman" w:hAnsi="Times New Roman"/>
          <w:color w:val="00B0F0"/>
          <w:sz w:val="24"/>
          <w:szCs w:val="24"/>
        </w:rPr>
        <w:t>Housholds</w:t>
      </w:r>
      <w:proofErr w:type="spellEnd"/>
      <w:r w:rsidR="00B50806" w:rsidRPr="00B50806">
        <w:rPr>
          <w:rFonts w:ascii="Times New Roman" w:hAnsi="Times New Roman"/>
          <w:color w:val="00B0F0"/>
          <w:sz w:val="24"/>
          <w:szCs w:val="24"/>
        </w:rPr>
        <w:t xml:space="preserve"> with temporary income source are considered poor</w:t>
      </w:r>
    </w:p>
    <w:p w14:paraId="445F92E8" w14:textId="66BB6A7F" w:rsidR="001B7963" w:rsidRPr="00B50806" w:rsidRDefault="001B7963" w:rsidP="00B50806">
      <w:pPr>
        <w:widowControl w:val="0"/>
        <w:autoSpaceDE w:val="0"/>
        <w:autoSpaceDN w:val="0"/>
        <w:adjustRightInd w:val="0"/>
        <w:spacing w:before="44" w:after="0" w:line="278" w:lineRule="auto"/>
        <w:ind w:left="720" w:right="438"/>
        <w:rPr>
          <w:rFonts w:ascii="Times New Roman" w:hAnsi="Times New Roman"/>
          <w:color w:val="00B0F0"/>
          <w:sz w:val="24"/>
          <w:szCs w:val="24"/>
        </w:rPr>
      </w:pPr>
      <w:r w:rsidRPr="00B50806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Pr="00B50806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H</w:t>
      </w:r>
      <w:r w:rsidRPr="00B50806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B50806">
        <w:rPr>
          <w:rFonts w:ascii="Times New Roman" w:hAnsi="Times New Roman"/>
          <w:color w:val="000000"/>
          <w:sz w:val="24"/>
          <w:szCs w:val="24"/>
        </w:rPr>
        <w:t>e</w:t>
      </w:r>
      <w:r w:rsidRPr="00B50806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all</w:t>
      </w:r>
      <w:r w:rsidRPr="00B50806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the</w:t>
      </w:r>
      <w:r w:rsidRPr="00B50806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eli</w:t>
      </w:r>
      <w:r w:rsidRPr="00B50806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50806">
        <w:rPr>
          <w:rFonts w:ascii="Times New Roman" w:hAnsi="Times New Roman"/>
          <w:color w:val="000000"/>
          <w:sz w:val="24"/>
          <w:szCs w:val="24"/>
        </w:rPr>
        <w:t>ible</w:t>
      </w:r>
      <w:r w:rsidRPr="00B50806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B50806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50806">
        <w:rPr>
          <w:rFonts w:ascii="Times New Roman" w:hAnsi="Times New Roman"/>
          <w:color w:val="000000"/>
          <w:sz w:val="24"/>
          <w:szCs w:val="24"/>
        </w:rPr>
        <w:t>e</w:t>
      </w:r>
      <w:r w:rsidRPr="00B50806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50806">
        <w:rPr>
          <w:rFonts w:ascii="Times New Roman" w:hAnsi="Times New Roman"/>
          <w:color w:val="000000"/>
          <w:sz w:val="24"/>
          <w:szCs w:val="24"/>
        </w:rPr>
        <w:t>is</w:t>
      </w:r>
      <w:r w:rsidRPr="00B50806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50806">
        <w:rPr>
          <w:rFonts w:ascii="Times New Roman" w:hAnsi="Times New Roman"/>
          <w:color w:val="000000"/>
          <w:sz w:val="24"/>
          <w:szCs w:val="24"/>
        </w:rPr>
        <w:t>e</w:t>
      </w:r>
      <w:r w:rsidRPr="00B5080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50806">
        <w:rPr>
          <w:rFonts w:ascii="Times New Roman" w:hAnsi="Times New Roman"/>
          <w:color w:val="000000"/>
          <w:sz w:val="24"/>
          <w:szCs w:val="24"/>
        </w:rPr>
        <w:t>ed</w:t>
      </w:r>
      <w:r w:rsidRPr="00B50806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in</w:t>
      </w:r>
      <w:r w:rsidRPr="00B5080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B50806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sz w:val="24"/>
          <w:szCs w:val="24"/>
        </w:rPr>
        <w:t>or</w:t>
      </w:r>
      <w:r w:rsidRPr="00B5080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B50806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75A3" w:rsidRPr="00B5080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54E42" w:rsidRPr="00B50806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2193A760" w14:textId="4E7890AE" w:rsidR="001B7963" w:rsidRPr="00B54E42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4975A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54E4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54E42">
        <w:rPr>
          <w:rFonts w:ascii="Times New Roman" w:hAnsi="Times New Roman"/>
          <w:color w:val="00B0F0"/>
          <w:w w:val="107"/>
          <w:sz w:val="24"/>
          <w:szCs w:val="24"/>
        </w:rPr>
        <w:t>No</w:t>
      </w:r>
    </w:p>
    <w:p w14:paraId="3888C03A" w14:textId="014B4DED" w:rsidR="001B7963" w:rsidRPr="00B54E42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54E4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54E42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71434D4E" w14:textId="6ED05E81" w:rsidR="001B7963" w:rsidRPr="0085699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B54E42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85699E">
        <w:rPr>
          <w:rFonts w:ascii="Times New Roman" w:hAnsi="Times New Roman"/>
          <w:color w:val="00B0F0"/>
          <w:w w:val="102"/>
          <w:sz w:val="24"/>
          <w:szCs w:val="24"/>
        </w:rPr>
        <w:t>No</w:t>
      </w:r>
    </w:p>
    <w:p w14:paraId="3DF99A2E" w14:textId="7D9ED9E1" w:rsidR="001B7963" w:rsidRPr="0085699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8569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99E">
        <w:rPr>
          <w:rFonts w:ascii="Times New Roman" w:hAnsi="Times New Roman"/>
          <w:color w:val="00B0F0"/>
          <w:sz w:val="24"/>
          <w:szCs w:val="24"/>
        </w:rPr>
        <w:t>Yes</w:t>
      </w:r>
    </w:p>
    <w:p w14:paraId="2B9C9F78" w14:textId="65E86F62" w:rsidR="001B7963" w:rsidRPr="0085699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8569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0806">
        <w:rPr>
          <w:rFonts w:ascii="Times New Roman" w:hAnsi="Times New Roman"/>
          <w:color w:val="00B0F0"/>
          <w:sz w:val="24"/>
          <w:szCs w:val="24"/>
        </w:rPr>
        <w:t>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4F2E64EE" w:rsidR="001B7963" w:rsidRPr="00C8301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85699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C8301C">
        <w:rPr>
          <w:rFonts w:ascii="Times New Roman" w:hAnsi="Times New Roman"/>
          <w:color w:val="00B0F0"/>
          <w:w w:val="105"/>
          <w:sz w:val="24"/>
          <w:szCs w:val="24"/>
        </w:rPr>
        <w:t>No</w:t>
      </w:r>
    </w:p>
    <w:p w14:paraId="20D55CE0" w14:textId="7EA94A60" w:rsidR="001B7963" w:rsidRPr="00C8301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8301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8301C">
        <w:rPr>
          <w:rFonts w:ascii="Times New Roman" w:hAnsi="Times New Roman"/>
          <w:color w:val="00B0F0"/>
          <w:w w:val="107"/>
          <w:sz w:val="24"/>
          <w:szCs w:val="24"/>
        </w:rPr>
        <w:t>N</w:t>
      </w:r>
      <w:r w:rsidR="00B50806">
        <w:rPr>
          <w:rFonts w:ascii="Times New Roman" w:hAnsi="Times New Roman"/>
          <w:color w:val="00B0F0"/>
          <w:w w:val="107"/>
          <w:sz w:val="24"/>
          <w:szCs w:val="24"/>
        </w:rPr>
        <w:t>o</w:t>
      </w:r>
    </w:p>
    <w:p w14:paraId="3458B2F3" w14:textId="289289FA" w:rsidR="001B7963" w:rsidRPr="00C8301C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8301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8301C">
        <w:rPr>
          <w:rFonts w:ascii="Times New Roman" w:hAnsi="Times New Roman"/>
          <w:color w:val="00B0F0"/>
          <w:w w:val="107"/>
          <w:sz w:val="24"/>
          <w:szCs w:val="24"/>
        </w:rPr>
        <w:t>N</w:t>
      </w:r>
      <w:r w:rsidR="00B50806">
        <w:rPr>
          <w:rFonts w:ascii="Times New Roman" w:hAnsi="Times New Roman"/>
          <w:color w:val="00B0F0"/>
          <w:w w:val="107"/>
          <w:sz w:val="24"/>
          <w:szCs w:val="24"/>
        </w:rPr>
        <w:t>o</w:t>
      </w:r>
    </w:p>
    <w:p w14:paraId="49D5E93F" w14:textId="489BFF9E" w:rsidR="001B7963" w:rsidRPr="0004012A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8301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50806">
        <w:rPr>
          <w:rFonts w:ascii="Times New Roman" w:hAnsi="Times New Roman"/>
          <w:color w:val="00B0F0"/>
          <w:w w:val="107"/>
          <w:sz w:val="24"/>
          <w:szCs w:val="24"/>
        </w:rPr>
        <w:t>No</w:t>
      </w:r>
    </w:p>
    <w:p w14:paraId="2E61EEFA" w14:textId="0D23C711" w:rsidR="001B7963" w:rsidRPr="0004012A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r w:rsidR="0004012A">
        <w:rPr>
          <w:rFonts w:ascii="Times New Roman" w:hAnsi="Times New Roman"/>
          <w:color w:val="000000"/>
          <w:w w:val="96"/>
          <w:sz w:val="24"/>
          <w:szCs w:val="24"/>
        </w:rPr>
        <w:t>.</w:t>
      </w:r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04012A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04012A">
        <w:rPr>
          <w:rFonts w:ascii="Times New Roman" w:hAnsi="Times New Roman"/>
          <w:color w:val="00B0F0"/>
          <w:w w:val="96"/>
          <w:sz w:val="24"/>
          <w:szCs w:val="24"/>
        </w:rPr>
        <w:t>Yes</w:t>
      </w:r>
    </w:p>
    <w:p w14:paraId="3DBBF502" w14:textId="46693005" w:rsidR="001B7963" w:rsidRPr="0004012A" w:rsidRDefault="001B7963" w:rsidP="0004012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RPr="0004012A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401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012A">
        <w:rPr>
          <w:rFonts w:ascii="Times New Roman" w:hAnsi="Times New Roman"/>
          <w:color w:val="00B0F0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3F7153C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</w:t>
      </w:r>
      <w:r w:rsidR="00B50806">
        <w:rPr>
          <w:rFonts w:ascii="Times New Roman" w:hAnsi="Times New Roman"/>
          <w:color w:val="00B0F0"/>
          <w:sz w:val="24"/>
          <w:szCs w:val="24"/>
        </w:rPr>
        <w:t>Two</w:t>
      </w:r>
    </w:p>
    <w:p w14:paraId="7B121890" w14:textId="331716A9" w:rsidR="001B7963" w:rsidRPr="00586D75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174C3">
        <w:rPr>
          <w:rFonts w:ascii="Times New Roman" w:hAnsi="Times New Roman"/>
          <w:color w:val="000000"/>
          <w:sz w:val="24"/>
          <w:szCs w:val="24"/>
        </w:rPr>
        <w:t>meetings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586D7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86D75">
        <w:rPr>
          <w:rFonts w:ascii="Times New Roman" w:hAnsi="Times New Roman"/>
          <w:color w:val="00B0F0"/>
          <w:spacing w:val="-1"/>
          <w:sz w:val="24"/>
          <w:szCs w:val="24"/>
        </w:rPr>
        <w:t>N</w:t>
      </w:r>
      <w:r w:rsidR="00B50806">
        <w:rPr>
          <w:rFonts w:ascii="Times New Roman" w:hAnsi="Times New Roman"/>
          <w:color w:val="00B0F0"/>
          <w:spacing w:val="-1"/>
          <w:sz w:val="24"/>
          <w:szCs w:val="24"/>
        </w:rPr>
        <w:t>o</w:t>
      </w:r>
    </w:p>
    <w:p w14:paraId="00454507" w14:textId="7344BBC7" w:rsidR="001B7963" w:rsidRPr="0047555A" w:rsidRDefault="001B7963" w:rsidP="0047555A">
      <w:pPr>
        <w:widowControl w:val="0"/>
        <w:autoSpaceDE w:val="0"/>
        <w:autoSpaceDN w:val="0"/>
        <w:adjustRightInd w:val="0"/>
        <w:spacing w:before="1" w:after="0" w:line="240" w:lineRule="auto"/>
        <w:ind w:left="720" w:right="1005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174C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F174C3"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F174C3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86D75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47555A">
        <w:rPr>
          <w:rFonts w:ascii="Times New Roman" w:hAnsi="Times New Roman"/>
          <w:color w:val="00B0F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1350CAD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4835D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B50806">
        <w:rPr>
          <w:rFonts w:ascii="Times New Roman" w:hAnsi="Times New Roman"/>
          <w:color w:val="00B0F0"/>
          <w:w w:val="101"/>
          <w:sz w:val="24"/>
          <w:szCs w:val="24"/>
          <w:u w:val="dotted"/>
        </w:rPr>
        <w:t>27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340C2B0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A5781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B50806">
        <w:rPr>
          <w:rFonts w:ascii="Times New Roman" w:hAnsi="Times New Roman"/>
          <w:color w:val="00B0F0"/>
          <w:w w:val="101"/>
          <w:sz w:val="24"/>
          <w:szCs w:val="24"/>
          <w:u w:val="dotted"/>
        </w:rPr>
        <w:t>75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1B6AE0B4" w:rsidR="001B7963" w:rsidRPr="00094386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094386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094386" w:rsidRPr="00EC5D04">
        <w:rPr>
          <w:rFonts w:ascii="Times New Roman" w:hAnsi="Times New Roman"/>
          <w:color w:val="00B0F0"/>
          <w:w w:val="99"/>
          <w:sz w:val="24"/>
          <w:szCs w:val="24"/>
          <w:u w:val="dotted"/>
        </w:rPr>
        <w:t>No</w:t>
      </w:r>
      <w:r w:rsidR="00EC5D04" w:rsidRPr="00EC5D04">
        <w:rPr>
          <w:rFonts w:ascii="Times New Roman" w:hAnsi="Times New Roman"/>
          <w:color w:val="00B0F0"/>
          <w:w w:val="99"/>
          <w:sz w:val="24"/>
          <w:szCs w:val="24"/>
          <w:u w:val="dotted"/>
        </w:rPr>
        <w:t>.</w:t>
      </w:r>
    </w:p>
    <w:p w14:paraId="6655D901" w14:textId="77777777" w:rsidR="000019F2" w:rsidRDefault="001B7963" w:rsidP="000019F2">
      <w:pPr>
        <w:widowControl w:val="0"/>
        <w:autoSpaceDE w:val="0"/>
        <w:autoSpaceDN w:val="0"/>
        <w:adjustRightInd w:val="0"/>
        <w:spacing w:before="1" w:after="0" w:line="278" w:lineRule="auto"/>
        <w:ind w:left="720" w:right="863"/>
        <w:jc w:val="both"/>
        <w:rPr>
          <w:rFonts w:ascii="Times New Roman" w:hAnsi="Times New Roman"/>
          <w:color w:val="00B0F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019F2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0019F2">
        <w:rPr>
          <w:rFonts w:ascii="Times New Roman" w:hAnsi="Times New Roman"/>
          <w:color w:val="00B0F0"/>
          <w:w w:val="85"/>
          <w:sz w:val="24"/>
          <w:szCs w:val="24"/>
        </w:rPr>
        <w:t xml:space="preserve">No. </w:t>
      </w:r>
    </w:p>
    <w:p w14:paraId="00D6E1A2" w14:textId="2EE0487B" w:rsidR="000019F2" w:rsidRDefault="001B7963" w:rsidP="000019F2">
      <w:pPr>
        <w:widowControl w:val="0"/>
        <w:autoSpaceDE w:val="0"/>
        <w:autoSpaceDN w:val="0"/>
        <w:adjustRightInd w:val="0"/>
        <w:spacing w:before="1" w:after="0" w:line="278" w:lineRule="auto"/>
        <w:ind w:left="720" w:right="863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9F2AEC" w:rsidRPr="009F2AEC">
        <w:rPr>
          <w:rFonts w:ascii="Times New Roman" w:hAnsi="Times New Roman"/>
          <w:color w:val="00B0F0"/>
          <w:w w:val="85"/>
          <w:sz w:val="24"/>
          <w:szCs w:val="24"/>
        </w:rPr>
        <w:t>No.</w:t>
      </w:r>
    </w:p>
    <w:p w14:paraId="48AD08D3" w14:textId="37691B87" w:rsidR="001B7963" w:rsidRPr="009F2AEC" w:rsidRDefault="001B7963" w:rsidP="000019F2">
      <w:pPr>
        <w:widowControl w:val="0"/>
        <w:autoSpaceDE w:val="0"/>
        <w:autoSpaceDN w:val="0"/>
        <w:adjustRightInd w:val="0"/>
        <w:spacing w:before="1" w:after="0" w:line="278" w:lineRule="auto"/>
        <w:ind w:left="720" w:right="863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F2AEC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9F2AEC">
        <w:rPr>
          <w:rFonts w:ascii="Times New Roman" w:hAnsi="Times New Roman"/>
          <w:color w:val="00B0F0"/>
          <w:w w:val="85"/>
          <w:sz w:val="24"/>
          <w:szCs w:val="24"/>
        </w:rPr>
        <w:t>Yes</w:t>
      </w:r>
    </w:p>
    <w:p w14:paraId="3138527B" w14:textId="42D9AB1E" w:rsidR="001B7963" w:rsidRPr="009F2AEC" w:rsidRDefault="001B7963" w:rsidP="009F2AEC">
      <w:pPr>
        <w:widowControl w:val="0"/>
        <w:autoSpaceDE w:val="0"/>
        <w:autoSpaceDN w:val="0"/>
        <w:adjustRightInd w:val="0"/>
        <w:spacing w:before="1" w:after="0" w:line="240" w:lineRule="auto"/>
        <w:ind w:left="720" w:right="1714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F2AEC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B50806">
        <w:rPr>
          <w:rFonts w:ascii="Times New Roman" w:hAnsi="Times New Roman"/>
          <w:color w:val="00B0F0"/>
          <w:w w:val="85"/>
          <w:sz w:val="24"/>
          <w:szCs w:val="24"/>
        </w:rPr>
        <w:t>No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11BDCC9" w:rsidR="001B7963" w:rsidRPr="00BB7095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BB7095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BB7095">
        <w:rPr>
          <w:rFonts w:ascii="Times New Roman" w:hAnsi="Times New Roman"/>
          <w:color w:val="00B0F0"/>
          <w:w w:val="94"/>
          <w:sz w:val="24"/>
          <w:szCs w:val="24"/>
        </w:rPr>
        <w:t>(</w:t>
      </w:r>
      <w:proofErr w:type="spellStart"/>
      <w:r w:rsidR="00B50806">
        <w:rPr>
          <w:rFonts w:ascii="Times New Roman" w:hAnsi="Times New Roman"/>
          <w:color w:val="00B0F0"/>
          <w:w w:val="94"/>
          <w:sz w:val="24"/>
          <w:szCs w:val="24"/>
        </w:rPr>
        <w:t>inhabitatns</w:t>
      </w:r>
      <w:proofErr w:type="spellEnd"/>
      <w:r w:rsidR="00B50806">
        <w:rPr>
          <w:rFonts w:ascii="Times New Roman" w:hAnsi="Times New Roman"/>
          <w:color w:val="00B0F0"/>
          <w:w w:val="94"/>
          <w:sz w:val="24"/>
          <w:szCs w:val="24"/>
        </w:rPr>
        <w:t xml:space="preserve"> </w:t>
      </w:r>
      <w:proofErr w:type="spellStart"/>
      <w:r w:rsidR="00B50806">
        <w:rPr>
          <w:rFonts w:ascii="Times New Roman" w:hAnsi="Times New Roman"/>
          <w:color w:val="00B0F0"/>
          <w:w w:val="94"/>
          <w:sz w:val="24"/>
          <w:szCs w:val="24"/>
        </w:rPr>
        <w:t>sansitized</w:t>
      </w:r>
      <w:proofErr w:type="spellEnd"/>
      <w:r w:rsidR="00B50806">
        <w:rPr>
          <w:rFonts w:ascii="Times New Roman" w:hAnsi="Times New Roman"/>
          <w:color w:val="00B0F0"/>
          <w:w w:val="94"/>
          <w:sz w:val="24"/>
          <w:szCs w:val="24"/>
        </w:rPr>
        <w:t xml:space="preserve"> about </w:t>
      </w:r>
      <w:proofErr w:type="spellStart"/>
      <w:r w:rsidR="00B50806">
        <w:rPr>
          <w:rFonts w:ascii="Times New Roman" w:hAnsi="Times New Roman"/>
          <w:color w:val="00B0F0"/>
          <w:w w:val="94"/>
          <w:sz w:val="24"/>
          <w:szCs w:val="24"/>
        </w:rPr>
        <w:t>muscheme</w:t>
      </w:r>
      <w:proofErr w:type="spellEnd"/>
      <w:r w:rsidR="00B50806">
        <w:rPr>
          <w:rFonts w:ascii="Times New Roman" w:hAnsi="Times New Roman"/>
          <w:color w:val="00B0F0"/>
          <w:w w:val="94"/>
          <w:sz w:val="24"/>
          <w:szCs w:val="24"/>
        </w:rPr>
        <w:t xml:space="preserve"> portal</w:t>
      </w:r>
      <w:r w:rsidR="00183FFE">
        <w:rPr>
          <w:rFonts w:ascii="Times New Roman" w:hAnsi="Times New Roman"/>
          <w:color w:val="00B0F0"/>
          <w:w w:val="94"/>
          <w:sz w:val="24"/>
          <w:szCs w:val="24"/>
        </w:rPr>
        <w:t>)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481CB825" w:rsidR="001B7963" w:rsidRPr="00E142A0" w:rsidRDefault="00E142A0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B0F0"/>
          <w:sz w:val="24"/>
          <w:szCs w:val="24"/>
        </w:rPr>
        <w:sectPr w:rsidR="001B7963" w:rsidRPr="00E142A0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B0F0"/>
          <w:sz w:val="24"/>
          <w:szCs w:val="24"/>
        </w:rPr>
        <w:t xml:space="preserve">(N.A, as no new </w:t>
      </w:r>
      <w:r w:rsidR="003A1CE3">
        <w:rPr>
          <w:rFonts w:ascii="Times New Roman" w:hAnsi="Times New Roman"/>
          <w:color w:val="00B0F0"/>
          <w:sz w:val="24"/>
          <w:szCs w:val="24"/>
        </w:rPr>
        <w:t>Biodiversity Management Committ</w:t>
      </w:r>
      <w:r w:rsidR="006352F0">
        <w:rPr>
          <w:rFonts w:ascii="Times New Roman" w:hAnsi="Times New Roman"/>
          <w:color w:val="00B0F0"/>
          <w:sz w:val="24"/>
          <w:szCs w:val="24"/>
        </w:rPr>
        <w:t>ee has been framed)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257E7335" w14:textId="77777777" w:rsidR="00515654" w:rsidRDefault="001B7963" w:rsidP="005101DE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26191B" w14:textId="13D67620" w:rsidR="00F51794" w:rsidRPr="005101DE" w:rsidRDefault="001B7963" w:rsidP="005101DE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hyperlink r:id="rId18" w:history="1">
        <w:r w:rsidR="00DE6F15" w:rsidRPr="00D044C6">
          <w:rPr>
            <w:rStyle w:val="Hyperlink"/>
            <w:rFonts w:ascii="Times New Roman" w:hAnsi="Times New Roman"/>
            <w:spacing w:val="-1"/>
            <w:w w:val="111"/>
            <w:sz w:val="24"/>
            <w:szCs w:val="24"/>
          </w:rPr>
          <w:t>h</w:t>
        </w:r>
        <w:r w:rsidR="00DE6F15" w:rsidRPr="00D044C6">
          <w:rPr>
            <w:rStyle w:val="Hyperlink"/>
            <w:rFonts w:ascii="Times New Roman" w:hAnsi="Times New Roman"/>
            <w:w w:val="105"/>
            <w:sz w:val="24"/>
            <w:szCs w:val="24"/>
          </w:rPr>
          <w:t>ttps://j</w:t>
        </w:r>
        <w:r w:rsidR="00DE6F15" w:rsidRPr="00D044C6">
          <w:rPr>
            <w:rStyle w:val="Hyperlink"/>
            <w:rFonts w:ascii="Times New Roman" w:hAnsi="Times New Roman"/>
            <w:spacing w:val="4"/>
            <w:w w:val="105"/>
            <w:sz w:val="24"/>
            <w:szCs w:val="24"/>
          </w:rPr>
          <w:t>k</w:t>
        </w:r>
        <w:r w:rsidR="00DE6F15" w:rsidRPr="00D044C6">
          <w:rPr>
            <w:rStyle w:val="Hyperlink"/>
            <w:rFonts w:ascii="Times New Roman" w:hAnsi="Times New Roman"/>
            <w:w w:val="109"/>
            <w:sz w:val="24"/>
            <w:szCs w:val="24"/>
          </w:rPr>
          <w:t>panch</w:t>
        </w:r>
        <w:r w:rsidR="00DE6F15" w:rsidRPr="00D044C6">
          <w:rPr>
            <w:rStyle w:val="Hyperlink"/>
            <w:rFonts w:ascii="Times New Roman" w:hAnsi="Times New Roman"/>
            <w:spacing w:val="-2"/>
            <w:w w:val="109"/>
            <w:sz w:val="24"/>
            <w:szCs w:val="24"/>
          </w:rPr>
          <w:t>a</w:t>
        </w:r>
        <w:r w:rsidR="00DE6F15" w:rsidRPr="00D044C6">
          <w:rPr>
            <w:rStyle w:val="Hyperlink"/>
            <w:rFonts w:ascii="Times New Roman" w:hAnsi="Times New Roman"/>
            <w:spacing w:val="-1"/>
            <w:w w:val="94"/>
            <w:sz w:val="24"/>
            <w:szCs w:val="24"/>
          </w:rPr>
          <w:t>y</w:t>
        </w:r>
        <w:r w:rsidR="00DE6F15" w:rsidRPr="00D044C6">
          <w:rPr>
            <w:rStyle w:val="Hyperlink"/>
            <w:rFonts w:ascii="Times New Roman" w:hAnsi="Times New Roman"/>
            <w:spacing w:val="-1"/>
            <w:w w:val="108"/>
            <w:sz w:val="24"/>
            <w:szCs w:val="24"/>
          </w:rPr>
          <w:t>a</w:t>
        </w:r>
        <w:r w:rsidR="00DE6F15" w:rsidRPr="00D044C6">
          <w:rPr>
            <w:rStyle w:val="Hyperlink"/>
            <w:rFonts w:ascii="Times New Roman" w:hAnsi="Times New Roman"/>
            <w:spacing w:val="-1"/>
            <w:w w:val="119"/>
            <w:sz w:val="24"/>
            <w:szCs w:val="24"/>
          </w:rPr>
          <w:t>t</w:t>
        </w:r>
        <w:r w:rsidR="00DE6F15" w:rsidRPr="00D044C6">
          <w:rPr>
            <w:rStyle w:val="Hyperlink"/>
            <w:rFonts w:ascii="Times New Roman" w:hAnsi="Times New Roman"/>
            <w:w w:val="105"/>
            <w:sz w:val="24"/>
            <w:szCs w:val="24"/>
          </w:rPr>
          <w:t>.in/b2v4.ph</w:t>
        </w:r>
        <w:r w:rsidR="00DE6F15" w:rsidRPr="00D044C6">
          <w:rPr>
            <w:rStyle w:val="Hyperlink"/>
            <w:rFonts w:ascii="Times New Roman" w:hAnsi="Times New Roman"/>
            <w:spacing w:val="-1"/>
            <w:w w:val="105"/>
            <w:sz w:val="24"/>
            <w:szCs w:val="24"/>
          </w:rPr>
          <w:t>p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3E90EBB" w14:textId="0859C692" w:rsidR="001B7963" w:rsidRPr="00DE6F15" w:rsidRDefault="00DE6F1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B0F0"/>
          <w:w w:val="85"/>
          <w:sz w:val="24"/>
          <w:szCs w:val="24"/>
        </w:rPr>
        <w:t>(</w:t>
      </w:r>
      <w:r w:rsidR="00B50806">
        <w:rPr>
          <w:rFonts w:ascii="Times New Roman" w:hAnsi="Times New Roman"/>
          <w:color w:val="00B0F0"/>
          <w:w w:val="85"/>
          <w:sz w:val="24"/>
          <w:szCs w:val="24"/>
        </w:rPr>
        <w:t xml:space="preserve"> As </w:t>
      </w:r>
      <w:r>
        <w:rPr>
          <w:rFonts w:ascii="Times New Roman" w:hAnsi="Times New Roman"/>
          <w:color w:val="00B0F0"/>
          <w:w w:val="85"/>
          <w:sz w:val="24"/>
          <w:szCs w:val="24"/>
        </w:rPr>
        <w:t xml:space="preserve">GPDP </w:t>
      </w:r>
      <w:r w:rsidR="00BB57CB">
        <w:rPr>
          <w:rFonts w:ascii="Times New Roman" w:hAnsi="Times New Roman"/>
          <w:color w:val="00B0F0"/>
          <w:w w:val="85"/>
          <w:sz w:val="24"/>
          <w:szCs w:val="24"/>
        </w:rPr>
        <w:t xml:space="preserve">stands approved for the year </w:t>
      </w:r>
      <w:r w:rsidR="00F51794">
        <w:rPr>
          <w:rFonts w:ascii="Times New Roman" w:hAnsi="Times New Roman"/>
          <w:color w:val="00B0F0"/>
          <w:w w:val="85"/>
          <w:sz w:val="24"/>
          <w:szCs w:val="24"/>
        </w:rPr>
        <w:t xml:space="preserve">2022-23 </w:t>
      </w:r>
      <w:r w:rsidR="00B50806">
        <w:rPr>
          <w:rFonts w:ascii="Times New Roman" w:hAnsi="Times New Roman"/>
          <w:color w:val="00B0F0"/>
          <w:w w:val="85"/>
          <w:sz w:val="24"/>
          <w:szCs w:val="24"/>
        </w:rPr>
        <w:t xml:space="preserve">in previous gram </w:t>
      </w:r>
      <w:proofErr w:type="spellStart"/>
      <w:r w:rsidR="00B50806">
        <w:rPr>
          <w:rFonts w:ascii="Times New Roman" w:hAnsi="Times New Roman"/>
          <w:color w:val="00B0F0"/>
          <w:w w:val="85"/>
          <w:sz w:val="24"/>
          <w:szCs w:val="24"/>
        </w:rPr>
        <w:t>sabha</w:t>
      </w:r>
      <w:proofErr w:type="spellEnd"/>
      <w:r w:rsidR="00B50806">
        <w:rPr>
          <w:rFonts w:ascii="Times New Roman" w:hAnsi="Times New Roman"/>
          <w:color w:val="00B0F0"/>
          <w:w w:val="85"/>
          <w:sz w:val="24"/>
          <w:szCs w:val="24"/>
        </w:rPr>
        <w:t xml:space="preserve"> so the approved GPDP was</w:t>
      </w:r>
      <w:r w:rsidR="00F51794">
        <w:rPr>
          <w:rFonts w:ascii="Times New Roman" w:hAnsi="Times New Roman"/>
          <w:color w:val="00B0F0"/>
          <w:w w:val="85"/>
          <w:sz w:val="24"/>
          <w:szCs w:val="24"/>
        </w:rPr>
        <w:t xml:space="preserve"> discussed during meeting</w:t>
      </w:r>
      <w:r w:rsidR="00B50806">
        <w:rPr>
          <w:rFonts w:ascii="Times New Roman" w:hAnsi="Times New Roman"/>
          <w:color w:val="00B0F0"/>
          <w:w w:val="85"/>
          <w:sz w:val="24"/>
          <w:szCs w:val="24"/>
        </w:rPr>
        <w:t xml:space="preserve">. Moreover people were sensitized about “ GREATER THE PARTICIPATION IN GRAM SABHA BETTER THE GPDP WILL BE FORMULATED” </w:t>
      </w:r>
      <w:r w:rsidR="00F51794">
        <w:rPr>
          <w:rFonts w:ascii="Times New Roman" w:hAnsi="Times New Roman"/>
          <w:color w:val="00B0F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54F21197" w:rsidR="001B7963" w:rsidRPr="001A6424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1A6424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</w:p>
    <w:p w14:paraId="239A1008" w14:textId="54109A55" w:rsidR="001B7963" w:rsidRPr="001A6424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1A6424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</w:p>
    <w:p w14:paraId="6865B781" w14:textId="3F153E04" w:rsidR="001B7963" w:rsidRPr="001A6424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2CF8FA6B" w:rsidR="001B7963" w:rsidRPr="00E73EED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1A6424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2387"/>
        <w:gridCol w:w="2757"/>
        <w:gridCol w:w="2539"/>
      </w:tblGrid>
      <w:tr w:rsidR="001B7963" w14:paraId="108BD454" w14:textId="77777777" w:rsidTr="00795F1B">
        <w:trPr>
          <w:trHeight w:hRule="exact" w:val="1198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6132BF" w14:paraId="74272452" w14:textId="77777777" w:rsidTr="00795F1B">
        <w:trPr>
          <w:trHeight w:hRule="exact" w:val="772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EB5994D" w14:textId="2132075A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1870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7C71164" w14:textId="31A8763D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1870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AF2EAD1" w14:textId="583C2D1C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                        -</w:t>
            </w:r>
          </w:p>
        </w:tc>
      </w:tr>
      <w:tr w:rsidR="006132BF" w14:paraId="3B760CDF" w14:textId="77777777" w:rsidTr="00795F1B">
        <w:trPr>
          <w:trHeight w:hRule="exact" w:val="548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FAEC6E0" w14:textId="3BD1A4C2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25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F108738" w14:textId="5B6F8015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20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8205552" w14:textId="2AC2D6AC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Five deliveries were done in private hospitals</w:t>
            </w:r>
          </w:p>
        </w:tc>
      </w:tr>
      <w:tr w:rsidR="006132BF" w14:paraId="74AEBCE7" w14:textId="77777777" w:rsidTr="00795F1B">
        <w:trPr>
          <w:trHeight w:hRule="exact" w:val="485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A96910C" w14:textId="7C26F69E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100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D4767BA" w14:textId="726B906D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100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76339D7" w14:textId="4A665D57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                      -</w:t>
            </w:r>
          </w:p>
        </w:tc>
      </w:tr>
      <w:tr w:rsidR="006132BF" w14:paraId="4AF93B46" w14:textId="77777777" w:rsidTr="00795F1B">
        <w:trPr>
          <w:trHeight w:hRule="exact" w:val="485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088333B" w14:textId="27CBCD63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27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4223CC5" w14:textId="7E60C4C9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27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0821F57" w14:textId="6F1E0B5F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                      -</w:t>
            </w:r>
          </w:p>
        </w:tc>
      </w:tr>
      <w:tr w:rsidR="006132BF" w14:paraId="2F9316F8" w14:textId="77777777" w:rsidTr="00795F1B">
        <w:trPr>
          <w:trHeight w:hRule="exact" w:val="485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E2F8E15" w14:textId="1FBDCFDD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29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16AC08E" w14:textId="47B6DB7D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29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769C40D" w14:textId="56147531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                      -</w:t>
            </w:r>
          </w:p>
        </w:tc>
      </w:tr>
      <w:tr w:rsidR="006132BF" w14:paraId="1B33C416" w14:textId="77777777" w:rsidTr="00795F1B">
        <w:trPr>
          <w:trHeight w:hRule="exact" w:val="795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3AA1E35" w14:textId="7033C953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DATA NOT AVAILABLE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0557ED1" w14:textId="7D4B5AF1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DATA NOT AVAILABLE</w:t>
            </w: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AEEEE2B" w14:textId="69E0C1A0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</w:tr>
      <w:tr w:rsidR="006132BF" w14:paraId="3F35122D" w14:textId="77777777" w:rsidTr="00795F1B">
        <w:trPr>
          <w:trHeight w:hRule="exact" w:val="485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D052A01" w14:textId="298622A5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406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A292BF4" w14:textId="090D95BA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366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887DCF8" w14:textId="7F142933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Consumer not willing to avail services</w:t>
            </w:r>
          </w:p>
        </w:tc>
      </w:tr>
      <w:tr w:rsidR="006132BF" w14:paraId="34BF4D94" w14:textId="77777777" w:rsidTr="000E40E9">
        <w:trPr>
          <w:trHeight w:hRule="exact" w:val="1136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5796B0D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6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  <w:p w14:paraId="3B4BD4E0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14:paraId="1509A0D8" w14:textId="77777777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14:paraId="158C6A90" w14:textId="67327043" w:rsidR="006132BF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6E0D015" w14:textId="34882C95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262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99B9131" w14:textId="4B687904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200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01DDD4B" w14:textId="124AA29B" w:rsidR="006132BF" w:rsidRPr="00DE1F17" w:rsidRDefault="006132BF" w:rsidP="006132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Mutation Pending.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 w:rsidTr="000E40E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62134E6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0E40E9">
              <w:rPr>
                <w:rFonts w:ascii="Times New Roman" w:hAnsi="Times New Roman"/>
                <w:sz w:val="20"/>
                <w:szCs w:val="20"/>
              </w:rPr>
              <w:t>pass</w:t>
            </w:r>
            <w:r w:rsidR="000E40E9">
              <w:rPr>
                <w:rFonts w:ascii="Times New Roman" w:hAnsi="Times New Roman"/>
                <w:spacing w:val="1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12A0134" w14:textId="544CDA5E" w:rsidR="001B7963" w:rsidRPr="000E40E9" w:rsidRDefault="001B7963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37D0A33" w14:textId="23621B9F" w:rsidR="001B7963" w:rsidRPr="000E40E9" w:rsidRDefault="001B7963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EFD1CFF" w14:textId="792059F7" w:rsidR="001B7963" w:rsidRPr="000E40E9" w:rsidRDefault="006132B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Digitalization Process under verification stage.</w:t>
            </w:r>
          </w:p>
        </w:tc>
      </w:tr>
      <w:tr w:rsidR="001B7963" w14:paraId="3CEF7194" w14:textId="77777777" w:rsidTr="000E40E9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57BB1D7" w14:textId="250232DE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562313D" w14:textId="20CBF9C0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307CA79" w14:textId="5661A523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--------</w:t>
            </w:r>
          </w:p>
        </w:tc>
      </w:tr>
      <w:tr w:rsidR="001B7963" w14:paraId="53CB19F1" w14:textId="77777777" w:rsidTr="00B27551">
        <w:trPr>
          <w:trHeight w:hRule="exact" w:val="754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DF8261D" w14:textId="49E0520E" w:rsidR="001B7963" w:rsidRPr="000E40E9" w:rsidRDefault="001B7963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3DB0FA9" w14:textId="1BFE975C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5F49A2A" w14:textId="245D7853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------</w:t>
            </w:r>
          </w:p>
        </w:tc>
      </w:tr>
      <w:tr w:rsidR="001B7963" w14:paraId="0E7E1F90" w14:textId="77777777" w:rsidTr="00B27551">
        <w:trPr>
          <w:trHeight w:hRule="exact" w:val="864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705C1B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  <w:p w14:paraId="2771DC5A" w14:textId="3E8E338A" w:rsidR="00B27551" w:rsidRDefault="00B2755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61F1ECB" w14:textId="40F5D552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2ED3122" w14:textId="5F85C8BB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082A198" w14:textId="5EF7A17D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-------</w:t>
            </w:r>
          </w:p>
        </w:tc>
      </w:tr>
      <w:tr w:rsidR="001B7963" w14:paraId="109C6714" w14:textId="77777777" w:rsidTr="00B27551">
        <w:trPr>
          <w:trHeight w:hRule="exact" w:val="1199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0E3CA62" w14:textId="7206CF59" w:rsidR="001B7963" w:rsidRPr="000E40E9" w:rsidRDefault="006132B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DD7E392" w14:textId="576C2EF0" w:rsidR="001B7963" w:rsidRPr="000E40E9" w:rsidRDefault="006132B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E424D4D" w14:textId="6C519170" w:rsidR="001B7963" w:rsidRPr="000E40E9" w:rsidRDefault="001B7963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3C13175E" w:rsidR="001B7963" w:rsidRPr="00B27551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B27551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B27551">
        <w:rPr>
          <w:rFonts w:ascii="Times New Roman" w:hAnsi="Times New Roman"/>
          <w:color w:val="00B0F0"/>
          <w:w w:val="109"/>
          <w:sz w:val="24"/>
          <w:szCs w:val="24"/>
        </w:rPr>
        <w:t>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43194E4E" w:rsidR="001B7963" w:rsidRPr="00352D80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27551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6132BF">
        <w:rPr>
          <w:rFonts w:ascii="Times New Roman" w:hAnsi="Times New Roman"/>
          <w:color w:val="00B0F0"/>
          <w:w w:val="112"/>
          <w:sz w:val="24"/>
          <w:szCs w:val="24"/>
        </w:rPr>
        <w:t xml:space="preserve">Pledge, </w:t>
      </w:r>
      <w:proofErr w:type="spellStart"/>
      <w:r w:rsidR="006132BF">
        <w:rPr>
          <w:rFonts w:ascii="Times New Roman" w:hAnsi="Times New Roman"/>
          <w:color w:val="00B0F0"/>
          <w:w w:val="112"/>
          <w:sz w:val="24"/>
          <w:szCs w:val="24"/>
        </w:rPr>
        <w:t>Sansitization</w:t>
      </w:r>
      <w:proofErr w:type="spellEnd"/>
      <w:r w:rsidR="006132BF">
        <w:rPr>
          <w:rFonts w:ascii="Times New Roman" w:hAnsi="Times New Roman"/>
          <w:color w:val="00B0F0"/>
          <w:w w:val="112"/>
          <w:sz w:val="24"/>
          <w:szCs w:val="24"/>
        </w:rPr>
        <w:t xml:space="preserve">, (SKIT done in previous </w:t>
      </w:r>
      <w:proofErr w:type="spellStart"/>
      <w:r w:rsidR="006132BF">
        <w:rPr>
          <w:rFonts w:ascii="Times New Roman" w:hAnsi="Times New Roman"/>
          <w:color w:val="00B0F0"/>
          <w:w w:val="112"/>
          <w:sz w:val="24"/>
          <w:szCs w:val="24"/>
        </w:rPr>
        <w:t>Programme</w:t>
      </w:r>
      <w:proofErr w:type="spellEnd"/>
      <w:r w:rsidR="006132BF">
        <w:rPr>
          <w:rFonts w:ascii="Times New Roman" w:hAnsi="Times New Roman"/>
          <w:color w:val="00B0F0"/>
          <w:w w:val="112"/>
          <w:sz w:val="24"/>
          <w:szCs w:val="24"/>
        </w:rPr>
        <w:t>)</w:t>
      </w:r>
      <w:r w:rsidR="00352D80">
        <w:rPr>
          <w:rFonts w:ascii="Times New Roman" w:hAnsi="Times New Roman"/>
          <w:color w:val="00B0F0"/>
          <w:w w:val="112"/>
          <w:sz w:val="24"/>
          <w:szCs w:val="24"/>
        </w:rPr>
        <w:t xml:space="preserve"> etc.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31DE7F71" w:rsidR="001B7963" w:rsidRPr="00352D80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352D80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352D80">
        <w:rPr>
          <w:rFonts w:ascii="Times New Roman" w:hAnsi="Times New Roman"/>
          <w:color w:val="00B0F0"/>
          <w:w w:val="105"/>
          <w:sz w:val="24"/>
          <w:szCs w:val="24"/>
        </w:rPr>
        <w:t>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62A444D7" w:rsidR="001B7963" w:rsidRPr="00352D80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352D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2D80">
        <w:rPr>
          <w:rFonts w:ascii="Times New Roman" w:hAnsi="Times New Roman"/>
          <w:color w:val="00B0F0"/>
          <w:sz w:val="24"/>
          <w:szCs w:val="24"/>
        </w:rPr>
        <w:t>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38CAD593" w:rsidR="001B7963" w:rsidRPr="00352D80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352D80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352D80">
        <w:rPr>
          <w:rFonts w:ascii="Times New Roman" w:hAnsi="Times New Roman"/>
          <w:color w:val="00B0F0"/>
          <w:w w:val="104"/>
          <w:sz w:val="24"/>
          <w:szCs w:val="24"/>
        </w:rPr>
        <w:t>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18516AED" w:rsidR="001B7963" w:rsidRPr="00352D80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352D80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352D80">
        <w:rPr>
          <w:rFonts w:ascii="Times New Roman" w:hAnsi="Times New Roman"/>
          <w:color w:val="00B0F0"/>
          <w:w w:val="108"/>
          <w:sz w:val="24"/>
          <w:szCs w:val="24"/>
        </w:rPr>
        <w:t>NIL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C92B67">
        <w:trPr>
          <w:trHeight w:hRule="exact" w:val="64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2971E87B" w:rsidR="001B7963" w:rsidRPr="007F541B" w:rsidRDefault="008234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F W Road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EF7F6CC" w14:textId="22DC56CA" w:rsidR="001B7963" w:rsidRPr="007F541B" w:rsidRDefault="007F541B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9C3DE1B" w14:textId="133827AF" w:rsidR="001B7963" w:rsidRPr="007F541B" w:rsidRDefault="008234C0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6.8</w:t>
            </w:r>
            <w:r w:rsidR="00C92B67">
              <w:rPr>
                <w:rFonts w:ascii="Times New Roman" w:hAnsi="Times New Roman"/>
                <w:color w:val="00B0F0"/>
                <w:sz w:val="18"/>
                <w:szCs w:val="18"/>
              </w:rPr>
              <w:t xml:space="preserve">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A2C7E2A" w14:textId="65C5932D" w:rsidR="001B7963" w:rsidRPr="007F541B" w:rsidRDefault="00C92B67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7F0C842" w14:textId="67909962" w:rsidR="001B7963" w:rsidRPr="007F541B" w:rsidRDefault="00C92B67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B3F4BE4" w14:textId="5169A9E5" w:rsidR="001B7963" w:rsidRPr="007F541B" w:rsidRDefault="00C92B67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No.</w:t>
            </w:r>
          </w:p>
        </w:tc>
      </w:tr>
      <w:tr w:rsidR="00915878" w14:paraId="0F2FC73D" w14:textId="77777777" w:rsidTr="00915878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915878" w:rsidRDefault="00915878" w:rsidP="00915878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50E769B2" w:rsidR="00915878" w:rsidRPr="007F541B" w:rsidRDefault="008234C0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HOUSE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64A6FA7" w14:textId="5899B012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226641">
              <w:rPr>
                <w:rFonts w:ascii="Times New Roman" w:hAnsi="Times New Roman"/>
                <w:color w:val="00B0F0"/>
                <w:sz w:val="18"/>
                <w:szCs w:val="18"/>
              </w:rPr>
              <w:t>20</w:t>
            </w:r>
            <w:r w:rsidR="008234C0">
              <w:rPr>
                <w:rFonts w:ascii="Times New Roman" w:hAnsi="Times New Roman"/>
                <w:color w:val="00B0F0"/>
                <w:sz w:val="18"/>
                <w:szCs w:val="18"/>
              </w:rPr>
              <w:t>15</w:t>
            </w:r>
            <w:r w:rsidRPr="00226641">
              <w:rPr>
                <w:rFonts w:ascii="Times New Roman" w:hAnsi="Times New Roman"/>
                <w:color w:val="00B0F0"/>
                <w:sz w:val="18"/>
                <w:szCs w:val="18"/>
              </w:rPr>
              <w:t>-</w:t>
            </w:r>
            <w:r w:rsidR="008234C0">
              <w:rPr>
                <w:rFonts w:ascii="Times New Roman" w:hAnsi="Times New Roman"/>
                <w:color w:val="00B0F0"/>
                <w:sz w:val="18"/>
                <w:szCs w:val="18"/>
              </w:rPr>
              <w:t>16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0AA45DE" w14:textId="10DB03E2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0</w:t>
            </w:r>
            <w:r w:rsidR="008234C0">
              <w:rPr>
                <w:rFonts w:ascii="Times New Roman" w:hAnsi="Times New Roman"/>
                <w:color w:val="00B0F0"/>
                <w:sz w:val="18"/>
                <w:szCs w:val="18"/>
              </w:rPr>
              <w:t>.7</w:t>
            </w:r>
            <w:r>
              <w:rPr>
                <w:rFonts w:ascii="Times New Roman" w:hAnsi="Times New Roman"/>
                <w:color w:val="00B0F0"/>
                <w:sz w:val="18"/>
                <w:szCs w:val="18"/>
              </w:rPr>
              <w:t xml:space="preserve">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F471438" w14:textId="46AACCF4" w:rsidR="00915878" w:rsidRPr="007F541B" w:rsidRDefault="008234C0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4DF4F28" w14:textId="2DB75233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AE499C"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5EC8ED0" w14:textId="4A160567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No.</w:t>
            </w:r>
          </w:p>
        </w:tc>
      </w:tr>
      <w:tr w:rsidR="00915878" w14:paraId="7795A015" w14:textId="77777777" w:rsidTr="00915878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915878" w:rsidRDefault="00915878" w:rsidP="00915878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915878" w:rsidRDefault="00915878" w:rsidP="0091587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6CC033B" w14:textId="602F5C06" w:rsidR="00915878" w:rsidRPr="007F541B" w:rsidRDefault="008234C0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SBM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BA4C5A7" w14:textId="733D1D48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226641">
              <w:rPr>
                <w:rFonts w:ascii="Times New Roman" w:hAnsi="Times New Roman"/>
                <w:color w:val="00B0F0"/>
                <w:sz w:val="18"/>
                <w:szCs w:val="18"/>
              </w:rPr>
              <w:t>20</w:t>
            </w:r>
            <w:r w:rsidR="008234C0">
              <w:rPr>
                <w:rFonts w:ascii="Times New Roman" w:hAnsi="Times New Roman"/>
                <w:color w:val="00B0F0"/>
                <w:sz w:val="18"/>
                <w:szCs w:val="18"/>
              </w:rPr>
              <w:t>18</w:t>
            </w:r>
            <w:r w:rsidRPr="00226641">
              <w:rPr>
                <w:rFonts w:ascii="Times New Roman" w:hAnsi="Times New Roman"/>
                <w:color w:val="00B0F0"/>
                <w:sz w:val="18"/>
                <w:szCs w:val="18"/>
              </w:rPr>
              <w:t>-</w:t>
            </w:r>
            <w:r w:rsidR="008234C0">
              <w:rPr>
                <w:rFonts w:ascii="Times New Roman" w:hAnsi="Times New Roman"/>
                <w:color w:val="00B0F0"/>
                <w:sz w:val="18"/>
                <w:szCs w:val="18"/>
              </w:rPr>
              <w:t>19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B3F5BA1" w14:textId="0EE924B9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0.12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8AAFFA9" w14:textId="612EFFF4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31EDDE0" w14:textId="6CD93542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AE499C"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23287EE" w14:textId="4D4B3D60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No</w:t>
            </w:r>
          </w:p>
        </w:tc>
      </w:tr>
      <w:tr w:rsidR="00915878" w14:paraId="48F20E1C" w14:textId="77777777" w:rsidTr="00915878">
        <w:trPr>
          <w:trHeight w:hRule="exact" w:val="82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915878" w:rsidRDefault="00915878" w:rsidP="00915878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09B62998" w:rsidR="00915878" w:rsidRPr="007F541B" w:rsidRDefault="008234C0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CSC</w:t>
            </w:r>
            <w:r w:rsidR="00915878">
              <w:rPr>
                <w:rFonts w:ascii="Times New Roman" w:hAnsi="Times New Roman"/>
                <w:color w:val="00B0F0"/>
                <w:sz w:val="18"/>
                <w:szCs w:val="18"/>
              </w:rPr>
              <w:t>.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DBE39D4" w14:textId="1939C374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226641">
              <w:rPr>
                <w:rFonts w:ascii="Times New Roman" w:hAnsi="Times New Roman"/>
                <w:color w:val="00B0F0"/>
                <w:sz w:val="18"/>
                <w:szCs w:val="18"/>
              </w:rPr>
              <w:t>202</w:t>
            </w:r>
            <w:r w:rsidR="008234C0">
              <w:rPr>
                <w:rFonts w:ascii="Times New Roman" w:hAnsi="Times New Roman"/>
                <w:color w:val="00B0F0"/>
                <w:sz w:val="18"/>
                <w:szCs w:val="18"/>
              </w:rPr>
              <w:t>2</w:t>
            </w:r>
            <w:r w:rsidRPr="00226641">
              <w:rPr>
                <w:rFonts w:ascii="Times New Roman" w:hAnsi="Times New Roman"/>
                <w:color w:val="00B0F0"/>
                <w:sz w:val="18"/>
                <w:szCs w:val="18"/>
              </w:rPr>
              <w:t>-2</w:t>
            </w:r>
            <w:r w:rsidR="008234C0">
              <w:rPr>
                <w:rFonts w:ascii="Times New Roman" w:hAnsi="Times New Roman"/>
                <w:color w:val="00B0F0"/>
                <w:sz w:val="18"/>
                <w:szCs w:val="18"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5BD525B" w14:textId="3752C5B9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2.99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B0D4CD2" w14:textId="0F5CC01E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Y</w:t>
            </w:r>
            <w:r w:rsidR="008234C0">
              <w:rPr>
                <w:rFonts w:ascii="Times New Roman" w:hAnsi="Times New Roman"/>
                <w:color w:val="00B0F0"/>
                <w:sz w:val="18"/>
                <w:szCs w:val="18"/>
              </w:rPr>
              <w:t>et to be started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848CD03" w14:textId="03B88BF1" w:rsidR="00915878" w:rsidRPr="007F541B" w:rsidRDefault="004B4954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No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BEDB2D2" w14:textId="69BBF758" w:rsidR="00915878" w:rsidRPr="007F541B" w:rsidRDefault="004B4954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NA</w:t>
            </w:r>
          </w:p>
        </w:tc>
      </w:tr>
      <w:tr w:rsidR="001B7963" w14:paraId="55137070" w14:textId="77777777" w:rsidTr="00942768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69A258B" w14:textId="025F355A" w:rsidR="001B7963" w:rsidRPr="007F541B" w:rsidRDefault="008234C0" w:rsidP="009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 xml:space="preserve">Development of spring at </w:t>
            </w:r>
            <w:proofErr w:type="spellStart"/>
            <w:r>
              <w:rPr>
                <w:rFonts w:ascii="Times New Roman" w:hAnsi="Times New Roman"/>
                <w:color w:val="00B0F0"/>
                <w:sz w:val="18"/>
                <w:szCs w:val="18"/>
              </w:rPr>
              <w:t>malpora</w:t>
            </w:r>
            <w:proofErr w:type="spellEnd"/>
            <w:r w:rsidR="00942768">
              <w:rPr>
                <w:rFonts w:ascii="Times New Roman" w:hAnsi="Times New Roman"/>
                <w:color w:val="00B0F0"/>
                <w:sz w:val="18"/>
                <w:szCs w:val="18"/>
              </w:rPr>
              <w:t>-----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29F20E9" w14:textId="687CBBE9" w:rsidR="001B7963" w:rsidRPr="007F541B" w:rsidRDefault="008234C0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DBE5532" w14:textId="4070CE5A" w:rsidR="001B7963" w:rsidRPr="007F541B" w:rsidRDefault="008234C0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0.27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9D7551A" w14:textId="1FF4BE88" w:rsidR="001B7963" w:rsidRPr="007F541B" w:rsidRDefault="008234C0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4E89CB1" w14:textId="457D0535" w:rsidR="001B7963" w:rsidRPr="007F541B" w:rsidRDefault="004B4954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ACFE866" w14:textId="2DA2E764" w:rsidR="001B7963" w:rsidRPr="007F541B" w:rsidRDefault="004B4954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No.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20C7485" w:rsidR="001B7963" w:rsidRPr="006251E0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6251E0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6251E0">
        <w:rPr>
          <w:rFonts w:ascii="Times New Roman" w:hAnsi="Times New Roman"/>
          <w:color w:val="00B0F0"/>
          <w:w w:val="102"/>
          <w:sz w:val="24"/>
          <w:szCs w:val="24"/>
        </w:rPr>
        <w:t>(</w:t>
      </w:r>
      <w:r w:rsidR="008234C0">
        <w:rPr>
          <w:rFonts w:ascii="Times New Roman" w:hAnsi="Times New Roman"/>
          <w:color w:val="00B0F0"/>
          <w:w w:val="102"/>
          <w:sz w:val="24"/>
          <w:szCs w:val="24"/>
        </w:rPr>
        <w:t>585</w:t>
      </w:r>
      <w:r w:rsidR="006251E0">
        <w:rPr>
          <w:rFonts w:ascii="Times New Roman" w:hAnsi="Times New Roman"/>
          <w:color w:val="00B0F0"/>
          <w:w w:val="102"/>
          <w:sz w:val="24"/>
          <w:szCs w:val="24"/>
        </w:rPr>
        <w:t xml:space="preserve"> Souls Approximately)</w:t>
      </w:r>
    </w:p>
    <w:p w14:paraId="64D2710A" w14:textId="7BB8D053" w:rsidR="001B7963" w:rsidRPr="00242C11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42C11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8234C0">
        <w:rPr>
          <w:rFonts w:ascii="Times New Roman" w:hAnsi="Times New Roman"/>
          <w:color w:val="00B0F0"/>
          <w:w w:val="112"/>
          <w:sz w:val="24"/>
          <w:szCs w:val="24"/>
        </w:rPr>
        <w:t>43</w:t>
      </w:r>
      <w:r w:rsidR="00242C11">
        <w:rPr>
          <w:rFonts w:ascii="Times New Roman" w:hAnsi="Times New Roman"/>
          <w:color w:val="00B0F0"/>
          <w:w w:val="112"/>
          <w:sz w:val="24"/>
          <w:szCs w:val="24"/>
        </w:rPr>
        <w:t xml:space="preserve"> No.</w:t>
      </w:r>
    </w:p>
    <w:p w14:paraId="78477F1F" w14:textId="5074DD56" w:rsidR="001B7963" w:rsidRPr="00242C11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242C1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242C11">
        <w:rPr>
          <w:rFonts w:ascii="Times New Roman" w:hAnsi="Times New Roman"/>
          <w:color w:val="00B0F0"/>
          <w:w w:val="105"/>
          <w:sz w:val="24"/>
          <w:szCs w:val="24"/>
        </w:rPr>
        <w:t>Done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6667A687" w:rsidR="001B7963" w:rsidRPr="00090D3F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090D3F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090D3F">
        <w:rPr>
          <w:rFonts w:ascii="Times New Roman" w:hAnsi="Times New Roman"/>
          <w:color w:val="00B0F0"/>
          <w:w w:val="108"/>
          <w:sz w:val="24"/>
          <w:szCs w:val="24"/>
        </w:rPr>
        <w:t>Done</w:t>
      </w:r>
    </w:p>
    <w:p w14:paraId="5F51F3FA" w14:textId="532D2983" w:rsidR="00977B92" w:rsidRDefault="001B7963" w:rsidP="00977B92">
      <w:pPr>
        <w:widowControl w:val="0"/>
        <w:autoSpaceDE w:val="0"/>
        <w:autoSpaceDN w:val="0"/>
        <w:adjustRightInd w:val="0"/>
        <w:spacing w:before="12" w:after="0" w:line="250" w:lineRule="auto"/>
        <w:ind w:left="1440" w:right="2139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234C0">
        <w:rPr>
          <w:rFonts w:ascii="Times New Roman" w:hAnsi="Times New Roman"/>
          <w:color w:val="00B0F0"/>
          <w:sz w:val="24"/>
          <w:szCs w:val="24"/>
        </w:rPr>
        <w:t>?</w:t>
      </w:r>
    </w:p>
    <w:p w14:paraId="2ABD9BB3" w14:textId="7D0B729A" w:rsidR="001B7963" w:rsidRDefault="001B7963" w:rsidP="00977B92">
      <w:pPr>
        <w:widowControl w:val="0"/>
        <w:autoSpaceDE w:val="0"/>
        <w:autoSpaceDN w:val="0"/>
        <w:adjustRightInd w:val="0"/>
        <w:spacing w:before="12" w:after="0" w:line="250" w:lineRule="auto"/>
        <w:ind w:left="1440" w:right="21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57AB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8234C0">
        <w:rPr>
          <w:rFonts w:ascii="Times New Roman" w:hAnsi="Times New Roman"/>
          <w:color w:val="00B0F0"/>
          <w:w w:val="112"/>
          <w:sz w:val="24"/>
          <w:szCs w:val="24"/>
        </w:rPr>
        <w:t>3</w:t>
      </w:r>
      <w:r w:rsidR="00E57AB2" w:rsidRPr="00E57AB2">
        <w:rPr>
          <w:rFonts w:ascii="Times New Roman" w:hAnsi="Times New Roman"/>
          <w:color w:val="00B0F0"/>
          <w:w w:val="112"/>
          <w:sz w:val="24"/>
          <w:szCs w:val="24"/>
        </w:rPr>
        <w:t>5No.</w:t>
      </w:r>
    </w:p>
    <w:p w14:paraId="470AD8F3" w14:textId="5610A74E" w:rsidR="001B7963" w:rsidRPr="00E57AB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E57AB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E57AB2">
        <w:rPr>
          <w:rFonts w:ascii="Times New Roman" w:hAnsi="Times New Roman"/>
          <w:color w:val="00B0F0"/>
          <w:w w:val="105"/>
          <w:sz w:val="24"/>
          <w:szCs w:val="24"/>
        </w:rPr>
        <w:t>Done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 w:rsidTr="006B5995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62D6F50" w14:textId="67C82026" w:rsidR="001B7963" w:rsidRPr="006B5995" w:rsidRDefault="00852DD1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JKSRLM employees conducted village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haat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8144F11" w14:textId="35EC59A1" w:rsidR="001B7963" w:rsidRPr="006B5995" w:rsidRDefault="00852DD1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Yes</w:t>
            </w:r>
          </w:p>
        </w:tc>
      </w:tr>
      <w:tr w:rsidR="001B7963" w14:paraId="4F6FEF59" w14:textId="77777777" w:rsidTr="006B5995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1745F53" w14:textId="242C700B" w:rsidR="001B7963" w:rsidRPr="006B5995" w:rsidRDefault="00852DD1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879B05E" w14:textId="460CBB5B" w:rsidR="001B7963" w:rsidRPr="006B5995" w:rsidRDefault="001B7963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034A3065" w14:textId="77777777" w:rsidTr="006B5995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545B20D" w14:textId="20BFB63A" w:rsidR="001B7963" w:rsidRPr="006B5995" w:rsidRDefault="00852DD1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DCC579E" w14:textId="4B4A3EFD" w:rsidR="001B7963" w:rsidRPr="006B5995" w:rsidRDefault="001B7963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5901027C" w14:textId="77777777" w:rsidTr="006B5995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6561E1A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  <w:r w:rsidR="00852DD1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 w:rsidR="00852DD1" w:rsidRPr="00852DD1">
              <w:rPr>
                <w:rFonts w:ascii="Times New Roman" w:hAnsi="Times New Roman"/>
                <w:color w:val="00B0F0"/>
                <w:sz w:val="24"/>
                <w:szCs w:val="24"/>
              </w:rPr>
              <w:t>(inauguration already done)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2FFBC1B" w14:textId="224A0320" w:rsidR="001B7963" w:rsidRPr="006B5995" w:rsidRDefault="00852DD1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Development of spring NHO Farooq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dar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Malpora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7E00A89" w14:textId="5A02BBD2" w:rsidR="001B7963" w:rsidRPr="006B5995" w:rsidRDefault="00852DD1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Yes</w:t>
            </w:r>
          </w:p>
        </w:tc>
      </w:tr>
      <w:tr w:rsidR="001B7963" w14:paraId="7519EAC6" w14:textId="77777777" w:rsidTr="006B5995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6DF371D" w14:textId="182BDCC0" w:rsidR="0029714E" w:rsidRPr="006B5995" w:rsidRDefault="00852DD1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C521C70" w14:textId="4737565F" w:rsidR="001B7963" w:rsidRPr="006B5995" w:rsidRDefault="001B7963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2A63B369" w14:textId="77777777" w:rsidTr="006B5995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D0B6F20" w14:textId="3165E2FD" w:rsidR="001B7963" w:rsidRPr="006B5995" w:rsidRDefault="00852DD1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AB2DA0B" w14:textId="6759BB8C" w:rsidR="001B7963" w:rsidRPr="006B5995" w:rsidRDefault="001B7963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7147FD7E" w14:textId="77777777" w:rsidTr="006B5995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8183D27" w14:textId="2F49BCDE" w:rsidR="001B7963" w:rsidRPr="006B5995" w:rsidRDefault="00852DD1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4EF0963" w14:textId="68F5F2F6" w:rsidR="001B7963" w:rsidRPr="006B5995" w:rsidRDefault="001B7963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391F6DBE" w14:textId="77777777" w:rsidTr="006B5995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FBC6138" w14:textId="3C327681" w:rsidR="001B7963" w:rsidRPr="006B5995" w:rsidRDefault="00852DD1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8EA8C91" w14:textId="088F982C" w:rsidR="001B7963" w:rsidRPr="006B5995" w:rsidRDefault="001B7963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820"/>
        <w:gridCol w:w="2722"/>
        <w:gridCol w:w="2573"/>
      </w:tblGrid>
      <w:tr w:rsidR="001B7963" w14:paraId="6D765400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6A7C6D">
        <w:trPr>
          <w:trHeight w:hRule="exact" w:val="490"/>
        </w:trPr>
        <w:tc>
          <w:tcPr>
            <w:tcW w:w="1050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A7E1DE4" w:rsidR="001B7963" w:rsidRPr="00A633D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 xml:space="preserve">Bridge over LAR Khull from L/O Altaf Ahmad sheikh to </w:t>
            </w:r>
            <w:proofErr w:type="spellStart"/>
            <w:r>
              <w:rPr>
                <w:rFonts w:ascii="Times New Roman" w:hAnsi="Times New Roman"/>
                <w:color w:val="00B0F0"/>
              </w:rPr>
              <w:t>Mobarak</w:t>
            </w:r>
            <w:proofErr w:type="spellEnd"/>
            <w:r>
              <w:rPr>
                <w:rFonts w:ascii="Times New Roman" w:hAnsi="Times New Roman"/>
                <w:color w:val="00B0F0"/>
              </w:rPr>
              <w:t xml:space="preserve"> Shah</w:t>
            </w:r>
            <w:r w:rsidR="00A633D5" w:rsidRPr="00A633D5">
              <w:rPr>
                <w:rFonts w:ascii="Times New Roman" w:hAnsi="Times New Roman"/>
                <w:color w:val="00B0F0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75D6EEF9" w:rsidR="001B7963" w:rsidRPr="00A633D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 xml:space="preserve">   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534DB24E" w:rsidR="001B7963" w:rsidRPr="00A633D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</w:tr>
      <w:tr w:rsidR="001B7963" w14:paraId="5CBEA6D2" w14:textId="77777777" w:rsidTr="00426225">
        <w:trPr>
          <w:trHeight w:hRule="exact" w:val="806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7B0CB7" w14:textId="77777777" w:rsidR="006A1126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  <w:p w14:paraId="602AFC72" w14:textId="3332FF5B" w:rsidR="001B7963" w:rsidRPr="00A633D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Health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BE3B4" w14:textId="77777777" w:rsidR="001B7963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 xml:space="preserve"> No</w:t>
            </w:r>
          </w:p>
          <w:p w14:paraId="27195320" w14:textId="77777777" w:rsidR="006A1126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  <w:p w14:paraId="5F295A2E" w14:textId="77777777" w:rsidR="006A1126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  <w:p w14:paraId="6C2397BA" w14:textId="50757CFD" w:rsidR="006A1126" w:rsidRPr="0042622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2D654BAC" w:rsidR="001B7963" w:rsidRPr="00A633D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</w:tr>
      <w:tr w:rsidR="001B7963" w14:paraId="20000B5B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69E20760" w:rsidR="001B7963" w:rsidRPr="00A633D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Tractor For Garbage Collection</w:t>
            </w:r>
            <w:r w:rsidR="00C440AC">
              <w:rPr>
                <w:rFonts w:ascii="Times New Roman" w:hAnsi="Times New Roman"/>
                <w:color w:val="00B0F0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E7D5C0" w14:textId="77777777" w:rsidR="001B7963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No</w:t>
            </w:r>
          </w:p>
          <w:p w14:paraId="3F966D5B" w14:textId="77777777" w:rsidR="006A1126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  <w:p w14:paraId="2F0A7E67" w14:textId="77777777" w:rsidR="006A1126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  <w:p w14:paraId="0FB4AD43" w14:textId="08EE0A36" w:rsidR="006A1126" w:rsidRPr="00A633D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12C027BF" w:rsidR="001B7963" w:rsidRPr="00A633D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</w:tr>
      <w:tr w:rsidR="001B7963" w14:paraId="5F023A53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5C0B604C" w:rsidR="001B7963" w:rsidRPr="00A633D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New Water Supply Scheme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407BE8" w14:textId="77777777" w:rsidR="001B7963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No</w:t>
            </w:r>
          </w:p>
          <w:p w14:paraId="24B6F3C3" w14:textId="77777777" w:rsidR="006A1126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  <w:p w14:paraId="14C70467" w14:textId="19B25303" w:rsidR="006A1126" w:rsidRPr="00A633D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49FAD979" w:rsidR="001B7963" w:rsidRPr="00A633D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</w:tr>
      <w:tr w:rsidR="001B7963" w14:paraId="28E524AF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86A4490" w:rsidR="001B7963" w:rsidRPr="00A633D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ICDS Centre for Para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9B09F4" w14:textId="77777777" w:rsidR="001B7963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No</w:t>
            </w:r>
          </w:p>
          <w:p w14:paraId="180B806C" w14:textId="77777777" w:rsidR="006A1126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  <w:p w14:paraId="126D74DF" w14:textId="6BD9A7E9" w:rsidR="006A1126" w:rsidRPr="00A633D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4044D7D9" w:rsidR="001B7963" w:rsidRPr="00A633D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</w:tr>
      <w:tr w:rsidR="001B7963" w14:paraId="5D39829C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2FD5F0E7" w:rsidR="001B7963" w:rsidRPr="00A633D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Soil testing Laboratory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0C4A5C92" w:rsidR="001B7963" w:rsidRPr="00A633D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67215B61" w:rsidR="001B7963" w:rsidRPr="00A633D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</w:tr>
      <w:tr w:rsidR="001B7963" w14:paraId="257E0DE0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056EB891" w:rsidR="001B7963" w:rsidRPr="00A633D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 xml:space="preserve">Drain from L/O Masood Sheikh to L/O Ali </w:t>
            </w:r>
            <w:proofErr w:type="spellStart"/>
            <w:r>
              <w:rPr>
                <w:rFonts w:ascii="Times New Roman" w:hAnsi="Times New Roman"/>
                <w:color w:val="00B0F0"/>
              </w:rPr>
              <w:t>Mohd</w:t>
            </w:r>
            <w:proofErr w:type="spellEnd"/>
            <w:r>
              <w:rPr>
                <w:rFonts w:ascii="Times New Roman" w:hAnsi="Times New Roman"/>
                <w:color w:val="00B0F0"/>
              </w:rPr>
              <w:t xml:space="preserve"> At Naira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6E71981" w:rsidR="001B7963" w:rsidRPr="00A633D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Taken up by RDD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Pr="00A633D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</w:tr>
      <w:tr w:rsidR="001B7963" w14:paraId="79F562C5" w14:textId="77777777" w:rsidTr="006A7C6D">
        <w:trPr>
          <w:trHeight w:hRule="exact" w:val="490"/>
        </w:trPr>
        <w:tc>
          <w:tcPr>
            <w:tcW w:w="1050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727237">
        <w:trPr>
          <w:trHeight w:hRule="exact" w:val="605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F1FB444" w:rsidR="001B7963" w:rsidRPr="00301335" w:rsidRDefault="006A11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Drinking water facility and transformer in </w:t>
            </w:r>
            <w:proofErr w:type="spellStart"/>
            <w:r w:rsidR="00C4050F">
              <w:rPr>
                <w:rFonts w:ascii="Times New Roman" w:hAnsi="Times New Roman"/>
                <w:color w:val="00B0F0"/>
                <w:sz w:val="24"/>
                <w:szCs w:val="24"/>
              </w:rPr>
              <w:t>malpora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3328C823" w:rsidR="001B7963" w:rsidRPr="00301335" w:rsidRDefault="00C4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2A53A75F" w14:textId="77777777" w:rsidTr="00422449">
        <w:trPr>
          <w:trHeight w:hRule="exact" w:val="57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4906970B" w:rsidR="001B7963" w:rsidRPr="00301335" w:rsidRDefault="00C4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</w:rPr>
              <w:t xml:space="preserve">Bridge over LAR Khull at </w:t>
            </w:r>
            <w:proofErr w:type="spellStart"/>
            <w:r>
              <w:rPr>
                <w:rFonts w:ascii="Times New Roman" w:hAnsi="Times New Roman"/>
                <w:color w:val="00B0F0"/>
              </w:rPr>
              <w:t>Malpora</w:t>
            </w:r>
            <w:proofErr w:type="spellEnd"/>
            <w:r>
              <w:rPr>
                <w:rFonts w:ascii="Times New Roman" w:hAnsi="Times New Roman"/>
                <w:color w:val="00B0F0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1F8472AA" w:rsidR="001B7963" w:rsidRPr="00301335" w:rsidRDefault="00C4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28C47394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69B02DA9" w:rsidR="001B7963" w:rsidRPr="00301335" w:rsidRDefault="00C4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Receiving station at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chalgam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3AB7E8B7" w:rsidR="001B7963" w:rsidRPr="00301335" w:rsidRDefault="00C4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046FF972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0E874C62" w:rsidR="001B7963" w:rsidRPr="00301335" w:rsidRDefault="00C4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Fencing along with retaining wall of graveyards of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Nowhar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Malpora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6B83D4B1" w:rsidR="001B7963" w:rsidRPr="00301335" w:rsidRDefault="00C4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Executed By RDD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67849CE9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1F4E820B" w:rsidR="001B7963" w:rsidRPr="00301335" w:rsidRDefault="00C4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Restoration and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Macdamization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Nowhar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malpora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3E853E22" w:rsidR="001B7963" w:rsidRPr="00301335" w:rsidRDefault="00C4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327C0125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1DEBBDC1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1B92AE1E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6A7C6D">
        <w:trPr>
          <w:trHeight w:hRule="exact" w:val="490"/>
        </w:trPr>
        <w:tc>
          <w:tcPr>
            <w:tcW w:w="1050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3E3440" w14:textId="77777777" w:rsidR="001B7963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Lack of scientific knowledge</w:t>
            </w:r>
          </w:p>
          <w:p w14:paraId="6BB673D3" w14:textId="77777777" w:rsidR="007250EF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729CC07B" w14:textId="6F675F0D" w:rsidR="007250EF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6C0ED10E" w:rsidR="001B7963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6A7C6D">
        <w:trPr>
          <w:trHeight w:hRule="exact" w:val="81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B6EC44" w14:textId="5722A021" w:rsidR="007250EF" w:rsidRDefault="007250EF" w:rsidP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Lack of Storage facility</w:t>
            </w:r>
          </w:p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0F76F715" w:rsidR="001B7963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6A7C6D">
        <w:trPr>
          <w:trHeight w:hRule="exact" w:val="74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65F51E" w14:textId="7DA90FE2" w:rsidR="007250EF" w:rsidRDefault="007250EF" w:rsidP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Lack of Health Care</w:t>
            </w:r>
          </w:p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61F190CE" w:rsidR="001B7963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597"/>
        <w:gridCol w:w="2722"/>
        <w:gridCol w:w="2571"/>
      </w:tblGrid>
      <w:tr w:rsidR="001B7963" w14:paraId="29559C05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402F3EE" w:rsidR="001B7963" w:rsidRPr="00FB5BA7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Same as in B2V1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4B763D0C" w:rsidR="001B7963" w:rsidRPr="00747F45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Same as in B2V1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1B55361C" w:rsidR="001B7963" w:rsidRPr="00747F45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Receiving station at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Chandgam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Pulwama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F2F33EA" w:rsidR="001B7963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0E83F558" w:rsidR="001B7963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Wages in </w:t>
            </w:r>
            <w:proofErr w:type="spellStart"/>
            <w:r>
              <w:rPr>
                <w:rFonts w:ascii="Times New Roman" w:hAnsi="Times New Roman"/>
                <w:color w:val="00B0F0"/>
                <w:sz w:val="24"/>
                <w:szCs w:val="24"/>
              </w:rPr>
              <w:t>favour</w:t>
            </w:r>
            <w:proofErr w:type="spellEnd"/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of sarpanch not released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1CFB5C4D" w:rsidR="001B7963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7250EF">
        <w:trPr>
          <w:trHeight w:hRule="exact" w:val="62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6B471BA" w:rsidR="001B7963" w:rsidRPr="00F014E7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 xml:space="preserve">ICDS </w:t>
            </w:r>
            <w:proofErr w:type="spellStart"/>
            <w:r>
              <w:rPr>
                <w:rFonts w:ascii="Times New Roman" w:hAnsi="Times New Roman"/>
                <w:color w:val="00B0F0"/>
              </w:rPr>
              <w:t>Cetre</w:t>
            </w:r>
            <w:proofErr w:type="spellEnd"/>
            <w:r>
              <w:rPr>
                <w:rFonts w:ascii="Times New Roman" w:hAnsi="Times New Roman"/>
                <w:color w:val="00B0F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color w:val="00B0F0"/>
              </w:rPr>
              <w:t>Ganie</w:t>
            </w:r>
            <w:proofErr w:type="spellEnd"/>
            <w:r>
              <w:rPr>
                <w:rFonts w:ascii="Times New Roman" w:hAnsi="Times New Roman"/>
                <w:color w:val="00B0F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B0F0"/>
              </w:rPr>
              <w:t>mohalla</w:t>
            </w:r>
            <w:proofErr w:type="spellEnd"/>
            <w:r>
              <w:rPr>
                <w:rFonts w:ascii="Times New Roman" w:hAnsi="Times New Roman"/>
                <w:color w:val="00B0F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color w:val="00B0F0"/>
              </w:rPr>
              <w:t>chekiMohalla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50E797E9" w:rsidR="001B7963" w:rsidRPr="00F014E7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2B7AD219" w:rsidR="001B7963" w:rsidRPr="00F014E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</w:tr>
      <w:tr w:rsidR="001B7963" w14:paraId="2AFCB74C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067C5EB5" w:rsidR="001B7963" w:rsidRPr="00F014E7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proofErr w:type="spellStart"/>
            <w:r>
              <w:rPr>
                <w:rFonts w:ascii="Times New Roman" w:hAnsi="Times New Roman"/>
                <w:color w:val="00B0F0"/>
              </w:rPr>
              <w:t>Transfiormer</w:t>
            </w:r>
            <w:proofErr w:type="spellEnd"/>
            <w:r>
              <w:rPr>
                <w:rFonts w:ascii="Times New Roman" w:hAnsi="Times New Roman"/>
                <w:color w:val="00B0F0"/>
              </w:rPr>
              <w:t xml:space="preserve"> for </w:t>
            </w:r>
            <w:proofErr w:type="spellStart"/>
            <w:r>
              <w:rPr>
                <w:rFonts w:ascii="Times New Roman" w:hAnsi="Times New Roman"/>
                <w:color w:val="00B0F0"/>
              </w:rPr>
              <w:t>Nengroo</w:t>
            </w:r>
            <w:proofErr w:type="spellEnd"/>
            <w:r>
              <w:rPr>
                <w:rFonts w:ascii="Times New Roman" w:hAnsi="Times New Roman"/>
                <w:color w:val="00B0F0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color w:val="00B0F0"/>
              </w:rPr>
              <w:t>Ganai</w:t>
            </w:r>
            <w:proofErr w:type="spellEnd"/>
            <w:r>
              <w:rPr>
                <w:rFonts w:ascii="Times New Roman" w:hAnsi="Times New Roman"/>
                <w:color w:val="00B0F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B0F0"/>
              </w:rPr>
              <w:t>mohalla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3D6BCBE0" w:rsidR="001B7963" w:rsidRPr="00F014E7" w:rsidRDefault="00725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Pr="00F014E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</w:tr>
      <w:tr w:rsidR="001B7963" w14:paraId="4B10FCF7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Pr="00F014E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Pr="00F014E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Pr="00F014E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22E9D590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 w:rsidR="00575B6A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 w:rsidR="00575B6A"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3844EA87" w:rsidR="001B7963" w:rsidRPr="00575B6A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75B6A">
        <w:rPr>
          <w:rFonts w:ascii="Times New Roman" w:hAnsi="Times New Roman"/>
          <w:bCs/>
          <w:color w:val="4472C4" w:themeColor="accent1"/>
          <w:w w:val="78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7349">
        <w:rPr>
          <w:rFonts w:ascii="Times New Roman" w:hAnsi="Times New Roman"/>
          <w:bCs/>
          <w:color w:val="4472C4" w:themeColor="accent1"/>
          <w:w w:val="78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RDD</w:t>
      </w:r>
      <w:r w:rsidR="0042665A">
        <w:rPr>
          <w:rFonts w:ascii="Times New Roman" w:hAnsi="Times New Roman"/>
          <w:bCs/>
          <w:color w:val="4472C4" w:themeColor="accent1"/>
          <w:w w:val="78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ICDS</w:t>
      </w:r>
      <w:r w:rsidR="00245F47">
        <w:rPr>
          <w:rFonts w:ascii="Times New Roman" w:hAnsi="Times New Roman"/>
          <w:bCs/>
          <w:color w:val="4472C4" w:themeColor="accent1"/>
          <w:w w:val="78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0530A8B" w14:textId="6E067588" w:rsidR="001B7963" w:rsidRPr="00DC734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C734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42665A">
        <w:rPr>
          <w:rFonts w:ascii="Times New Roman" w:hAnsi="Times New Roman"/>
          <w:bCs/>
          <w:color w:val="4472C4" w:themeColor="accent1"/>
          <w:w w:val="78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Revenue</w:t>
      </w:r>
      <w:r w:rsidR="00245F47">
        <w:rPr>
          <w:rFonts w:ascii="Times New Roman" w:hAnsi="Times New Roman"/>
          <w:bCs/>
          <w:color w:val="4472C4" w:themeColor="accent1"/>
          <w:w w:val="78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 w:rsidTr="00872CD2">
        <w:trPr>
          <w:trHeight w:hRule="exact" w:val="1611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641A0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color w:val="00B0F0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74160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  <w:p w14:paraId="395B20D2" w14:textId="77777777" w:rsidR="00872CD2" w:rsidRDefault="00872CD2" w:rsidP="00872C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The Patwari of revenue department comes occasionally to the village and because of this there is unnecessary delay for getting documents by the inhabitants.</w:t>
            </w:r>
          </w:p>
          <w:p w14:paraId="444F5BBC" w14:textId="6E4E0BE4" w:rsidR="00872CD2" w:rsidRPr="00872CD2" w:rsidRDefault="00872CD2" w:rsidP="00872CD2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During Mahela Sabha a complaint was registered by the women that chowkidar of the village asks for bribes for signatures where required of him.</w:t>
            </w:r>
          </w:p>
        </w:tc>
      </w:tr>
      <w:tr w:rsidR="001B7963" w14:paraId="4C3F82ED" w14:textId="77777777" w:rsidTr="00A05860">
        <w:trPr>
          <w:trHeight w:hRule="exact" w:val="101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3E777BBE" w:rsidR="00974160" w:rsidRPr="00AB7083" w:rsidRDefault="001B7963" w:rsidP="00AB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74160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</w:tc>
      </w:tr>
      <w:tr w:rsidR="001B7963" w14:paraId="2C5BF604" w14:textId="77777777" w:rsidTr="00AB7083">
        <w:trPr>
          <w:trHeight w:hRule="exact" w:val="3533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756443F4" w14:textId="2175BBDB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564836">
              <w:rPr>
                <w:rFonts w:ascii="Times New Roman" w:hAnsi="Times New Roman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  <w:p w14:paraId="0D4D01FB" w14:textId="77777777" w:rsidR="00D64FDA" w:rsidRDefault="008E2C30" w:rsidP="00D64FDA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color w:val="4472C4" w:themeColor="accent1"/>
                <w:w w:val="103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4472C4" w:themeColor="accent1"/>
                <w:w w:val="103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Assessment:</w:t>
            </w:r>
          </w:p>
          <w:p w14:paraId="01EF8DE5" w14:textId="7E8889CB" w:rsidR="008E2C30" w:rsidRPr="00D64FDA" w:rsidRDefault="00AB7083" w:rsidP="00D64FD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0" w:line="250" w:lineRule="auto"/>
              <w:ind w:right="532"/>
              <w:rPr>
                <w:rFonts w:ascii="Times New Roman" w:hAnsi="Times New Roman"/>
                <w:color w:val="4472C4" w:themeColor="accent1"/>
                <w:w w:val="103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B0F0"/>
              </w:rPr>
              <w:t xml:space="preserve">Gram Sabha, Mahela Sabha, Bal </w:t>
            </w:r>
            <w:proofErr w:type="spellStart"/>
            <w:r>
              <w:rPr>
                <w:rFonts w:ascii="Times New Roman" w:hAnsi="Times New Roman"/>
                <w:color w:val="00B0F0"/>
              </w:rPr>
              <w:t>sabha</w:t>
            </w:r>
            <w:proofErr w:type="spellEnd"/>
            <w:r>
              <w:rPr>
                <w:rFonts w:ascii="Times New Roman" w:hAnsi="Times New Roman"/>
                <w:color w:val="00B0F0"/>
              </w:rPr>
              <w:t xml:space="preserve"> participation is very minimal and the reason given by the inhabitants is less advertisement of these events.</w:t>
            </w:r>
          </w:p>
          <w:p w14:paraId="746FA9AA" w14:textId="77777777" w:rsidR="00AB7083" w:rsidRPr="00AB7083" w:rsidRDefault="00AB7083" w:rsidP="00D64FD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0" w:line="250" w:lineRule="auto"/>
              <w:ind w:right="532"/>
              <w:rPr>
                <w:rFonts w:ascii="Times New Roman" w:hAnsi="Times New Roman"/>
                <w:color w:val="4472C4" w:themeColor="accent1"/>
                <w:w w:val="103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B0F0"/>
              </w:rPr>
              <w:t xml:space="preserve">Less or </w:t>
            </w:r>
            <w:proofErr w:type="spellStart"/>
            <w:r>
              <w:rPr>
                <w:rFonts w:ascii="Times New Roman" w:hAnsi="Times New Roman"/>
                <w:color w:val="00B0F0"/>
              </w:rPr>
              <w:t>non participation</w:t>
            </w:r>
            <w:proofErr w:type="spellEnd"/>
            <w:r>
              <w:rPr>
                <w:rFonts w:ascii="Times New Roman" w:hAnsi="Times New Roman"/>
                <w:color w:val="00B0F0"/>
              </w:rPr>
              <w:t xml:space="preserve"> of line departments in gram </w:t>
            </w:r>
            <w:proofErr w:type="spellStart"/>
            <w:r>
              <w:rPr>
                <w:rFonts w:ascii="Times New Roman" w:hAnsi="Times New Roman"/>
                <w:color w:val="00B0F0"/>
              </w:rPr>
              <w:t>sabha</w:t>
            </w:r>
            <w:proofErr w:type="spellEnd"/>
            <w:r>
              <w:rPr>
                <w:rFonts w:ascii="Times New Roman" w:hAnsi="Times New Roman"/>
                <w:color w:val="00B0F0"/>
              </w:rPr>
              <w:t xml:space="preserve"> results in incomplete or less effective GPDP</w:t>
            </w:r>
          </w:p>
          <w:p w14:paraId="4170810B" w14:textId="1423E36D" w:rsidR="00D64FDA" w:rsidRPr="001C2790" w:rsidRDefault="00AB7083" w:rsidP="00D64FD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0" w:line="250" w:lineRule="auto"/>
              <w:ind w:right="532"/>
              <w:rPr>
                <w:rFonts w:ascii="Times New Roman" w:hAnsi="Times New Roman"/>
                <w:color w:val="4472C4" w:themeColor="accent1"/>
                <w:w w:val="103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B0F0"/>
              </w:rPr>
              <w:t>Lack of knowledge of roles to be</w:t>
            </w:r>
            <w:r w:rsidR="00934C72">
              <w:rPr>
                <w:rFonts w:ascii="Times New Roman" w:hAnsi="Times New Roman"/>
                <w:color w:val="00B0F0"/>
              </w:rPr>
              <w:t xml:space="preserve"> played by the panchayat body.</w:t>
            </w:r>
          </w:p>
          <w:p w14:paraId="688C5E98" w14:textId="43B94A21" w:rsidR="001C2790" w:rsidRDefault="001C2790" w:rsidP="001C2790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color w:val="4472C4" w:themeColor="accent1"/>
                <w:w w:val="103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4472C4" w:themeColor="accent1"/>
                <w:w w:val="103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Suggestions:</w:t>
            </w:r>
          </w:p>
          <w:p w14:paraId="40336E99" w14:textId="2E2D3B62" w:rsidR="001C2790" w:rsidRPr="000839B8" w:rsidRDefault="001C2790" w:rsidP="000839B8">
            <w:pPr>
              <w:pStyle w:val="ListParagraph"/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567" w:right="532"/>
              <w:rPr>
                <w:rFonts w:ascii="Times New Roman" w:hAnsi="Times New Roman"/>
                <w:color w:val="00B0F0"/>
              </w:rPr>
            </w:pPr>
            <w:r w:rsidRPr="000839B8">
              <w:rPr>
                <w:rFonts w:ascii="Times New Roman" w:hAnsi="Times New Roman"/>
                <w:color w:val="00B0F0"/>
              </w:rPr>
              <w:t xml:space="preserve">Capacity </w:t>
            </w:r>
            <w:r w:rsidR="00DC7ADE" w:rsidRPr="000839B8">
              <w:rPr>
                <w:rFonts w:ascii="Times New Roman" w:hAnsi="Times New Roman"/>
                <w:color w:val="00B0F0"/>
              </w:rPr>
              <w:t xml:space="preserve">building of panchayat body about how they can </w:t>
            </w:r>
            <w:r w:rsidR="0082051B" w:rsidRPr="000839B8">
              <w:rPr>
                <w:rFonts w:ascii="Times New Roman" w:hAnsi="Times New Roman"/>
                <w:color w:val="00B0F0"/>
              </w:rPr>
              <w:t xml:space="preserve">develop the Panchayat by utilizing </w:t>
            </w:r>
            <w:r w:rsidR="000839B8" w:rsidRPr="000839B8">
              <w:rPr>
                <w:rFonts w:ascii="Times New Roman" w:hAnsi="Times New Roman"/>
                <w:color w:val="00B0F0"/>
              </w:rPr>
              <w:t>all the resources available with the Panchayat.</w:t>
            </w:r>
          </w:p>
          <w:p w14:paraId="016F7805" w14:textId="32976757" w:rsidR="00A278D7" w:rsidRDefault="00A278D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C0631F3" w14:textId="77777777" w:rsidTr="000839B8">
        <w:trPr>
          <w:trHeight w:hRule="exact" w:val="571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34536534" w:rsidR="001B7963" w:rsidRPr="000839B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0839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9B8">
              <w:rPr>
                <w:rFonts w:ascii="Times New Roman" w:hAnsi="Times New Roman"/>
                <w:color w:val="00B0F0"/>
                <w:sz w:val="20"/>
                <w:szCs w:val="20"/>
              </w:rPr>
              <w:t>08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1FE0D9F3" w:rsidR="001B7963" w:rsidRPr="005632A4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AB7083"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Ab Razzak sheikh</w:t>
      </w:r>
      <w:r w:rsidR="00AB7083"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B7083"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B7083"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B7083"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B7083"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B7083"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AB7083"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5736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7083"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Irshad </w:t>
      </w:r>
      <w:proofErr w:type="spellStart"/>
      <w:r w:rsidR="00AB7083"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ahmad</w:t>
      </w:r>
      <w:proofErr w:type="spellEnd"/>
      <w:r w:rsidR="00AB7083"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Bhat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5E54" w14:textId="77777777" w:rsidR="002C19E8" w:rsidRDefault="002C19E8">
      <w:pPr>
        <w:spacing w:after="0" w:line="240" w:lineRule="auto"/>
      </w:pPr>
      <w:r>
        <w:separator/>
      </w:r>
    </w:p>
  </w:endnote>
  <w:endnote w:type="continuationSeparator" w:id="0">
    <w:p w14:paraId="748B86F5" w14:textId="77777777" w:rsidR="002C19E8" w:rsidRDefault="002C1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DB896" w14:textId="77777777" w:rsidR="002C19E8" w:rsidRDefault="002C19E8">
      <w:pPr>
        <w:spacing w:after="0" w:line="240" w:lineRule="auto"/>
      </w:pPr>
      <w:r>
        <w:separator/>
      </w:r>
    </w:p>
  </w:footnote>
  <w:footnote w:type="continuationSeparator" w:id="0">
    <w:p w14:paraId="1EBCDF73" w14:textId="77777777" w:rsidR="002C19E8" w:rsidRDefault="002C1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3C83"/>
    <w:multiLevelType w:val="hybridMultilevel"/>
    <w:tmpl w:val="530438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21FEE"/>
    <w:multiLevelType w:val="hybridMultilevel"/>
    <w:tmpl w:val="89588D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B1D99"/>
    <w:multiLevelType w:val="hybridMultilevel"/>
    <w:tmpl w:val="EB3297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26FF5"/>
    <w:multiLevelType w:val="hybridMultilevel"/>
    <w:tmpl w:val="F322296C"/>
    <w:lvl w:ilvl="0" w:tplc="522CD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B0F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22DC6"/>
    <w:multiLevelType w:val="hybridMultilevel"/>
    <w:tmpl w:val="8194718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BA27EC"/>
    <w:multiLevelType w:val="hybridMultilevel"/>
    <w:tmpl w:val="EC869802"/>
    <w:lvl w:ilvl="0" w:tplc="A1DAAF6A">
      <w:start w:val="1"/>
      <w:numFmt w:val="lowerRoman"/>
      <w:lvlText w:val="%1)"/>
      <w:lvlJc w:val="left"/>
      <w:pPr>
        <w:ind w:left="1440" w:hanging="720"/>
      </w:pPr>
      <w:rPr>
        <w:rFonts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B72587"/>
    <w:multiLevelType w:val="hybridMultilevel"/>
    <w:tmpl w:val="86445F02"/>
    <w:lvl w:ilvl="0" w:tplc="55C249BE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87" w:hanging="360"/>
      </w:pPr>
    </w:lvl>
    <w:lvl w:ilvl="2" w:tplc="4009001B" w:tentative="1">
      <w:start w:val="1"/>
      <w:numFmt w:val="lowerRoman"/>
      <w:lvlText w:val="%3."/>
      <w:lvlJc w:val="right"/>
      <w:pPr>
        <w:ind w:left="2007" w:hanging="180"/>
      </w:pPr>
    </w:lvl>
    <w:lvl w:ilvl="3" w:tplc="4009000F" w:tentative="1">
      <w:start w:val="1"/>
      <w:numFmt w:val="decimal"/>
      <w:lvlText w:val="%4."/>
      <w:lvlJc w:val="left"/>
      <w:pPr>
        <w:ind w:left="2727" w:hanging="360"/>
      </w:pPr>
    </w:lvl>
    <w:lvl w:ilvl="4" w:tplc="40090019" w:tentative="1">
      <w:start w:val="1"/>
      <w:numFmt w:val="lowerLetter"/>
      <w:lvlText w:val="%5."/>
      <w:lvlJc w:val="left"/>
      <w:pPr>
        <w:ind w:left="3447" w:hanging="360"/>
      </w:pPr>
    </w:lvl>
    <w:lvl w:ilvl="5" w:tplc="4009001B" w:tentative="1">
      <w:start w:val="1"/>
      <w:numFmt w:val="lowerRoman"/>
      <w:lvlText w:val="%6."/>
      <w:lvlJc w:val="right"/>
      <w:pPr>
        <w:ind w:left="4167" w:hanging="180"/>
      </w:pPr>
    </w:lvl>
    <w:lvl w:ilvl="6" w:tplc="4009000F" w:tentative="1">
      <w:start w:val="1"/>
      <w:numFmt w:val="decimal"/>
      <w:lvlText w:val="%7."/>
      <w:lvlJc w:val="left"/>
      <w:pPr>
        <w:ind w:left="4887" w:hanging="360"/>
      </w:pPr>
    </w:lvl>
    <w:lvl w:ilvl="7" w:tplc="40090019" w:tentative="1">
      <w:start w:val="1"/>
      <w:numFmt w:val="lowerLetter"/>
      <w:lvlText w:val="%8."/>
      <w:lvlJc w:val="left"/>
      <w:pPr>
        <w:ind w:left="5607" w:hanging="360"/>
      </w:pPr>
    </w:lvl>
    <w:lvl w:ilvl="8" w:tplc="4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62BB5972"/>
    <w:multiLevelType w:val="hybridMultilevel"/>
    <w:tmpl w:val="9EC6966E"/>
    <w:lvl w:ilvl="0" w:tplc="19286F7E">
      <w:start w:val="1"/>
      <w:numFmt w:val="decimal"/>
      <w:lvlText w:val="%1)"/>
      <w:lvlJc w:val="left"/>
      <w:pPr>
        <w:ind w:left="567" w:hanging="360"/>
      </w:pPr>
      <w:rPr>
        <w:rFonts w:hint="default"/>
        <w:color w:val="00B0F0"/>
        <w:w w:val="74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87" w:hanging="360"/>
      </w:pPr>
    </w:lvl>
    <w:lvl w:ilvl="2" w:tplc="4009001B" w:tentative="1">
      <w:start w:val="1"/>
      <w:numFmt w:val="lowerRoman"/>
      <w:lvlText w:val="%3."/>
      <w:lvlJc w:val="right"/>
      <w:pPr>
        <w:ind w:left="2007" w:hanging="180"/>
      </w:pPr>
    </w:lvl>
    <w:lvl w:ilvl="3" w:tplc="4009000F" w:tentative="1">
      <w:start w:val="1"/>
      <w:numFmt w:val="decimal"/>
      <w:lvlText w:val="%4."/>
      <w:lvlJc w:val="left"/>
      <w:pPr>
        <w:ind w:left="2727" w:hanging="360"/>
      </w:pPr>
    </w:lvl>
    <w:lvl w:ilvl="4" w:tplc="40090019" w:tentative="1">
      <w:start w:val="1"/>
      <w:numFmt w:val="lowerLetter"/>
      <w:lvlText w:val="%5."/>
      <w:lvlJc w:val="left"/>
      <w:pPr>
        <w:ind w:left="3447" w:hanging="360"/>
      </w:pPr>
    </w:lvl>
    <w:lvl w:ilvl="5" w:tplc="4009001B" w:tentative="1">
      <w:start w:val="1"/>
      <w:numFmt w:val="lowerRoman"/>
      <w:lvlText w:val="%6."/>
      <w:lvlJc w:val="right"/>
      <w:pPr>
        <w:ind w:left="4167" w:hanging="180"/>
      </w:pPr>
    </w:lvl>
    <w:lvl w:ilvl="6" w:tplc="4009000F" w:tentative="1">
      <w:start w:val="1"/>
      <w:numFmt w:val="decimal"/>
      <w:lvlText w:val="%7."/>
      <w:lvlJc w:val="left"/>
      <w:pPr>
        <w:ind w:left="4887" w:hanging="360"/>
      </w:pPr>
    </w:lvl>
    <w:lvl w:ilvl="7" w:tplc="40090019" w:tentative="1">
      <w:start w:val="1"/>
      <w:numFmt w:val="lowerLetter"/>
      <w:lvlText w:val="%8."/>
      <w:lvlJc w:val="left"/>
      <w:pPr>
        <w:ind w:left="5607" w:hanging="360"/>
      </w:pPr>
    </w:lvl>
    <w:lvl w:ilvl="8" w:tplc="4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8" w15:restartNumberingAfterBreak="0">
    <w:nsid w:val="6D4B27A9"/>
    <w:multiLevelType w:val="hybridMultilevel"/>
    <w:tmpl w:val="CF80DE8E"/>
    <w:lvl w:ilvl="0" w:tplc="40090011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D96058"/>
    <w:multiLevelType w:val="hybridMultilevel"/>
    <w:tmpl w:val="E6169C4C"/>
    <w:lvl w:ilvl="0" w:tplc="6A9428FE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87" w:hanging="360"/>
      </w:pPr>
    </w:lvl>
    <w:lvl w:ilvl="2" w:tplc="4009001B" w:tentative="1">
      <w:start w:val="1"/>
      <w:numFmt w:val="lowerRoman"/>
      <w:lvlText w:val="%3."/>
      <w:lvlJc w:val="right"/>
      <w:pPr>
        <w:ind w:left="2007" w:hanging="180"/>
      </w:pPr>
    </w:lvl>
    <w:lvl w:ilvl="3" w:tplc="4009000F" w:tentative="1">
      <w:start w:val="1"/>
      <w:numFmt w:val="decimal"/>
      <w:lvlText w:val="%4."/>
      <w:lvlJc w:val="left"/>
      <w:pPr>
        <w:ind w:left="2727" w:hanging="360"/>
      </w:pPr>
    </w:lvl>
    <w:lvl w:ilvl="4" w:tplc="40090019" w:tentative="1">
      <w:start w:val="1"/>
      <w:numFmt w:val="lowerLetter"/>
      <w:lvlText w:val="%5."/>
      <w:lvlJc w:val="left"/>
      <w:pPr>
        <w:ind w:left="3447" w:hanging="360"/>
      </w:pPr>
    </w:lvl>
    <w:lvl w:ilvl="5" w:tplc="4009001B" w:tentative="1">
      <w:start w:val="1"/>
      <w:numFmt w:val="lowerRoman"/>
      <w:lvlText w:val="%6."/>
      <w:lvlJc w:val="right"/>
      <w:pPr>
        <w:ind w:left="4167" w:hanging="180"/>
      </w:pPr>
    </w:lvl>
    <w:lvl w:ilvl="6" w:tplc="4009000F" w:tentative="1">
      <w:start w:val="1"/>
      <w:numFmt w:val="decimal"/>
      <w:lvlText w:val="%7."/>
      <w:lvlJc w:val="left"/>
      <w:pPr>
        <w:ind w:left="4887" w:hanging="360"/>
      </w:pPr>
    </w:lvl>
    <w:lvl w:ilvl="7" w:tplc="40090019" w:tentative="1">
      <w:start w:val="1"/>
      <w:numFmt w:val="lowerLetter"/>
      <w:lvlText w:val="%8."/>
      <w:lvlJc w:val="left"/>
      <w:pPr>
        <w:ind w:left="5607" w:hanging="360"/>
      </w:pPr>
    </w:lvl>
    <w:lvl w:ilvl="8" w:tplc="4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0" w15:restartNumberingAfterBreak="0">
    <w:nsid w:val="7C940AAC"/>
    <w:multiLevelType w:val="hybridMultilevel"/>
    <w:tmpl w:val="4A564D9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600BA8"/>
    <w:multiLevelType w:val="hybridMultilevel"/>
    <w:tmpl w:val="AA62FBD8"/>
    <w:lvl w:ilvl="0" w:tplc="9228B2F4">
      <w:start w:val="1"/>
      <w:numFmt w:val="decimal"/>
      <w:lvlText w:val="%1)"/>
      <w:lvlJc w:val="left"/>
      <w:pPr>
        <w:ind w:left="567" w:hanging="360"/>
      </w:pPr>
      <w:rPr>
        <w:rFonts w:hint="default"/>
        <w:w w:val="74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87" w:hanging="360"/>
      </w:pPr>
    </w:lvl>
    <w:lvl w:ilvl="2" w:tplc="4009001B" w:tentative="1">
      <w:start w:val="1"/>
      <w:numFmt w:val="lowerRoman"/>
      <w:lvlText w:val="%3."/>
      <w:lvlJc w:val="right"/>
      <w:pPr>
        <w:ind w:left="2007" w:hanging="180"/>
      </w:pPr>
    </w:lvl>
    <w:lvl w:ilvl="3" w:tplc="4009000F" w:tentative="1">
      <w:start w:val="1"/>
      <w:numFmt w:val="decimal"/>
      <w:lvlText w:val="%4."/>
      <w:lvlJc w:val="left"/>
      <w:pPr>
        <w:ind w:left="2727" w:hanging="360"/>
      </w:pPr>
    </w:lvl>
    <w:lvl w:ilvl="4" w:tplc="40090019" w:tentative="1">
      <w:start w:val="1"/>
      <w:numFmt w:val="lowerLetter"/>
      <w:lvlText w:val="%5."/>
      <w:lvlJc w:val="left"/>
      <w:pPr>
        <w:ind w:left="3447" w:hanging="360"/>
      </w:pPr>
    </w:lvl>
    <w:lvl w:ilvl="5" w:tplc="4009001B" w:tentative="1">
      <w:start w:val="1"/>
      <w:numFmt w:val="lowerRoman"/>
      <w:lvlText w:val="%6."/>
      <w:lvlJc w:val="right"/>
      <w:pPr>
        <w:ind w:left="4167" w:hanging="180"/>
      </w:pPr>
    </w:lvl>
    <w:lvl w:ilvl="6" w:tplc="4009000F" w:tentative="1">
      <w:start w:val="1"/>
      <w:numFmt w:val="decimal"/>
      <w:lvlText w:val="%7."/>
      <w:lvlJc w:val="left"/>
      <w:pPr>
        <w:ind w:left="4887" w:hanging="360"/>
      </w:pPr>
    </w:lvl>
    <w:lvl w:ilvl="7" w:tplc="40090019" w:tentative="1">
      <w:start w:val="1"/>
      <w:numFmt w:val="lowerLetter"/>
      <w:lvlText w:val="%8."/>
      <w:lvlJc w:val="left"/>
      <w:pPr>
        <w:ind w:left="5607" w:hanging="360"/>
      </w:pPr>
    </w:lvl>
    <w:lvl w:ilvl="8" w:tplc="4009001B" w:tentative="1">
      <w:start w:val="1"/>
      <w:numFmt w:val="lowerRoman"/>
      <w:lvlText w:val="%9."/>
      <w:lvlJc w:val="right"/>
      <w:pPr>
        <w:ind w:left="6327" w:hanging="180"/>
      </w:pPr>
    </w:lvl>
  </w:abstractNum>
  <w:num w:numId="1" w16cid:durableId="2050296849">
    <w:abstractNumId w:val="0"/>
  </w:num>
  <w:num w:numId="2" w16cid:durableId="1883326825">
    <w:abstractNumId w:val="2"/>
  </w:num>
  <w:num w:numId="3" w16cid:durableId="1861430458">
    <w:abstractNumId w:val="3"/>
  </w:num>
  <w:num w:numId="4" w16cid:durableId="442918496">
    <w:abstractNumId w:val="1"/>
  </w:num>
  <w:num w:numId="5" w16cid:durableId="892042293">
    <w:abstractNumId w:val="4"/>
  </w:num>
  <w:num w:numId="6" w16cid:durableId="1646275423">
    <w:abstractNumId w:val="7"/>
  </w:num>
  <w:num w:numId="7" w16cid:durableId="221332470">
    <w:abstractNumId w:val="8"/>
  </w:num>
  <w:num w:numId="8" w16cid:durableId="1729962353">
    <w:abstractNumId w:val="9"/>
  </w:num>
  <w:num w:numId="9" w16cid:durableId="854001037">
    <w:abstractNumId w:val="6"/>
  </w:num>
  <w:num w:numId="10" w16cid:durableId="242841642">
    <w:abstractNumId w:val="10"/>
  </w:num>
  <w:num w:numId="11" w16cid:durableId="1540315964">
    <w:abstractNumId w:val="5"/>
  </w:num>
  <w:num w:numId="12" w16cid:durableId="18830544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19F2"/>
    <w:rsid w:val="000061A7"/>
    <w:rsid w:val="0001199F"/>
    <w:rsid w:val="00024249"/>
    <w:rsid w:val="000308EA"/>
    <w:rsid w:val="00036384"/>
    <w:rsid w:val="0004012A"/>
    <w:rsid w:val="000420BA"/>
    <w:rsid w:val="000534D0"/>
    <w:rsid w:val="00053F33"/>
    <w:rsid w:val="00056568"/>
    <w:rsid w:val="000655B6"/>
    <w:rsid w:val="00070C37"/>
    <w:rsid w:val="000769CC"/>
    <w:rsid w:val="00077DF1"/>
    <w:rsid w:val="000839B8"/>
    <w:rsid w:val="00090662"/>
    <w:rsid w:val="00090D3F"/>
    <w:rsid w:val="00094386"/>
    <w:rsid w:val="000A17F7"/>
    <w:rsid w:val="000B030C"/>
    <w:rsid w:val="000C4E88"/>
    <w:rsid w:val="000D3092"/>
    <w:rsid w:val="000D6AAE"/>
    <w:rsid w:val="000E40E9"/>
    <w:rsid w:val="000F2B17"/>
    <w:rsid w:val="000F349A"/>
    <w:rsid w:val="000F6FB4"/>
    <w:rsid w:val="00102CAF"/>
    <w:rsid w:val="00125B7F"/>
    <w:rsid w:val="00135315"/>
    <w:rsid w:val="00154B49"/>
    <w:rsid w:val="001550E1"/>
    <w:rsid w:val="00177A7E"/>
    <w:rsid w:val="00183FFE"/>
    <w:rsid w:val="001966EB"/>
    <w:rsid w:val="00197F00"/>
    <w:rsid w:val="001A6424"/>
    <w:rsid w:val="001B1FB9"/>
    <w:rsid w:val="001B22CE"/>
    <w:rsid w:val="001B7963"/>
    <w:rsid w:val="001C04D9"/>
    <w:rsid w:val="001C2790"/>
    <w:rsid w:val="001E179F"/>
    <w:rsid w:val="001F5CAF"/>
    <w:rsid w:val="00203727"/>
    <w:rsid w:val="002115CD"/>
    <w:rsid w:val="00242C11"/>
    <w:rsid w:val="00245F47"/>
    <w:rsid w:val="0024651D"/>
    <w:rsid w:val="00253CF3"/>
    <w:rsid w:val="0025768A"/>
    <w:rsid w:val="0028622D"/>
    <w:rsid w:val="0029467E"/>
    <w:rsid w:val="0029714E"/>
    <w:rsid w:val="002A5084"/>
    <w:rsid w:val="002C19E8"/>
    <w:rsid w:val="002C49F5"/>
    <w:rsid w:val="002D0BB1"/>
    <w:rsid w:val="00301335"/>
    <w:rsid w:val="003020D0"/>
    <w:rsid w:val="00305667"/>
    <w:rsid w:val="00335641"/>
    <w:rsid w:val="00343E2B"/>
    <w:rsid w:val="003448BC"/>
    <w:rsid w:val="00352D80"/>
    <w:rsid w:val="00352F3B"/>
    <w:rsid w:val="00361043"/>
    <w:rsid w:val="003646FD"/>
    <w:rsid w:val="00373184"/>
    <w:rsid w:val="0038242D"/>
    <w:rsid w:val="00386EA9"/>
    <w:rsid w:val="003A1CE3"/>
    <w:rsid w:val="003A70F4"/>
    <w:rsid w:val="003D07DC"/>
    <w:rsid w:val="003D0A01"/>
    <w:rsid w:val="003D0DA4"/>
    <w:rsid w:val="003F781E"/>
    <w:rsid w:val="00401D11"/>
    <w:rsid w:val="00422449"/>
    <w:rsid w:val="00426225"/>
    <w:rsid w:val="0042665A"/>
    <w:rsid w:val="0044450F"/>
    <w:rsid w:val="00450528"/>
    <w:rsid w:val="004512A6"/>
    <w:rsid w:val="00452908"/>
    <w:rsid w:val="00463B0C"/>
    <w:rsid w:val="00464278"/>
    <w:rsid w:val="0047415C"/>
    <w:rsid w:val="0047555A"/>
    <w:rsid w:val="004835D2"/>
    <w:rsid w:val="00495D70"/>
    <w:rsid w:val="004975A3"/>
    <w:rsid w:val="004A1869"/>
    <w:rsid w:val="004B4954"/>
    <w:rsid w:val="004B54FA"/>
    <w:rsid w:val="004D2356"/>
    <w:rsid w:val="004E6FB4"/>
    <w:rsid w:val="004F0257"/>
    <w:rsid w:val="0050032B"/>
    <w:rsid w:val="005101DE"/>
    <w:rsid w:val="005104E5"/>
    <w:rsid w:val="00515654"/>
    <w:rsid w:val="00523EF0"/>
    <w:rsid w:val="005373FD"/>
    <w:rsid w:val="005526DB"/>
    <w:rsid w:val="005632A4"/>
    <w:rsid w:val="00563B69"/>
    <w:rsid w:val="00564836"/>
    <w:rsid w:val="00573643"/>
    <w:rsid w:val="00575B6A"/>
    <w:rsid w:val="00582189"/>
    <w:rsid w:val="00583BF5"/>
    <w:rsid w:val="00586D75"/>
    <w:rsid w:val="00587763"/>
    <w:rsid w:val="00592C29"/>
    <w:rsid w:val="005953F9"/>
    <w:rsid w:val="005A1F57"/>
    <w:rsid w:val="005B266F"/>
    <w:rsid w:val="005B453B"/>
    <w:rsid w:val="005C4E5D"/>
    <w:rsid w:val="005C74ED"/>
    <w:rsid w:val="005D63F5"/>
    <w:rsid w:val="005F4E13"/>
    <w:rsid w:val="006043A8"/>
    <w:rsid w:val="00604429"/>
    <w:rsid w:val="00610F2A"/>
    <w:rsid w:val="006111C2"/>
    <w:rsid w:val="006132BF"/>
    <w:rsid w:val="00615147"/>
    <w:rsid w:val="006251E0"/>
    <w:rsid w:val="0063324C"/>
    <w:rsid w:val="006347C8"/>
    <w:rsid w:val="006352F0"/>
    <w:rsid w:val="00637608"/>
    <w:rsid w:val="00651EBA"/>
    <w:rsid w:val="00671773"/>
    <w:rsid w:val="00674968"/>
    <w:rsid w:val="00675148"/>
    <w:rsid w:val="0067751D"/>
    <w:rsid w:val="00695CED"/>
    <w:rsid w:val="00697626"/>
    <w:rsid w:val="006A1126"/>
    <w:rsid w:val="006A7C6D"/>
    <w:rsid w:val="006B066E"/>
    <w:rsid w:val="006B25FC"/>
    <w:rsid w:val="006B2F1B"/>
    <w:rsid w:val="006B5995"/>
    <w:rsid w:val="006C3C0D"/>
    <w:rsid w:val="006D2450"/>
    <w:rsid w:val="006D2CA6"/>
    <w:rsid w:val="006D5E34"/>
    <w:rsid w:val="006E0A8F"/>
    <w:rsid w:val="006E36A2"/>
    <w:rsid w:val="006E53F9"/>
    <w:rsid w:val="006F508F"/>
    <w:rsid w:val="007068E3"/>
    <w:rsid w:val="00715D0C"/>
    <w:rsid w:val="00720B3E"/>
    <w:rsid w:val="007250EF"/>
    <w:rsid w:val="00727237"/>
    <w:rsid w:val="00735079"/>
    <w:rsid w:val="0074380A"/>
    <w:rsid w:val="00747F45"/>
    <w:rsid w:val="00754300"/>
    <w:rsid w:val="00765348"/>
    <w:rsid w:val="00776F9F"/>
    <w:rsid w:val="00782C54"/>
    <w:rsid w:val="00786A8E"/>
    <w:rsid w:val="00793707"/>
    <w:rsid w:val="00795F1B"/>
    <w:rsid w:val="00797443"/>
    <w:rsid w:val="007B5A20"/>
    <w:rsid w:val="007C45E1"/>
    <w:rsid w:val="007D36FA"/>
    <w:rsid w:val="007F1C85"/>
    <w:rsid w:val="007F541B"/>
    <w:rsid w:val="00800D6C"/>
    <w:rsid w:val="0080794A"/>
    <w:rsid w:val="00811592"/>
    <w:rsid w:val="00813BF1"/>
    <w:rsid w:val="0082051B"/>
    <w:rsid w:val="008234C0"/>
    <w:rsid w:val="00852DD1"/>
    <w:rsid w:val="0085699E"/>
    <w:rsid w:val="00861EC4"/>
    <w:rsid w:val="0086602E"/>
    <w:rsid w:val="008669B9"/>
    <w:rsid w:val="00872CD2"/>
    <w:rsid w:val="00882644"/>
    <w:rsid w:val="00884971"/>
    <w:rsid w:val="00885062"/>
    <w:rsid w:val="00892D0D"/>
    <w:rsid w:val="00897159"/>
    <w:rsid w:val="008A4973"/>
    <w:rsid w:val="008B336C"/>
    <w:rsid w:val="008C0DBD"/>
    <w:rsid w:val="008C4494"/>
    <w:rsid w:val="008D6B36"/>
    <w:rsid w:val="008E2C30"/>
    <w:rsid w:val="008E45EA"/>
    <w:rsid w:val="008E7405"/>
    <w:rsid w:val="008F12A0"/>
    <w:rsid w:val="008F6443"/>
    <w:rsid w:val="00903EA9"/>
    <w:rsid w:val="00903ECA"/>
    <w:rsid w:val="00911724"/>
    <w:rsid w:val="00915878"/>
    <w:rsid w:val="00934C72"/>
    <w:rsid w:val="009375FC"/>
    <w:rsid w:val="00942768"/>
    <w:rsid w:val="00942E63"/>
    <w:rsid w:val="00955C72"/>
    <w:rsid w:val="009633F1"/>
    <w:rsid w:val="00971FF8"/>
    <w:rsid w:val="00974160"/>
    <w:rsid w:val="00977B92"/>
    <w:rsid w:val="009914BF"/>
    <w:rsid w:val="0099516F"/>
    <w:rsid w:val="00996BF3"/>
    <w:rsid w:val="009A0BD9"/>
    <w:rsid w:val="009A441A"/>
    <w:rsid w:val="009B01DA"/>
    <w:rsid w:val="009D5225"/>
    <w:rsid w:val="009F129B"/>
    <w:rsid w:val="009F2AEC"/>
    <w:rsid w:val="00A02F8E"/>
    <w:rsid w:val="00A05860"/>
    <w:rsid w:val="00A20265"/>
    <w:rsid w:val="00A278D7"/>
    <w:rsid w:val="00A362EE"/>
    <w:rsid w:val="00A4130F"/>
    <w:rsid w:val="00A43DD6"/>
    <w:rsid w:val="00A445D6"/>
    <w:rsid w:val="00A54380"/>
    <w:rsid w:val="00A54AD7"/>
    <w:rsid w:val="00A57818"/>
    <w:rsid w:val="00A633D5"/>
    <w:rsid w:val="00A71018"/>
    <w:rsid w:val="00A830A9"/>
    <w:rsid w:val="00A838F0"/>
    <w:rsid w:val="00AB7083"/>
    <w:rsid w:val="00AB7417"/>
    <w:rsid w:val="00B15849"/>
    <w:rsid w:val="00B15FBA"/>
    <w:rsid w:val="00B17D60"/>
    <w:rsid w:val="00B22855"/>
    <w:rsid w:val="00B24921"/>
    <w:rsid w:val="00B27551"/>
    <w:rsid w:val="00B370F7"/>
    <w:rsid w:val="00B41180"/>
    <w:rsid w:val="00B50806"/>
    <w:rsid w:val="00B530B2"/>
    <w:rsid w:val="00B535D9"/>
    <w:rsid w:val="00B54E42"/>
    <w:rsid w:val="00B5725A"/>
    <w:rsid w:val="00B61E2C"/>
    <w:rsid w:val="00B65B16"/>
    <w:rsid w:val="00B6773E"/>
    <w:rsid w:val="00B72F98"/>
    <w:rsid w:val="00B819D0"/>
    <w:rsid w:val="00B937EB"/>
    <w:rsid w:val="00BA20D0"/>
    <w:rsid w:val="00BA7FDA"/>
    <w:rsid w:val="00BB57CB"/>
    <w:rsid w:val="00BB6228"/>
    <w:rsid w:val="00BB7095"/>
    <w:rsid w:val="00BC70A8"/>
    <w:rsid w:val="00BE1BE8"/>
    <w:rsid w:val="00C063A4"/>
    <w:rsid w:val="00C103CA"/>
    <w:rsid w:val="00C26154"/>
    <w:rsid w:val="00C2773A"/>
    <w:rsid w:val="00C32735"/>
    <w:rsid w:val="00C4050F"/>
    <w:rsid w:val="00C43356"/>
    <w:rsid w:val="00C440AC"/>
    <w:rsid w:val="00C548CC"/>
    <w:rsid w:val="00C5779B"/>
    <w:rsid w:val="00C805AD"/>
    <w:rsid w:val="00C8301C"/>
    <w:rsid w:val="00C84120"/>
    <w:rsid w:val="00C92268"/>
    <w:rsid w:val="00C92B67"/>
    <w:rsid w:val="00C95DBF"/>
    <w:rsid w:val="00CA0767"/>
    <w:rsid w:val="00CA3D60"/>
    <w:rsid w:val="00CA70B8"/>
    <w:rsid w:val="00CB1895"/>
    <w:rsid w:val="00CC72D3"/>
    <w:rsid w:val="00CE477D"/>
    <w:rsid w:val="00CE7921"/>
    <w:rsid w:val="00D02A29"/>
    <w:rsid w:val="00D03F35"/>
    <w:rsid w:val="00D05BEC"/>
    <w:rsid w:val="00D12CFD"/>
    <w:rsid w:val="00D32B2D"/>
    <w:rsid w:val="00D37087"/>
    <w:rsid w:val="00D5009E"/>
    <w:rsid w:val="00D63389"/>
    <w:rsid w:val="00D63E31"/>
    <w:rsid w:val="00D64FDA"/>
    <w:rsid w:val="00D651D8"/>
    <w:rsid w:val="00D75A48"/>
    <w:rsid w:val="00D80BBD"/>
    <w:rsid w:val="00D86DCE"/>
    <w:rsid w:val="00D921AB"/>
    <w:rsid w:val="00DA4179"/>
    <w:rsid w:val="00DC7349"/>
    <w:rsid w:val="00DC7ADE"/>
    <w:rsid w:val="00DE0D30"/>
    <w:rsid w:val="00DE1F17"/>
    <w:rsid w:val="00DE6F15"/>
    <w:rsid w:val="00DF3C9B"/>
    <w:rsid w:val="00E00078"/>
    <w:rsid w:val="00E142A0"/>
    <w:rsid w:val="00E43D42"/>
    <w:rsid w:val="00E5626C"/>
    <w:rsid w:val="00E57AB2"/>
    <w:rsid w:val="00E60419"/>
    <w:rsid w:val="00E61206"/>
    <w:rsid w:val="00E643F6"/>
    <w:rsid w:val="00E73EED"/>
    <w:rsid w:val="00E75B3E"/>
    <w:rsid w:val="00E93B03"/>
    <w:rsid w:val="00EB1773"/>
    <w:rsid w:val="00EC0D93"/>
    <w:rsid w:val="00EC388E"/>
    <w:rsid w:val="00EC5D04"/>
    <w:rsid w:val="00F014E7"/>
    <w:rsid w:val="00F174C3"/>
    <w:rsid w:val="00F20E04"/>
    <w:rsid w:val="00F3591A"/>
    <w:rsid w:val="00F36519"/>
    <w:rsid w:val="00F47B18"/>
    <w:rsid w:val="00F501BC"/>
    <w:rsid w:val="00F51794"/>
    <w:rsid w:val="00F74A1C"/>
    <w:rsid w:val="00F7511A"/>
    <w:rsid w:val="00F846E8"/>
    <w:rsid w:val="00F91251"/>
    <w:rsid w:val="00F94F73"/>
    <w:rsid w:val="00FB5A6A"/>
    <w:rsid w:val="00FB5BA7"/>
    <w:rsid w:val="00FD1250"/>
    <w:rsid w:val="00FE1B5A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079"/>
    <w:pPr>
      <w:ind w:left="720"/>
      <w:contextualSpacing/>
    </w:pPr>
  </w:style>
  <w:style w:type="table" w:styleId="TableGrid">
    <w:name w:val="Table Grid"/>
    <w:basedOn w:val="TableNormal"/>
    <w:uiPriority w:val="39"/>
    <w:rsid w:val="0038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s://jkpanchayat.in/b2v4.php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5157</Words>
  <Characters>29398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irshad bhat</cp:lastModifiedBy>
  <cp:revision>333</cp:revision>
  <dcterms:created xsi:type="dcterms:W3CDTF">2022-10-27T09:57:00Z</dcterms:created>
  <dcterms:modified xsi:type="dcterms:W3CDTF">2022-11-25T08:31:00Z</dcterms:modified>
</cp:coreProperties>
</file>