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proofErr w:type="gramStart"/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proofErr w:type="gramEnd"/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proofErr w:type="gram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proofErr w:type="gramEnd"/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05C60B3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B5A20" w:rsidRPr="000D6AAE">
        <w:rPr>
          <w:rFonts w:ascii="Times New Roman" w:hAnsi="Times New Roman"/>
          <w:color w:val="00B0F0"/>
          <w:w w:val="84"/>
          <w:sz w:val="24"/>
          <w:szCs w:val="24"/>
          <w:u w:val="single"/>
        </w:rPr>
        <w:t>Hakeem Zahoor Ahmed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08AA9A7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B5A20" w:rsidRPr="000D6AAE">
        <w:rPr>
          <w:rFonts w:ascii="Times New Roman" w:hAnsi="Times New Roman"/>
          <w:color w:val="00B0F0"/>
          <w:w w:val="84"/>
          <w:sz w:val="24"/>
          <w:szCs w:val="24"/>
          <w:u w:val="single"/>
        </w:rPr>
        <w:t>Assistant Executive Engineer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78201CA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B54FA" w:rsidRPr="000D6AAE">
        <w:rPr>
          <w:rFonts w:ascii="Times New Roman" w:hAnsi="Times New Roman"/>
          <w:color w:val="00B0F0"/>
          <w:w w:val="84"/>
          <w:sz w:val="24"/>
          <w:szCs w:val="24"/>
          <w:u w:val="single"/>
        </w:rPr>
        <w:t xml:space="preserve">Irrigation &amp; Flood Control / </w:t>
      </w:r>
      <w:r w:rsidR="00D5009E" w:rsidRPr="000D6AAE">
        <w:rPr>
          <w:rFonts w:ascii="Times New Roman" w:hAnsi="Times New Roman"/>
          <w:color w:val="00B0F0"/>
          <w:w w:val="84"/>
          <w:sz w:val="24"/>
          <w:szCs w:val="24"/>
          <w:u w:val="single"/>
        </w:rPr>
        <w:t xml:space="preserve">Irrigation </w:t>
      </w:r>
      <w:proofErr w:type="spellStart"/>
      <w:r w:rsidR="00D5009E" w:rsidRPr="000D6AAE">
        <w:rPr>
          <w:rFonts w:ascii="Times New Roman" w:hAnsi="Times New Roman"/>
          <w:color w:val="00B0F0"/>
          <w:w w:val="84"/>
          <w:sz w:val="24"/>
          <w:szCs w:val="24"/>
          <w:u w:val="single"/>
        </w:rPr>
        <w:t>SubDivision</w:t>
      </w:r>
      <w:proofErr w:type="spellEnd"/>
      <w:r w:rsidR="00D5009E" w:rsidRPr="000D6AAE">
        <w:rPr>
          <w:rFonts w:ascii="Times New Roman" w:hAnsi="Times New Roman"/>
          <w:color w:val="00B0F0"/>
          <w:w w:val="84"/>
          <w:sz w:val="24"/>
          <w:szCs w:val="24"/>
          <w:u w:val="single"/>
        </w:rPr>
        <w:t xml:space="preserve"> Tral-1</w:t>
      </w:r>
      <w:r w:rsidR="00D5009E" w:rsidRPr="000D6AAE">
        <w:rPr>
          <w:rFonts w:ascii="Times New Roman" w:hAnsi="Times New Roman"/>
          <w:color w:val="00B0F0"/>
          <w:w w:val="84"/>
          <w:sz w:val="24"/>
          <w:szCs w:val="24"/>
          <w:u w:val="single"/>
          <w:vertAlign w:val="superscript"/>
        </w:rPr>
        <w:t>st</w:t>
      </w:r>
      <w:r w:rsidR="00D5009E" w:rsidRPr="000D6AAE">
        <w:rPr>
          <w:rFonts w:ascii="Times New Roman" w:hAnsi="Times New Roman"/>
          <w:color w:val="00B0F0"/>
          <w:w w:val="84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3310B97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5009E" w:rsidRPr="000D6AAE">
        <w:rPr>
          <w:rFonts w:ascii="Times New Roman" w:hAnsi="Times New Roman"/>
          <w:color w:val="00B0F0"/>
          <w:w w:val="84"/>
          <w:sz w:val="24"/>
          <w:szCs w:val="24"/>
          <w:u w:val="single"/>
        </w:rPr>
        <w:t>7051555211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167D08F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64278" w:rsidRPr="000D6AAE">
        <w:rPr>
          <w:rFonts w:ascii="Times New Roman" w:hAnsi="Times New Roman"/>
          <w:color w:val="00B0F0"/>
          <w:w w:val="84"/>
          <w:sz w:val="24"/>
          <w:szCs w:val="24"/>
          <w:u w:val="single"/>
        </w:rPr>
        <w:t>hakeemzahoor173@gmail.com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7604086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64278" w:rsidRPr="000D6AAE">
        <w:rPr>
          <w:rFonts w:ascii="Times New Roman" w:hAnsi="Times New Roman"/>
          <w:color w:val="00B0F0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2224C82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64278" w:rsidRPr="000D6AAE">
        <w:rPr>
          <w:rFonts w:ascii="Times New Roman" w:hAnsi="Times New Roman"/>
          <w:color w:val="00B0F0"/>
          <w:w w:val="84"/>
          <w:sz w:val="24"/>
          <w:szCs w:val="24"/>
          <w:u w:val="single"/>
        </w:rPr>
        <w:t>28</w:t>
      </w:r>
      <w:r w:rsidR="00464278" w:rsidRPr="000D6AAE">
        <w:rPr>
          <w:rFonts w:ascii="Times New Roman" w:hAnsi="Times New Roman"/>
          <w:color w:val="00B0F0"/>
          <w:w w:val="84"/>
          <w:sz w:val="24"/>
          <w:szCs w:val="24"/>
          <w:u w:val="single"/>
          <w:vertAlign w:val="superscript"/>
        </w:rPr>
        <w:t>th</w:t>
      </w:r>
      <w:r w:rsidR="00BC70A8" w:rsidRPr="000D6AAE">
        <w:rPr>
          <w:rFonts w:ascii="Times New Roman" w:hAnsi="Times New Roman"/>
          <w:color w:val="00B0F0"/>
          <w:w w:val="84"/>
          <w:sz w:val="24"/>
          <w:szCs w:val="24"/>
          <w:u w:val="single"/>
        </w:rPr>
        <w:t xml:space="preserve"> of October 2022 to 29</w:t>
      </w:r>
      <w:r w:rsidR="00BC70A8" w:rsidRPr="000D6AAE">
        <w:rPr>
          <w:rFonts w:ascii="Times New Roman" w:hAnsi="Times New Roman"/>
          <w:color w:val="00B0F0"/>
          <w:w w:val="84"/>
          <w:sz w:val="24"/>
          <w:szCs w:val="24"/>
          <w:u w:val="single"/>
          <w:vertAlign w:val="superscript"/>
        </w:rPr>
        <w:t>th</w:t>
      </w:r>
      <w:r w:rsidR="00BC70A8" w:rsidRPr="000D6AAE">
        <w:rPr>
          <w:rFonts w:ascii="Times New Roman" w:hAnsi="Times New Roman"/>
          <w:color w:val="00B0F0"/>
          <w:w w:val="84"/>
          <w:sz w:val="24"/>
          <w:szCs w:val="24"/>
          <w:u w:val="single"/>
        </w:rPr>
        <w:t xml:space="preserve"> of October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69E2420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BC70A8" w:rsidRPr="000D6AAE">
        <w:rPr>
          <w:rFonts w:ascii="Times New Roman" w:hAnsi="Times New Roman"/>
          <w:b/>
          <w:bCs/>
          <w:color w:val="00B0F0"/>
          <w:w w:val="84"/>
          <w:sz w:val="24"/>
          <w:szCs w:val="24"/>
          <w:u w:val="single"/>
        </w:rPr>
        <w:t>Gadpora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3B7C76A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769CC" w:rsidRPr="000D6AAE">
        <w:rPr>
          <w:rFonts w:ascii="Times New Roman" w:hAnsi="Times New Roman"/>
          <w:color w:val="00B0F0"/>
          <w:w w:val="84"/>
          <w:sz w:val="24"/>
          <w:szCs w:val="24"/>
          <w:u w:val="single"/>
        </w:rPr>
        <w:t>242896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3478285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0769CC" w:rsidRPr="000D6AAE">
        <w:rPr>
          <w:rFonts w:ascii="Times New Roman" w:hAnsi="Times New Roman"/>
          <w:color w:val="00B0F0"/>
          <w:w w:val="84"/>
          <w:sz w:val="24"/>
          <w:szCs w:val="24"/>
          <w:u w:val="single"/>
        </w:rPr>
        <w:t>Aripal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2F7F1A93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0D6AAE">
        <w:rPr>
          <w:rFonts w:ascii="Times New Roman" w:hAnsi="Times New Roman"/>
          <w:color w:val="00B0F0"/>
          <w:w w:val="84"/>
          <w:sz w:val="24"/>
          <w:szCs w:val="24"/>
          <w:u w:val="single"/>
        </w:rPr>
        <w:t xml:space="preserve"> </w:t>
      </w:r>
      <w:proofErr w:type="spellStart"/>
      <w:r w:rsidR="000769CC" w:rsidRPr="000D6AAE">
        <w:rPr>
          <w:rFonts w:ascii="Times New Roman" w:hAnsi="Times New Roman"/>
          <w:color w:val="00B0F0"/>
          <w:w w:val="84"/>
          <w:sz w:val="24"/>
          <w:szCs w:val="24"/>
          <w:u w:val="single"/>
        </w:rPr>
        <w:t>Aripal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4D47C07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769CC" w:rsidRPr="000D6AAE">
        <w:rPr>
          <w:rFonts w:ascii="Times New Roman" w:hAnsi="Times New Roman"/>
          <w:color w:val="00B0F0"/>
          <w:w w:val="84"/>
          <w:sz w:val="24"/>
          <w:szCs w:val="24"/>
          <w:u w:val="single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46C1348B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32B2D" w:rsidRPr="00495D70">
        <w:rPr>
          <w:rFonts w:ascii="Times New Roman" w:hAnsi="Times New Roman"/>
          <w:color w:val="00B0F0"/>
          <w:w w:val="84"/>
          <w:sz w:val="24"/>
          <w:szCs w:val="24"/>
          <w:u w:val="single"/>
        </w:rPr>
        <w:t>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73F1F6E5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32B2D" w:rsidRPr="00495D70">
        <w:rPr>
          <w:rFonts w:ascii="Times New Roman" w:hAnsi="Times New Roman"/>
          <w:color w:val="00B0F0"/>
          <w:w w:val="84"/>
          <w:sz w:val="24"/>
          <w:szCs w:val="24"/>
          <w:u w:val="single"/>
        </w:rPr>
        <w:t>03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71C153F1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32B2D" w:rsidRPr="00495D70">
        <w:rPr>
          <w:rFonts w:ascii="Times New Roman" w:hAnsi="Times New Roman"/>
          <w:color w:val="00B0F0"/>
          <w:w w:val="84"/>
          <w:sz w:val="24"/>
          <w:szCs w:val="24"/>
          <w:u w:val="single"/>
        </w:rPr>
        <w:t>275 (</w:t>
      </w:r>
      <w:r w:rsidR="00036384" w:rsidRPr="00495D70">
        <w:rPr>
          <w:rFonts w:ascii="Times New Roman" w:hAnsi="Times New Roman"/>
          <w:color w:val="00B0F0"/>
          <w:w w:val="84"/>
          <w:sz w:val="24"/>
          <w:szCs w:val="24"/>
          <w:u w:val="single"/>
        </w:rPr>
        <w:t>A</w:t>
      </w:r>
      <w:r w:rsidR="00D32B2D" w:rsidRPr="00495D70">
        <w:rPr>
          <w:rFonts w:ascii="Times New Roman" w:hAnsi="Times New Roman"/>
          <w:color w:val="00B0F0"/>
          <w:w w:val="84"/>
          <w:sz w:val="24"/>
          <w:szCs w:val="24"/>
          <w:u w:val="single"/>
        </w:rPr>
        <w:t>pproximately)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7F523A3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82C54" w:rsidRPr="00495D70">
        <w:rPr>
          <w:rFonts w:ascii="Times New Roman" w:hAnsi="Times New Roman"/>
          <w:color w:val="00B0F0"/>
          <w:w w:val="84"/>
          <w:sz w:val="24"/>
          <w:szCs w:val="24"/>
          <w:u w:val="single"/>
        </w:rPr>
        <w:t>1200 Souls (</w:t>
      </w:r>
      <w:r w:rsidR="00036384" w:rsidRPr="00495D70">
        <w:rPr>
          <w:rFonts w:ascii="Times New Roman" w:hAnsi="Times New Roman"/>
          <w:color w:val="00B0F0"/>
          <w:w w:val="84"/>
          <w:sz w:val="24"/>
          <w:szCs w:val="24"/>
          <w:u w:val="single"/>
        </w:rPr>
        <w:t xml:space="preserve">Approximately)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proofErr w:type="gram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0F56AF79" w:rsidR="001B7963" w:rsidRPr="00495D70" w:rsidRDefault="00735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1) 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183DF288" w:rsidR="001B7963" w:rsidRPr="00495D70" w:rsidRDefault="004A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spellStart"/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Aashiq</w:t>
            </w:r>
            <w:proofErr w:type="spellEnd"/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Ahmad Lone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1244BEC6" w:rsidR="001B7963" w:rsidRPr="00495D70" w:rsidRDefault="004A18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JAEO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0E441A20" w:rsidR="001B7963" w:rsidRPr="00495D70" w:rsidRDefault="00735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2) 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7688E932" w:rsidR="001B7963" w:rsidRPr="00495D70" w:rsidRDefault="003F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spellStart"/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Safia</w:t>
            </w:r>
            <w:proofErr w:type="spellEnd"/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Shaheda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0332CD78" w:rsidR="001B7963" w:rsidRPr="00495D70" w:rsidRDefault="003F7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FMPHW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6901504F" w:rsidR="001B7963" w:rsidRPr="00495D70" w:rsidRDefault="0034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3) 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05445502" w:rsidR="001B7963" w:rsidRPr="00495D70" w:rsidRDefault="00CA3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Mushtaq Ahmad Sofi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5717D26A" w:rsidR="001B7963" w:rsidRPr="00495D70" w:rsidRDefault="00C43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Inspector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5CC06ADB" w:rsidR="001B7963" w:rsidRPr="00495D70" w:rsidRDefault="0034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4) R&amp;B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11AF399A" w:rsidR="001B7963" w:rsidRPr="00495D70" w:rsidRDefault="00C43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Mohd Abdullah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6595F2E2" w:rsidR="001B7963" w:rsidRPr="00495D70" w:rsidRDefault="00C43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Works</w:t>
            </w:r>
            <w:r w:rsidR="00125B7F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Super</w:t>
            </w:r>
            <w:r w:rsidR="00D86DCE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visor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74194D6A" w:rsidR="001B7963" w:rsidRPr="00495D70" w:rsidRDefault="0034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5) 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73404D5F" w:rsidR="001B7963" w:rsidRPr="00495D70" w:rsidRDefault="00D86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Bilal Ahmad </w:t>
            </w:r>
            <w:proofErr w:type="spellStart"/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Shergogry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16316C08" w:rsidR="001B7963" w:rsidRPr="00495D70" w:rsidRDefault="00352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Orderly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7104C4C4" w:rsidR="001B7963" w:rsidRPr="00495D70" w:rsidRDefault="003448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6) </w:t>
            </w:r>
            <w:r w:rsidR="00B937EB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79F30E61" w:rsidR="001B7963" w:rsidRPr="00495D70" w:rsidRDefault="00352F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Ghulam Mohidin</w:t>
            </w:r>
            <w:r w:rsidR="00604429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07D2F112" w:rsidR="001B7963" w:rsidRPr="00495D70" w:rsidRDefault="0060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ALM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417DCA90" w:rsidR="00797443" w:rsidRPr="00495D70" w:rsidRDefault="00B93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7) Educatio</w:t>
            </w:r>
            <w:r w:rsidR="00797443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5C58EE01" w:rsidR="001B7963" w:rsidRPr="00495D70" w:rsidRDefault="0060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Bikram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5E1F4C39" w:rsidR="001B7963" w:rsidRPr="00495D70" w:rsidRDefault="0060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Master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1F8288C5" w:rsidR="001B7963" w:rsidRPr="00495D70" w:rsidRDefault="00797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8) CAPD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1B1776ED" w:rsidR="001B7963" w:rsidRPr="00495D70" w:rsidRDefault="0063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Mushtaq Ahmad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11AAED0A" w:rsidR="001B7963" w:rsidRPr="00495D70" w:rsidRDefault="00633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Watchman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45E3AB39" w:rsidR="001B7963" w:rsidRPr="00495D70" w:rsidRDefault="008A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9) 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4C0DE78B" w:rsidR="001B7963" w:rsidRPr="00495D70" w:rsidRDefault="00B8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Owais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403438C0" w:rsidR="001B7963" w:rsidRPr="00495D70" w:rsidRDefault="00B8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V.P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43E0BF8B" w:rsidR="001B7963" w:rsidRPr="00495D70" w:rsidRDefault="008A4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10) </w:t>
            </w:r>
            <w:r w:rsidR="00E43D42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7E7A3D17" w:rsidR="001B7963" w:rsidRPr="00495D70" w:rsidRDefault="00B819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Ghulam Mohd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1861B612" w:rsidR="001B7963" w:rsidRPr="00495D70" w:rsidRDefault="00971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ASM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474418AB" w:rsidR="001B7963" w:rsidRPr="00495D70" w:rsidRDefault="00E43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11) </w:t>
            </w:r>
            <w:r w:rsidR="00793707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7051E398" w:rsidR="001B7963" w:rsidRPr="00495D70" w:rsidRDefault="00971F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Shabir Ahmad </w:t>
            </w:r>
            <w:proofErr w:type="spellStart"/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Gojar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0FB26131" w:rsidR="001B7963" w:rsidRPr="00495D70" w:rsidRDefault="0078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Gardener 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2314602D" w:rsidR="001B7963" w:rsidRPr="00495D70" w:rsidRDefault="00793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12) 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0F2A905C" w:rsidR="001B7963" w:rsidRPr="00495D70" w:rsidRDefault="00786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spellStart"/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Tahira</w:t>
            </w:r>
            <w:proofErr w:type="spellEnd"/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Sideeq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45268F59" w:rsidR="001B7963" w:rsidRPr="00495D70" w:rsidRDefault="00BA2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Craft Assistant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61979D1E" w:rsidR="001B7963" w:rsidRPr="00495D70" w:rsidRDefault="007937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13) </w:t>
            </w:r>
            <w:r w:rsidR="00CA70B8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J&amp;K 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6BBC7FF3" w:rsidR="001B7963" w:rsidRPr="00495D70" w:rsidRDefault="00BA2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spellStart"/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Diljeet</w:t>
            </w:r>
            <w:proofErr w:type="spellEnd"/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Singh Mehta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1C4B93D8" w:rsidR="001B7963" w:rsidRPr="00495D70" w:rsidRDefault="00BA2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Cashier</w:t>
            </w:r>
          </w:p>
        </w:tc>
      </w:tr>
      <w:tr w:rsidR="00CA70B8" w14:paraId="1F716CA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40845" w14:textId="56D8AFAD" w:rsidR="00CA70B8" w:rsidRPr="00495D70" w:rsidRDefault="00CA70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14) </w:t>
            </w:r>
            <w:r w:rsidR="004A1869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E3E12" w14:textId="448BE5D7" w:rsidR="00CA70B8" w:rsidRPr="00495D70" w:rsidRDefault="0046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Bashir Ahmad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00DE2" w14:textId="5413FB37" w:rsidR="00CA70B8" w:rsidRPr="00495D70" w:rsidRDefault="0046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Forest Guard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C04D9" w14:paraId="2CB13A3A" w14:textId="77777777" w:rsidTr="001C04D9">
        <w:trPr>
          <w:trHeight w:hRule="exact" w:val="320"/>
        </w:trPr>
        <w:tc>
          <w:tcPr>
            <w:tcW w:w="10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342DBA4C" w:rsidR="001C04D9" w:rsidRDefault="001C04D9" w:rsidP="001C04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List was not provided at Panchayat</w:t>
            </w: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62E440D" w14:textId="77777777" w:rsidR="00B17D60" w:rsidRDefault="001B7963" w:rsidP="00B17D60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5399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</w:p>
    <w:p w14:paraId="7746B6A8" w14:textId="1C2E05C6" w:rsidR="001B7963" w:rsidRDefault="00720B3E" w:rsidP="00720B3E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4123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a.  </w:t>
      </w:r>
      <w:r w:rsidR="001B796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vt</w:t>
      </w:r>
      <w:r w:rsidR="001B7963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 w:rsidR="001B7963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17D60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B17D60" w:rsidRPr="00495D70">
        <w:rPr>
          <w:rFonts w:ascii="Times New Roman" w:hAnsi="Times New Roman"/>
          <w:b/>
          <w:bCs/>
          <w:color w:val="00B0F0"/>
          <w:w w:val="113"/>
          <w:sz w:val="24"/>
          <w:szCs w:val="24"/>
        </w:rPr>
        <w:t>(No) land</w:t>
      </w:r>
      <w:r w:rsidRPr="00495D70">
        <w:rPr>
          <w:rFonts w:ascii="Times New Roman" w:hAnsi="Times New Roman"/>
          <w:b/>
          <w:bCs/>
          <w:color w:val="00B0F0"/>
          <w:w w:val="113"/>
          <w:sz w:val="24"/>
          <w:szCs w:val="24"/>
        </w:rPr>
        <w:t xml:space="preserve"> is not available</w:t>
      </w:r>
      <w:r w:rsidRPr="00495D70">
        <w:rPr>
          <w:rFonts w:ascii="Times New Roman" w:hAnsi="Times New Roman"/>
          <w:color w:val="00B0F0"/>
          <w:w w:val="113"/>
          <w:sz w:val="24"/>
          <w:szCs w:val="24"/>
        </w:rPr>
        <w:t>.</w:t>
      </w:r>
      <w:r w:rsidR="00B17D60" w:rsidRPr="00495D70">
        <w:rPr>
          <w:rFonts w:ascii="Times New Roman" w:hAnsi="Times New Roman"/>
          <w:color w:val="00B0F0"/>
          <w:w w:val="113"/>
          <w:sz w:val="24"/>
          <w:szCs w:val="24"/>
        </w:rPr>
        <w:t xml:space="preserve"> </w:t>
      </w:r>
    </w:p>
    <w:p w14:paraId="6EDA349A" w14:textId="0F37D5B9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720B3E">
        <w:rPr>
          <w:rFonts w:ascii="Times New Roman" w:hAnsi="Times New Roman"/>
          <w:color w:val="000000"/>
          <w:w w:val="105"/>
          <w:sz w:val="24"/>
          <w:szCs w:val="24"/>
        </w:rPr>
        <w:t xml:space="preserve">  ---</w:t>
      </w:r>
      <w:proofErr w:type="gramEnd"/>
    </w:p>
    <w:p w14:paraId="4420F59A" w14:textId="60EE450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AB7417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AB7417" w:rsidRPr="00495D70">
        <w:rPr>
          <w:rFonts w:ascii="Times New Roman" w:hAnsi="Times New Roman"/>
          <w:b/>
          <w:bCs/>
          <w:color w:val="00B0F0"/>
          <w:sz w:val="24"/>
          <w:szCs w:val="24"/>
        </w:rPr>
        <w:t>No</w:t>
      </w:r>
      <w:r w:rsidR="00D921AB" w:rsidRPr="00495D70">
        <w:rPr>
          <w:rFonts w:ascii="Times New Roman" w:hAnsi="Times New Roman"/>
          <w:b/>
          <w:bCs/>
          <w:color w:val="00B0F0"/>
          <w:sz w:val="24"/>
          <w:szCs w:val="24"/>
        </w:rPr>
        <w:t>.</w:t>
      </w:r>
    </w:p>
    <w:p w14:paraId="3F7ADFF3" w14:textId="3C49C41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B7417"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>(</w:t>
      </w:r>
      <w:r w:rsidRPr="00AB7417">
        <w:rPr>
          <w:rFonts w:ascii="Times New Roman" w:hAnsi="Times New Roman"/>
          <w:b/>
          <w:bCs/>
          <w:color w:val="000000"/>
          <w:sz w:val="24"/>
          <w:szCs w:val="24"/>
        </w:rPr>
        <w:t>Y/N)</w:t>
      </w:r>
      <w:r w:rsidR="00AB7417" w:rsidRPr="00AB741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AB7417" w:rsidRPr="00495D70">
        <w:rPr>
          <w:rFonts w:ascii="Times New Roman" w:hAnsi="Times New Roman"/>
          <w:b/>
          <w:bCs/>
          <w:color w:val="00B0F0"/>
          <w:sz w:val="24"/>
          <w:szCs w:val="24"/>
        </w:rPr>
        <w:t>Yes, but</w:t>
      </w:r>
      <w:proofErr w:type="gramEnd"/>
      <w:r w:rsidR="00AB7417" w:rsidRPr="00495D70">
        <w:rPr>
          <w:rFonts w:ascii="Times New Roman" w:hAnsi="Times New Roman"/>
          <w:b/>
          <w:bCs/>
          <w:color w:val="00B0F0"/>
          <w:sz w:val="24"/>
          <w:szCs w:val="24"/>
        </w:rPr>
        <w:t xml:space="preserve"> lying at BDO Office </w:t>
      </w:r>
      <w:proofErr w:type="spellStart"/>
      <w:r w:rsidR="00AB7417" w:rsidRPr="00495D70">
        <w:rPr>
          <w:rFonts w:ascii="Times New Roman" w:hAnsi="Times New Roman"/>
          <w:b/>
          <w:bCs/>
          <w:color w:val="00B0F0"/>
          <w:sz w:val="24"/>
          <w:szCs w:val="24"/>
        </w:rPr>
        <w:t>Aripal</w:t>
      </w:r>
      <w:proofErr w:type="spellEnd"/>
      <w:r w:rsidR="00AB7417" w:rsidRPr="00495D70">
        <w:rPr>
          <w:rFonts w:ascii="Times New Roman" w:hAnsi="Times New Roman"/>
          <w:b/>
          <w:bCs/>
          <w:color w:val="00B0F0"/>
          <w:sz w:val="24"/>
          <w:szCs w:val="24"/>
        </w:rPr>
        <w:t>.</w:t>
      </w:r>
    </w:p>
    <w:p w14:paraId="67EE404C" w14:textId="09F040B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B74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21AB" w:rsidRPr="00495D70">
        <w:rPr>
          <w:rFonts w:ascii="Times New Roman" w:hAnsi="Times New Roman"/>
          <w:b/>
          <w:bCs/>
          <w:color w:val="00B0F0"/>
          <w:sz w:val="24"/>
          <w:szCs w:val="24"/>
        </w:rPr>
        <w:t>No</w:t>
      </w:r>
      <w:r w:rsidR="00D921AB" w:rsidRPr="00D921AB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3A258757" w14:textId="4014876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921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21AB" w:rsidRPr="00495D70">
        <w:rPr>
          <w:rFonts w:ascii="Times New Roman" w:hAnsi="Times New Roman"/>
          <w:b/>
          <w:bCs/>
          <w:color w:val="00B0F0"/>
          <w:sz w:val="24"/>
          <w:szCs w:val="24"/>
        </w:rPr>
        <w:t>No.</w:t>
      </w:r>
    </w:p>
    <w:p w14:paraId="4CC5E561" w14:textId="0A7F30C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921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921AB" w:rsidRPr="00495D70">
        <w:rPr>
          <w:rFonts w:ascii="Times New Roman" w:hAnsi="Times New Roman"/>
          <w:b/>
          <w:bCs/>
          <w:color w:val="00B0F0"/>
          <w:sz w:val="24"/>
          <w:szCs w:val="24"/>
        </w:rPr>
        <w:t>No.</w:t>
      </w:r>
    </w:p>
    <w:p w14:paraId="5EFD8CBC" w14:textId="2A32FD8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921A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0767" w:rsidRPr="00495D70">
        <w:rPr>
          <w:rFonts w:ascii="Times New Roman" w:hAnsi="Times New Roman"/>
          <w:b/>
          <w:bCs/>
          <w:color w:val="00B0F0"/>
          <w:sz w:val="24"/>
          <w:szCs w:val="24"/>
        </w:rPr>
        <w:t>No.</w:t>
      </w:r>
    </w:p>
    <w:p w14:paraId="400CE19D" w14:textId="618C6021" w:rsidR="001B7963" w:rsidRPr="000308EA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A07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0767" w:rsidRPr="00495D70">
        <w:rPr>
          <w:rFonts w:ascii="Times New Roman" w:hAnsi="Times New Roman"/>
          <w:b/>
          <w:bCs/>
          <w:color w:val="00B0F0"/>
          <w:sz w:val="24"/>
          <w:szCs w:val="24"/>
        </w:rPr>
        <w:t>No.</w:t>
      </w:r>
    </w:p>
    <w:p w14:paraId="49380B4B" w14:textId="6D91B7C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A07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0767" w:rsidRPr="00495D70">
        <w:rPr>
          <w:rFonts w:ascii="Times New Roman" w:hAnsi="Times New Roman"/>
          <w:b/>
          <w:bCs/>
          <w:color w:val="00B0F0"/>
          <w:sz w:val="24"/>
          <w:szCs w:val="24"/>
        </w:rPr>
        <w:t>No.</w:t>
      </w:r>
    </w:p>
    <w:p w14:paraId="06160C20" w14:textId="412AE51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A0767">
        <w:rPr>
          <w:rFonts w:ascii="Times New Roman" w:hAnsi="Times New Roman"/>
          <w:color w:val="000000"/>
          <w:sz w:val="24"/>
          <w:szCs w:val="24"/>
        </w:rPr>
        <w:t xml:space="preserve"> No.</w:t>
      </w:r>
    </w:p>
    <w:p w14:paraId="16DBCCDE" w14:textId="57032B2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A07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0767" w:rsidRPr="00495D70">
        <w:rPr>
          <w:rFonts w:ascii="Times New Roman" w:hAnsi="Times New Roman"/>
          <w:b/>
          <w:bCs/>
          <w:color w:val="00B0F0"/>
          <w:sz w:val="24"/>
          <w:szCs w:val="24"/>
        </w:rPr>
        <w:t>No.</w:t>
      </w:r>
    </w:p>
    <w:p w14:paraId="094F1EB1" w14:textId="11D629C9" w:rsidR="001B7963" w:rsidRPr="000308EA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A07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0767" w:rsidRPr="00495D70">
        <w:rPr>
          <w:rFonts w:ascii="Times New Roman" w:hAnsi="Times New Roman"/>
          <w:b/>
          <w:bCs/>
          <w:color w:val="00B0F0"/>
          <w:sz w:val="24"/>
          <w:szCs w:val="24"/>
        </w:rPr>
        <w:t>Yes.</w:t>
      </w:r>
    </w:p>
    <w:p w14:paraId="3B592F10" w14:textId="4391E24F" w:rsidR="001B7963" w:rsidRPr="000308EA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A07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A" w:rsidRPr="00495D70">
        <w:rPr>
          <w:rFonts w:ascii="Times New Roman" w:hAnsi="Times New Roman"/>
          <w:b/>
          <w:bCs/>
          <w:color w:val="00B0F0"/>
          <w:sz w:val="24"/>
          <w:szCs w:val="24"/>
        </w:rPr>
        <w:t>No. (Recently land has been identified)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5172D0B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495D70">
        <w:rPr>
          <w:rFonts w:ascii="Times New Roman" w:hAnsi="Times New Roman"/>
          <w:color w:val="000000"/>
          <w:sz w:val="24"/>
          <w:szCs w:val="24"/>
        </w:rPr>
        <w:t>)</w:t>
      </w:r>
      <w:r w:rsidR="00495D70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0308EA" w:rsidRPr="00495D70">
        <w:rPr>
          <w:rFonts w:ascii="Times New Roman" w:hAnsi="Times New Roman"/>
          <w:b/>
          <w:bCs/>
          <w:color w:val="00B0F0"/>
          <w:sz w:val="24"/>
          <w:szCs w:val="24"/>
        </w:rPr>
        <w:t>No.</w:t>
      </w:r>
    </w:p>
    <w:p w14:paraId="45933BDA" w14:textId="0D5B5B8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308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5FBA" w:rsidRPr="00495D70">
        <w:rPr>
          <w:rFonts w:ascii="Times New Roman" w:hAnsi="Times New Roman"/>
          <w:b/>
          <w:bCs/>
          <w:color w:val="00B0F0"/>
          <w:sz w:val="24"/>
          <w:szCs w:val="24"/>
        </w:rPr>
        <w:t>Yes (02 no. Primary schools)</w:t>
      </w:r>
    </w:p>
    <w:p w14:paraId="3C6BF070" w14:textId="1A7B86E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5F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5FBA" w:rsidRPr="00495D70">
        <w:rPr>
          <w:rFonts w:ascii="Times New Roman" w:hAnsi="Times New Roman"/>
          <w:b/>
          <w:bCs/>
          <w:color w:val="00B0F0"/>
          <w:sz w:val="24"/>
          <w:szCs w:val="24"/>
        </w:rPr>
        <w:t>No.</w:t>
      </w:r>
    </w:p>
    <w:p w14:paraId="13F3D527" w14:textId="7D2B28B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5F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5FBA" w:rsidRPr="00495D70">
        <w:rPr>
          <w:rFonts w:ascii="Times New Roman" w:hAnsi="Times New Roman"/>
          <w:b/>
          <w:bCs/>
          <w:color w:val="00B0F0"/>
          <w:sz w:val="24"/>
          <w:szCs w:val="24"/>
        </w:rPr>
        <w:t>No.</w:t>
      </w:r>
    </w:p>
    <w:p w14:paraId="0C44F231" w14:textId="4AA1A635" w:rsidR="001B7963" w:rsidRPr="00B15FBA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5FB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5FBA" w:rsidRPr="00495D70">
        <w:rPr>
          <w:rFonts w:ascii="Times New Roman" w:hAnsi="Times New Roman"/>
          <w:b/>
          <w:bCs/>
          <w:color w:val="00B0F0"/>
          <w:sz w:val="24"/>
          <w:szCs w:val="24"/>
        </w:rPr>
        <w:t>No.</w:t>
      </w:r>
    </w:p>
    <w:p w14:paraId="4C0BFE0B" w14:textId="2F03321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B03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030C" w:rsidRPr="00495D70">
        <w:rPr>
          <w:rFonts w:ascii="Times New Roman" w:hAnsi="Times New Roman"/>
          <w:b/>
          <w:bCs/>
          <w:color w:val="00B0F0"/>
          <w:sz w:val="24"/>
          <w:szCs w:val="24"/>
        </w:rPr>
        <w:t>Yes.</w:t>
      </w:r>
    </w:p>
    <w:p w14:paraId="031DC756" w14:textId="76A8746D" w:rsidR="001B7963" w:rsidRPr="000B030C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0B030C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0B030C" w:rsidRPr="00495D70">
        <w:rPr>
          <w:rFonts w:ascii="Times New Roman" w:hAnsi="Times New Roman"/>
          <w:b/>
          <w:bCs/>
          <w:color w:val="00B0F0"/>
          <w:w w:val="101"/>
          <w:sz w:val="24"/>
          <w:szCs w:val="24"/>
        </w:rPr>
        <w:t>(04 no. in rented accommodation)</w:t>
      </w:r>
    </w:p>
    <w:p w14:paraId="2874F1D4" w14:textId="6CB8C790" w:rsidR="001B7963" w:rsidRPr="005526DB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0B030C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5526DB" w:rsidRPr="00495D70">
        <w:rPr>
          <w:rFonts w:ascii="Times New Roman" w:hAnsi="Times New Roman"/>
          <w:b/>
          <w:bCs/>
          <w:color w:val="00B0F0"/>
          <w:w w:val="104"/>
          <w:sz w:val="24"/>
          <w:szCs w:val="24"/>
        </w:rPr>
        <w:t>105</w:t>
      </w:r>
    </w:p>
    <w:p w14:paraId="296E25B7" w14:textId="72A7450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5526D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526DB" w:rsidRPr="00495D70">
        <w:rPr>
          <w:rFonts w:ascii="Times New Roman" w:hAnsi="Times New Roman"/>
          <w:b/>
          <w:bCs/>
          <w:color w:val="00B0F0"/>
          <w:w w:val="107"/>
          <w:sz w:val="24"/>
          <w:szCs w:val="24"/>
        </w:rPr>
        <w:t>No.</w:t>
      </w:r>
    </w:p>
    <w:p w14:paraId="01A9A3D8" w14:textId="3B9D20D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5526DB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5526DB" w:rsidRPr="00495D70">
        <w:rPr>
          <w:rFonts w:ascii="Times New Roman" w:hAnsi="Times New Roman"/>
          <w:b/>
          <w:bCs/>
          <w:color w:val="00B0F0"/>
          <w:w w:val="112"/>
          <w:sz w:val="24"/>
          <w:szCs w:val="24"/>
        </w:rPr>
        <w:t>No.</w:t>
      </w:r>
    </w:p>
    <w:p w14:paraId="63FF3815" w14:textId="094B560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526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26DB" w:rsidRPr="00495D70">
        <w:rPr>
          <w:rFonts w:ascii="Times New Roman" w:hAnsi="Times New Roman"/>
          <w:b/>
          <w:bCs/>
          <w:color w:val="00B0F0"/>
          <w:sz w:val="24"/>
          <w:szCs w:val="24"/>
        </w:rPr>
        <w:t>Yes.</w:t>
      </w:r>
    </w:p>
    <w:p w14:paraId="51177AAF" w14:textId="369B255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61EC4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861EC4" w:rsidRPr="00495D70">
        <w:rPr>
          <w:rFonts w:ascii="Times New Roman" w:hAnsi="Times New Roman"/>
          <w:b/>
          <w:bCs/>
          <w:color w:val="00B0F0"/>
          <w:w w:val="113"/>
          <w:sz w:val="24"/>
          <w:szCs w:val="24"/>
        </w:rPr>
        <w:t>No.</w:t>
      </w:r>
    </w:p>
    <w:p w14:paraId="0CCA76F3" w14:textId="71653B2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61EC4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861EC4" w:rsidRPr="00495D70">
        <w:rPr>
          <w:rFonts w:ascii="Times New Roman" w:hAnsi="Times New Roman"/>
          <w:b/>
          <w:bCs/>
          <w:color w:val="00B0F0"/>
          <w:w w:val="113"/>
          <w:sz w:val="24"/>
          <w:szCs w:val="24"/>
        </w:rPr>
        <w:t>No.</w:t>
      </w:r>
    </w:p>
    <w:p w14:paraId="4E4206EB" w14:textId="61FBEBF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61E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15CD" w:rsidRPr="00495D70">
        <w:rPr>
          <w:rFonts w:ascii="Times New Roman" w:hAnsi="Times New Roman"/>
          <w:b/>
          <w:bCs/>
          <w:color w:val="00B0F0"/>
          <w:sz w:val="24"/>
          <w:szCs w:val="24"/>
        </w:rPr>
        <w:t>No.</w:t>
      </w:r>
    </w:p>
    <w:p w14:paraId="56103984" w14:textId="0F16872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2115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15CD" w:rsidRPr="00495D70">
        <w:rPr>
          <w:rFonts w:ascii="Times New Roman" w:hAnsi="Times New Roman"/>
          <w:b/>
          <w:bCs/>
          <w:color w:val="00B0F0"/>
          <w:sz w:val="24"/>
          <w:szCs w:val="24"/>
        </w:rPr>
        <w:t>No.</w:t>
      </w:r>
    </w:p>
    <w:p w14:paraId="477B561E" w14:textId="617B3AEB" w:rsidR="001B7963" w:rsidRDefault="001B7963" w:rsidP="00582189">
      <w:pPr>
        <w:widowControl w:val="0"/>
        <w:autoSpaceDE w:val="0"/>
        <w:autoSpaceDN w:val="0"/>
        <w:adjustRightInd w:val="0"/>
        <w:spacing w:before="52" w:after="0" w:line="240" w:lineRule="auto"/>
        <w:ind w:left="8080" w:hanging="66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2115C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2115CD" w:rsidRPr="00495D70">
        <w:rPr>
          <w:rFonts w:ascii="Times New Roman" w:hAnsi="Times New Roman"/>
          <w:b/>
          <w:bCs/>
          <w:color w:val="00B0F0"/>
          <w:w w:val="107"/>
          <w:sz w:val="24"/>
          <w:szCs w:val="24"/>
        </w:rPr>
        <w:t xml:space="preserve">(02 no. </w:t>
      </w:r>
      <w:r w:rsidR="00177A7E" w:rsidRPr="00495D70">
        <w:rPr>
          <w:rFonts w:ascii="Times New Roman" w:hAnsi="Times New Roman"/>
          <w:b/>
          <w:bCs/>
          <w:color w:val="00B0F0"/>
          <w:w w:val="107"/>
          <w:sz w:val="24"/>
          <w:szCs w:val="24"/>
        </w:rPr>
        <w:t>school buildings since year 2007</w:t>
      </w:r>
      <w:r w:rsidR="00582189" w:rsidRPr="00495D70">
        <w:rPr>
          <w:rFonts w:ascii="Times New Roman" w:hAnsi="Times New Roman"/>
          <w:b/>
          <w:bCs/>
          <w:color w:val="00B0F0"/>
          <w:w w:val="107"/>
          <w:sz w:val="24"/>
          <w:szCs w:val="24"/>
        </w:rPr>
        <w:t xml:space="preserve"> &amp; 2011)</w:t>
      </w:r>
    </w:p>
    <w:p w14:paraId="61A39C95" w14:textId="52F5091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651EBA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651EBA" w:rsidRPr="00495D70">
        <w:rPr>
          <w:rFonts w:ascii="Times New Roman" w:hAnsi="Times New Roman"/>
          <w:b/>
          <w:bCs/>
          <w:color w:val="00B0F0"/>
          <w:w w:val="108"/>
          <w:sz w:val="24"/>
          <w:szCs w:val="24"/>
        </w:rPr>
        <w:t>No.</w:t>
      </w:r>
    </w:p>
    <w:p w14:paraId="5CBAD83E" w14:textId="0DC66A20" w:rsidR="001B7963" w:rsidRDefault="00651EB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 w:rsidTr="00674968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60D6230" w14:textId="1D8C6329" w:rsidR="001B7963" w:rsidRPr="00495D70" w:rsidRDefault="00651EBA" w:rsidP="0067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 xml:space="preserve">No </w:t>
            </w:r>
            <w:proofErr w:type="spellStart"/>
            <w:r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K</w:t>
            </w:r>
            <w:r w:rsidR="00305667"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hidmat</w:t>
            </w:r>
            <w:proofErr w:type="spellEnd"/>
            <w:r w:rsidR="00305667"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 xml:space="preserve"> Center available in Panchayat.</w:t>
            </w:r>
          </w:p>
        </w:tc>
      </w:tr>
      <w:tr w:rsidR="001B7963" w14:paraId="709A1EF8" w14:textId="77777777" w:rsidTr="00674968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A320F7A" w14:textId="77777777" w:rsidR="001B7963" w:rsidRPr="00495D70" w:rsidRDefault="00CE477D" w:rsidP="0067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No counter set at B2V4 venue</w:t>
            </w:r>
            <w:r w:rsidR="00674968"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.</w:t>
            </w:r>
          </w:p>
          <w:p w14:paraId="28F8EC9E" w14:textId="79E9C660" w:rsidR="00674968" w:rsidRPr="00495D70" w:rsidRDefault="00674968" w:rsidP="00674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NIL</w:t>
            </w:r>
          </w:p>
        </w:tc>
      </w:tr>
      <w:tr w:rsidR="001B7963" w14:paraId="67F5C954" w14:textId="77777777" w:rsidTr="006E36A2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B452DAB" w14:textId="5AA8BBC6" w:rsidR="001B7963" w:rsidRPr="00495D70" w:rsidRDefault="00674968" w:rsidP="006E3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 xml:space="preserve">02 no. buildings </w:t>
            </w:r>
            <w:r w:rsidR="006E36A2"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 xml:space="preserve">left halfway at </w:t>
            </w:r>
            <w:proofErr w:type="spellStart"/>
            <w:r w:rsidR="006E36A2"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Gadpora</w:t>
            </w:r>
            <w:proofErr w:type="spellEnd"/>
            <w:r w:rsidR="006E36A2"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 xml:space="preserve"> &amp; </w:t>
            </w:r>
            <w:proofErr w:type="spellStart"/>
            <w:r w:rsidR="006E36A2"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Daramgund</w:t>
            </w:r>
            <w:proofErr w:type="spellEnd"/>
            <w:r w:rsidR="006E36A2"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.</w:t>
            </w:r>
          </w:p>
        </w:tc>
      </w:tr>
      <w:tr w:rsidR="001B7963" w14:paraId="0C532FE1" w14:textId="77777777" w:rsidTr="003D0A01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80CC0F5" w14:textId="7D2C717C" w:rsidR="001B7963" w:rsidRPr="00495D70" w:rsidRDefault="003D0A01" w:rsidP="003D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Working on 100% online saturation.</w:t>
            </w:r>
          </w:p>
        </w:tc>
      </w:tr>
      <w:tr w:rsidR="001B7963" w14:paraId="297F7995" w14:textId="77777777" w:rsidTr="003D0A01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proofErr w:type="gramEnd"/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F2FD808" w14:textId="4859F061" w:rsidR="001B7963" w:rsidRPr="00495D70" w:rsidRDefault="00C548CC" w:rsidP="003D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N.A</w:t>
            </w:r>
            <w:r w:rsidR="006E53F9"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.</w:t>
            </w:r>
          </w:p>
        </w:tc>
      </w:tr>
      <w:tr w:rsidR="001B7963" w14:paraId="5D4957E2" w14:textId="77777777" w:rsidTr="003D0A01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3332CC6" w14:textId="3E86BDAB" w:rsidR="001B7963" w:rsidRPr="00495D70" w:rsidRDefault="00903EA9" w:rsidP="003D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 xml:space="preserve">Demand </w:t>
            </w:r>
            <w:r w:rsidR="00C063A4"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 xml:space="preserve">for play </w:t>
            </w:r>
            <w:r w:rsidR="00765348"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field and sports kits.</w:t>
            </w:r>
          </w:p>
        </w:tc>
      </w:tr>
      <w:tr w:rsidR="001B7963" w14:paraId="195C746D" w14:textId="77777777" w:rsidTr="003D0A01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BD3D9EF" w14:textId="396A062E" w:rsidR="001B7963" w:rsidRPr="00495D70" w:rsidRDefault="003646FD" w:rsidP="003D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NIL</w:t>
            </w:r>
          </w:p>
        </w:tc>
      </w:tr>
      <w:tr w:rsidR="001B7963" w14:paraId="574BDC75" w14:textId="77777777" w:rsidTr="003D0A01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965892A" w14:textId="76011267" w:rsidR="001B7963" w:rsidRPr="00495D70" w:rsidRDefault="003646FD" w:rsidP="003D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 xml:space="preserve">Inspected and </w:t>
            </w:r>
            <w:proofErr w:type="spellStart"/>
            <w:r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Inagurated</w:t>
            </w:r>
            <w:proofErr w:type="spellEnd"/>
          </w:p>
        </w:tc>
      </w:tr>
      <w:tr w:rsidR="001B7963" w14:paraId="6AAD9893" w14:textId="77777777" w:rsidTr="003D0A01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7D4F2C3" w14:textId="77777777" w:rsidR="001B7963" w:rsidRPr="00495D70" w:rsidRDefault="00070C37" w:rsidP="003D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Inspected, all things OK.</w:t>
            </w:r>
          </w:p>
          <w:p w14:paraId="6BD8792D" w14:textId="1F5FE727" w:rsidR="00070C37" w:rsidRPr="00495D70" w:rsidRDefault="005373FD" w:rsidP="003D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 xml:space="preserve">However, school is located on a small piece of land </w:t>
            </w:r>
            <w:r w:rsidR="00F20E04"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 xml:space="preserve">having no place to do daily </w:t>
            </w:r>
            <w:r w:rsidR="003D07DC"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 xml:space="preserve">curriculum. </w:t>
            </w:r>
          </w:p>
        </w:tc>
      </w:tr>
      <w:tr w:rsidR="001B7963" w14:paraId="7E6B9634" w14:textId="77777777" w:rsidTr="003D0A01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DB25B76" w14:textId="5B9014E8" w:rsidR="001B7963" w:rsidRPr="00495D70" w:rsidRDefault="003D07DC" w:rsidP="003D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Inspected and is in good condition.</w:t>
            </w:r>
          </w:p>
        </w:tc>
      </w:tr>
      <w:tr w:rsidR="001B7963" w14:paraId="0B7C12C1" w14:textId="77777777" w:rsidTr="003D0A01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proofErr w:type="gram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CBAF5FF" w14:textId="18B77A38" w:rsidR="001B7963" w:rsidRPr="00495D70" w:rsidRDefault="006D2CA6" w:rsidP="003D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 xml:space="preserve">At present no </w:t>
            </w:r>
            <w:r w:rsidR="004E6FB4"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playground</w:t>
            </w:r>
            <w:r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 xml:space="preserve"> in the Panchayat, only land has been identified </w:t>
            </w:r>
            <w:r w:rsidR="00C5779B"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recently. Games organized at B2V4 venue</w:t>
            </w:r>
            <w:r w:rsidR="004E6FB4"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 xml:space="preserve"> itself.</w:t>
            </w:r>
          </w:p>
        </w:tc>
      </w:tr>
      <w:tr w:rsidR="001B7963" w14:paraId="11E69FCA" w14:textId="77777777" w:rsidTr="003D0A01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5C42C5C" w14:textId="077610F1" w:rsidR="001B7963" w:rsidRPr="00495D70" w:rsidRDefault="00056568" w:rsidP="003D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Some saplings planted during the programme.</w:t>
            </w:r>
          </w:p>
        </w:tc>
      </w:tr>
      <w:tr w:rsidR="001B7963" w14:paraId="66EEA55D" w14:textId="77777777" w:rsidTr="003D0A01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C1F46DF" w14:textId="28EC0A62" w:rsidR="001B7963" w:rsidRPr="00495D70" w:rsidRDefault="00056568" w:rsidP="003D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proofErr w:type="gramStart"/>
            <w:r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N.A</w:t>
            </w:r>
            <w:proofErr w:type="gramEnd"/>
          </w:p>
        </w:tc>
      </w:tr>
      <w:tr w:rsidR="001B7963" w14:paraId="466AD3EF" w14:textId="77777777" w:rsidTr="003D0A01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43AFF8E" w14:textId="693D8DD3" w:rsidR="001B7963" w:rsidRPr="00495D70" w:rsidRDefault="009D5225" w:rsidP="003D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Ensured for the Departments who we</w:t>
            </w:r>
            <w:r w:rsidR="00C84120"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re present.</w:t>
            </w:r>
          </w:p>
        </w:tc>
      </w:tr>
      <w:tr w:rsidR="001B7963" w14:paraId="7CEF151F" w14:textId="77777777" w:rsidTr="003D0A01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07CC06D" w14:textId="4D078EAD" w:rsidR="001B7963" w:rsidRPr="00495D70" w:rsidRDefault="00C84120" w:rsidP="003D0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</w:pPr>
            <w:r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 xml:space="preserve">One local WSS inspected. However, dismal </w:t>
            </w:r>
            <w:r w:rsidR="00B530B2"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sensitization</w:t>
            </w:r>
            <w:r w:rsidR="00077DF1"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 xml:space="preserve"> of the people </w:t>
            </w:r>
            <w:r w:rsidR="00942E63"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 xml:space="preserve">observed during </w:t>
            </w:r>
            <w:r w:rsidR="00B530B2"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program</w:t>
            </w:r>
            <w:r w:rsidR="00942E63"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 xml:space="preserve"> re</w:t>
            </w:r>
            <w:r w:rsidR="00B22855"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 xml:space="preserve">garding </w:t>
            </w:r>
            <w:r w:rsidR="00B530B2" w:rsidRPr="00495D70">
              <w:rPr>
                <w:rFonts w:ascii="Times New Roman" w:hAnsi="Times New Roman"/>
                <w:b/>
                <w:bCs/>
                <w:color w:val="00B0F0"/>
                <w:sz w:val="20"/>
                <w:szCs w:val="20"/>
              </w:rPr>
              <w:t>the schemes.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tbl>
      <w:tblPr>
        <w:tblStyle w:val="TableGrid"/>
        <w:tblpPr w:leftFromText="180" w:rightFromText="180" w:vertAnchor="text" w:horzAnchor="margin" w:tblpXSpec="center" w:tblpY="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415"/>
        <w:gridCol w:w="2977"/>
        <w:gridCol w:w="4471"/>
      </w:tblGrid>
      <w:tr w:rsidR="00DF3C9B" w14:paraId="22FCF1EB" w14:textId="77777777" w:rsidTr="00DF3C9B">
        <w:tc>
          <w:tcPr>
            <w:tcW w:w="704" w:type="dxa"/>
          </w:tcPr>
          <w:p w14:paraId="5B0DE342" w14:textId="350C3D60" w:rsidR="00386EA9" w:rsidRPr="00495D70" w:rsidRDefault="00A54380" w:rsidP="00B6773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Sr. No.</w:t>
            </w:r>
          </w:p>
        </w:tc>
        <w:tc>
          <w:tcPr>
            <w:tcW w:w="2415" w:type="dxa"/>
          </w:tcPr>
          <w:p w14:paraId="3ED44EBE" w14:textId="5D57FD56" w:rsidR="00386EA9" w:rsidRPr="00495D70" w:rsidRDefault="00A830A9" w:rsidP="00B6773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115"/>
              <w:jc w:val="center"/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Name of D</w:t>
            </w:r>
            <w:r w:rsidR="003D0DA4" w:rsidRPr="00495D70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epartment</w:t>
            </w:r>
          </w:p>
        </w:tc>
        <w:tc>
          <w:tcPr>
            <w:tcW w:w="2977" w:type="dxa"/>
          </w:tcPr>
          <w:p w14:paraId="71DD9AD9" w14:textId="46579AE8" w:rsidR="00386EA9" w:rsidRPr="00495D70" w:rsidRDefault="003D0DA4" w:rsidP="00B6773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jc w:val="center"/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Works/ Deliverables</w:t>
            </w:r>
          </w:p>
        </w:tc>
        <w:tc>
          <w:tcPr>
            <w:tcW w:w="3827" w:type="dxa"/>
          </w:tcPr>
          <w:p w14:paraId="5D8A7024" w14:textId="7100F242" w:rsidR="00386EA9" w:rsidRPr="00495D70" w:rsidRDefault="00B6773E" w:rsidP="00B6773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jc w:val="center"/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b/>
                <w:bCs/>
                <w:color w:val="00B0F0"/>
                <w:sz w:val="24"/>
                <w:szCs w:val="24"/>
              </w:rPr>
              <w:t>Observation</w:t>
            </w:r>
          </w:p>
        </w:tc>
      </w:tr>
      <w:tr w:rsidR="00DF3C9B" w14:paraId="5FAE2CD2" w14:textId="77777777" w:rsidTr="00DF3C9B">
        <w:tc>
          <w:tcPr>
            <w:tcW w:w="704" w:type="dxa"/>
            <w:vAlign w:val="center"/>
          </w:tcPr>
          <w:p w14:paraId="5CD979DE" w14:textId="68613ECA" w:rsidR="00386EA9" w:rsidRPr="00495D70" w:rsidRDefault="00B65B16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1</w:t>
            </w:r>
          </w:p>
        </w:tc>
        <w:tc>
          <w:tcPr>
            <w:tcW w:w="2415" w:type="dxa"/>
            <w:vAlign w:val="center"/>
          </w:tcPr>
          <w:p w14:paraId="1E252E04" w14:textId="22A67F3A" w:rsidR="00386EA9" w:rsidRPr="00495D70" w:rsidRDefault="00A362EE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RDD</w:t>
            </w:r>
          </w:p>
        </w:tc>
        <w:tc>
          <w:tcPr>
            <w:tcW w:w="2977" w:type="dxa"/>
            <w:vAlign w:val="center"/>
          </w:tcPr>
          <w:p w14:paraId="1363064E" w14:textId="048920FE" w:rsidR="00386EA9" w:rsidRPr="00495D70" w:rsidRDefault="00A362EE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Village </w:t>
            </w:r>
            <w:proofErr w:type="spellStart"/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Haats</w:t>
            </w:r>
            <w:proofErr w:type="spellEnd"/>
          </w:p>
        </w:tc>
        <w:tc>
          <w:tcPr>
            <w:tcW w:w="3827" w:type="dxa"/>
            <w:vAlign w:val="center"/>
          </w:tcPr>
          <w:p w14:paraId="58F59050" w14:textId="309A4F0E" w:rsidR="00386EA9" w:rsidRPr="00495D70" w:rsidRDefault="00A362EE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Not </w:t>
            </w:r>
            <w:r w:rsidR="00E93B03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Organized</w:t>
            </w: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</w:tc>
      </w:tr>
      <w:tr w:rsidR="00DF3C9B" w14:paraId="45B84278" w14:textId="77777777" w:rsidTr="00DF3C9B">
        <w:tc>
          <w:tcPr>
            <w:tcW w:w="704" w:type="dxa"/>
            <w:vAlign w:val="center"/>
          </w:tcPr>
          <w:p w14:paraId="37FA5360" w14:textId="117963B0" w:rsidR="00386EA9" w:rsidRPr="00495D70" w:rsidRDefault="00A362EE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2</w:t>
            </w:r>
          </w:p>
        </w:tc>
        <w:tc>
          <w:tcPr>
            <w:tcW w:w="2415" w:type="dxa"/>
            <w:vAlign w:val="center"/>
          </w:tcPr>
          <w:p w14:paraId="195D509C" w14:textId="3AC282B7" w:rsidR="00386EA9" w:rsidRPr="00495D70" w:rsidRDefault="00A362EE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Revenue</w:t>
            </w:r>
          </w:p>
        </w:tc>
        <w:tc>
          <w:tcPr>
            <w:tcW w:w="2977" w:type="dxa"/>
            <w:vAlign w:val="center"/>
          </w:tcPr>
          <w:p w14:paraId="2BEA3622" w14:textId="0417D369" w:rsidR="00386EA9" w:rsidRPr="00495D70" w:rsidRDefault="00E93B03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Land Passbooks</w:t>
            </w:r>
          </w:p>
        </w:tc>
        <w:tc>
          <w:tcPr>
            <w:tcW w:w="3827" w:type="dxa"/>
            <w:vAlign w:val="center"/>
          </w:tcPr>
          <w:p w14:paraId="532B7870" w14:textId="72999071" w:rsidR="00386EA9" w:rsidRPr="00495D70" w:rsidRDefault="00E93B03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50% Saturation</w:t>
            </w:r>
          </w:p>
        </w:tc>
      </w:tr>
      <w:tr w:rsidR="00DF3C9B" w14:paraId="3CFEFC11" w14:textId="77777777" w:rsidTr="00DF3C9B">
        <w:tc>
          <w:tcPr>
            <w:tcW w:w="704" w:type="dxa"/>
            <w:vAlign w:val="center"/>
          </w:tcPr>
          <w:p w14:paraId="48DAD102" w14:textId="2AD78B2D" w:rsidR="00386EA9" w:rsidRPr="00495D70" w:rsidRDefault="00E93B03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3</w:t>
            </w:r>
          </w:p>
        </w:tc>
        <w:tc>
          <w:tcPr>
            <w:tcW w:w="2415" w:type="dxa"/>
            <w:vAlign w:val="center"/>
          </w:tcPr>
          <w:p w14:paraId="0D910449" w14:textId="534721FD" w:rsidR="00386EA9" w:rsidRPr="00495D70" w:rsidRDefault="00E93B03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IT</w:t>
            </w:r>
          </w:p>
        </w:tc>
        <w:tc>
          <w:tcPr>
            <w:tcW w:w="2977" w:type="dxa"/>
            <w:vAlign w:val="center"/>
          </w:tcPr>
          <w:p w14:paraId="0F5E0DBC" w14:textId="232B8BA7" w:rsidR="00386EA9" w:rsidRPr="00495D70" w:rsidRDefault="00B72F98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CSC camps</w:t>
            </w:r>
          </w:p>
        </w:tc>
        <w:tc>
          <w:tcPr>
            <w:tcW w:w="3827" w:type="dxa"/>
            <w:vAlign w:val="center"/>
          </w:tcPr>
          <w:p w14:paraId="26419507" w14:textId="3D86519E" w:rsidR="00386EA9" w:rsidRPr="00495D70" w:rsidRDefault="00B72F98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Not Organized</w:t>
            </w:r>
          </w:p>
        </w:tc>
      </w:tr>
      <w:tr w:rsidR="00DF3C9B" w14:paraId="512C4BDC" w14:textId="77777777" w:rsidTr="00DF3C9B">
        <w:tc>
          <w:tcPr>
            <w:tcW w:w="704" w:type="dxa"/>
            <w:vAlign w:val="center"/>
          </w:tcPr>
          <w:p w14:paraId="1D18FFCE" w14:textId="64F5E89F" w:rsidR="00386EA9" w:rsidRPr="00495D70" w:rsidRDefault="00B72F98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4</w:t>
            </w:r>
          </w:p>
        </w:tc>
        <w:tc>
          <w:tcPr>
            <w:tcW w:w="2415" w:type="dxa"/>
            <w:vAlign w:val="center"/>
          </w:tcPr>
          <w:p w14:paraId="631A3D54" w14:textId="797E5653" w:rsidR="00386EA9" w:rsidRPr="00495D70" w:rsidRDefault="00B72F98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Finance</w:t>
            </w:r>
          </w:p>
        </w:tc>
        <w:tc>
          <w:tcPr>
            <w:tcW w:w="2977" w:type="dxa"/>
            <w:vAlign w:val="center"/>
          </w:tcPr>
          <w:p w14:paraId="00AFA1E7" w14:textId="45240CA4" w:rsidR="00386EA9" w:rsidRPr="00495D70" w:rsidRDefault="00776F9F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Self-employment</w:t>
            </w:r>
            <w:r w:rsidR="00DF3C9B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to </w:t>
            </w: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at least</w:t>
            </w:r>
            <w:r w:rsidR="00DF3C9B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15 persons/ panchayat</w:t>
            </w:r>
          </w:p>
        </w:tc>
        <w:tc>
          <w:tcPr>
            <w:tcW w:w="3827" w:type="dxa"/>
            <w:vAlign w:val="center"/>
          </w:tcPr>
          <w:p w14:paraId="6CE2BAFC" w14:textId="4ED6F509" w:rsidR="00386EA9" w:rsidRPr="00495D70" w:rsidRDefault="00903ECA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No one has been registered.</w:t>
            </w:r>
          </w:p>
        </w:tc>
      </w:tr>
      <w:tr w:rsidR="00DF3C9B" w14:paraId="49883E4C" w14:textId="77777777" w:rsidTr="00DF3C9B">
        <w:tc>
          <w:tcPr>
            <w:tcW w:w="704" w:type="dxa"/>
            <w:vAlign w:val="center"/>
          </w:tcPr>
          <w:p w14:paraId="2B67151C" w14:textId="31333D38" w:rsidR="00386EA9" w:rsidRPr="00495D70" w:rsidRDefault="00C26154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5</w:t>
            </w:r>
          </w:p>
        </w:tc>
        <w:tc>
          <w:tcPr>
            <w:tcW w:w="2415" w:type="dxa"/>
            <w:vAlign w:val="center"/>
          </w:tcPr>
          <w:p w14:paraId="2CA19303" w14:textId="7C9F231F" w:rsidR="00386EA9" w:rsidRPr="00495D70" w:rsidRDefault="00C26154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Health</w:t>
            </w:r>
          </w:p>
        </w:tc>
        <w:tc>
          <w:tcPr>
            <w:tcW w:w="2977" w:type="dxa"/>
            <w:vAlign w:val="center"/>
          </w:tcPr>
          <w:p w14:paraId="4D91AAA3" w14:textId="344F998B" w:rsidR="00386EA9" w:rsidRPr="00495D70" w:rsidRDefault="00C26154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PMJAY Golden Cards</w:t>
            </w:r>
          </w:p>
        </w:tc>
        <w:tc>
          <w:tcPr>
            <w:tcW w:w="3827" w:type="dxa"/>
            <w:vAlign w:val="center"/>
          </w:tcPr>
          <w:p w14:paraId="684C132B" w14:textId="72E2C30A" w:rsidR="00386EA9" w:rsidRPr="00495D70" w:rsidRDefault="0024651D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49% saturation.</w:t>
            </w:r>
          </w:p>
        </w:tc>
      </w:tr>
      <w:tr w:rsidR="00DF3C9B" w14:paraId="66D29F76" w14:textId="77777777" w:rsidTr="00DF3C9B">
        <w:tc>
          <w:tcPr>
            <w:tcW w:w="704" w:type="dxa"/>
            <w:vAlign w:val="center"/>
          </w:tcPr>
          <w:p w14:paraId="0ACAD61C" w14:textId="006139C4" w:rsidR="00386EA9" w:rsidRPr="00495D70" w:rsidRDefault="0024651D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6</w:t>
            </w:r>
          </w:p>
        </w:tc>
        <w:tc>
          <w:tcPr>
            <w:tcW w:w="2415" w:type="dxa"/>
            <w:vAlign w:val="center"/>
          </w:tcPr>
          <w:p w14:paraId="2284A440" w14:textId="6E13E79D" w:rsidR="00386EA9" w:rsidRPr="00495D70" w:rsidRDefault="0024651D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Social welfare </w:t>
            </w:r>
          </w:p>
        </w:tc>
        <w:tc>
          <w:tcPr>
            <w:tcW w:w="2977" w:type="dxa"/>
            <w:vAlign w:val="center"/>
          </w:tcPr>
          <w:p w14:paraId="559DE7F1" w14:textId="5DC223A3" w:rsidR="00386EA9" w:rsidRPr="00495D70" w:rsidRDefault="0024651D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500</w:t>
            </w:r>
            <w:r w:rsidR="00811592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ANEMIA checkup camps.</w:t>
            </w:r>
          </w:p>
        </w:tc>
        <w:tc>
          <w:tcPr>
            <w:tcW w:w="3827" w:type="dxa"/>
            <w:vAlign w:val="center"/>
          </w:tcPr>
          <w:p w14:paraId="25D7E756" w14:textId="2FB98907" w:rsidR="00386EA9" w:rsidRPr="00495D70" w:rsidRDefault="00811592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done</w:t>
            </w:r>
          </w:p>
        </w:tc>
      </w:tr>
      <w:tr w:rsidR="00DF3C9B" w14:paraId="4F26EE34" w14:textId="77777777" w:rsidTr="00DF3C9B">
        <w:tc>
          <w:tcPr>
            <w:tcW w:w="704" w:type="dxa"/>
            <w:vAlign w:val="center"/>
          </w:tcPr>
          <w:p w14:paraId="393C6E2D" w14:textId="7BCA9726" w:rsidR="00386EA9" w:rsidRPr="00495D70" w:rsidRDefault="00811592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7</w:t>
            </w:r>
          </w:p>
        </w:tc>
        <w:tc>
          <w:tcPr>
            <w:tcW w:w="2415" w:type="dxa"/>
            <w:vAlign w:val="center"/>
          </w:tcPr>
          <w:p w14:paraId="5E5B74EF" w14:textId="2EAACF57" w:rsidR="00386EA9" w:rsidRPr="00495D70" w:rsidRDefault="009914BF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Tourism</w:t>
            </w:r>
          </w:p>
        </w:tc>
        <w:tc>
          <w:tcPr>
            <w:tcW w:w="2977" w:type="dxa"/>
            <w:vAlign w:val="center"/>
          </w:tcPr>
          <w:p w14:paraId="75A1E4B0" w14:textId="49B43614" w:rsidR="00386EA9" w:rsidRPr="00495D70" w:rsidRDefault="009914BF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Identification of Tourist destination/ </w:t>
            </w:r>
            <w:r w:rsidR="002A5084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circuits etc.</w:t>
            </w:r>
          </w:p>
        </w:tc>
        <w:tc>
          <w:tcPr>
            <w:tcW w:w="3827" w:type="dxa"/>
            <w:vAlign w:val="center"/>
          </w:tcPr>
          <w:p w14:paraId="5ECF3B68" w14:textId="239D2643" w:rsidR="00386EA9" w:rsidRPr="00495D70" w:rsidRDefault="002A5084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gramStart"/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N.A</w:t>
            </w:r>
            <w:proofErr w:type="gramEnd"/>
          </w:p>
        </w:tc>
      </w:tr>
      <w:tr w:rsidR="00DF3C9B" w14:paraId="31FD2EBF" w14:textId="77777777" w:rsidTr="00DF3C9B">
        <w:tc>
          <w:tcPr>
            <w:tcW w:w="704" w:type="dxa"/>
            <w:vAlign w:val="center"/>
          </w:tcPr>
          <w:p w14:paraId="238D3089" w14:textId="5ED1951B" w:rsidR="00386EA9" w:rsidRPr="00495D70" w:rsidRDefault="002A5084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8</w:t>
            </w:r>
          </w:p>
        </w:tc>
        <w:tc>
          <w:tcPr>
            <w:tcW w:w="2415" w:type="dxa"/>
            <w:vAlign w:val="center"/>
          </w:tcPr>
          <w:p w14:paraId="7A8BC3F8" w14:textId="2F3712B3" w:rsidR="00386EA9" w:rsidRPr="00495D70" w:rsidRDefault="001550E1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Culture</w:t>
            </w:r>
          </w:p>
        </w:tc>
        <w:tc>
          <w:tcPr>
            <w:tcW w:w="2977" w:type="dxa"/>
            <w:vAlign w:val="center"/>
          </w:tcPr>
          <w:p w14:paraId="5EE9F6E1" w14:textId="22DA3885" w:rsidR="00386EA9" w:rsidRPr="00495D70" w:rsidRDefault="001550E1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Talent hunt at Panchayat level.</w:t>
            </w:r>
          </w:p>
        </w:tc>
        <w:tc>
          <w:tcPr>
            <w:tcW w:w="3827" w:type="dxa"/>
            <w:vAlign w:val="center"/>
          </w:tcPr>
          <w:p w14:paraId="50B10442" w14:textId="2119D149" w:rsidR="00386EA9" w:rsidRPr="00495D70" w:rsidRDefault="001550E1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Not organized</w:t>
            </w:r>
            <w:r w:rsidR="00F7511A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</w:tc>
      </w:tr>
      <w:tr w:rsidR="00DF3C9B" w14:paraId="6A05D87A" w14:textId="77777777" w:rsidTr="00DF3C9B">
        <w:tc>
          <w:tcPr>
            <w:tcW w:w="704" w:type="dxa"/>
            <w:vAlign w:val="center"/>
          </w:tcPr>
          <w:p w14:paraId="58F715E6" w14:textId="767EADC4" w:rsidR="00386EA9" w:rsidRPr="00495D70" w:rsidRDefault="00F7511A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9</w:t>
            </w:r>
          </w:p>
        </w:tc>
        <w:tc>
          <w:tcPr>
            <w:tcW w:w="2415" w:type="dxa"/>
            <w:vAlign w:val="center"/>
          </w:tcPr>
          <w:p w14:paraId="1A100175" w14:textId="4C2D5B24" w:rsidR="00386EA9" w:rsidRPr="00495D70" w:rsidRDefault="00F7511A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spellStart"/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Labour</w:t>
            </w:r>
            <w:proofErr w:type="spellEnd"/>
          </w:p>
        </w:tc>
        <w:tc>
          <w:tcPr>
            <w:tcW w:w="2977" w:type="dxa"/>
            <w:vAlign w:val="center"/>
          </w:tcPr>
          <w:p w14:paraId="7314A45E" w14:textId="06B354AD" w:rsidR="00386EA9" w:rsidRPr="00495D70" w:rsidRDefault="00F7511A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e-</w:t>
            </w:r>
            <w:proofErr w:type="spellStart"/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shram</w:t>
            </w:r>
            <w:proofErr w:type="spellEnd"/>
          </w:p>
        </w:tc>
        <w:tc>
          <w:tcPr>
            <w:tcW w:w="3827" w:type="dxa"/>
            <w:vAlign w:val="center"/>
          </w:tcPr>
          <w:p w14:paraId="79F29332" w14:textId="22D1B3B8" w:rsidR="00386EA9" w:rsidRPr="00495D70" w:rsidRDefault="00F7511A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Not done</w:t>
            </w:r>
          </w:p>
        </w:tc>
      </w:tr>
      <w:tr w:rsidR="00DF3C9B" w14:paraId="5B9F0C45" w14:textId="77777777" w:rsidTr="00DF3C9B">
        <w:tc>
          <w:tcPr>
            <w:tcW w:w="704" w:type="dxa"/>
            <w:vAlign w:val="center"/>
          </w:tcPr>
          <w:p w14:paraId="7D4EAF23" w14:textId="669F93C7" w:rsidR="00386EA9" w:rsidRPr="00495D70" w:rsidRDefault="00754300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10</w:t>
            </w:r>
          </w:p>
        </w:tc>
        <w:tc>
          <w:tcPr>
            <w:tcW w:w="2415" w:type="dxa"/>
            <w:vAlign w:val="center"/>
          </w:tcPr>
          <w:p w14:paraId="4EA1C45B" w14:textId="65158835" w:rsidR="00386EA9" w:rsidRPr="00495D70" w:rsidRDefault="00754300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School Education </w:t>
            </w:r>
          </w:p>
        </w:tc>
        <w:tc>
          <w:tcPr>
            <w:tcW w:w="2977" w:type="dxa"/>
            <w:vAlign w:val="center"/>
          </w:tcPr>
          <w:p w14:paraId="2EF6AD9A" w14:textId="69E06764" w:rsidR="00386EA9" w:rsidRPr="00495D70" w:rsidRDefault="00754300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Bringing </w:t>
            </w:r>
            <w:r w:rsidR="00EC0D93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back</w:t>
            </w: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r w:rsidR="00EC0D93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all out of school children.</w:t>
            </w:r>
          </w:p>
        </w:tc>
        <w:tc>
          <w:tcPr>
            <w:tcW w:w="3827" w:type="dxa"/>
            <w:vAlign w:val="center"/>
          </w:tcPr>
          <w:p w14:paraId="486EBEEB" w14:textId="1FA303E5" w:rsidR="00386EA9" w:rsidRPr="00495D70" w:rsidRDefault="005D63F5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D</w:t>
            </w:r>
            <w:r w:rsidR="00EC0D93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one</w:t>
            </w:r>
          </w:p>
        </w:tc>
      </w:tr>
      <w:tr w:rsidR="00DF3C9B" w14:paraId="25585B8D" w14:textId="77777777" w:rsidTr="00DF3C9B">
        <w:tc>
          <w:tcPr>
            <w:tcW w:w="704" w:type="dxa"/>
            <w:vAlign w:val="center"/>
          </w:tcPr>
          <w:p w14:paraId="7FA6972B" w14:textId="5E21DD13" w:rsidR="00386EA9" w:rsidRPr="00495D70" w:rsidRDefault="004512A6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11</w:t>
            </w:r>
          </w:p>
        </w:tc>
        <w:tc>
          <w:tcPr>
            <w:tcW w:w="2415" w:type="dxa"/>
            <w:vAlign w:val="center"/>
          </w:tcPr>
          <w:p w14:paraId="3502403D" w14:textId="4D673F37" w:rsidR="00386EA9" w:rsidRPr="00495D70" w:rsidRDefault="004512A6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Higher Education </w:t>
            </w:r>
          </w:p>
        </w:tc>
        <w:tc>
          <w:tcPr>
            <w:tcW w:w="2977" w:type="dxa"/>
            <w:vAlign w:val="center"/>
          </w:tcPr>
          <w:p w14:paraId="32672221" w14:textId="2AB84F0F" w:rsidR="00386EA9" w:rsidRPr="00495D70" w:rsidRDefault="004512A6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gramStart"/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N.A</w:t>
            </w:r>
            <w:proofErr w:type="gramEnd"/>
          </w:p>
        </w:tc>
        <w:tc>
          <w:tcPr>
            <w:tcW w:w="3827" w:type="dxa"/>
            <w:vAlign w:val="center"/>
          </w:tcPr>
          <w:p w14:paraId="399507C8" w14:textId="468F9E8C" w:rsidR="00386EA9" w:rsidRPr="00495D70" w:rsidRDefault="004512A6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proofErr w:type="gramStart"/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N.A</w:t>
            </w:r>
            <w:proofErr w:type="gramEnd"/>
          </w:p>
        </w:tc>
      </w:tr>
      <w:tr w:rsidR="00DF3C9B" w14:paraId="45C8BBC1" w14:textId="77777777" w:rsidTr="00DF3C9B">
        <w:tc>
          <w:tcPr>
            <w:tcW w:w="704" w:type="dxa"/>
            <w:vAlign w:val="center"/>
          </w:tcPr>
          <w:p w14:paraId="49BCE62C" w14:textId="4A4A6E1B" w:rsidR="00386EA9" w:rsidRPr="00495D70" w:rsidRDefault="004512A6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12</w:t>
            </w:r>
          </w:p>
        </w:tc>
        <w:tc>
          <w:tcPr>
            <w:tcW w:w="2415" w:type="dxa"/>
            <w:vAlign w:val="center"/>
          </w:tcPr>
          <w:p w14:paraId="6ED6F76E" w14:textId="15208F95" w:rsidR="00386EA9" w:rsidRPr="00495D70" w:rsidRDefault="004512A6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Youth Affairs</w:t>
            </w:r>
          </w:p>
        </w:tc>
        <w:tc>
          <w:tcPr>
            <w:tcW w:w="2977" w:type="dxa"/>
            <w:vAlign w:val="center"/>
          </w:tcPr>
          <w:p w14:paraId="47DF21CF" w14:textId="72951022" w:rsidR="00386EA9" w:rsidRPr="00495D70" w:rsidRDefault="006C3C0D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Games in every panchayat</w:t>
            </w:r>
          </w:p>
        </w:tc>
        <w:tc>
          <w:tcPr>
            <w:tcW w:w="3827" w:type="dxa"/>
            <w:vAlign w:val="center"/>
          </w:tcPr>
          <w:p w14:paraId="5620DCF0" w14:textId="0AB5A6EB" w:rsidR="00386EA9" w:rsidRPr="00495D70" w:rsidRDefault="006C3C0D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Not done</w:t>
            </w:r>
          </w:p>
        </w:tc>
      </w:tr>
      <w:tr w:rsidR="00DF3C9B" w14:paraId="55FBA739" w14:textId="77777777" w:rsidTr="00DF3C9B">
        <w:tc>
          <w:tcPr>
            <w:tcW w:w="704" w:type="dxa"/>
            <w:vAlign w:val="center"/>
          </w:tcPr>
          <w:p w14:paraId="40D7A96A" w14:textId="76FD3730" w:rsidR="00386EA9" w:rsidRPr="00495D70" w:rsidRDefault="006C3C0D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13</w:t>
            </w:r>
          </w:p>
        </w:tc>
        <w:tc>
          <w:tcPr>
            <w:tcW w:w="2415" w:type="dxa"/>
            <w:vAlign w:val="center"/>
          </w:tcPr>
          <w:p w14:paraId="2C8B1A3B" w14:textId="5D4FF404" w:rsidR="00386EA9" w:rsidRPr="00495D70" w:rsidRDefault="006C3C0D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PDD</w:t>
            </w:r>
          </w:p>
        </w:tc>
        <w:tc>
          <w:tcPr>
            <w:tcW w:w="2977" w:type="dxa"/>
            <w:vAlign w:val="center"/>
          </w:tcPr>
          <w:p w14:paraId="6F7A114A" w14:textId="00C15C0B" w:rsidR="00386EA9" w:rsidRPr="00495D70" w:rsidRDefault="000A17F7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Identify DTs with low oil and top</w:t>
            </w:r>
            <w:r w:rsidR="009633F1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up, </w:t>
            </w:r>
            <w:r w:rsidR="009633F1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with load imbalance.</w:t>
            </w:r>
          </w:p>
        </w:tc>
        <w:tc>
          <w:tcPr>
            <w:tcW w:w="3827" w:type="dxa"/>
            <w:vAlign w:val="center"/>
          </w:tcPr>
          <w:p w14:paraId="38F62524" w14:textId="6F8AB77A" w:rsidR="00386EA9" w:rsidRPr="00495D70" w:rsidRDefault="005D63F5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Done</w:t>
            </w:r>
          </w:p>
        </w:tc>
      </w:tr>
      <w:tr w:rsidR="00DF3C9B" w14:paraId="3AF2146B" w14:textId="77777777" w:rsidTr="00DF3C9B">
        <w:tc>
          <w:tcPr>
            <w:tcW w:w="704" w:type="dxa"/>
            <w:vAlign w:val="center"/>
          </w:tcPr>
          <w:p w14:paraId="324B2B0C" w14:textId="66237CF8" w:rsidR="00386EA9" w:rsidRPr="00495D70" w:rsidRDefault="005D63F5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14</w:t>
            </w:r>
          </w:p>
        </w:tc>
        <w:tc>
          <w:tcPr>
            <w:tcW w:w="2415" w:type="dxa"/>
            <w:vAlign w:val="center"/>
          </w:tcPr>
          <w:p w14:paraId="08BF3013" w14:textId="060BA357" w:rsidR="00386EA9" w:rsidRPr="00495D70" w:rsidRDefault="005D63F5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CAPD</w:t>
            </w:r>
          </w:p>
        </w:tc>
        <w:tc>
          <w:tcPr>
            <w:tcW w:w="2977" w:type="dxa"/>
            <w:vAlign w:val="center"/>
          </w:tcPr>
          <w:p w14:paraId="29A3EBAC" w14:textId="43A946EC" w:rsidR="00386EA9" w:rsidRPr="00495D70" w:rsidRDefault="00E643F6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Shift to Ration Card management system</w:t>
            </w:r>
          </w:p>
        </w:tc>
        <w:tc>
          <w:tcPr>
            <w:tcW w:w="3827" w:type="dxa"/>
            <w:vAlign w:val="center"/>
          </w:tcPr>
          <w:p w14:paraId="1094E3C1" w14:textId="7D0DBA74" w:rsidR="00386EA9" w:rsidRPr="00495D70" w:rsidRDefault="00E643F6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Done</w:t>
            </w:r>
          </w:p>
        </w:tc>
      </w:tr>
      <w:tr w:rsidR="00DF3C9B" w14:paraId="361E2EA9" w14:textId="77777777" w:rsidTr="00DF3C9B">
        <w:tc>
          <w:tcPr>
            <w:tcW w:w="704" w:type="dxa"/>
            <w:vAlign w:val="center"/>
          </w:tcPr>
          <w:p w14:paraId="74061446" w14:textId="11DC6DB8" w:rsidR="00386EA9" w:rsidRPr="00495D70" w:rsidRDefault="00E643F6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15</w:t>
            </w:r>
          </w:p>
        </w:tc>
        <w:tc>
          <w:tcPr>
            <w:tcW w:w="2415" w:type="dxa"/>
            <w:vAlign w:val="center"/>
          </w:tcPr>
          <w:p w14:paraId="2844C59B" w14:textId="70DF909C" w:rsidR="00386EA9" w:rsidRPr="00495D70" w:rsidRDefault="002C49F5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Jal Shakti </w:t>
            </w:r>
          </w:p>
        </w:tc>
        <w:tc>
          <w:tcPr>
            <w:tcW w:w="2977" w:type="dxa"/>
            <w:vAlign w:val="center"/>
          </w:tcPr>
          <w:p w14:paraId="715D8EAB" w14:textId="33A99D5A" w:rsidR="00386EA9" w:rsidRPr="00495D70" w:rsidRDefault="002C49F5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Activate all </w:t>
            </w:r>
            <w:proofErr w:type="spellStart"/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pani</w:t>
            </w:r>
            <w:proofErr w:type="spellEnd"/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</w:t>
            </w:r>
            <w:proofErr w:type="spellStart"/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samities</w:t>
            </w:r>
            <w:proofErr w:type="spellEnd"/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/ awareness </w:t>
            </w:r>
            <w:r w:rsidR="001B22CE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generation mechanism for WQ testing </w:t>
            </w:r>
            <w:r w:rsidR="00C32735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by FTK’s.</w:t>
            </w:r>
          </w:p>
        </w:tc>
        <w:tc>
          <w:tcPr>
            <w:tcW w:w="3827" w:type="dxa"/>
            <w:vAlign w:val="center"/>
          </w:tcPr>
          <w:p w14:paraId="2D371B47" w14:textId="5B975E44" w:rsidR="00386EA9" w:rsidRPr="00495D70" w:rsidRDefault="00C32735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No </w:t>
            </w:r>
            <w:proofErr w:type="spellStart"/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Pani</w:t>
            </w:r>
            <w:proofErr w:type="spellEnd"/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samiti framed and no F</w:t>
            </w:r>
            <w:r w:rsidR="001E179F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TK available with Panchayat.</w:t>
            </w:r>
          </w:p>
        </w:tc>
      </w:tr>
      <w:tr w:rsidR="00DF3C9B" w14:paraId="50035467" w14:textId="77777777" w:rsidTr="00DF3C9B">
        <w:tc>
          <w:tcPr>
            <w:tcW w:w="704" w:type="dxa"/>
            <w:vAlign w:val="center"/>
          </w:tcPr>
          <w:p w14:paraId="3EF0E841" w14:textId="2EE6E05F" w:rsidR="00386EA9" w:rsidRPr="00495D70" w:rsidRDefault="001E179F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16</w:t>
            </w:r>
          </w:p>
        </w:tc>
        <w:tc>
          <w:tcPr>
            <w:tcW w:w="2415" w:type="dxa"/>
            <w:vAlign w:val="center"/>
          </w:tcPr>
          <w:p w14:paraId="3B0ADDCE" w14:textId="5C4218FB" w:rsidR="00386EA9" w:rsidRPr="00495D70" w:rsidRDefault="000655B6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Agriculture</w:t>
            </w:r>
          </w:p>
        </w:tc>
        <w:tc>
          <w:tcPr>
            <w:tcW w:w="2977" w:type="dxa"/>
            <w:vAlign w:val="center"/>
          </w:tcPr>
          <w:p w14:paraId="2AEBF9A9" w14:textId="698E9C66" w:rsidR="00386EA9" w:rsidRPr="00495D70" w:rsidRDefault="000655B6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Soil health cards</w:t>
            </w:r>
          </w:p>
        </w:tc>
        <w:tc>
          <w:tcPr>
            <w:tcW w:w="3827" w:type="dxa"/>
            <w:vAlign w:val="center"/>
          </w:tcPr>
          <w:p w14:paraId="39D5895C" w14:textId="49CC3DCA" w:rsidR="00386EA9" w:rsidRPr="00495D70" w:rsidRDefault="000655B6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Provided</w:t>
            </w:r>
          </w:p>
        </w:tc>
      </w:tr>
      <w:tr w:rsidR="00DF3C9B" w14:paraId="5FC36CD3" w14:textId="77777777" w:rsidTr="00DF3C9B">
        <w:tc>
          <w:tcPr>
            <w:tcW w:w="704" w:type="dxa"/>
            <w:vAlign w:val="center"/>
          </w:tcPr>
          <w:p w14:paraId="2AC9E649" w14:textId="1B9F3CD3" w:rsidR="00386EA9" w:rsidRPr="00495D70" w:rsidRDefault="000655B6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17</w:t>
            </w:r>
          </w:p>
        </w:tc>
        <w:tc>
          <w:tcPr>
            <w:tcW w:w="2415" w:type="dxa"/>
            <w:vAlign w:val="center"/>
          </w:tcPr>
          <w:p w14:paraId="1E944375" w14:textId="122FAD71" w:rsidR="00386EA9" w:rsidRPr="00495D70" w:rsidRDefault="009375FC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Floriculture</w:t>
            </w:r>
          </w:p>
        </w:tc>
        <w:tc>
          <w:tcPr>
            <w:tcW w:w="2977" w:type="dxa"/>
            <w:vAlign w:val="center"/>
          </w:tcPr>
          <w:p w14:paraId="38EC972D" w14:textId="034432A6" w:rsidR="00386EA9" w:rsidRPr="00495D70" w:rsidRDefault="009375FC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Training &amp; awareness among farmers in commercial </w:t>
            </w:r>
            <w:r w:rsidR="006D5E34"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floriculture</w:t>
            </w:r>
          </w:p>
        </w:tc>
        <w:tc>
          <w:tcPr>
            <w:tcW w:w="3827" w:type="dxa"/>
            <w:vAlign w:val="center"/>
          </w:tcPr>
          <w:p w14:paraId="6770719C" w14:textId="160DC830" w:rsidR="00386EA9" w:rsidRPr="00495D70" w:rsidRDefault="006D5E34" w:rsidP="008E45E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8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495D70">
              <w:rPr>
                <w:rFonts w:ascii="Times New Roman" w:hAnsi="Times New Roman"/>
                <w:color w:val="00B0F0"/>
                <w:sz w:val="24"/>
                <w:szCs w:val="24"/>
              </w:rPr>
              <w:t>Not done.</w:t>
            </w:r>
          </w:p>
        </w:tc>
      </w:tr>
    </w:tbl>
    <w:p w14:paraId="48160BB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372DD89" w14:textId="66F4600F" w:rsidR="00386EA9" w:rsidRDefault="00386EA9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386EA9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4EB212B0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D05BEC">
        <w:rPr>
          <w:rFonts w:ascii="Times New Roman" w:hAnsi="Times New Roman"/>
          <w:color w:val="000000"/>
          <w:w w:val="85"/>
          <w:sz w:val="24"/>
          <w:szCs w:val="24"/>
        </w:rPr>
        <w:t xml:space="preserve">   </w:t>
      </w:r>
      <w:proofErr w:type="gramEnd"/>
      <w:r w:rsidR="00D05BEC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D05BEC" w:rsidRPr="00495D70">
        <w:rPr>
          <w:rFonts w:ascii="Times New Roman" w:hAnsi="Times New Roman"/>
          <w:b/>
          <w:bCs/>
          <w:color w:val="00B0F0"/>
          <w:w w:val="85"/>
          <w:sz w:val="24"/>
          <w:szCs w:val="24"/>
        </w:rPr>
        <w:t>NIL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80A8FED" w14:textId="1554DA9C" w:rsidR="00E61206" w:rsidRDefault="001B7963" w:rsidP="00E61206">
      <w:pPr>
        <w:widowControl w:val="0"/>
        <w:autoSpaceDE w:val="0"/>
        <w:autoSpaceDN w:val="0"/>
        <w:adjustRightInd w:val="0"/>
        <w:spacing w:after="0" w:line="250" w:lineRule="auto"/>
        <w:ind w:left="1418" w:right="2611"/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 w:rsidR="00B41180"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: </w:t>
      </w:r>
      <w:r w:rsidR="00B41180" w:rsidRPr="00495D70">
        <w:rPr>
          <w:rFonts w:ascii="Times New Roman" w:hAnsi="Times New Roman"/>
          <w:b/>
          <w:bCs/>
          <w:color w:val="00B0F0"/>
          <w:spacing w:val="-13"/>
          <w:w w:val="107"/>
          <w:sz w:val="24"/>
          <w:szCs w:val="24"/>
        </w:rPr>
        <w:t>N.A</w:t>
      </w:r>
    </w:p>
    <w:p w14:paraId="3AFAAC75" w14:textId="32E3991F" w:rsidR="001B7963" w:rsidRDefault="001B7963" w:rsidP="00E61206">
      <w:pPr>
        <w:widowControl w:val="0"/>
        <w:autoSpaceDE w:val="0"/>
        <w:autoSpaceDN w:val="0"/>
        <w:adjustRightInd w:val="0"/>
        <w:spacing w:after="0" w:line="250" w:lineRule="auto"/>
        <w:ind w:left="1418" w:right="261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 w:rsidR="00B41180"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 w:rsidR="00B41180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:</w:t>
      </w:r>
      <w:r w:rsidR="00B4118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N</w:t>
      </w:r>
      <w:r w:rsidR="00B41180" w:rsidRPr="00495D70">
        <w:rPr>
          <w:rFonts w:ascii="Times New Roman" w:hAnsi="Times New Roman"/>
          <w:b/>
          <w:bCs/>
          <w:color w:val="00B0F0"/>
          <w:w w:val="78"/>
          <w:sz w:val="24"/>
          <w:szCs w:val="24"/>
        </w:rPr>
        <w:t>.A</w:t>
      </w:r>
    </w:p>
    <w:p w14:paraId="3DB6D73A" w14:textId="568D1FBD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B4118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B41180" w:rsidRPr="00495D70">
        <w:rPr>
          <w:rFonts w:ascii="Times New Roman" w:hAnsi="Times New Roman"/>
          <w:b/>
          <w:bCs/>
          <w:color w:val="00B0F0"/>
          <w:w w:val="78"/>
          <w:sz w:val="24"/>
          <w:szCs w:val="24"/>
        </w:rPr>
        <w:t>NA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20093C22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w w:val="108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EB1773">
        <w:rPr>
          <w:rFonts w:ascii="Times New Roman" w:hAnsi="Times New Roman"/>
          <w:color w:val="000000"/>
          <w:w w:val="108"/>
          <w:sz w:val="24"/>
          <w:szCs w:val="24"/>
        </w:rPr>
        <w:t>.</w:t>
      </w:r>
    </w:p>
    <w:p w14:paraId="517F6F9E" w14:textId="78C45B75" w:rsidR="00EB1773" w:rsidRPr="00563B69" w:rsidRDefault="00EB177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Pr="00495D70">
        <w:rPr>
          <w:rFonts w:ascii="Times New Roman" w:hAnsi="Times New Roman"/>
          <w:b/>
          <w:bCs/>
          <w:color w:val="00B0F0"/>
          <w:w w:val="108"/>
          <w:sz w:val="24"/>
          <w:szCs w:val="24"/>
        </w:rPr>
        <w:t xml:space="preserve">Done as per </w:t>
      </w:r>
      <w:r w:rsidR="00563B69" w:rsidRPr="00495D70">
        <w:rPr>
          <w:rFonts w:ascii="Times New Roman" w:hAnsi="Times New Roman"/>
          <w:b/>
          <w:bCs/>
          <w:color w:val="00B0F0"/>
          <w:w w:val="108"/>
          <w:sz w:val="24"/>
          <w:szCs w:val="24"/>
        </w:rPr>
        <w:t>programme &amp; participants sensitized.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7873CBD0" w14:textId="0FEB2EAF" w:rsidR="00B535D9" w:rsidRDefault="001B7963" w:rsidP="00B535D9">
      <w:pPr>
        <w:widowControl w:val="0"/>
        <w:autoSpaceDE w:val="0"/>
        <w:autoSpaceDN w:val="0"/>
        <w:adjustRightInd w:val="0"/>
        <w:spacing w:before="44" w:after="0" w:line="278" w:lineRule="auto"/>
        <w:ind w:left="720" w:right="863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B535D9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D37087" w:rsidRPr="00495D70">
        <w:rPr>
          <w:rFonts w:ascii="Times New Roman" w:hAnsi="Times New Roman"/>
          <w:b/>
          <w:bCs/>
          <w:color w:val="00B0F0"/>
          <w:w w:val="112"/>
          <w:sz w:val="24"/>
          <w:szCs w:val="24"/>
        </w:rPr>
        <w:t>NIL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</w:p>
    <w:p w14:paraId="460A8763" w14:textId="405871EF" w:rsidR="001B7963" w:rsidRDefault="001B7963" w:rsidP="00B535D9">
      <w:pPr>
        <w:widowControl w:val="0"/>
        <w:autoSpaceDE w:val="0"/>
        <w:autoSpaceDN w:val="0"/>
        <w:adjustRightInd w:val="0"/>
        <w:spacing w:before="44" w:after="0" w:line="278" w:lineRule="auto"/>
        <w:ind w:left="720" w:right="8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37087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D37087" w:rsidRPr="00495D70">
        <w:rPr>
          <w:rFonts w:ascii="Times New Roman" w:hAnsi="Times New Roman"/>
          <w:color w:val="00B0F0"/>
          <w:w w:val="112"/>
          <w:sz w:val="24"/>
          <w:szCs w:val="24"/>
        </w:rPr>
        <w:t xml:space="preserve">– </w:t>
      </w:r>
      <w:r w:rsidR="00D37087" w:rsidRPr="00495D70">
        <w:rPr>
          <w:rFonts w:ascii="Times New Roman" w:hAnsi="Times New Roman"/>
          <w:b/>
          <w:bCs/>
          <w:color w:val="00B0F0"/>
          <w:w w:val="112"/>
          <w:sz w:val="24"/>
          <w:szCs w:val="24"/>
        </w:rPr>
        <w:t>150no.</w:t>
      </w:r>
    </w:p>
    <w:p w14:paraId="1CF8BD81" w14:textId="75D1B0D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</w:t>
      </w:r>
      <w:r w:rsidR="00B535D9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of</w:t>
      </w:r>
      <w:r w:rsidR="00B535D9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</w:t>
      </w:r>
      <w:r w:rsidR="00B535D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held:</w:t>
      </w:r>
      <w:r w:rsidR="00D3708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D37087" w:rsidRPr="00495D70">
        <w:rPr>
          <w:rFonts w:ascii="Times New Roman" w:hAnsi="Times New Roman"/>
          <w:b/>
          <w:bCs/>
          <w:color w:val="00B0F0"/>
          <w:w w:val="107"/>
          <w:sz w:val="24"/>
          <w:szCs w:val="24"/>
        </w:rPr>
        <w:t>01 No.</w:t>
      </w:r>
    </w:p>
    <w:p w14:paraId="0D8ABDDB" w14:textId="23AF247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D37087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D37087" w:rsidRPr="00495D70">
        <w:rPr>
          <w:rFonts w:ascii="Times New Roman" w:hAnsi="Times New Roman"/>
          <w:b/>
          <w:bCs/>
          <w:color w:val="00B0F0"/>
          <w:w w:val="104"/>
          <w:sz w:val="24"/>
          <w:szCs w:val="24"/>
        </w:rPr>
        <w:t>No.</w:t>
      </w:r>
    </w:p>
    <w:p w14:paraId="1EA232AF" w14:textId="4F5D93A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 w:rsidR="00D37087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</w:t>
      </w:r>
      <w:proofErr w:type="spellEnd"/>
      <w:r w:rsidR="00D37087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 w:rsidR="00D37087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 w:rsidR="00D3708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in</w:t>
      </w:r>
      <w:r w:rsidR="00D3708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 w:rsidR="00D37087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</w:t>
      </w:r>
      <w:r w:rsidR="00D37087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of</w:t>
      </w:r>
      <w:r w:rsidR="00D37087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 w:rsidR="00D37087">
        <w:rPr>
          <w:rFonts w:ascii="Times New Roman" w:hAnsi="Times New Roman"/>
          <w:color w:val="00000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37087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D37087" w:rsidRPr="00495D70">
        <w:rPr>
          <w:rFonts w:ascii="Times New Roman" w:hAnsi="Times New Roman"/>
          <w:b/>
          <w:bCs/>
          <w:color w:val="00B0F0"/>
          <w:w w:val="104"/>
          <w:sz w:val="24"/>
          <w:szCs w:val="24"/>
        </w:rPr>
        <w:t>Yes.</w:t>
      </w:r>
    </w:p>
    <w:p w14:paraId="4F7F18EC" w14:textId="396C9873" w:rsidR="001B7963" w:rsidRPr="000061A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</w:t>
      </w:r>
      <w:r w:rsidR="00D37087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  <w:r w:rsidR="00D37087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D37087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been</w:t>
      </w:r>
      <w:r w:rsidR="00D37087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 w:rsidR="00D37087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</w:t>
      </w:r>
      <w:r w:rsidR="00D37087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/No</w:t>
      </w:r>
      <w:r w:rsidR="00D3708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61A7" w:rsidRPr="00495D70">
        <w:rPr>
          <w:rFonts w:ascii="Times New Roman" w:hAnsi="Times New Roman"/>
          <w:b/>
          <w:bCs/>
          <w:color w:val="00B0F0"/>
          <w:sz w:val="24"/>
          <w:szCs w:val="24"/>
        </w:rPr>
        <w:t>Yes.</w:t>
      </w:r>
    </w:p>
    <w:p w14:paraId="59EBFC29" w14:textId="3AF333D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0061A7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197F00" w:rsidRPr="00495D70">
        <w:rPr>
          <w:rFonts w:ascii="Times New Roman" w:hAnsi="Times New Roman"/>
          <w:b/>
          <w:bCs/>
          <w:color w:val="00B0F0"/>
          <w:w w:val="104"/>
          <w:sz w:val="24"/>
          <w:szCs w:val="24"/>
        </w:rPr>
        <w:t>Yes.</w:t>
      </w:r>
    </w:p>
    <w:p w14:paraId="669D61E0" w14:textId="77777777" w:rsidR="00197F00" w:rsidRDefault="001B7963" w:rsidP="00197F00">
      <w:pPr>
        <w:widowControl w:val="0"/>
        <w:autoSpaceDE w:val="0"/>
        <w:autoSpaceDN w:val="0"/>
        <w:adjustRightInd w:val="0"/>
        <w:spacing w:before="44" w:after="0" w:line="278" w:lineRule="auto"/>
        <w:ind w:left="720" w:right="3273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 w:rsidR="00197F00" w:rsidRPr="00495D70">
        <w:rPr>
          <w:rFonts w:ascii="Times New Roman" w:hAnsi="Times New Roman"/>
          <w:b/>
          <w:bCs/>
          <w:color w:val="00B0F0"/>
          <w:w w:val="94"/>
          <w:sz w:val="24"/>
          <w:szCs w:val="24"/>
        </w:rPr>
        <w:t>01no.</w:t>
      </w:r>
    </w:p>
    <w:p w14:paraId="4D359659" w14:textId="6B874554" w:rsidR="001B7963" w:rsidRDefault="00197F00" w:rsidP="00197F00">
      <w:pPr>
        <w:widowControl w:val="0"/>
        <w:autoSpaceDE w:val="0"/>
        <w:autoSpaceDN w:val="0"/>
        <w:adjustRightInd w:val="0"/>
        <w:spacing w:before="44" w:after="0" w:line="278" w:lineRule="auto"/>
        <w:ind w:left="720" w:right="327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 w:rsidR="001B7963"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 w:rsidR="001B7963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 w:rsidR="001B7963">
        <w:rPr>
          <w:rFonts w:ascii="Times New Roman" w:hAnsi="Times New Roman"/>
          <w:color w:val="000000"/>
          <w:w w:val="94"/>
          <w:sz w:val="24"/>
          <w:szCs w:val="24"/>
        </w:rPr>
        <w:t>: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0F2B17" w:rsidRPr="00495D70">
        <w:rPr>
          <w:rFonts w:ascii="Times New Roman" w:hAnsi="Times New Roman"/>
          <w:b/>
          <w:bCs/>
          <w:color w:val="00B0F0"/>
          <w:w w:val="94"/>
          <w:sz w:val="24"/>
          <w:szCs w:val="24"/>
        </w:rPr>
        <w:t>01 No.</w:t>
      </w:r>
    </w:p>
    <w:p w14:paraId="1BD5ABED" w14:textId="0EF8978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0F2B17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0F2B17" w:rsidRPr="00495D70">
        <w:rPr>
          <w:rFonts w:ascii="Times New Roman" w:hAnsi="Times New Roman"/>
          <w:b/>
          <w:bCs/>
          <w:color w:val="00B0F0"/>
          <w:w w:val="104"/>
          <w:sz w:val="24"/>
          <w:szCs w:val="24"/>
        </w:rPr>
        <w:t>Yes.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5AFAB7D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0F2B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2B17" w:rsidRPr="00495D70">
        <w:rPr>
          <w:rFonts w:ascii="Times New Roman" w:hAnsi="Times New Roman"/>
          <w:b/>
          <w:bCs/>
          <w:color w:val="00B0F0"/>
          <w:sz w:val="24"/>
          <w:szCs w:val="24"/>
        </w:rPr>
        <w:t>Yes.</w:t>
      </w:r>
    </w:p>
    <w:p w14:paraId="0CBE9C74" w14:textId="71D93323" w:rsidR="001B7963" w:rsidRDefault="000F2B17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 w:rsidTr="00CC72D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BFD4BC1" w14:textId="5F4FE5B5" w:rsidR="00BA7FDA" w:rsidRPr="00FD1250" w:rsidRDefault="00BA7FDA" w:rsidP="00CC7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14:paraId="166EF17F" w14:textId="00A71A15" w:rsidR="00CC72D3" w:rsidRPr="00FD1250" w:rsidRDefault="00CC72D3" w:rsidP="0061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D1250">
              <w:rPr>
                <w:rFonts w:ascii="Times New Roman" w:hAnsi="Times New Roman"/>
                <w:color w:val="00B0F0"/>
                <w:sz w:val="24"/>
                <w:szCs w:val="24"/>
              </w:rPr>
              <w:t>----</w:t>
            </w:r>
          </w:p>
          <w:p w14:paraId="04A0C3AB" w14:textId="3F21FAA9" w:rsidR="00DE0D30" w:rsidRPr="00FD1250" w:rsidRDefault="008D6B36" w:rsidP="0061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D1250">
              <w:rPr>
                <w:rFonts w:ascii="Times New Roman" w:hAnsi="Times New Roman"/>
                <w:color w:val="00B0F0"/>
                <w:sz w:val="24"/>
                <w:szCs w:val="24"/>
              </w:rPr>
              <w:t>----</w:t>
            </w:r>
          </w:p>
          <w:p w14:paraId="2B2BF87C" w14:textId="77777777" w:rsidR="00DE0D30" w:rsidRPr="00FD1250" w:rsidRDefault="008D6B36" w:rsidP="0061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D1250">
              <w:rPr>
                <w:rFonts w:ascii="Times New Roman" w:hAnsi="Times New Roman"/>
                <w:color w:val="00B0F0"/>
                <w:sz w:val="24"/>
                <w:szCs w:val="24"/>
              </w:rPr>
              <w:t>01</w:t>
            </w:r>
          </w:p>
          <w:p w14:paraId="7F9AD650" w14:textId="1C2E5255" w:rsidR="008D6B36" w:rsidRPr="00FD1250" w:rsidRDefault="008D6B36" w:rsidP="00CC7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D1250">
              <w:rPr>
                <w:rFonts w:ascii="Times New Roman" w:hAnsi="Times New Roman"/>
                <w:color w:val="00B0F0"/>
                <w:sz w:val="24"/>
                <w:szCs w:val="24"/>
              </w:rPr>
              <w:t>----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36D0C54" w14:textId="77777777" w:rsidR="006111C2" w:rsidRPr="00FD1250" w:rsidRDefault="006111C2" w:rsidP="0061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14:paraId="7537944D" w14:textId="02FCB309" w:rsidR="006111C2" w:rsidRPr="00FD1250" w:rsidRDefault="006111C2" w:rsidP="0061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D1250">
              <w:rPr>
                <w:rFonts w:ascii="Times New Roman" w:hAnsi="Times New Roman"/>
                <w:color w:val="00B0F0"/>
                <w:sz w:val="24"/>
                <w:szCs w:val="24"/>
              </w:rPr>
              <w:t>----</w:t>
            </w:r>
          </w:p>
          <w:p w14:paraId="704148C7" w14:textId="77777777" w:rsidR="006111C2" w:rsidRPr="00FD1250" w:rsidRDefault="006111C2" w:rsidP="0061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D1250">
              <w:rPr>
                <w:rFonts w:ascii="Times New Roman" w:hAnsi="Times New Roman"/>
                <w:color w:val="00B0F0"/>
                <w:sz w:val="24"/>
                <w:szCs w:val="24"/>
              </w:rPr>
              <w:t>----</w:t>
            </w:r>
          </w:p>
          <w:p w14:paraId="1391EF69" w14:textId="77777777" w:rsidR="006111C2" w:rsidRPr="00FD1250" w:rsidRDefault="006111C2" w:rsidP="0061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D1250">
              <w:rPr>
                <w:rFonts w:ascii="Times New Roman" w:hAnsi="Times New Roman"/>
                <w:color w:val="00B0F0"/>
                <w:sz w:val="24"/>
                <w:szCs w:val="24"/>
              </w:rPr>
              <w:t>01</w:t>
            </w:r>
          </w:p>
          <w:p w14:paraId="721CB0B2" w14:textId="03B0D135" w:rsidR="001B7963" w:rsidRPr="00FD1250" w:rsidRDefault="006111C2" w:rsidP="00611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D125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      ----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885F716" w14:textId="77777777" w:rsidR="001B7963" w:rsidRPr="0001199F" w:rsidRDefault="001B7963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14:paraId="328E910A" w14:textId="77777777" w:rsidR="00053F33" w:rsidRPr="0001199F" w:rsidRDefault="00053F33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14:paraId="51B3A3C2" w14:textId="13A0CF98" w:rsidR="00053F33" w:rsidRPr="0001199F" w:rsidRDefault="00523EF0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01199F">
              <w:rPr>
                <w:rFonts w:ascii="Times New Roman" w:hAnsi="Times New Roman"/>
                <w:color w:val="00B0F0"/>
                <w:sz w:val="20"/>
                <w:szCs w:val="20"/>
              </w:rPr>
              <w:t>SABZAR AHMAD</w:t>
            </w:r>
            <w:r w:rsidR="00FD1250" w:rsidRPr="0001199F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SOFI</w:t>
            </w:r>
          </w:p>
        </w:tc>
      </w:tr>
      <w:tr w:rsidR="001B7963" w14:paraId="7B839F11" w14:textId="77777777" w:rsidTr="007F1C85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ASTER</w:t>
            </w:r>
            <w:proofErr w:type="gramEnd"/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88D15F3" w14:textId="77777777" w:rsidR="001B7963" w:rsidRDefault="007F1C85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12</w:t>
            </w:r>
          </w:p>
          <w:p w14:paraId="1CA1D4DE" w14:textId="77777777" w:rsidR="007F1C85" w:rsidRDefault="007F1C85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03</w:t>
            </w:r>
          </w:p>
          <w:p w14:paraId="079BAB73" w14:textId="36B5D89F" w:rsidR="007F1C85" w:rsidRPr="00FD1250" w:rsidRDefault="007F1C85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---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B85D371" w14:textId="77777777" w:rsidR="001B7963" w:rsidRDefault="007F1C85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06</w:t>
            </w:r>
          </w:p>
          <w:p w14:paraId="2FC6A8C7" w14:textId="77777777" w:rsidR="007F1C85" w:rsidRDefault="003A70F4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03</w:t>
            </w:r>
          </w:p>
          <w:p w14:paraId="7A0D216E" w14:textId="3957CC52" w:rsidR="003A70F4" w:rsidRPr="00FD1250" w:rsidRDefault="003A70F4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---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4C8842D" w14:textId="1D050829" w:rsidR="001B7963" w:rsidRPr="0001199F" w:rsidRDefault="003A70F4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01199F">
              <w:rPr>
                <w:rFonts w:ascii="Times New Roman" w:hAnsi="Times New Roman"/>
                <w:color w:val="00B0F0"/>
                <w:sz w:val="20"/>
                <w:szCs w:val="20"/>
              </w:rPr>
              <w:t>N</w:t>
            </w:r>
            <w:r w:rsidR="008E7405" w:rsidRPr="0001199F">
              <w:rPr>
                <w:rFonts w:ascii="Times New Roman" w:hAnsi="Times New Roman"/>
                <w:color w:val="00B0F0"/>
                <w:sz w:val="20"/>
                <w:szCs w:val="20"/>
              </w:rPr>
              <w:t>azir Ahmad Dar, Mushtaq Ah</w:t>
            </w:r>
            <w:r w:rsidR="00882644" w:rsidRPr="0001199F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mad Sofi, </w:t>
            </w:r>
            <w:proofErr w:type="spellStart"/>
            <w:r w:rsidR="00882644" w:rsidRPr="0001199F">
              <w:rPr>
                <w:rFonts w:ascii="Times New Roman" w:hAnsi="Times New Roman"/>
                <w:color w:val="00B0F0"/>
                <w:sz w:val="20"/>
                <w:szCs w:val="20"/>
              </w:rPr>
              <w:t>Subeena</w:t>
            </w:r>
            <w:proofErr w:type="spellEnd"/>
            <w:r w:rsidR="00882644" w:rsidRPr="0001199F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D12CFD" w:rsidRPr="0001199F">
              <w:rPr>
                <w:rFonts w:ascii="Times New Roman" w:hAnsi="Times New Roman"/>
                <w:color w:val="00B0F0"/>
                <w:sz w:val="20"/>
                <w:szCs w:val="20"/>
              </w:rPr>
              <w:t>Nissar</w:t>
            </w:r>
            <w:proofErr w:type="spellEnd"/>
            <w:r w:rsidR="00D12CFD" w:rsidRPr="0001199F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, Aijaz Ahmad </w:t>
            </w:r>
            <w:proofErr w:type="spellStart"/>
            <w:r w:rsidR="00D12CFD" w:rsidRPr="0001199F">
              <w:rPr>
                <w:rFonts w:ascii="Times New Roman" w:hAnsi="Times New Roman"/>
                <w:color w:val="00B0F0"/>
                <w:sz w:val="20"/>
                <w:szCs w:val="20"/>
              </w:rPr>
              <w:t>Reshi</w:t>
            </w:r>
            <w:proofErr w:type="spellEnd"/>
            <w:r w:rsidR="00D12CFD" w:rsidRPr="0001199F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, </w:t>
            </w:r>
            <w:r w:rsidR="00583BF5" w:rsidRPr="0001199F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Rajinder Singh, </w:t>
            </w:r>
            <w:proofErr w:type="spellStart"/>
            <w:r w:rsidR="00583BF5" w:rsidRPr="0001199F">
              <w:rPr>
                <w:rFonts w:ascii="Times New Roman" w:hAnsi="Times New Roman"/>
                <w:color w:val="00B0F0"/>
                <w:sz w:val="20"/>
                <w:szCs w:val="20"/>
              </w:rPr>
              <w:t>Someet</w:t>
            </w:r>
            <w:proofErr w:type="spellEnd"/>
            <w:r w:rsidR="00583BF5" w:rsidRPr="0001199F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583BF5" w:rsidRPr="0001199F">
              <w:rPr>
                <w:rFonts w:ascii="Times New Roman" w:hAnsi="Times New Roman"/>
                <w:color w:val="00B0F0"/>
                <w:sz w:val="20"/>
                <w:szCs w:val="20"/>
              </w:rPr>
              <w:t>Kour</w:t>
            </w:r>
            <w:proofErr w:type="spellEnd"/>
            <w:r w:rsidR="00583BF5" w:rsidRPr="0001199F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, </w:t>
            </w:r>
            <w:r w:rsidR="00C103CA" w:rsidRPr="0001199F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Bikram Singh, Bilal Ahmad Mir, </w:t>
            </w:r>
            <w:r w:rsidR="0001199F" w:rsidRPr="0001199F">
              <w:rPr>
                <w:rFonts w:ascii="Times New Roman" w:hAnsi="Times New Roman"/>
                <w:color w:val="00B0F0"/>
                <w:sz w:val="20"/>
                <w:szCs w:val="20"/>
              </w:rPr>
              <w:t>Prakash</w:t>
            </w:r>
            <w:r w:rsidR="00C2773A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C2773A">
              <w:rPr>
                <w:rFonts w:ascii="Times New Roman" w:hAnsi="Times New Roman"/>
                <w:color w:val="00B0F0"/>
                <w:sz w:val="20"/>
                <w:szCs w:val="20"/>
              </w:rPr>
              <w:t>Kour</w:t>
            </w:r>
            <w:proofErr w:type="spellEnd"/>
            <w:r w:rsidR="00C2773A">
              <w:rPr>
                <w:rFonts w:ascii="Times New Roman" w:hAnsi="Times New Roman"/>
                <w:color w:val="00B0F0"/>
                <w:sz w:val="20"/>
                <w:szCs w:val="20"/>
              </w:rPr>
              <w:t>.</w:t>
            </w:r>
          </w:p>
        </w:tc>
      </w:tr>
      <w:tr w:rsidR="001B7963" w14:paraId="50383BC7" w14:textId="77777777" w:rsidTr="007F1C85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7F1E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  <w:r w:rsidR="00102CAF">
              <w:rPr>
                <w:rFonts w:ascii="Times New Roman" w:hAnsi="Times New Roman"/>
                <w:w w:val="85"/>
                <w:sz w:val="20"/>
                <w:szCs w:val="20"/>
              </w:rPr>
              <w:t xml:space="preserve"> </w:t>
            </w:r>
          </w:p>
          <w:p w14:paraId="0FF92B61" w14:textId="4EF1CB9C" w:rsidR="00102CAF" w:rsidRDefault="00102C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ALM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501E6A7" w14:textId="4E0F8C11" w:rsidR="001B7963" w:rsidRPr="00FD1250" w:rsidRDefault="00102CAF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4FA7A46" w14:textId="61CEB5D3" w:rsidR="001B7963" w:rsidRPr="00FD1250" w:rsidRDefault="00B5725A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8318E98" w14:textId="358EEBA3" w:rsidR="001B7963" w:rsidRPr="0001199F" w:rsidRDefault="00B5725A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Ghulam Moinuddin Mir.</w:t>
            </w:r>
          </w:p>
        </w:tc>
      </w:tr>
      <w:tr w:rsidR="001B7963" w14:paraId="43ED9A1F" w14:textId="77777777" w:rsidTr="007F1C85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750E68F" w14:textId="77777777" w:rsidR="00615147" w:rsidRDefault="006E0A8F" w:rsidP="003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01</w:t>
            </w:r>
          </w:p>
          <w:p w14:paraId="18E6E86D" w14:textId="77777777" w:rsidR="006E0A8F" w:rsidRDefault="006E0A8F" w:rsidP="003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----</w:t>
            </w:r>
          </w:p>
          <w:p w14:paraId="763268FE" w14:textId="007E978B" w:rsidR="006E0A8F" w:rsidRPr="00FD1250" w:rsidRDefault="00B370F7" w:rsidP="0036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3900474" w14:textId="77777777" w:rsidR="001B7963" w:rsidRDefault="00B370F7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01</w:t>
            </w:r>
          </w:p>
          <w:p w14:paraId="335A167F" w14:textId="77777777" w:rsidR="00B370F7" w:rsidRDefault="00B370F7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----</w:t>
            </w:r>
          </w:p>
          <w:p w14:paraId="06F2E272" w14:textId="207D6B4A" w:rsidR="00B370F7" w:rsidRPr="00FD1250" w:rsidRDefault="00B370F7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ED83F7A" w14:textId="77777777" w:rsidR="001B7963" w:rsidRDefault="008F6443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Jeelani Shah</w:t>
            </w:r>
          </w:p>
          <w:p w14:paraId="357293C8" w14:textId="77777777" w:rsidR="008F6443" w:rsidRDefault="008F6443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14:paraId="04AD631F" w14:textId="77777777" w:rsidR="008F6443" w:rsidRDefault="008F6443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Sira</w:t>
            </w:r>
            <w:r w:rsidR="005B453B">
              <w:rPr>
                <w:rFonts w:ascii="Times New Roman" w:hAnsi="Times New Roman"/>
                <w:color w:val="00B0F0"/>
                <w:sz w:val="20"/>
                <w:szCs w:val="20"/>
              </w:rPr>
              <w:t>j-</w:t>
            </w:r>
            <w:proofErr w:type="spellStart"/>
            <w:r w:rsidR="005B453B">
              <w:rPr>
                <w:rFonts w:ascii="Times New Roman" w:hAnsi="Times New Roman"/>
                <w:color w:val="00B0F0"/>
                <w:sz w:val="20"/>
                <w:szCs w:val="20"/>
              </w:rPr>
              <w:t>ud</w:t>
            </w:r>
            <w:proofErr w:type="spellEnd"/>
            <w:r w:rsidR="005B453B">
              <w:rPr>
                <w:rFonts w:ascii="Times New Roman" w:hAnsi="Times New Roman"/>
                <w:color w:val="00B0F0"/>
                <w:sz w:val="20"/>
                <w:szCs w:val="20"/>
              </w:rPr>
              <w:t>-din</w:t>
            </w:r>
          </w:p>
          <w:p w14:paraId="2EE5E0CB" w14:textId="0E213CC7" w:rsidR="005B453B" w:rsidRPr="0001199F" w:rsidRDefault="005B453B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Mushtaq Ahmad Mir</w:t>
            </w:r>
          </w:p>
        </w:tc>
      </w:tr>
      <w:tr w:rsidR="001B7963" w14:paraId="3729B37A" w14:textId="77777777" w:rsidTr="007F1C85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533D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  <w:p w14:paraId="63F32F01" w14:textId="77777777" w:rsidR="0086602E" w:rsidRDefault="00866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92"/>
                <w:sz w:val="20"/>
                <w:szCs w:val="20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Storekeeper</w:t>
            </w:r>
          </w:p>
          <w:p w14:paraId="5D34B881" w14:textId="72890E75" w:rsidR="0086602E" w:rsidRDefault="00866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Watcher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95B2945" w14:textId="77777777" w:rsidR="001B7963" w:rsidRDefault="0086602E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----</w:t>
            </w:r>
          </w:p>
          <w:p w14:paraId="4A9720B4" w14:textId="15F0D673" w:rsidR="0086602E" w:rsidRPr="00FD1250" w:rsidRDefault="0086602E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F4AA433" w14:textId="77777777" w:rsidR="0086602E" w:rsidRDefault="0086602E" w:rsidP="00866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----</w:t>
            </w:r>
          </w:p>
          <w:p w14:paraId="22CE6C30" w14:textId="3D89F811" w:rsidR="001B7963" w:rsidRPr="00FD1250" w:rsidRDefault="0086602E" w:rsidP="008660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874671B" w14:textId="77777777" w:rsidR="001B7963" w:rsidRDefault="001B7963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14:paraId="64193C43" w14:textId="4B545417" w:rsidR="00F501BC" w:rsidRPr="0001199F" w:rsidRDefault="00F501BC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Mushtaq Ahmad Khan</w:t>
            </w:r>
          </w:p>
        </w:tc>
      </w:tr>
      <w:tr w:rsidR="001B7963" w14:paraId="19714B9D" w14:textId="77777777" w:rsidTr="000D3092">
        <w:trPr>
          <w:trHeight w:hRule="exact" w:val="1643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F4D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  <w:p w14:paraId="45F567D8" w14:textId="77777777" w:rsidR="00F501BC" w:rsidRDefault="0038242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Agriculture Extension Assistant (AEA)</w:t>
            </w:r>
          </w:p>
          <w:p w14:paraId="3A261098" w14:textId="72656072" w:rsidR="0038242D" w:rsidRDefault="0038242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Ve</w:t>
            </w:r>
            <w:r w:rsidR="000D3092"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t. Assistant Surgeon (VAS)</w:t>
            </w:r>
          </w:p>
          <w:p w14:paraId="40B32E12" w14:textId="69AC9502" w:rsidR="000D3092" w:rsidRDefault="0045052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Vet. Pharmacist (V</w:t>
            </w:r>
            <w:r w:rsidR="00610F2A"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)</w:t>
            </w:r>
          </w:p>
          <w:p w14:paraId="35358552" w14:textId="77777777" w:rsidR="000D3092" w:rsidRDefault="000D309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</w:pPr>
          </w:p>
          <w:p w14:paraId="6AA9656B" w14:textId="39EFA8A8" w:rsidR="000D3092" w:rsidRDefault="000D309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D37D907" w14:textId="77777777" w:rsidR="00610F2A" w:rsidRDefault="00610F2A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14:paraId="40A583EE" w14:textId="77777777" w:rsidR="00610F2A" w:rsidRDefault="00610F2A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14:paraId="6C851EFF" w14:textId="728DAFFD" w:rsidR="001B7963" w:rsidRDefault="00610F2A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01</w:t>
            </w:r>
          </w:p>
          <w:p w14:paraId="7A581072" w14:textId="77777777" w:rsidR="00610F2A" w:rsidRDefault="00610F2A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01</w:t>
            </w:r>
          </w:p>
          <w:p w14:paraId="7FA4AA7C" w14:textId="6F8C2B7D" w:rsidR="00610F2A" w:rsidRPr="00FD1250" w:rsidRDefault="00610F2A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7778667" w14:textId="77777777" w:rsidR="007068E3" w:rsidRDefault="007068E3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14:paraId="36CC4C45" w14:textId="77777777" w:rsidR="007068E3" w:rsidRDefault="007068E3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  <w:p w14:paraId="76FEAEEC" w14:textId="0F6BD4B8" w:rsidR="001B7963" w:rsidRDefault="007068E3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01</w:t>
            </w:r>
          </w:p>
          <w:p w14:paraId="42EDD3AF" w14:textId="77777777" w:rsidR="007068E3" w:rsidRDefault="007068E3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01</w:t>
            </w:r>
          </w:p>
          <w:p w14:paraId="6B2D5779" w14:textId="55C74D7A" w:rsidR="007068E3" w:rsidRPr="00FD1250" w:rsidRDefault="007068E3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E5A866F" w14:textId="77777777" w:rsidR="00024249" w:rsidRDefault="00024249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14:paraId="1743F52D" w14:textId="77777777" w:rsidR="00024249" w:rsidRDefault="00024249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14:paraId="513E60A8" w14:textId="252184A9" w:rsidR="001B7963" w:rsidRDefault="007068E3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Ishfaq Ahmad Mirza</w:t>
            </w:r>
          </w:p>
          <w:p w14:paraId="6C5D6C14" w14:textId="77777777" w:rsidR="00024249" w:rsidRDefault="00024249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Dr. Ashiq </w:t>
            </w:r>
            <w:proofErr w:type="spellStart"/>
            <w:r>
              <w:rPr>
                <w:rFonts w:ascii="Times New Roman" w:hAnsi="Times New Roman"/>
                <w:color w:val="00B0F0"/>
                <w:sz w:val="20"/>
                <w:szCs w:val="20"/>
              </w:rPr>
              <w:t>Hussian</w:t>
            </w:r>
            <w:proofErr w:type="spellEnd"/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Dar</w:t>
            </w:r>
          </w:p>
          <w:p w14:paraId="4581A3AF" w14:textId="4C4C63BD" w:rsidR="00024249" w:rsidRPr="0001199F" w:rsidRDefault="00024249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Manzoor Ahmad Wani</w:t>
            </w:r>
          </w:p>
        </w:tc>
      </w:tr>
      <w:tr w:rsidR="001B7963" w14:paraId="462CCCDF" w14:textId="77777777" w:rsidTr="007F1C85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6FE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2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  <w:p w14:paraId="59A982EA" w14:textId="397BB8A9" w:rsidR="00955C72" w:rsidRDefault="00955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Crafts Assistant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7102B24" w14:textId="62D74964" w:rsidR="001B7963" w:rsidRPr="00FD1250" w:rsidRDefault="00955C72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253DFA5" w14:textId="1B2E97C9" w:rsidR="001B7963" w:rsidRPr="00FD1250" w:rsidRDefault="00955C72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6B76F12" w14:textId="185C2D0D" w:rsidR="001B7963" w:rsidRPr="0001199F" w:rsidRDefault="00955C72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B0F0"/>
                <w:sz w:val="20"/>
                <w:szCs w:val="20"/>
              </w:rPr>
              <w:t>Tahira</w:t>
            </w:r>
            <w:proofErr w:type="spellEnd"/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</w:t>
            </w:r>
            <w:r w:rsidR="006D2450">
              <w:rPr>
                <w:rFonts w:ascii="Times New Roman" w:hAnsi="Times New Roman"/>
                <w:color w:val="00B0F0"/>
                <w:sz w:val="20"/>
                <w:szCs w:val="20"/>
              </w:rPr>
              <w:t>Siddiq</w:t>
            </w:r>
          </w:p>
        </w:tc>
      </w:tr>
      <w:tr w:rsidR="001B7963" w14:paraId="52D4605D" w14:textId="77777777" w:rsidTr="007F1C85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D212EA2" w14:textId="77777777" w:rsidR="001B7963" w:rsidRDefault="006D2450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02</w:t>
            </w:r>
          </w:p>
          <w:p w14:paraId="5BA47DD4" w14:textId="77777777" w:rsidR="006043A8" w:rsidRDefault="006043A8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01</w:t>
            </w:r>
          </w:p>
          <w:p w14:paraId="41A6509E" w14:textId="77777777" w:rsidR="006043A8" w:rsidRDefault="006043A8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---</w:t>
            </w:r>
          </w:p>
          <w:p w14:paraId="63356FEA" w14:textId="4FAD6AF0" w:rsidR="006043A8" w:rsidRPr="00FD1250" w:rsidRDefault="006043A8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---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080A243" w14:textId="77777777" w:rsidR="006043A8" w:rsidRDefault="006043A8" w:rsidP="0060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02</w:t>
            </w:r>
          </w:p>
          <w:p w14:paraId="31DD8C0E" w14:textId="77777777" w:rsidR="006043A8" w:rsidRDefault="006043A8" w:rsidP="0060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01</w:t>
            </w:r>
          </w:p>
          <w:p w14:paraId="1B52B2E8" w14:textId="77777777" w:rsidR="006043A8" w:rsidRDefault="006043A8" w:rsidP="0060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---</w:t>
            </w:r>
          </w:p>
          <w:p w14:paraId="14134292" w14:textId="4EA61C23" w:rsidR="001B7963" w:rsidRPr="00FD1250" w:rsidRDefault="006043A8" w:rsidP="006043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---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A0C6BF5" w14:textId="77777777" w:rsidR="001B7963" w:rsidRDefault="00892D0D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B0F0"/>
                <w:sz w:val="20"/>
                <w:szCs w:val="20"/>
              </w:rPr>
              <w:t>Rubeena</w:t>
            </w:r>
            <w:proofErr w:type="spellEnd"/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Akhtar, </w:t>
            </w:r>
            <w:proofErr w:type="spellStart"/>
            <w:r>
              <w:rPr>
                <w:rFonts w:ascii="Times New Roman" w:hAnsi="Times New Roman"/>
                <w:color w:val="00B0F0"/>
                <w:sz w:val="20"/>
                <w:szCs w:val="20"/>
              </w:rPr>
              <w:t>Nasreena</w:t>
            </w:r>
            <w:proofErr w:type="spellEnd"/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B0F0"/>
                <w:sz w:val="20"/>
                <w:szCs w:val="20"/>
              </w:rPr>
              <w:t>Jaan</w:t>
            </w:r>
            <w:proofErr w:type="spellEnd"/>
          </w:p>
          <w:p w14:paraId="3FB83358" w14:textId="77777777" w:rsidR="00892D0D" w:rsidRDefault="00892D0D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B0F0"/>
                <w:sz w:val="20"/>
                <w:szCs w:val="20"/>
              </w:rPr>
              <w:t>Sa</w:t>
            </w:r>
            <w:r w:rsidR="00452908">
              <w:rPr>
                <w:rFonts w:ascii="Times New Roman" w:hAnsi="Times New Roman"/>
                <w:color w:val="00B0F0"/>
                <w:sz w:val="20"/>
                <w:szCs w:val="20"/>
              </w:rPr>
              <w:t>fia</w:t>
            </w:r>
            <w:proofErr w:type="spellEnd"/>
            <w:r w:rsidR="00452908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452908">
              <w:rPr>
                <w:rFonts w:ascii="Times New Roman" w:hAnsi="Times New Roman"/>
                <w:color w:val="00B0F0"/>
                <w:sz w:val="20"/>
                <w:szCs w:val="20"/>
              </w:rPr>
              <w:t>shahida</w:t>
            </w:r>
            <w:proofErr w:type="spellEnd"/>
          </w:p>
          <w:p w14:paraId="65912C19" w14:textId="77777777" w:rsidR="00452908" w:rsidRDefault="00452908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14:paraId="2B91A19E" w14:textId="77777777" w:rsidR="00452908" w:rsidRDefault="00452908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  <w:p w14:paraId="41ED975B" w14:textId="0D55B1C6" w:rsidR="00452908" w:rsidRPr="0001199F" w:rsidRDefault="00452908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</w:p>
        </w:tc>
      </w:tr>
      <w:tr w:rsidR="001B7963" w14:paraId="59B78B3A" w14:textId="77777777" w:rsidTr="00452908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96AF06" w14:textId="77777777" w:rsidR="002D0BB1" w:rsidRDefault="002D0BB1" w:rsidP="0045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24FD075" w14:textId="77777777" w:rsidR="001B7963" w:rsidRDefault="001B7963" w:rsidP="0045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  <w:p w14:paraId="6D0672C7" w14:textId="77777777" w:rsidR="002D0BB1" w:rsidRDefault="002D0BB1" w:rsidP="0045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ICDS</w:t>
            </w:r>
          </w:p>
          <w:p w14:paraId="1BCCAC2C" w14:textId="6EE19E2D" w:rsidR="002D0BB1" w:rsidRDefault="002D0BB1" w:rsidP="00452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85"/>
                <w:sz w:val="20"/>
                <w:szCs w:val="20"/>
              </w:rPr>
              <w:t>Anganwari</w:t>
            </w:r>
            <w:proofErr w:type="spellEnd"/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 Worker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5F5C55D" w14:textId="51CFDB51" w:rsidR="001B7963" w:rsidRPr="00FD1250" w:rsidRDefault="0080794A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0A14F2A" w14:textId="3F66F531" w:rsidR="001B7963" w:rsidRPr="00FD1250" w:rsidRDefault="0080794A" w:rsidP="007F1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04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766B196" w14:textId="2702D704" w:rsidR="001B7963" w:rsidRPr="0001199F" w:rsidRDefault="0080794A" w:rsidP="00B6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B0F0"/>
                <w:sz w:val="20"/>
                <w:szCs w:val="20"/>
              </w:rPr>
              <w:t>Nirmaljeet</w:t>
            </w:r>
            <w:proofErr w:type="spellEnd"/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B0F0"/>
                <w:sz w:val="20"/>
                <w:szCs w:val="20"/>
              </w:rPr>
              <w:t>Kour</w:t>
            </w:r>
            <w:proofErr w:type="spellEnd"/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, </w:t>
            </w:r>
            <w:proofErr w:type="spellStart"/>
            <w:r w:rsidR="00A43DD6">
              <w:rPr>
                <w:rFonts w:ascii="Times New Roman" w:hAnsi="Times New Roman"/>
                <w:color w:val="00B0F0"/>
                <w:sz w:val="20"/>
                <w:szCs w:val="20"/>
              </w:rPr>
              <w:t>Gobinder</w:t>
            </w:r>
            <w:proofErr w:type="spellEnd"/>
            <w:r w:rsidR="00A43DD6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A43DD6">
              <w:rPr>
                <w:rFonts w:ascii="Times New Roman" w:hAnsi="Times New Roman"/>
                <w:color w:val="00B0F0"/>
                <w:sz w:val="20"/>
                <w:szCs w:val="20"/>
              </w:rPr>
              <w:t>Kour</w:t>
            </w:r>
            <w:proofErr w:type="spellEnd"/>
            <w:r w:rsidR="00A43DD6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, </w:t>
            </w:r>
            <w:proofErr w:type="spellStart"/>
            <w:r w:rsidR="00A43DD6">
              <w:rPr>
                <w:rFonts w:ascii="Times New Roman" w:hAnsi="Times New Roman"/>
                <w:color w:val="00B0F0"/>
                <w:sz w:val="20"/>
                <w:szCs w:val="20"/>
              </w:rPr>
              <w:t>Kashmira</w:t>
            </w:r>
            <w:proofErr w:type="spellEnd"/>
            <w:r w:rsidR="00A43DD6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A43DD6">
              <w:rPr>
                <w:rFonts w:ascii="Times New Roman" w:hAnsi="Times New Roman"/>
                <w:color w:val="00B0F0"/>
                <w:sz w:val="20"/>
                <w:szCs w:val="20"/>
              </w:rPr>
              <w:t>Kour</w:t>
            </w:r>
            <w:proofErr w:type="spellEnd"/>
            <w:r w:rsidR="00A43DD6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&amp; Rattan </w:t>
            </w:r>
            <w:proofErr w:type="spellStart"/>
            <w:r w:rsidR="00A43DD6">
              <w:rPr>
                <w:rFonts w:ascii="Times New Roman" w:hAnsi="Times New Roman"/>
                <w:color w:val="00B0F0"/>
                <w:sz w:val="20"/>
                <w:szCs w:val="20"/>
              </w:rPr>
              <w:t>Kour</w:t>
            </w:r>
            <w:proofErr w:type="spellEnd"/>
            <w:r w:rsidR="00A43DD6">
              <w:rPr>
                <w:rFonts w:ascii="Times New Roman" w:hAnsi="Times New Roman"/>
                <w:color w:val="00B0F0"/>
                <w:sz w:val="20"/>
                <w:szCs w:val="20"/>
              </w:rPr>
              <w:t>.</w:t>
            </w: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6E337A0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="005B266F"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proofErr w:type="gramStart"/>
      <w:r w:rsidR="005B266F">
        <w:rPr>
          <w:rFonts w:ascii="Times New Roman" w:hAnsi="Times New Roman"/>
          <w:color w:val="000000"/>
          <w:spacing w:val="24"/>
          <w:w w:val="80"/>
          <w:sz w:val="24"/>
          <w:szCs w:val="24"/>
        </w:rPr>
        <w:t>AGREED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proofErr w:type="gramEnd"/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 w:rsidR="00E00078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 w:rsidR="00E00078" w:rsidRPr="00E00078">
        <w:rPr>
          <w:rFonts w:ascii="Times New Roman" w:hAnsi="Times New Roman"/>
          <w:color w:val="00B0F0"/>
          <w:w w:val="95"/>
          <w:sz w:val="24"/>
          <w:szCs w:val="24"/>
        </w:rPr>
        <w:t>Yes</w:t>
      </w:r>
    </w:p>
    <w:p w14:paraId="426B593F" w14:textId="57B5556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  <w:r w:rsidR="00E0007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049887EA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63389">
        <w:rPr>
          <w:rFonts w:ascii="Times New Roman" w:hAnsi="Times New Roman"/>
          <w:color w:val="00B0F0"/>
          <w:w w:val="84"/>
          <w:sz w:val="24"/>
          <w:szCs w:val="24"/>
          <w:u w:val="single"/>
        </w:rPr>
        <w:t>Garbage</w:t>
      </w:r>
      <w:proofErr w:type="gramEnd"/>
      <w:r w:rsidR="00D63389">
        <w:rPr>
          <w:rFonts w:ascii="Times New Roman" w:hAnsi="Times New Roman"/>
          <w:color w:val="00B0F0"/>
          <w:w w:val="84"/>
          <w:sz w:val="24"/>
          <w:szCs w:val="24"/>
          <w:u w:val="single"/>
        </w:rPr>
        <w:t xml:space="preserve"> pits &amp; Soak pits.</w:t>
      </w:r>
    </w:p>
    <w:p w14:paraId="7C8A75D2" w14:textId="694A0171" w:rsidR="001B7963" w:rsidRDefault="00A20265" w:rsidP="008F12A0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8F12A0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</w:p>
    <w:p w14:paraId="6E182708" w14:textId="0563EDCA" w:rsidR="008F12A0" w:rsidRPr="008F12A0" w:rsidRDefault="008F12A0" w:rsidP="008F12A0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/>
          <w:color w:val="00B0F0"/>
          <w:sz w:val="24"/>
          <w:szCs w:val="24"/>
        </w:rPr>
        <w:t>NIL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68E06BE8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proofErr w:type="gram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Pr="00335641">
        <w:rPr>
          <w:rFonts w:ascii="Times New Roman" w:hAnsi="Times New Roman"/>
          <w:color w:val="00B0F0"/>
          <w:w w:val="104"/>
          <w:sz w:val="24"/>
          <w:szCs w:val="24"/>
        </w:rPr>
        <w:t>N</w:t>
      </w:r>
      <w:r w:rsidRPr="00335641">
        <w:rPr>
          <w:rFonts w:ascii="Times New Roman" w:hAnsi="Times New Roman"/>
          <w:color w:val="00B0F0"/>
          <w:spacing w:val="-6"/>
          <w:w w:val="104"/>
          <w:sz w:val="24"/>
          <w:szCs w:val="24"/>
        </w:rPr>
        <w:t>o</w:t>
      </w:r>
      <w:r w:rsidRPr="00335641">
        <w:rPr>
          <w:rFonts w:ascii="Times New Roman" w:hAnsi="Times New Roman"/>
          <w:color w:val="00B0F0"/>
          <w:w w:val="82"/>
          <w:sz w:val="24"/>
          <w:szCs w:val="24"/>
        </w:rPr>
        <w:t>.</w:t>
      </w:r>
      <w:r w:rsidRPr="00335641">
        <w:rPr>
          <w:rFonts w:ascii="Times New Roman" w:hAnsi="Times New Roman"/>
          <w:color w:val="00B0F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8622D">
        <w:rPr>
          <w:rFonts w:ascii="Times New Roman" w:hAnsi="Times New Roman"/>
          <w:color w:val="00B0F0"/>
          <w:w w:val="84"/>
          <w:sz w:val="24"/>
          <w:szCs w:val="24"/>
          <w:u w:val="single"/>
        </w:rPr>
        <w:t xml:space="preserve">proper identification of land has been </w:t>
      </w:r>
      <w:r w:rsidR="00671773">
        <w:rPr>
          <w:rFonts w:ascii="Times New Roman" w:hAnsi="Times New Roman"/>
          <w:color w:val="00B0F0"/>
          <w:w w:val="84"/>
          <w:sz w:val="24"/>
          <w:szCs w:val="24"/>
          <w:u w:val="single"/>
        </w:rPr>
        <w:t>taken up</w:t>
      </w:r>
      <w:r w:rsidR="0028622D">
        <w:rPr>
          <w:rFonts w:ascii="Times New Roman" w:hAnsi="Times New Roman"/>
          <w:color w:val="00B0F0"/>
          <w:w w:val="84"/>
          <w:sz w:val="24"/>
          <w:szCs w:val="24"/>
          <w:u w:val="single"/>
        </w:rPr>
        <w:t xml:space="preserve"> </w:t>
      </w:r>
      <w:r w:rsidR="00911724">
        <w:rPr>
          <w:rFonts w:ascii="Times New Roman" w:hAnsi="Times New Roman"/>
          <w:color w:val="00B0F0"/>
          <w:w w:val="84"/>
          <w:sz w:val="24"/>
          <w:szCs w:val="24"/>
          <w:u w:val="single"/>
        </w:rPr>
        <w:t>with Revenue Departme</w:t>
      </w:r>
      <w:r w:rsidR="00671773">
        <w:rPr>
          <w:rFonts w:ascii="Times New Roman" w:hAnsi="Times New Roman"/>
          <w:color w:val="00B0F0"/>
          <w:w w:val="84"/>
          <w:sz w:val="24"/>
          <w:szCs w:val="24"/>
          <w:u w:val="single"/>
        </w:rPr>
        <w:t>nt.</w:t>
      </w:r>
    </w:p>
    <w:p w14:paraId="49FDBAB6" w14:textId="472EE37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D651D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 w:rsidR="00D651D8" w:rsidRPr="00D651D8">
        <w:rPr>
          <w:rFonts w:ascii="Times New Roman" w:hAnsi="Times New Roman"/>
          <w:color w:val="00B0F0"/>
          <w:w w:val="103"/>
          <w:sz w:val="24"/>
          <w:szCs w:val="24"/>
        </w:rPr>
        <w:t>No</w:t>
      </w:r>
      <w:proofErr w:type="spellEnd"/>
      <w:r w:rsidR="00D651D8" w:rsidRPr="00D651D8">
        <w:rPr>
          <w:rFonts w:ascii="Times New Roman" w:hAnsi="Times New Roman"/>
          <w:color w:val="00B0F0"/>
          <w:w w:val="103"/>
          <w:sz w:val="24"/>
          <w:szCs w:val="24"/>
        </w:rPr>
        <w:t>.</w:t>
      </w:r>
    </w:p>
    <w:p w14:paraId="25F0B28F" w14:textId="147215D2" w:rsidR="001B7963" w:rsidRPr="00D651D8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proofErr w:type="gramEnd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D651D8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D651D8">
        <w:rPr>
          <w:rFonts w:ascii="Times New Roman" w:hAnsi="Times New Roman"/>
          <w:color w:val="00B0F0"/>
          <w:w w:val="82"/>
          <w:sz w:val="24"/>
          <w:szCs w:val="24"/>
        </w:rPr>
        <w:t>NIL</w:t>
      </w:r>
    </w:p>
    <w:p w14:paraId="1DFED4A5" w14:textId="55E1D65A" w:rsidR="001B7963" w:rsidRPr="00D651D8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651D8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D651D8">
        <w:rPr>
          <w:rFonts w:ascii="Times New Roman" w:hAnsi="Times New Roman"/>
          <w:color w:val="00B0F0"/>
          <w:w w:val="113"/>
          <w:sz w:val="24"/>
          <w:szCs w:val="24"/>
        </w:rPr>
        <w:t>Yes.</w:t>
      </w:r>
    </w:p>
    <w:p w14:paraId="5430765D" w14:textId="7CA671BE" w:rsidR="001B7963" w:rsidRPr="005B266F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5B266F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5B266F">
        <w:rPr>
          <w:rFonts w:ascii="Times New Roman" w:hAnsi="Times New Roman"/>
          <w:color w:val="00B0F0"/>
          <w:w w:val="119"/>
          <w:sz w:val="24"/>
          <w:szCs w:val="24"/>
        </w:rPr>
        <w:t>No.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61EEAD4B" w:rsidR="001B7963" w:rsidRPr="005B266F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5B266F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5B266F">
        <w:rPr>
          <w:rFonts w:ascii="Times New Roman" w:hAnsi="Times New Roman"/>
          <w:color w:val="00B0F0"/>
          <w:w w:val="91"/>
          <w:sz w:val="24"/>
          <w:szCs w:val="24"/>
        </w:rPr>
        <w:t>Yes</w:t>
      </w:r>
    </w:p>
    <w:p w14:paraId="4D96C8E3" w14:textId="461098E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5B26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1BE8" w:rsidRPr="00BE1BE8">
        <w:rPr>
          <w:rFonts w:ascii="Times New Roman" w:hAnsi="Times New Roman"/>
          <w:color w:val="00B0F0"/>
          <w:sz w:val="24"/>
          <w:szCs w:val="24"/>
        </w:rPr>
        <w:t>Yes</w:t>
      </w:r>
    </w:p>
    <w:p w14:paraId="2CA595E4" w14:textId="0A0F7B0E" w:rsidR="001B7963" w:rsidRPr="00BE1BE8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BE1BE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BE1BE8">
        <w:rPr>
          <w:rFonts w:ascii="Times New Roman" w:hAnsi="Times New Roman"/>
          <w:color w:val="00B0F0"/>
          <w:w w:val="103"/>
          <w:sz w:val="24"/>
          <w:szCs w:val="24"/>
        </w:rPr>
        <w:t>Yes</w:t>
      </w:r>
    </w:p>
    <w:p w14:paraId="6774151B" w14:textId="7405429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BE1B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E1BE8" w:rsidRPr="00BE1BE8">
        <w:rPr>
          <w:rFonts w:ascii="Times New Roman" w:hAnsi="Times New Roman"/>
          <w:color w:val="00B0F0"/>
          <w:sz w:val="24"/>
          <w:szCs w:val="24"/>
        </w:rPr>
        <w:t>Yes</w:t>
      </w:r>
    </w:p>
    <w:p w14:paraId="6B5A9F5F" w14:textId="300D5BEF" w:rsidR="001B7963" w:rsidRPr="00800D6C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BE1BE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800D6C">
        <w:rPr>
          <w:rFonts w:ascii="Times New Roman" w:hAnsi="Times New Roman"/>
          <w:color w:val="00B0F0"/>
          <w:w w:val="104"/>
          <w:sz w:val="24"/>
          <w:szCs w:val="24"/>
        </w:rPr>
        <w:t>Yes</w:t>
      </w:r>
    </w:p>
    <w:p w14:paraId="0EA0F54D" w14:textId="7BBADA1D" w:rsidR="001B7963" w:rsidRPr="00800D6C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800D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00D6C">
        <w:rPr>
          <w:rFonts w:ascii="Times New Roman" w:hAnsi="Times New Roman"/>
          <w:color w:val="00B0F0"/>
          <w:sz w:val="24"/>
          <w:szCs w:val="24"/>
        </w:rPr>
        <w:t>Institutionalized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3B9FCD9C" w:rsidR="001B7963" w:rsidRPr="003020D0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3020D0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3020D0">
        <w:rPr>
          <w:rFonts w:ascii="Times New Roman" w:hAnsi="Times New Roman"/>
          <w:color w:val="00B0F0"/>
          <w:w w:val="103"/>
          <w:sz w:val="24"/>
          <w:szCs w:val="24"/>
        </w:rPr>
        <w:t>Partially</w:t>
      </w:r>
    </w:p>
    <w:p w14:paraId="41B36BAF" w14:textId="77777777" w:rsidR="00637608" w:rsidRDefault="001B7963" w:rsidP="00813BF1">
      <w:pPr>
        <w:widowControl w:val="0"/>
        <w:autoSpaceDE w:val="0"/>
        <w:autoSpaceDN w:val="0"/>
        <w:adjustRightInd w:val="0"/>
        <w:spacing w:before="44" w:after="0" w:line="278" w:lineRule="auto"/>
        <w:ind w:left="720" w:right="296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3020D0">
        <w:rPr>
          <w:rFonts w:ascii="Times New Roman" w:hAnsi="Times New Roman"/>
          <w:color w:val="00B0F0"/>
          <w:sz w:val="24"/>
          <w:szCs w:val="24"/>
        </w:rPr>
        <w:t>Yes</w:t>
      </w:r>
      <w:r w:rsidR="00637608">
        <w:rPr>
          <w:rFonts w:ascii="Times New Roman" w:hAnsi="Times New Roman"/>
          <w:color w:val="00B0F0"/>
          <w:sz w:val="24"/>
          <w:szCs w:val="24"/>
        </w:rPr>
        <w:t>, by providing individual soak pits</w:t>
      </w:r>
    </w:p>
    <w:p w14:paraId="1A0EC16E" w14:textId="5F63F91A" w:rsidR="001B7963" w:rsidRDefault="001B7963" w:rsidP="00813BF1">
      <w:pPr>
        <w:widowControl w:val="0"/>
        <w:autoSpaceDE w:val="0"/>
        <w:autoSpaceDN w:val="0"/>
        <w:adjustRightInd w:val="0"/>
        <w:spacing w:before="44" w:after="0" w:line="278" w:lineRule="auto"/>
        <w:ind w:left="720" w:right="29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637608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813BF1" w:rsidRPr="00813BF1">
        <w:rPr>
          <w:rFonts w:ascii="Times New Roman" w:hAnsi="Times New Roman"/>
          <w:color w:val="00B0F0"/>
          <w:w w:val="101"/>
          <w:sz w:val="24"/>
          <w:szCs w:val="24"/>
        </w:rPr>
        <w:t>Yes</w:t>
      </w:r>
    </w:p>
    <w:p w14:paraId="431F5BA6" w14:textId="33DE9A8E" w:rsidR="001B7963" w:rsidRPr="005104E5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104E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104E5">
        <w:rPr>
          <w:rFonts w:ascii="Times New Roman" w:hAnsi="Times New Roman"/>
          <w:color w:val="00B0F0"/>
          <w:w w:val="107"/>
          <w:sz w:val="24"/>
          <w:szCs w:val="24"/>
        </w:rPr>
        <w:t>Yes</w:t>
      </w:r>
    </w:p>
    <w:p w14:paraId="250BBC1C" w14:textId="2ED7210E" w:rsidR="001B7963" w:rsidRPr="005104E5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104E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0C4E88">
        <w:rPr>
          <w:rFonts w:ascii="Times New Roman" w:hAnsi="Times New Roman"/>
          <w:color w:val="00B0F0"/>
          <w:w w:val="107"/>
          <w:sz w:val="24"/>
          <w:szCs w:val="24"/>
        </w:rPr>
        <w:t>Yes</w:t>
      </w:r>
    </w:p>
    <w:p w14:paraId="4E3C389E" w14:textId="0351F6DD" w:rsidR="001B7963" w:rsidRPr="000C4E88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C4E8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0C4E88">
        <w:rPr>
          <w:rFonts w:ascii="Times New Roman" w:hAnsi="Times New Roman"/>
          <w:color w:val="00B0F0"/>
          <w:w w:val="107"/>
          <w:sz w:val="24"/>
          <w:szCs w:val="24"/>
        </w:rPr>
        <w:t>Yes</w:t>
      </w:r>
    </w:p>
    <w:p w14:paraId="0C2D8E0C" w14:textId="30792992" w:rsidR="001B7963" w:rsidRPr="00F174C3" w:rsidRDefault="001B7963" w:rsidP="00F174C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 w:rsidRPr="00F174C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174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4E88">
        <w:rPr>
          <w:rFonts w:ascii="Times New Roman" w:hAnsi="Times New Roman"/>
          <w:color w:val="00B0F0"/>
          <w:sz w:val="24"/>
          <w:szCs w:val="24"/>
        </w:rPr>
        <w:t>N</w:t>
      </w:r>
      <w:r w:rsidR="00F174C3">
        <w:rPr>
          <w:rFonts w:ascii="Times New Roman" w:hAnsi="Times New Roman"/>
          <w:color w:val="00B0F0"/>
          <w:sz w:val="24"/>
          <w:szCs w:val="24"/>
        </w:rPr>
        <w:t>.A.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1A2B3F3B" w:rsidR="001B7963" w:rsidRPr="00CE7921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B0F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 w:rsidR="00F174C3">
        <w:rPr>
          <w:rFonts w:ascii="Times New Roman" w:hAnsi="Times New Roman"/>
          <w:color w:val="000000"/>
          <w:w w:val="101"/>
          <w:sz w:val="24"/>
          <w:szCs w:val="24"/>
        </w:rPr>
        <w:t xml:space="preserve">o. </w:t>
      </w:r>
      <w:r w:rsidR="00CE7921">
        <w:rPr>
          <w:rFonts w:ascii="Times New Roman" w:hAnsi="Times New Roman"/>
          <w:color w:val="00B0F0"/>
          <w:w w:val="101"/>
          <w:sz w:val="24"/>
          <w:szCs w:val="24"/>
        </w:rPr>
        <w:t>Yes</w:t>
      </w:r>
    </w:p>
    <w:p w14:paraId="0ECAE958" w14:textId="6C88DE4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CE792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CE7921" w:rsidRPr="00CE7921">
        <w:rPr>
          <w:rFonts w:ascii="Times New Roman" w:hAnsi="Times New Roman"/>
          <w:color w:val="00B0F0"/>
          <w:spacing w:val="-1"/>
          <w:sz w:val="24"/>
          <w:szCs w:val="24"/>
          <w:u w:val="single"/>
        </w:rPr>
        <w:t>Zero</w:t>
      </w:r>
      <w:r w:rsidR="000F6FB4">
        <w:rPr>
          <w:rFonts w:ascii="Times New Roman" w:hAnsi="Times New Roman"/>
          <w:color w:val="00B0F0"/>
          <w:spacing w:val="-1"/>
          <w:sz w:val="24"/>
          <w:szCs w:val="24"/>
          <w:u w:val="single"/>
        </w:rPr>
        <w:t>.</w:t>
      </w:r>
    </w:p>
    <w:p w14:paraId="19668872" w14:textId="5AC5E3E8" w:rsidR="001B7963" w:rsidRPr="0099516F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 w:rsidR="00CE7921">
        <w:rPr>
          <w:rFonts w:ascii="Times New Roman" w:hAnsi="Times New Roman"/>
          <w:color w:val="000000"/>
          <w:w w:val="101"/>
          <w:sz w:val="24"/>
          <w:szCs w:val="24"/>
        </w:rPr>
        <w:t xml:space="preserve">o. </w:t>
      </w:r>
      <w:r w:rsidR="0099516F">
        <w:rPr>
          <w:rFonts w:ascii="Times New Roman" w:hAnsi="Times New Roman"/>
          <w:color w:val="00B0F0"/>
          <w:w w:val="101"/>
          <w:sz w:val="24"/>
          <w:szCs w:val="24"/>
        </w:rPr>
        <w:t>N.A</w:t>
      </w:r>
    </w:p>
    <w:p w14:paraId="0D8D4F17" w14:textId="30CCE791" w:rsidR="001B7963" w:rsidRPr="0099516F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 w:rsidR="00F174C3"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99516F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99516F">
        <w:rPr>
          <w:rFonts w:ascii="Times New Roman" w:hAnsi="Times New Roman"/>
          <w:color w:val="00B0F0"/>
          <w:w w:val="82"/>
          <w:sz w:val="24"/>
          <w:szCs w:val="24"/>
        </w:rPr>
        <w:t>Yes</w:t>
      </w:r>
    </w:p>
    <w:p w14:paraId="011FD863" w14:textId="598F60F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99516F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proofErr w:type="spellStart"/>
      <w:r w:rsidR="000F6FB4" w:rsidRPr="000F6FB4">
        <w:rPr>
          <w:rFonts w:ascii="Times New Roman" w:hAnsi="Times New Roman"/>
          <w:color w:val="00B0F0"/>
          <w:w w:val="104"/>
          <w:sz w:val="24"/>
          <w:szCs w:val="24"/>
        </w:rPr>
        <w:t>No</w:t>
      </w:r>
      <w:proofErr w:type="spellEnd"/>
      <w:r w:rsidR="000F6FB4">
        <w:rPr>
          <w:rFonts w:ascii="Times New Roman" w:hAnsi="Times New Roman"/>
          <w:color w:val="00B0F0"/>
          <w:w w:val="104"/>
          <w:sz w:val="24"/>
          <w:szCs w:val="24"/>
        </w:rPr>
        <w:t>.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32EBED0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F6FB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96BF3">
        <w:rPr>
          <w:rFonts w:ascii="Times New Roman" w:hAnsi="Times New Roman"/>
          <w:color w:val="00B0F0"/>
          <w:w w:val="107"/>
          <w:sz w:val="24"/>
          <w:szCs w:val="24"/>
        </w:rPr>
        <w:t>No</w:t>
      </w:r>
      <w:r w:rsidR="000F6FB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14:paraId="7689D607" w14:textId="71810AAC" w:rsidR="001B7963" w:rsidRPr="00996BF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96BF3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96BF3">
        <w:rPr>
          <w:rFonts w:ascii="Times New Roman" w:hAnsi="Times New Roman"/>
          <w:color w:val="00B0F0"/>
          <w:w w:val="107"/>
          <w:sz w:val="24"/>
          <w:szCs w:val="24"/>
        </w:rPr>
        <w:t>Yes</w:t>
      </w:r>
    </w:p>
    <w:p w14:paraId="20E4B325" w14:textId="245B1139" w:rsidR="001B7963" w:rsidRPr="00996BF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96BF3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373184">
        <w:rPr>
          <w:rFonts w:ascii="Times New Roman" w:hAnsi="Times New Roman"/>
          <w:color w:val="00B0F0"/>
          <w:w w:val="107"/>
          <w:sz w:val="24"/>
          <w:szCs w:val="24"/>
        </w:rPr>
        <w:t>No</w:t>
      </w:r>
    </w:p>
    <w:p w14:paraId="00B95BCD" w14:textId="586112D6" w:rsidR="001B7963" w:rsidRPr="0037318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7318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373184">
        <w:rPr>
          <w:rFonts w:ascii="Times New Roman" w:hAnsi="Times New Roman"/>
          <w:color w:val="00B0F0"/>
          <w:w w:val="107"/>
          <w:sz w:val="24"/>
          <w:szCs w:val="24"/>
        </w:rPr>
        <w:t>Yes</w:t>
      </w:r>
    </w:p>
    <w:p w14:paraId="62037447" w14:textId="52E6AC0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 w:rsidR="000F6FB4">
        <w:rPr>
          <w:rFonts w:ascii="Times New Roman" w:hAnsi="Times New Roman"/>
          <w:color w:val="000000"/>
          <w:sz w:val="24"/>
          <w:szCs w:val="24"/>
        </w:rPr>
        <w:t>app</w:t>
      </w:r>
      <w:r w:rsidR="000F6FB4"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 w:rsidR="000F6FB4">
        <w:rPr>
          <w:rFonts w:ascii="Times New Roman" w:hAnsi="Times New Roman"/>
          <w:color w:val="000000"/>
          <w:sz w:val="24"/>
          <w:szCs w:val="24"/>
        </w:rPr>
        <w:t xml:space="preserve">ed </w:t>
      </w:r>
      <w:r w:rsidR="000F6FB4">
        <w:rPr>
          <w:rFonts w:ascii="Times New Roman" w:hAnsi="Times New Roman"/>
          <w:color w:val="000000"/>
          <w:spacing w:val="3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4D057224" w:rsidR="001B7963" w:rsidRPr="00885062" w:rsidRDefault="001B7963" w:rsidP="00885062">
      <w:pPr>
        <w:widowControl w:val="0"/>
        <w:autoSpaceDE w:val="0"/>
        <w:autoSpaceDN w:val="0"/>
        <w:adjustRightInd w:val="0"/>
        <w:spacing w:before="44" w:after="0" w:line="240" w:lineRule="auto"/>
        <w:ind w:left="1162" w:right="7951"/>
        <w:jc w:val="center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8506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85062">
        <w:rPr>
          <w:rFonts w:ascii="Times New Roman" w:hAnsi="Times New Roman"/>
          <w:color w:val="00B0F0"/>
          <w:w w:val="107"/>
          <w:sz w:val="24"/>
          <w:szCs w:val="24"/>
        </w:rPr>
        <w:t>No</w:t>
      </w:r>
    </w:p>
    <w:p w14:paraId="0027B7DE" w14:textId="5EF5C87E" w:rsidR="001B7963" w:rsidRPr="004975A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97626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4975A3">
        <w:rPr>
          <w:rFonts w:ascii="Times New Roman" w:hAnsi="Times New Roman"/>
          <w:color w:val="00B0F0"/>
          <w:w w:val="107"/>
          <w:sz w:val="24"/>
          <w:szCs w:val="24"/>
        </w:rPr>
        <w:t>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45F92E8" w14:textId="6AB02BDA" w:rsidR="001B7963" w:rsidRPr="00B54E42" w:rsidRDefault="001B7963" w:rsidP="004975A3">
      <w:pPr>
        <w:widowControl w:val="0"/>
        <w:autoSpaceDE w:val="0"/>
        <w:autoSpaceDN w:val="0"/>
        <w:adjustRightInd w:val="0"/>
        <w:spacing w:before="44" w:after="0" w:line="278" w:lineRule="auto"/>
        <w:ind w:left="720" w:right="438"/>
        <w:rPr>
          <w:rFonts w:ascii="Times New Roman" w:hAnsi="Times New Roman"/>
          <w:color w:val="00B0F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</w:t>
      </w:r>
      <w:r w:rsidR="004975A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75A3">
        <w:rPr>
          <w:rFonts w:ascii="Times New Roman" w:hAnsi="Times New Roman"/>
          <w:color w:val="00B0F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 xml:space="preserve">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975A3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54E42">
        <w:rPr>
          <w:rFonts w:ascii="Times New Roman" w:hAnsi="Times New Roman"/>
          <w:color w:val="00B0F0"/>
          <w:w w:val="107"/>
          <w:sz w:val="24"/>
          <w:szCs w:val="24"/>
        </w:rPr>
        <w:t>Yes</w:t>
      </w:r>
    </w:p>
    <w:p w14:paraId="2193A760" w14:textId="4E7890AE" w:rsidR="001B7963" w:rsidRPr="00B54E42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4975A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54E4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54E42">
        <w:rPr>
          <w:rFonts w:ascii="Times New Roman" w:hAnsi="Times New Roman"/>
          <w:color w:val="00B0F0"/>
          <w:w w:val="107"/>
          <w:sz w:val="24"/>
          <w:szCs w:val="24"/>
        </w:rPr>
        <w:t>No</w:t>
      </w:r>
    </w:p>
    <w:p w14:paraId="3888C03A" w14:textId="014B4DED" w:rsidR="001B7963" w:rsidRPr="00B54E42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54E4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54E42">
        <w:rPr>
          <w:rFonts w:ascii="Times New Roman" w:hAnsi="Times New Roman"/>
          <w:color w:val="00B0F0"/>
          <w:w w:val="107"/>
          <w:sz w:val="24"/>
          <w:szCs w:val="24"/>
        </w:rPr>
        <w:t>Yes</w:t>
      </w:r>
    </w:p>
    <w:p w14:paraId="71434D4E" w14:textId="6ED05E81" w:rsidR="001B7963" w:rsidRPr="0085699E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B54E42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85699E">
        <w:rPr>
          <w:rFonts w:ascii="Times New Roman" w:hAnsi="Times New Roman"/>
          <w:color w:val="00B0F0"/>
          <w:w w:val="102"/>
          <w:sz w:val="24"/>
          <w:szCs w:val="24"/>
        </w:rPr>
        <w:t>No</w:t>
      </w:r>
    </w:p>
    <w:p w14:paraId="3DF99A2E" w14:textId="7D9ED9E1" w:rsidR="001B7963" w:rsidRPr="0085699E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8569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699E">
        <w:rPr>
          <w:rFonts w:ascii="Times New Roman" w:hAnsi="Times New Roman"/>
          <w:color w:val="00B0F0"/>
          <w:sz w:val="24"/>
          <w:szCs w:val="24"/>
        </w:rPr>
        <w:t>Yes</w:t>
      </w:r>
    </w:p>
    <w:p w14:paraId="2B9C9F78" w14:textId="5AD183BA" w:rsidR="001B7963" w:rsidRPr="0085699E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8569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699E">
        <w:rPr>
          <w:rFonts w:ascii="Times New Roman" w:hAnsi="Times New Roman"/>
          <w:color w:val="00B0F0"/>
          <w:sz w:val="24"/>
          <w:szCs w:val="24"/>
        </w:rPr>
        <w:t>NA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4F2E64EE" w:rsidR="001B7963" w:rsidRPr="00C8301C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85699E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C8301C">
        <w:rPr>
          <w:rFonts w:ascii="Times New Roman" w:hAnsi="Times New Roman"/>
          <w:color w:val="00B0F0"/>
          <w:w w:val="105"/>
          <w:sz w:val="24"/>
          <w:szCs w:val="24"/>
        </w:rPr>
        <w:t>No</w:t>
      </w:r>
    </w:p>
    <w:p w14:paraId="20D55CE0" w14:textId="17E4BC98" w:rsidR="001B7963" w:rsidRPr="00C8301C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8301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8301C">
        <w:rPr>
          <w:rFonts w:ascii="Times New Roman" w:hAnsi="Times New Roman"/>
          <w:color w:val="00B0F0"/>
          <w:w w:val="107"/>
          <w:sz w:val="24"/>
          <w:szCs w:val="24"/>
        </w:rPr>
        <w:t>NA</w:t>
      </w:r>
    </w:p>
    <w:p w14:paraId="3458B2F3" w14:textId="6CC5E1C6" w:rsidR="001B7963" w:rsidRPr="00C8301C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8301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8301C">
        <w:rPr>
          <w:rFonts w:ascii="Times New Roman" w:hAnsi="Times New Roman"/>
          <w:color w:val="00B0F0"/>
          <w:w w:val="107"/>
          <w:sz w:val="24"/>
          <w:szCs w:val="24"/>
        </w:rPr>
        <w:t>NA</w:t>
      </w:r>
    </w:p>
    <w:p w14:paraId="49D5E93F" w14:textId="253A600C" w:rsidR="001B7963" w:rsidRPr="0004012A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8301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04012A">
        <w:rPr>
          <w:rFonts w:ascii="Times New Roman" w:hAnsi="Times New Roman"/>
          <w:color w:val="00B0F0"/>
          <w:w w:val="107"/>
          <w:sz w:val="24"/>
          <w:szCs w:val="24"/>
        </w:rPr>
        <w:t>Yes</w:t>
      </w:r>
    </w:p>
    <w:p w14:paraId="2E61EEFA" w14:textId="0D23C711" w:rsidR="001B7963" w:rsidRPr="0004012A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r w:rsidR="0004012A">
        <w:rPr>
          <w:rFonts w:ascii="Times New Roman" w:hAnsi="Times New Roman"/>
          <w:color w:val="000000"/>
          <w:w w:val="96"/>
          <w:sz w:val="24"/>
          <w:szCs w:val="24"/>
        </w:rPr>
        <w:t>.</w:t>
      </w:r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04012A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04012A">
        <w:rPr>
          <w:rFonts w:ascii="Times New Roman" w:hAnsi="Times New Roman"/>
          <w:color w:val="00B0F0"/>
          <w:w w:val="96"/>
          <w:sz w:val="24"/>
          <w:szCs w:val="24"/>
        </w:rPr>
        <w:t>Yes</w:t>
      </w:r>
    </w:p>
    <w:p w14:paraId="3DBBF502" w14:textId="46693005" w:rsidR="001B7963" w:rsidRPr="0004012A" w:rsidRDefault="001B7963" w:rsidP="0004012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 w:rsidRPr="0004012A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401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012A">
        <w:rPr>
          <w:rFonts w:ascii="Times New Roman" w:hAnsi="Times New Roman"/>
          <w:color w:val="00B0F0"/>
          <w:sz w:val="24"/>
          <w:szCs w:val="24"/>
        </w:rPr>
        <w:t>Yes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6072922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</w:t>
      </w:r>
      <w:r w:rsidR="00586D75">
        <w:rPr>
          <w:rFonts w:ascii="Times New Roman" w:hAnsi="Times New Roman"/>
          <w:color w:val="00B0F0"/>
          <w:sz w:val="24"/>
          <w:szCs w:val="24"/>
        </w:rPr>
        <w:t>Zero</w:t>
      </w:r>
    </w:p>
    <w:p w14:paraId="7B121890" w14:textId="159416E9" w:rsidR="001B7963" w:rsidRPr="00586D75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F174C3">
        <w:rPr>
          <w:rFonts w:ascii="Times New Roman" w:hAnsi="Times New Roman"/>
          <w:color w:val="000000"/>
          <w:sz w:val="24"/>
          <w:szCs w:val="24"/>
        </w:rPr>
        <w:t>meetings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586D7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86D75">
        <w:rPr>
          <w:rFonts w:ascii="Times New Roman" w:hAnsi="Times New Roman"/>
          <w:color w:val="00B0F0"/>
          <w:spacing w:val="-1"/>
          <w:sz w:val="24"/>
          <w:szCs w:val="24"/>
        </w:rPr>
        <w:t>NA</w:t>
      </w:r>
    </w:p>
    <w:p w14:paraId="00454507" w14:textId="7344BBC7" w:rsidR="001B7963" w:rsidRPr="0047555A" w:rsidRDefault="001B7963" w:rsidP="0047555A">
      <w:pPr>
        <w:widowControl w:val="0"/>
        <w:autoSpaceDE w:val="0"/>
        <w:autoSpaceDN w:val="0"/>
        <w:adjustRightInd w:val="0"/>
        <w:spacing w:before="1" w:after="0" w:line="240" w:lineRule="auto"/>
        <w:ind w:left="720" w:right="1005"/>
        <w:jc w:val="both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F174C3"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 w:rsidR="00F174C3"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 w:rsidR="00F174C3"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586D75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47555A">
        <w:rPr>
          <w:rFonts w:ascii="Times New Roman" w:hAnsi="Times New Roman"/>
          <w:color w:val="00B0F0"/>
          <w:w w:val="85"/>
          <w:sz w:val="24"/>
          <w:szCs w:val="24"/>
        </w:rPr>
        <w:t>Yes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2CF2B8F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r w:rsidR="004835D2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B15849" w:rsidRPr="00A57818">
        <w:rPr>
          <w:rFonts w:ascii="Times New Roman" w:hAnsi="Times New Roman"/>
          <w:color w:val="00B0F0"/>
          <w:w w:val="101"/>
          <w:sz w:val="24"/>
          <w:szCs w:val="24"/>
          <w:u w:val="dotted"/>
        </w:rPr>
        <w:t>31 (</w:t>
      </w:r>
      <w:proofErr w:type="gramStart"/>
      <w:r w:rsidR="00B15849" w:rsidRPr="00A57818">
        <w:rPr>
          <w:rFonts w:ascii="Times New Roman" w:hAnsi="Times New Roman"/>
          <w:color w:val="00B0F0"/>
          <w:w w:val="101"/>
          <w:sz w:val="24"/>
          <w:szCs w:val="24"/>
          <w:u w:val="dotted"/>
        </w:rPr>
        <w:t>thirty One</w:t>
      </w:r>
      <w:proofErr w:type="gramEnd"/>
      <w:r w:rsidR="00A57818" w:rsidRPr="00A57818">
        <w:rPr>
          <w:rFonts w:ascii="Times New Roman" w:hAnsi="Times New Roman"/>
          <w:color w:val="00B0F0"/>
          <w:w w:val="101"/>
          <w:sz w:val="24"/>
          <w:szCs w:val="24"/>
          <w:u w:val="dotted"/>
        </w:rPr>
        <w:t>)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26E95A8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r w:rsidR="00A57818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A57818" w:rsidRPr="00A57818">
        <w:rPr>
          <w:rFonts w:ascii="Times New Roman" w:hAnsi="Times New Roman"/>
          <w:color w:val="00B0F0"/>
          <w:w w:val="101"/>
          <w:sz w:val="24"/>
          <w:szCs w:val="24"/>
          <w:u w:val="dotted"/>
        </w:rPr>
        <w:t>14 (Fourteen)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1B6AE0B4" w:rsidR="001B7963" w:rsidRPr="00094386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B0F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094386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 w:rsidR="00094386" w:rsidRPr="00EC5D04">
        <w:rPr>
          <w:rFonts w:ascii="Times New Roman" w:hAnsi="Times New Roman"/>
          <w:color w:val="00B0F0"/>
          <w:w w:val="99"/>
          <w:sz w:val="24"/>
          <w:szCs w:val="24"/>
          <w:u w:val="dotted"/>
        </w:rPr>
        <w:t>No</w:t>
      </w:r>
      <w:r w:rsidR="00EC5D04" w:rsidRPr="00EC5D04">
        <w:rPr>
          <w:rFonts w:ascii="Times New Roman" w:hAnsi="Times New Roman"/>
          <w:color w:val="00B0F0"/>
          <w:w w:val="99"/>
          <w:sz w:val="24"/>
          <w:szCs w:val="24"/>
          <w:u w:val="dotted"/>
        </w:rPr>
        <w:t>.</w:t>
      </w:r>
    </w:p>
    <w:p w14:paraId="6655D901" w14:textId="77777777" w:rsidR="000019F2" w:rsidRDefault="001B7963" w:rsidP="000019F2">
      <w:pPr>
        <w:widowControl w:val="0"/>
        <w:autoSpaceDE w:val="0"/>
        <w:autoSpaceDN w:val="0"/>
        <w:adjustRightInd w:val="0"/>
        <w:spacing w:before="1" w:after="0" w:line="278" w:lineRule="auto"/>
        <w:ind w:left="720" w:right="863"/>
        <w:jc w:val="both"/>
        <w:rPr>
          <w:rFonts w:ascii="Times New Roman" w:hAnsi="Times New Roman"/>
          <w:color w:val="00B0F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0019F2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0019F2">
        <w:rPr>
          <w:rFonts w:ascii="Times New Roman" w:hAnsi="Times New Roman"/>
          <w:color w:val="00B0F0"/>
          <w:w w:val="85"/>
          <w:sz w:val="24"/>
          <w:szCs w:val="24"/>
        </w:rPr>
        <w:t xml:space="preserve">No. </w:t>
      </w:r>
    </w:p>
    <w:p w14:paraId="00D6E1A2" w14:textId="2EE0487B" w:rsidR="000019F2" w:rsidRDefault="001B7963" w:rsidP="000019F2">
      <w:pPr>
        <w:widowControl w:val="0"/>
        <w:autoSpaceDE w:val="0"/>
        <w:autoSpaceDN w:val="0"/>
        <w:adjustRightInd w:val="0"/>
        <w:spacing w:before="1" w:after="0" w:line="278" w:lineRule="auto"/>
        <w:ind w:left="720" w:right="863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9F2AEC" w:rsidRPr="009F2AEC">
        <w:rPr>
          <w:rFonts w:ascii="Times New Roman" w:hAnsi="Times New Roman"/>
          <w:color w:val="00B0F0"/>
          <w:w w:val="85"/>
          <w:sz w:val="24"/>
          <w:szCs w:val="24"/>
        </w:rPr>
        <w:t>No.</w:t>
      </w:r>
    </w:p>
    <w:p w14:paraId="48AD08D3" w14:textId="37691B87" w:rsidR="001B7963" w:rsidRPr="009F2AEC" w:rsidRDefault="001B7963" w:rsidP="000019F2">
      <w:pPr>
        <w:widowControl w:val="0"/>
        <w:autoSpaceDE w:val="0"/>
        <w:autoSpaceDN w:val="0"/>
        <w:adjustRightInd w:val="0"/>
        <w:spacing w:before="1" w:after="0" w:line="278" w:lineRule="auto"/>
        <w:ind w:left="720" w:right="863"/>
        <w:jc w:val="both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9F2AEC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9F2AEC">
        <w:rPr>
          <w:rFonts w:ascii="Times New Roman" w:hAnsi="Times New Roman"/>
          <w:color w:val="00B0F0"/>
          <w:w w:val="85"/>
          <w:sz w:val="24"/>
          <w:szCs w:val="24"/>
        </w:rPr>
        <w:t>Yes</w:t>
      </w:r>
    </w:p>
    <w:p w14:paraId="3138527B" w14:textId="3FC02D22" w:rsidR="001B7963" w:rsidRPr="009F2AEC" w:rsidRDefault="001B7963" w:rsidP="009F2AEC">
      <w:pPr>
        <w:widowControl w:val="0"/>
        <w:autoSpaceDE w:val="0"/>
        <w:autoSpaceDN w:val="0"/>
        <w:adjustRightInd w:val="0"/>
        <w:spacing w:before="1" w:after="0" w:line="240" w:lineRule="auto"/>
        <w:ind w:left="720" w:right="1714"/>
        <w:jc w:val="both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9F2AEC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9F2AEC">
        <w:rPr>
          <w:rFonts w:ascii="Times New Roman" w:hAnsi="Times New Roman"/>
          <w:color w:val="00B0F0"/>
          <w:w w:val="85"/>
          <w:sz w:val="24"/>
          <w:szCs w:val="24"/>
        </w:rPr>
        <w:t>Yes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399042DF" w:rsidR="001B7963" w:rsidRPr="00BB7095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BB7095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BB7095">
        <w:rPr>
          <w:rFonts w:ascii="Times New Roman" w:hAnsi="Times New Roman"/>
          <w:color w:val="00B0F0"/>
          <w:w w:val="94"/>
          <w:sz w:val="24"/>
          <w:szCs w:val="24"/>
        </w:rPr>
        <w:t xml:space="preserve">(Information given to </w:t>
      </w:r>
      <w:r w:rsidR="00183FFE">
        <w:rPr>
          <w:rFonts w:ascii="Times New Roman" w:hAnsi="Times New Roman"/>
          <w:color w:val="00B0F0"/>
          <w:w w:val="94"/>
          <w:sz w:val="24"/>
          <w:szCs w:val="24"/>
        </w:rPr>
        <w:t>Participants)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481CB825" w:rsidR="001B7963" w:rsidRPr="00E142A0" w:rsidRDefault="00E142A0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B0F0"/>
          <w:sz w:val="24"/>
          <w:szCs w:val="24"/>
        </w:rPr>
        <w:sectPr w:rsidR="001B7963" w:rsidRPr="00E142A0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B0F0"/>
          <w:sz w:val="24"/>
          <w:szCs w:val="24"/>
        </w:rPr>
        <w:t xml:space="preserve">(N.A, as no new </w:t>
      </w:r>
      <w:r w:rsidR="003A1CE3">
        <w:rPr>
          <w:rFonts w:ascii="Times New Roman" w:hAnsi="Times New Roman"/>
          <w:color w:val="00B0F0"/>
          <w:sz w:val="24"/>
          <w:szCs w:val="24"/>
        </w:rPr>
        <w:t>Biodiversity Management Committ</w:t>
      </w:r>
      <w:r w:rsidR="006352F0">
        <w:rPr>
          <w:rFonts w:ascii="Times New Roman" w:hAnsi="Times New Roman"/>
          <w:color w:val="00B0F0"/>
          <w:sz w:val="24"/>
          <w:szCs w:val="24"/>
        </w:rPr>
        <w:t>ee has been framed)</w:t>
      </w: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257E7335" w14:textId="77777777" w:rsidR="00515654" w:rsidRDefault="001B7963" w:rsidP="005101DE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26191B" w14:textId="13D67620" w:rsidR="00F51794" w:rsidRPr="005101DE" w:rsidRDefault="001B7963" w:rsidP="005101DE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hyperlink r:id="rId18" w:history="1">
        <w:r w:rsidR="00DE6F15" w:rsidRPr="00D044C6">
          <w:rPr>
            <w:rStyle w:val="Hyperlink"/>
            <w:rFonts w:ascii="Times New Roman" w:hAnsi="Times New Roman"/>
            <w:spacing w:val="-1"/>
            <w:w w:val="111"/>
            <w:sz w:val="24"/>
            <w:szCs w:val="24"/>
          </w:rPr>
          <w:t>h</w:t>
        </w:r>
        <w:r w:rsidR="00DE6F15" w:rsidRPr="00D044C6">
          <w:rPr>
            <w:rStyle w:val="Hyperlink"/>
            <w:rFonts w:ascii="Times New Roman" w:hAnsi="Times New Roman"/>
            <w:w w:val="105"/>
            <w:sz w:val="24"/>
            <w:szCs w:val="24"/>
          </w:rPr>
          <w:t>ttps://j</w:t>
        </w:r>
        <w:r w:rsidR="00DE6F15" w:rsidRPr="00D044C6">
          <w:rPr>
            <w:rStyle w:val="Hyperlink"/>
            <w:rFonts w:ascii="Times New Roman" w:hAnsi="Times New Roman"/>
            <w:spacing w:val="4"/>
            <w:w w:val="105"/>
            <w:sz w:val="24"/>
            <w:szCs w:val="24"/>
          </w:rPr>
          <w:t>k</w:t>
        </w:r>
        <w:r w:rsidR="00DE6F15" w:rsidRPr="00D044C6">
          <w:rPr>
            <w:rStyle w:val="Hyperlink"/>
            <w:rFonts w:ascii="Times New Roman" w:hAnsi="Times New Roman"/>
            <w:w w:val="109"/>
            <w:sz w:val="24"/>
            <w:szCs w:val="24"/>
          </w:rPr>
          <w:t>panch</w:t>
        </w:r>
        <w:r w:rsidR="00DE6F15" w:rsidRPr="00D044C6">
          <w:rPr>
            <w:rStyle w:val="Hyperlink"/>
            <w:rFonts w:ascii="Times New Roman" w:hAnsi="Times New Roman"/>
            <w:spacing w:val="-2"/>
            <w:w w:val="109"/>
            <w:sz w:val="24"/>
            <w:szCs w:val="24"/>
          </w:rPr>
          <w:t>a</w:t>
        </w:r>
        <w:r w:rsidR="00DE6F15" w:rsidRPr="00D044C6">
          <w:rPr>
            <w:rStyle w:val="Hyperlink"/>
            <w:rFonts w:ascii="Times New Roman" w:hAnsi="Times New Roman"/>
            <w:spacing w:val="-1"/>
            <w:w w:val="94"/>
            <w:sz w:val="24"/>
            <w:szCs w:val="24"/>
          </w:rPr>
          <w:t>y</w:t>
        </w:r>
        <w:r w:rsidR="00DE6F15" w:rsidRPr="00D044C6">
          <w:rPr>
            <w:rStyle w:val="Hyperlink"/>
            <w:rFonts w:ascii="Times New Roman" w:hAnsi="Times New Roman"/>
            <w:spacing w:val="-1"/>
            <w:w w:val="108"/>
            <w:sz w:val="24"/>
            <w:szCs w:val="24"/>
          </w:rPr>
          <w:t>a</w:t>
        </w:r>
        <w:r w:rsidR="00DE6F15" w:rsidRPr="00D044C6">
          <w:rPr>
            <w:rStyle w:val="Hyperlink"/>
            <w:rFonts w:ascii="Times New Roman" w:hAnsi="Times New Roman"/>
            <w:spacing w:val="-1"/>
            <w:w w:val="119"/>
            <w:sz w:val="24"/>
            <w:szCs w:val="24"/>
          </w:rPr>
          <w:t>t</w:t>
        </w:r>
        <w:r w:rsidR="00DE6F15" w:rsidRPr="00D044C6">
          <w:rPr>
            <w:rStyle w:val="Hyperlink"/>
            <w:rFonts w:ascii="Times New Roman" w:hAnsi="Times New Roman"/>
            <w:w w:val="105"/>
            <w:sz w:val="24"/>
            <w:szCs w:val="24"/>
          </w:rPr>
          <w:t>.in/b2v4.ph</w:t>
        </w:r>
        <w:r w:rsidR="00DE6F15" w:rsidRPr="00D044C6">
          <w:rPr>
            <w:rStyle w:val="Hyperlink"/>
            <w:rFonts w:ascii="Times New Roman" w:hAnsi="Times New Roman"/>
            <w:spacing w:val="-1"/>
            <w:w w:val="105"/>
            <w:sz w:val="24"/>
            <w:szCs w:val="24"/>
          </w:rPr>
          <w:t>p</w:t>
        </w:r>
      </w:hyperlink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33E90EBB" w14:textId="114B801D" w:rsidR="001B7963" w:rsidRPr="00DE6F15" w:rsidRDefault="00DE6F1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B0F0"/>
          <w:w w:val="85"/>
          <w:sz w:val="24"/>
          <w:szCs w:val="24"/>
        </w:rPr>
        <w:t xml:space="preserve">(GPDP </w:t>
      </w:r>
      <w:r w:rsidR="00BB57CB">
        <w:rPr>
          <w:rFonts w:ascii="Times New Roman" w:hAnsi="Times New Roman"/>
          <w:color w:val="00B0F0"/>
          <w:w w:val="85"/>
          <w:sz w:val="24"/>
          <w:szCs w:val="24"/>
        </w:rPr>
        <w:t xml:space="preserve">stands approved for the year </w:t>
      </w:r>
      <w:r w:rsidR="00F51794">
        <w:rPr>
          <w:rFonts w:ascii="Times New Roman" w:hAnsi="Times New Roman"/>
          <w:color w:val="00B0F0"/>
          <w:w w:val="85"/>
          <w:sz w:val="24"/>
          <w:szCs w:val="24"/>
        </w:rPr>
        <w:t>2022-23 and got discussed during meeting)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767B1A33" w:rsidR="001B7963" w:rsidRPr="001A6424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1A6424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1A6424">
        <w:rPr>
          <w:rFonts w:ascii="Times New Roman" w:hAnsi="Times New Roman"/>
          <w:color w:val="00B0F0"/>
          <w:w w:val="109"/>
          <w:sz w:val="24"/>
          <w:szCs w:val="24"/>
        </w:rPr>
        <w:t>NIL</w:t>
      </w:r>
    </w:p>
    <w:p w14:paraId="239A1008" w14:textId="297F8A26" w:rsidR="001B7963" w:rsidRPr="001A6424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1A6424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1A6424">
        <w:rPr>
          <w:rFonts w:ascii="Times New Roman" w:hAnsi="Times New Roman"/>
          <w:color w:val="00B0F0"/>
          <w:w w:val="109"/>
          <w:sz w:val="24"/>
          <w:szCs w:val="24"/>
        </w:rPr>
        <w:t>NIL</w:t>
      </w:r>
    </w:p>
    <w:p w14:paraId="6865B781" w14:textId="6DEE2D0E" w:rsidR="001B7963" w:rsidRPr="001A6424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1A6424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1A6424">
        <w:rPr>
          <w:rFonts w:ascii="Times New Roman" w:hAnsi="Times New Roman"/>
          <w:color w:val="00B0F0"/>
          <w:w w:val="101"/>
          <w:sz w:val="24"/>
          <w:szCs w:val="24"/>
        </w:rPr>
        <w:t>NIL</w:t>
      </w:r>
    </w:p>
    <w:p w14:paraId="213DBD56" w14:textId="1BE532C7" w:rsidR="001B7963" w:rsidRPr="00E73EED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1A6424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 w:rsidR="00E73EED">
        <w:rPr>
          <w:rFonts w:ascii="Times New Roman" w:hAnsi="Times New Roman"/>
          <w:color w:val="00B0F0"/>
          <w:w w:val="111"/>
          <w:sz w:val="24"/>
          <w:szCs w:val="24"/>
        </w:rPr>
        <w:t xml:space="preserve">(None of the candidates from GP has been </w:t>
      </w:r>
      <w:r w:rsidR="005953F9">
        <w:rPr>
          <w:rFonts w:ascii="Times New Roman" w:hAnsi="Times New Roman"/>
          <w:color w:val="00B0F0"/>
          <w:w w:val="111"/>
          <w:sz w:val="24"/>
          <w:szCs w:val="24"/>
        </w:rPr>
        <w:t xml:space="preserve">registered/ trained under </w:t>
      </w:r>
      <w:r w:rsidR="000534D0">
        <w:rPr>
          <w:rFonts w:ascii="Times New Roman" w:hAnsi="Times New Roman"/>
          <w:color w:val="00B0F0"/>
          <w:w w:val="111"/>
          <w:sz w:val="24"/>
          <w:szCs w:val="24"/>
        </w:rPr>
        <w:t>Himayat Scheme)</w:t>
      </w:r>
      <w:r w:rsidR="005953F9">
        <w:rPr>
          <w:rFonts w:ascii="Times New Roman" w:hAnsi="Times New Roman"/>
          <w:color w:val="00B0F0"/>
          <w:w w:val="111"/>
          <w:sz w:val="24"/>
          <w:szCs w:val="24"/>
        </w:rPr>
        <w:t xml:space="preserve"> 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2387"/>
        <w:gridCol w:w="2757"/>
        <w:gridCol w:w="2539"/>
      </w:tblGrid>
      <w:tr w:rsidR="001B7963" w14:paraId="108BD454" w14:textId="77777777" w:rsidTr="00795F1B">
        <w:trPr>
          <w:trHeight w:hRule="exact" w:val="1198"/>
        </w:trPr>
        <w:tc>
          <w:tcPr>
            <w:tcW w:w="27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 w:rsidTr="00795F1B">
        <w:trPr>
          <w:trHeight w:hRule="exact" w:val="772"/>
        </w:trPr>
        <w:tc>
          <w:tcPr>
            <w:tcW w:w="27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EB5994D" w14:textId="3708C97E" w:rsidR="001B7963" w:rsidRPr="00DE1F17" w:rsidRDefault="004F0257" w:rsidP="00D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DE1F17">
              <w:rPr>
                <w:rFonts w:ascii="Times New Roman" w:hAnsi="Times New Roman"/>
                <w:color w:val="00B0F0"/>
                <w:sz w:val="20"/>
                <w:szCs w:val="20"/>
              </w:rPr>
              <w:t>1233</w:t>
            </w:r>
          </w:p>
        </w:tc>
        <w:tc>
          <w:tcPr>
            <w:tcW w:w="27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7C71164" w14:textId="4C6D8FF5" w:rsidR="001B7963" w:rsidRPr="00DE1F17" w:rsidRDefault="004F0257" w:rsidP="00D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DE1F17">
              <w:rPr>
                <w:rFonts w:ascii="Times New Roman" w:hAnsi="Times New Roman"/>
                <w:color w:val="00B0F0"/>
                <w:sz w:val="20"/>
                <w:szCs w:val="20"/>
              </w:rPr>
              <w:t>1094</w:t>
            </w:r>
          </w:p>
        </w:tc>
        <w:tc>
          <w:tcPr>
            <w:tcW w:w="25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FDEF99E" w14:textId="77777777" w:rsidR="001B7963" w:rsidRPr="00DE1F17" w:rsidRDefault="001B1FB9" w:rsidP="00D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DE1F17">
              <w:rPr>
                <w:rFonts w:ascii="Times New Roman" w:hAnsi="Times New Roman"/>
                <w:color w:val="00B0F0"/>
                <w:sz w:val="20"/>
                <w:szCs w:val="20"/>
              </w:rPr>
              <w:t>Pendency</w:t>
            </w:r>
            <w:r w:rsidR="00090662" w:rsidRPr="00DE1F17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due to </w:t>
            </w:r>
            <w:r w:rsidRPr="00DE1F17">
              <w:rPr>
                <w:rFonts w:ascii="Times New Roman" w:hAnsi="Times New Roman"/>
                <w:color w:val="00B0F0"/>
                <w:sz w:val="20"/>
                <w:szCs w:val="20"/>
              </w:rPr>
              <w:t>non-availability</w:t>
            </w:r>
            <w:r w:rsidR="00090662" w:rsidRPr="00DE1F17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of </w:t>
            </w:r>
            <w:r w:rsidRPr="00DE1F17">
              <w:rPr>
                <w:rFonts w:ascii="Times New Roman" w:hAnsi="Times New Roman"/>
                <w:color w:val="00B0F0"/>
                <w:sz w:val="20"/>
                <w:szCs w:val="20"/>
              </w:rPr>
              <w:t>Aadhar</w:t>
            </w:r>
            <w:r w:rsidR="00090662" w:rsidRPr="00DE1F17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card</w:t>
            </w:r>
            <w:r w:rsidRPr="00DE1F17">
              <w:rPr>
                <w:rFonts w:ascii="Times New Roman" w:hAnsi="Times New Roman"/>
                <w:color w:val="00B0F0"/>
                <w:sz w:val="20"/>
                <w:szCs w:val="20"/>
              </w:rPr>
              <w:t>.</w:t>
            </w:r>
          </w:p>
          <w:p w14:paraId="1AF2EAD1" w14:textId="06D4659E" w:rsidR="001B1FB9" w:rsidRPr="00DE1F17" w:rsidRDefault="00897159" w:rsidP="00D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DE1F17">
              <w:rPr>
                <w:rFonts w:ascii="Times New Roman" w:hAnsi="Times New Roman"/>
                <w:color w:val="00B0F0"/>
                <w:sz w:val="20"/>
                <w:szCs w:val="20"/>
              </w:rPr>
              <w:t>Nonmatching of Biometrics.</w:t>
            </w:r>
          </w:p>
        </w:tc>
      </w:tr>
      <w:tr w:rsidR="001B7963" w14:paraId="3B760CDF" w14:textId="77777777" w:rsidTr="00795F1B">
        <w:trPr>
          <w:trHeight w:hRule="exact" w:val="548"/>
        </w:trPr>
        <w:tc>
          <w:tcPr>
            <w:tcW w:w="27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FAEC6E0" w14:textId="039F218B" w:rsidR="001B7963" w:rsidRPr="00DE1F17" w:rsidRDefault="00A445D6" w:rsidP="00D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DE1F17">
              <w:rPr>
                <w:rFonts w:ascii="Times New Roman" w:hAnsi="Times New Roman"/>
                <w:color w:val="00B0F0"/>
                <w:sz w:val="20"/>
                <w:szCs w:val="20"/>
              </w:rPr>
              <w:t>14</w:t>
            </w:r>
          </w:p>
        </w:tc>
        <w:tc>
          <w:tcPr>
            <w:tcW w:w="27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F108738" w14:textId="643F048A" w:rsidR="001B7963" w:rsidRPr="00DE1F17" w:rsidRDefault="00A445D6" w:rsidP="00D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DE1F17">
              <w:rPr>
                <w:rFonts w:ascii="Times New Roman" w:hAnsi="Times New Roman"/>
                <w:color w:val="00B0F0"/>
                <w:sz w:val="20"/>
                <w:szCs w:val="20"/>
              </w:rPr>
              <w:t>14</w:t>
            </w:r>
          </w:p>
        </w:tc>
        <w:tc>
          <w:tcPr>
            <w:tcW w:w="25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8205552" w14:textId="002D76CE" w:rsidR="001B7963" w:rsidRPr="00DE1F17" w:rsidRDefault="00A445D6" w:rsidP="00D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DE1F17">
              <w:rPr>
                <w:rFonts w:ascii="Times New Roman" w:hAnsi="Times New Roman"/>
                <w:color w:val="00B0F0"/>
                <w:sz w:val="20"/>
                <w:szCs w:val="20"/>
              </w:rPr>
              <w:t>100%</w:t>
            </w:r>
          </w:p>
        </w:tc>
      </w:tr>
      <w:tr w:rsidR="001B7963" w14:paraId="74AEBCE7" w14:textId="77777777" w:rsidTr="00795F1B">
        <w:trPr>
          <w:trHeight w:hRule="exact" w:val="485"/>
        </w:trPr>
        <w:tc>
          <w:tcPr>
            <w:tcW w:w="27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A96910C" w14:textId="2E65CA60" w:rsidR="001B7963" w:rsidRPr="00DE1F17" w:rsidRDefault="00A445D6" w:rsidP="00D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DE1F17">
              <w:rPr>
                <w:rFonts w:ascii="Times New Roman" w:hAnsi="Times New Roman"/>
                <w:color w:val="00B0F0"/>
                <w:sz w:val="20"/>
                <w:szCs w:val="20"/>
              </w:rPr>
              <w:t>77</w:t>
            </w:r>
          </w:p>
        </w:tc>
        <w:tc>
          <w:tcPr>
            <w:tcW w:w="27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D4767BA" w14:textId="4930A215" w:rsidR="001B7963" w:rsidRPr="00DE1F17" w:rsidRDefault="00A445D6" w:rsidP="00D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DE1F17">
              <w:rPr>
                <w:rFonts w:ascii="Times New Roman" w:hAnsi="Times New Roman"/>
                <w:color w:val="00B0F0"/>
                <w:sz w:val="20"/>
                <w:szCs w:val="20"/>
              </w:rPr>
              <w:t>77</w:t>
            </w:r>
          </w:p>
        </w:tc>
        <w:tc>
          <w:tcPr>
            <w:tcW w:w="25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76339D7" w14:textId="660076EC" w:rsidR="001B7963" w:rsidRPr="00DE1F17" w:rsidRDefault="00A445D6" w:rsidP="00D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DE1F17">
              <w:rPr>
                <w:rFonts w:ascii="Times New Roman" w:hAnsi="Times New Roman"/>
                <w:color w:val="00B0F0"/>
                <w:sz w:val="20"/>
                <w:szCs w:val="20"/>
              </w:rPr>
              <w:t>100%</w:t>
            </w:r>
          </w:p>
        </w:tc>
      </w:tr>
      <w:tr w:rsidR="001B7963" w14:paraId="4AF93B46" w14:textId="77777777" w:rsidTr="00795F1B">
        <w:trPr>
          <w:trHeight w:hRule="exact" w:val="485"/>
        </w:trPr>
        <w:tc>
          <w:tcPr>
            <w:tcW w:w="27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088333B" w14:textId="20D77A30" w:rsidR="001B7963" w:rsidRPr="00DE1F17" w:rsidRDefault="00A445D6" w:rsidP="00D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DE1F17">
              <w:rPr>
                <w:rFonts w:ascii="Times New Roman" w:hAnsi="Times New Roman"/>
                <w:color w:val="00B0F0"/>
                <w:sz w:val="20"/>
                <w:szCs w:val="20"/>
              </w:rPr>
              <w:t>44</w:t>
            </w:r>
          </w:p>
        </w:tc>
        <w:tc>
          <w:tcPr>
            <w:tcW w:w="27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4223CC5" w14:textId="4ECF43A3" w:rsidR="001B7963" w:rsidRPr="00DE1F17" w:rsidRDefault="00A445D6" w:rsidP="00D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DE1F17">
              <w:rPr>
                <w:rFonts w:ascii="Times New Roman" w:hAnsi="Times New Roman"/>
                <w:color w:val="00B0F0"/>
                <w:sz w:val="20"/>
                <w:szCs w:val="20"/>
              </w:rPr>
              <w:t>44</w:t>
            </w:r>
          </w:p>
        </w:tc>
        <w:tc>
          <w:tcPr>
            <w:tcW w:w="25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0821F57" w14:textId="32A50DDD" w:rsidR="001B7963" w:rsidRPr="00DE1F17" w:rsidRDefault="00A445D6" w:rsidP="00D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DE1F17">
              <w:rPr>
                <w:rFonts w:ascii="Times New Roman" w:hAnsi="Times New Roman"/>
                <w:color w:val="00B0F0"/>
                <w:sz w:val="20"/>
                <w:szCs w:val="20"/>
              </w:rPr>
              <w:t>100%</w:t>
            </w:r>
          </w:p>
        </w:tc>
      </w:tr>
      <w:tr w:rsidR="001B7963" w14:paraId="2F9316F8" w14:textId="77777777" w:rsidTr="00795F1B">
        <w:trPr>
          <w:trHeight w:hRule="exact" w:val="485"/>
        </w:trPr>
        <w:tc>
          <w:tcPr>
            <w:tcW w:w="27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E2F8E15" w14:textId="71836F17" w:rsidR="001B7963" w:rsidRPr="00DE1F17" w:rsidRDefault="00587763" w:rsidP="00D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DE1F17">
              <w:rPr>
                <w:rFonts w:ascii="Times New Roman" w:hAnsi="Times New Roman"/>
                <w:color w:val="00B0F0"/>
                <w:sz w:val="20"/>
                <w:szCs w:val="20"/>
              </w:rPr>
              <w:t>15</w:t>
            </w:r>
          </w:p>
        </w:tc>
        <w:tc>
          <w:tcPr>
            <w:tcW w:w="27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16AC08E" w14:textId="5B9A0BC8" w:rsidR="001B7963" w:rsidRPr="00DE1F17" w:rsidRDefault="00587763" w:rsidP="00D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DE1F17">
              <w:rPr>
                <w:rFonts w:ascii="Times New Roman" w:hAnsi="Times New Roman"/>
                <w:color w:val="00B0F0"/>
                <w:sz w:val="20"/>
                <w:szCs w:val="20"/>
              </w:rPr>
              <w:t>15</w:t>
            </w:r>
          </w:p>
        </w:tc>
        <w:tc>
          <w:tcPr>
            <w:tcW w:w="25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769C40D" w14:textId="7CBDA434" w:rsidR="001B7963" w:rsidRPr="00DE1F17" w:rsidRDefault="00587763" w:rsidP="00DE1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DE1F17">
              <w:rPr>
                <w:rFonts w:ascii="Times New Roman" w:hAnsi="Times New Roman"/>
                <w:color w:val="00B0F0"/>
                <w:sz w:val="20"/>
                <w:szCs w:val="20"/>
              </w:rPr>
              <w:t>100%</w:t>
            </w:r>
          </w:p>
        </w:tc>
      </w:tr>
      <w:tr w:rsidR="001B7963" w14:paraId="1B33C416" w14:textId="77777777" w:rsidTr="00795F1B">
        <w:trPr>
          <w:trHeight w:hRule="exact" w:val="795"/>
        </w:trPr>
        <w:tc>
          <w:tcPr>
            <w:tcW w:w="27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3AA1E35" w14:textId="7BD2F35C" w:rsidR="001B7963" w:rsidRPr="00DE1F17" w:rsidRDefault="00587763" w:rsidP="004F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DE1F17">
              <w:rPr>
                <w:rFonts w:ascii="Times New Roman" w:hAnsi="Times New Roman"/>
                <w:color w:val="00B0F0"/>
                <w:sz w:val="20"/>
                <w:szCs w:val="20"/>
              </w:rPr>
              <w:t>1173</w:t>
            </w:r>
          </w:p>
        </w:tc>
        <w:tc>
          <w:tcPr>
            <w:tcW w:w="27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0557ED1" w14:textId="00D56A35" w:rsidR="001B7963" w:rsidRPr="00DE1F17" w:rsidRDefault="00587763" w:rsidP="004F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DE1F17">
              <w:rPr>
                <w:rFonts w:ascii="Times New Roman" w:hAnsi="Times New Roman"/>
                <w:color w:val="00B0F0"/>
                <w:sz w:val="20"/>
                <w:szCs w:val="20"/>
              </w:rPr>
              <w:t>665</w:t>
            </w:r>
          </w:p>
        </w:tc>
        <w:tc>
          <w:tcPr>
            <w:tcW w:w="25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AEEEE2B" w14:textId="5565DFC5" w:rsidR="001B7963" w:rsidRPr="00DE1F17" w:rsidRDefault="00587763" w:rsidP="004F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 w:rsidRPr="00DE1F17">
              <w:rPr>
                <w:rFonts w:ascii="Times New Roman" w:hAnsi="Times New Roman"/>
                <w:color w:val="00B0F0"/>
                <w:sz w:val="20"/>
                <w:szCs w:val="20"/>
              </w:rPr>
              <w:t>Pe</w:t>
            </w:r>
            <w:r w:rsidR="00B24921" w:rsidRPr="00DE1F17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ndency is due to the reason that </w:t>
            </w:r>
            <w:r w:rsidR="00253CF3" w:rsidRPr="00DE1F17">
              <w:rPr>
                <w:rFonts w:ascii="Times New Roman" w:hAnsi="Times New Roman"/>
                <w:color w:val="00B0F0"/>
                <w:sz w:val="20"/>
                <w:szCs w:val="20"/>
              </w:rPr>
              <w:t>Department is no in the receipt of fresh applications</w:t>
            </w:r>
          </w:p>
        </w:tc>
      </w:tr>
      <w:tr w:rsidR="001B7963" w14:paraId="3F35122D" w14:textId="77777777" w:rsidTr="00795F1B">
        <w:trPr>
          <w:trHeight w:hRule="exact" w:val="485"/>
        </w:trPr>
        <w:tc>
          <w:tcPr>
            <w:tcW w:w="27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D052A01" w14:textId="7E26BBA0" w:rsidR="001B7963" w:rsidRPr="00DE1F17" w:rsidRDefault="00F3591A" w:rsidP="004F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250</w:t>
            </w:r>
          </w:p>
        </w:tc>
        <w:tc>
          <w:tcPr>
            <w:tcW w:w="27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A292BF4" w14:textId="3798FC31" w:rsidR="001B7963" w:rsidRPr="00DE1F17" w:rsidRDefault="00F3591A" w:rsidP="004F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100</w:t>
            </w:r>
          </w:p>
        </w:tc>
        <w:tc>
          <w:tcPr>
            <w:tcW w:w="25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887DCF8" w14:textId="7DDBE051" w:rsidR="001B7963" w:rsidRPr="00DE1F17" w:rsidRDefault="00F3591A" w:rsidP="004F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Non availability of mutation</w:t>
            </w:r>
          </w:p>
        </w:tc>
      </w:tr>
      <w:tr w:rsidR="001B7963" w14:paraId="34BF4D94" w14:textId="77777777" w:rsidTr="000E40E9">
        <w:trPr>
          <w:trHeight w:hRule="exact" w:val="1136"/>
        </w:trPr>
        <w:tc>
          <w:tcPr>
            <w:tcW w:w="27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5796B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6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  <w:p w14:paraId="3B4BD4E0" w14:textId="77777777" w:rsidR="00795F1B" w:rsidRDefault="0079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  <w:p w14:paraId="1509A0D8" w14:textId="77777777" w:rsidR="00795F1B" w:rsidRDefault="0079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  <w:p w14:paraId="158C6A90" w14:textId="67327043" w:rsidR="00795F1B" w:rsidRDefault="0079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6E0D015" w14:textId="13719E7C" w:rsidR="001B7963" w:rsidRPr="00DE1F17" w:rsidRDefault="00FF140A" w:rsidP="004F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250</w:t>
            </w:r>
          </w:p>
        </w:tc>
        <w:tc>
          <w:tcPr>
            <w:tcW w:w="275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99B9131" w14:textId="3ADCACC4" w:rsidR="00795F1B" w:rsidRPr="00DE1F17" w:rsidRDefault="00FF140A" w:rsidP="00795F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107</w:t>
            </w:r>
          </w:p>
        </w:tc>
        <w:tc>
          <w:tcPr>
            <w:tcW w:w="25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01DDD4B" w14:textId="44EE1FA9" w:rsidR="001B7963" w:rsidRPr="00DE1F17" w:rsidRDefault="00FF140A" w:rsidP="004F0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Most of the applicants </w:t>
            </w:r>
            <w:r w:rsidR="0044450F">
              <w:rPr>
                <w:rFonts w:ascii="Times New Roman" w:hAnsi="Times New Roman"/>
                <w:color w:val="00B0F0"/>
                <w:sz w:val="20"/>
                <w:szCs w:val="20"/>
              </w:rPr>
              <w:t>having land mutation on others name</w:t>
            </w:r>
            <w:r w:rsidR="0025768A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or </w:t>
            </w:r>
            <w:r w:rsidR="000E40E9">
              <w:rPr>
                <w:rFonts w:ascii="Times New Roman" w:hAnsi="Times New Roman"/>
                <w:color w:val="00B0F0"/>
                <w:sz w:val="20"/>
                <w:szCs w:val="20"/>
              </w:rPr>
              <w:t>possessing</w:t>
            </w:r>
            <w:r w:rsidR="0025768A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no mutation of </w:t>
            </w:r>
            <w:r w:rsidR="00795F1B">
              <w:rPr>
                <w:rFonts w:ascii="Times New Roman" w:hAnsi="Times New Roman"/>
                <w:color w:val="00B0F0"/>
                <w:sz w:val="20"/>
                <w:szCs w:val="20"/>
              </w:rPr>
              <w:t>land at all</w:t>
            </w:r>
            <w:r w:rsidR="000E40E9">
              <w:rPr>
                <w:rFonts w:ascii="Times New Roman" w:hAnsi="Times New Roman"/>
                <w:color w:val="00B0F0"/>
                <w:sz w:val="20"/>
                <w:szCs w:val="20"/>
              </w:rPr>
              <w:t>.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 w:rsidTr="000E40E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62134E6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="000E40E9">
              <w:rPr>
                <w:rFonts w:ascii="Times New Roman" w:hAnsi="Times New Roman"/>
                <w:sz w:val="20"/>
                <w:szCs w:val="20"/>
              </w:rPr>
              <w:t>pass</w:t>
            </w:r>
            <w:r w:rsidR="000E40E9">
              <w:rPr>
                <w:rFonts w:ascii="Times New Roman" w:hAnsi="Times New Roman"/>
                <w:spacing w:val="1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12A0134" w14:textId="70C0001C" w:rsidR="001B7963" w:rsidRPr="000E40E9" w:rsidRDefault="00A02F8E" w:rsidP="000E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300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37D0A33" w14:textId="332B84DB" w:rsidR="001B7963" w:rsidRPr="000E40E9" w:rsidRDefault="00A02F8E" w:rsidP="000E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150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EFD1CFF" w14:textId="434F7B97" w:rsidR="001B7963" w:rsidRPr="000E40E9" w:rsidRDefault="00A02F8E" w:rsidP="000E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Cases are under process</w:t>
            </w:r>
          </w:p>
        </w:tc>
      </w:tr>
      <w:tr w:rsidR="001B7963" w14:paraId="3CEF7194" w14:textId="77777777" w:rsidTr="000E40E9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57BB1D7" w14:textId="250232DE" w:rsidR="001B7963" w:rsidRPr="000E40E9" w:rsidRDefault="001F5CAF" w:rsidP="000E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-----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562313D" w14:textId="20CBF9C0" w:rsidR="001B7963" w:rsidRPr="000E40E9" w:rsidRDefault="001F5CAF" w:rsidP="000E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-------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307CA79" w14:textId="5661A523" w:rsidR="001B7963" w:rsidRPr="000E40E9" w:rsidRDefault="001F5CAF" w:rsidP="000E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--------</w:t>
            </w:r>
          </w:p>
        </w:tc>
      </w:tr>
      <w:tr w:rsidR="001B7963" w14:paraId="53CB19F1" w14:textId="77777777" w:rsidTr="00B27551">
        <w:trPr>
          <w:trHeight w:hRule="exact" w:val="754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DF8261D" w14:textId="264D0C6A" w:rsidR="001B7963" w:rsidRPr="000E40E9" w:rsidRDefault="001F5CAF" w:rsidP="000E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3DB0FA9" w14:textId="1BFE975C" w:rsidR="001B7963" w:rsidRPr="000E40E9" w:rsidRDefault="001F5CAF" w:rsidP="000E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5F49A2A" w14:textId="245D7853" w:rsidR="001B7963" w:rsidRPr="000E40E9" w:rsidRDefault="001F5CAF" w:rsidP="000E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------</w:t>
            </w:r>
          </w:p>
        </w:tc>
      </w:tr>
      <w:tr w:rsidR="001B7963" w14:paraId="0E7E1F90" w14:textId="77777777" w:rsidTr="00B27551">
        <w:trPr>
          <w:trHeight w:hRule="exact" w:val="864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705C1B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w w:val="105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  <w:p w14:paraId="2771DC5A" w14:textId="3E8E338A" w:rsidR="00B27551" w:rsidRDefault="00B27551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61F1ECB" w14:textId="40F5D552" w:rsidR="001B7963" w:rsidRPr="000E40E9" w:rsidRDefault="001F5CAF" w:rsidP="000E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-------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2ED3122" w14:textId="5F85C8BB" w:rsidR="001B7963" w:rsidRPr="000E40E9" w:rsidRDefault="001F5CAF" w:rsidP="000E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--------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082A198" w14:textId="5EF7A17D" w:rsidR="001B7963" w:rsidRPr="000E40E9" w:rsidRDefault="001F5CAF" w:rsidP="000E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-------</w:t>
            </w:r>
          </w:p>
        </w:tc>
      </w:tr>
      <w:tr w:rsidR="001B7963" w14:paraId="109C6714" w14:textId="77777777" w:rsidTr="00B27551">
        <w:trPr>
          <w:trHeight w:hRule="exact" w:val="1199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0E3CA62" w14:textId="734D627D" w:rsidR="001B7963" w:rsidRPr="000E40E9" w:rsidRDefault="007D36FA" w:rsidP="000E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DD7E392" w14:textId="6E7B888A" w:rsidR="001B7963" w:rsidRPr="000E40E9" w:rsidRDefault="007D36FA" w:rsidP="000E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>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E424D4D" w14:textId="07CCB2C6" w:rsidR="001B7963" w:rsidRPr="000E40E9" w:rsidRDefault="007D36FA" w:rsidP="000E4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0"/>
                <w:szCs w:val="20"/>
              </w:rPr>
            </w:pPr>
            <w:r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Both are school buildings, one having </w:t>
            </w:r>
            <w:r w:rsidR="00154B49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land dispute &amp; another left </w:t>
            </w:r>
            <w:proofErr w:type="gramStart"/>
            <w:r w:rsidR="00154B49">
              <w:rPr>
                <w:rFonts w:ascii="Times New Roman" w:hAnsi="Times New Roman"/>
                <w:color w:val="00B0F0"/>
                <w:sz w:val="20"/>
                <w:szCs w:val="20"/>
              </w:rPr>
              <w:t>half way</w:t>
            </w:r>
            <w:proofErr w:type="gramEnd"/>
            <w:r w:rsidR="00154B49">
              <w:rPr>
                <w:rFonts w:ascii="Times New Roman" w:hAnsi="Times New Roman"/>
                <w:color w:val="00B0F0"/>
                <w:sz w:val="20"/>
                <w:szCs w:val="20"/>
              </w:rPr>
              <w:t xml:space="preserve"> by the executing agency</w:t>
            </w:r>
            <w:r w:rsidR="00B27551">
              <w:rPr>
                <w:rFonts w:ascii="Times New Roman" w:hAnsi="Times New Roman"/>
                <w:color w:val="00B0F0"/>
                <w:sz w:val="20"/>
                <w:szCs w:val="20"/>
              </w:rPr>
              <w:t>.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3C13175E" w:rsidR="001B7963" w:rsidRPr="00B27551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B27551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B27551">
        <w:rPr>
          <w:rFonts w:ascii="Times New Roman" w:hAnsi="Times New Roman"/>
          <w:color w:val="00B0F0"/>
          <w:w w:val="109"/>
          <w:sz w:val="24"/>
          <w:szCs w:val="24"/>
        </w:rPr>
        <w:t>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33991454" w:rsidR="001B7963" w:rsidRPr="00352D80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B27551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352D80">
        <w:rPr>
          <w:rFonts w:ascii="Times New Roman" w:hAnsi="Times New Roman"/>
          <w:color w:val="00B0F0"/>
          <w:w w:val="112"/>
          <w:sz w:val="24"/>
          <w:szCs w:val="24"/>
        </w:rPr>
        <w:t>Slogan, Rally etc.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31DE7F71" w:rsidR="001B7963" w:rsidRPr="00352D80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352D80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352D80">
        <w:rPr>
          <w:rFonts w:ascii="Times New Roman" w:hAnsi="Times New Roman"/>
          <w:color w:val="00B0F0"/>
          <w:w w:val="105"/>
          <w:sz w:val="24"/>
          <w:szCs w:val="24"/>
        </w:rPr>
        <w:t>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62A444D7" w:rsidR="001B7963" w:rsidRPr="00352D80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352D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2D80">
        <w:rPr>
          <w:rFonts w:ascii="Times New Roman" w:hAnsi="Times New Roman"/>
          <w:color w:val="00B0F0"/>
          <w:sz w:val="24"/>
          <w:szCs w:val="24"/>
        </w:rPr>
        <w:t>NIL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38CAD593" w:rsidR="001B7963" w:rsidRPr="00352D80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352D80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352D80">
        <w:rPr>
          <w:rFonts w:ascii="Times New Roman" w:hAnsi="Times New Roman"/>
          <w:color w:val="00B0F0"/>
          <w:w w:val="104"/>
          <w:sz w:val="24"/>
          <w:szCs w:val="24"/>
        </w:rPr>
        <w:t>NIL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18516AED" w:rsidR="001B7963" w:rsidRPr="00352D80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352D80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352D80">
        <w:rPr>
          <w:rFonts w:ascii="Times New Roman" w:hAnsi="Times New Roman"/>
          <w:color w:val="00B0F0"/>
          <w:w w:val="108"/>
          <w:sz w:val="24"/>
          <w:szCs w:val="24"/>
        </w:rPr>
        <w:t>NIL</w:t>
      </w:r>
    </w:p>
    <w:p w14:paraId="6A166B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 w:rsidTr="00C92B67">
        <w:trPr>
          <w:trHeight w:hRule="exact" w:val="640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4494C247" w:rsidR="001B7963" w:rsidRPr="007F541B" w:rsidRDefault="007F5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 xml:space="preserve">Development of Park near GPS </w:t>
            </w:r>
            <w:proofErr w:type="spellStart"/>
            <w:r>
              <w:rPr>
                <w:rFonts w:ascii="Times New Roman" w:hAnsi="Times New Roman"/>
                <w:color w:val="00B0F0"/>
                <w:sz w:val="18"/>
                <w:szCs w:val="18"/>
              </w:rPr>
              <w:t>Daramgund</w:t>
            </w:r>
            <w:proofErr w:type="spellEnd"/>
            <w:r>
              <w:rPr>
                <w:rFonts w:ascii="Times New Roman" w:hAnsi="Times New Roman"/>
                <w:color w:val="00B0F0"/>
                <w:sz w:val="18"/>
                <w:szCs w:val="18"/>
              </w:rPr>
              <w:t>.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EF7F6CC" w14:textId="22DC56CA" w:rsidR="001B7963" w:rsidRPr="007F541B" w:rsidRDefault="007F541B" w:rsidP="00C9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9C3DE1B" w14:textId="20560D2B" w:rsidR="001B7963" w:rsidRPr="007F541B" w:rsidRDefault="00C92B67" w:rsidP="00C9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2.11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A2C7E2A" w14:textId="65C5932D" w:rsidR="001B7963" w:rsidRPr="007F541B" w:rsidRDefault="00C92B67" w:rsidP="00C9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7F0C842" w14:textId="67909962" w:rsidR="001B7963" w:rsidRPr="007F541B" w:rsidRDefault="00C92B67" w:rsidP="00C9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B3F4BE4" w14:textId="5169A9E5" w:rsidR="001B7963" w:rsidRPr="007F541B" w:rsidRDefault="00C92B67" w:rsidP="00C9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No.</w:t>
            </w:r>
          </w:p>
        </w:tc>
      </w:tr>
      <w:tr w:rsidR="00915878" w14:paraId="0F2FC73D" w14:textId="77777777" w:rsidTr="00915878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915878" w:rsidRDefault="00915878" w:rsidP="00915878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B34FC" w14:textId="77777777" w:rsidR="00915878" w:rsidRDefault="00915878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Mohd Yousuf Mir</w:t>
            </w:r>
          </w:p>
          <w:p w14:paraId="48141A86" w14:textId="704B0E5A" w:rsidR="00915878" w:rsidRPr="007F541B" w:rsidRDefault="00915878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S/o- Rehman Mir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64A6FA7" w14:textId="52C335EA" w:rsidR="00915878" w:rsidRPr="007F541B" w:rsidRDefault="00915878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 w:rsidRPr="00226641">
              <w:rPr>
                <w:rFonts w:ascii="Times New Roman" w:hAnsi="Times New Roman"/>
                <w:color w:val="00B0F0"/>
                <w:sz w:val="18"/>
                <w:szCs w:val="18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0AA45DE" w14:textId="680E20B9" w:rsidR="00915878" w:rsidRPr="007F541B" w:rsidRDefault="00915878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1.50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F471438" w14:textId="6E51F207" w:rsidR="00915878" w:rsidRPr="007F541B" w:rsidRDefault="00915878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Satisfactory and is under construction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4DF4F28" w14:textId="2DB75233" w:rsidR="00915878" w:rsidRPr="007F541B" w:rsidRDefault="00915878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 w:rsidRPr="00AE499C">
              <w:rPr>
                <w:rFonts w:ascii="Times New Roman" w:hAnsi="Times New Roman"/>
                <w:color w:val="00B0F0"/>
                <w:sz w:val="18"/>
                <w:szCs w:val="18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5EC8ED0" w14:textId="4A160567" w:rsidR="00915878" w:rsidRPr="007F541B" w:rsidRDefault="00915878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No.</w:t>
            </w:r>
          </w:p>
        </w:tc>
      </w:tr>
      <w:tr w:rsidR="00915878" w14:paraId="7795A015" w14:textId="77777777" w:rsidTr="00915878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915878" w:rsidRDefault="00915878" w:rsidP="00915878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915878" w:rsidRDefault="00915878" w:rsidP="0091587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6CC033B" w14:textId="00CAD439" w:rsidR="00915878" w:rsidRPr="007F541B" w:rsidRDefault="00915878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BA4C5A7" w14:textId="25F82C86" w:rsidR="00915878" w:rsidRPr="007F541B" w:rsidRDefault="00915878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 w:rsidRPr="00226641">
              <w:rPr>
                <w:rFonts w:ascii="Times New Roman" w:hAnsi="Times New Roman"/>
                <w:color w:val="00B0F0"/>
                <w:sz w:val="18"/>
                <w:szCs w:val="18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B3F5BA1" w14:textId="0EE924B9" w:rsidR="00915878" w:rsidRPr="007F541B" w:rsidRDefault="00915878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0.12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8AAFFA9" w14:textId="612EFFF4" w:rsidR="00915878" w:rsidRPr="007F541B" w:rsidRDefault="00915878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31EDDE0" w14:textId="6CD93542" w:rsidR="00915878" w:rsidRPr="007F541B" w:rsidRDefault="00915878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 w:rsidRPr="00AE499C">
              <w:rPr>
                <w:rFonts w:ascii="Times New Roman" w:hAnsi="Times New Roman"/>
                <w:color w:val="00B0F0"/>
                <w:sz w:val="18"/>
                <w:szCs w:val="18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23287EE" w14:textId="4D4B3D60" w:rsidR="00915878" w:rsidRPr="007F541B" w:rsidRDefault="00915878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No</w:t>
            </w:r>
          </w:p>
        </w:tc>
      </w:tr>
      <w:tr w:rsidR="00915878" w14:paraId="48F20E1C" w14:textId="77777777" w:rsidTr="00915878">
        <w:trPr>
          <w:trHeight w:hRule="exact" w:val="820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915878" w:rsidRDefault="00915878" w:rsidP="00915878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0A1C316E" w:rsidR="00915878" w:rsidRPr="007F541B" w:rsidRDefault="00915878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 xml:space="preserve">Construction of CSS near Gurdwara at </w:t>
            </w:r>
            <w:proofErr w:type="spellStart"/>
            <w:r>
              <w:rPr>
                <w:rFonts w:ascii="Times New Roman" w:hAnsi="Times New Roman"/>
                <w:color w:val="00B0F0"/>
                <w:sz w:val="18"/>
                <w:szCs w:val="18"/>
              </w:rPr>
              <w:t>laribal</w:t>
            </w:r>
            <w:proofErr w:type="spellEnd"/>
            <w:r>
              <w:rPr>
                <w:rFonts w:ascii="Times New Roman" w:hAnsi="Times New Roman"/>
                <w:color w:val="00B0F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B0F0"/>
                <w:sz w:val="18"/>
                <w:szCs w:val="18"/>
              </w:rPr>
              <w:t>Gadpora</w:t>
            </w:r>
            <w:proofErr w:type="spellEnd"/>
            <w:r>
              <w:rPr>
                <w:rFonts w:ascii="Times New Roman" w:hAnsi="Times New Roman"/>
                <w:color w:val="00B0F0"/>
                <w:sz w:val="18"/>
                <w:szCs w:val="18"/>
              </w:rPr>
              <w:t>.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DBE39D4" w14:textId="3CD0D457" w:rsidR="00915878" w:rsidRPr="007F541B" w:rsidRDefault="00915878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 w:rsidRPr="00226641">
              <w:rPr>
                <w:rFonts w:ascii="Times New Roman" w:hAnsi="Times New Roman"/>
                <w:color w:val="00B0F0"/>
                <w:sz w:val="18"/>
                <w:szCs w:val="18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5BD525B" w14:textId="3752C5B9" w:rsidR="00915878" w:rsidRPr="007F541B" w:rsidRDefault="00915878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2.99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B0D4CD2" w14:textId="4E25F173" w:rsidR="00915878" w:rsidRPr="007F541B" w:rsidRDefault="00915878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848CD03" w14:textId="63DD10CC" w:rsidR="00915878" w:rsidRPr="007F541B" w:rsidRDefault="00915878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 w:rsidRPr="00AE499C">
              <w:rPr>
                <w:rFonts w:ascii="Times New Roman" w:hAnsi="Times New Roman"/>
                <w:color w:val="00B0F0"/>
                <w:sz w:val="18"/>
                <w:szCs w:val="18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BEDB2D2" w14:textId="3E44ACD3" w:rsidR="00915878" w:rsidRPr="007F541B" w:rsidRDefault="00915878" w:rsidP="00915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No</w:t>
            </w:r>
          </w:p>
        </w:tc>
      </w:tr>
      <w:tr w:rsidR="001B7963" w14:paraId="55137070" w14:textId="77777777" w:rsidTr="00942768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69A258B" w14:textId="4E620EB1" w:rsidR="001B7963" w:rsidRPr="007F541B" w:rsidRDefault="00942768" w:rsidP="00942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------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29F20E9" w14:textId="0A823923" w:rsidR="001B7963" w:rsidRPr="007F541B" w:rsidRDefault="00942768" w:rsidP="00C9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------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DBE5532" w14:textId="06A85642" w:rsidR="001B7963" w:rsidRPr="007F541B" w:rsidRDefault="00942768" w:rsidP="00C9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-------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9D7551A" w14:textId="64B52D75" w:rsidR="001B7963" w:rsidRPr="007F541B" w:rsidRDefault="00942768" w:rsidP="00C9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-------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4E89CB1" w14:textId="2B8CCA41" w:rsidR="001B7963" w:rsidRPr="007F541B" w:rsidRDefault="00942768" w:rsidP="00C9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------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ACFE866" w14:textId="0B0C9AB1" w:rsidR="001B7963" w:rsidRPr="007F541B" w:rsidRDefault="00942768" w:rsidP="00C92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/>
                <w:color w:val="00B0F0"/>
                <w:sz w:val="18"/>
                <w:szCs w:val="18"/>
              </w:rPr>
              <w:t>-------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0494C880" w:rsidR="001B7963" w:rsidRPr="006251E0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6251E0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6251E0">
        <w:rPr>
          <w:rFonts w:ascii="Times New Roman" w:hAnsi="Times New Roman"/>
          <w:color w:val="00B0F0"/>
          <w:w w:val="102"/>
          <w:sz w:val="24"/>
          <w:szCs w:val="24"/>
        </w:rPr>
        <w:t>(400 Souls Approximately)</w:t>
      </w:r>
    </w:p>
    <w:p w14:paraId="64D2710A" w14:textId="35BC4861" w:rsidR="001B7963" w:rsidRPr="00242C11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242C11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242C11">
        <w:rPr>
          <w:rFonts w:ascii="Times New Roman" w:hAnsi="Times New Roman"/>
          <w:color w:val="00B0F0"/>
          <w:w w:val="112"/>
          <w:sz w:val="24"/>
          <w:szCs w:val="24"/>
        </w:rPr>
        <w:t>10 No.</w:t>
      </w:r>
    </w:p>
    <w:p w14:paraId="78477F1F" w14:textId="5074DD56" w:rsidR="001B7963" w:rsidRPr="00242C11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242C11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242C11">
        <w:rPr>
          <w:rFonts w:ascii="Times New Roman" w:hAnsi="Times New Roman"/>
          <w:color w:val="00B0F0"/>
          <w:w w:val="105"/>
          <w:sz w:val="24"/>
          <w:szCs w:val="24"/>
        </w:rPr>
        <w:t>Done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6667A687" w:rsidR="001B7963" w:rsidRPr="00090D3F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090D3F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090D3F">
        <w:rPr>
          <w:rFonts w:ascii="Times New Roman" w:hAnsi="Times New Roman"/>
          <w:color w:val="00B0F0"/>
          <w:w w:val="108"/>
          <w:sz w:val="24"/>
          <w:szCs w:val="24"/>
        </w:rPr>
        <w:t>Done</w:t>
      </w:r>
    </w:p>
    <w:p w14:paraId="5F51F3FA" w14:textId="77777777" w:rsidR="00977B92" w:rsidRDefault="001B7963" w:rsidP="00977B92">
      <w:pPr>
        <w:widowControl w:val="0"/>
        <w:autoSpaceDE w:val="0"/>
        <w:autoSpaceDN w:val="0"/>
        <w:adjustRightInd w:val="0"/>
        <w:spacing w:before="12" w:after="0" w:line="250" w:lineRule="auto"/>
        <w:ind w:left="1440" w:right="2139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090D3F">
        <w:rPr>
          <w:rFonts w:ascii="Times New Roman" w:hAnsi="Times New Roman"/>
          <w:color w:val="00B0F0"/>
          <w:sz w:val="24"/>
          <w:szCs w:val="24"/>
        </w:rPr>
        <w:t>0-06 years</w:t>
      </w:r>
      <w:r w:rsidR="00977B92">
        <w:rPr>
          <w:rFonts w:ascii="Times New Roman" w:hAnsi="Times New Roman"/>
          <w:color w:val="00B0F0"/>
          <w:sz w:val="24"/>
          <w:szCs w:val="24"/>
        </w:rPr>
        <w:t xml:space="preserve"> = 105 No. Approx.</w:t>
      </w:r>
    </w:p>
    <w:p w14:paraId="2ABD9BB3" w14:textId="0EC40EEE" w:rsidR="001B7963" w:rsidRDefault="001B7963" w:rsidP="00977B92">
      <w:pPr>
        <w:widowControl w:val="0"/>
        <w:autoSpaceDE w:val="0"/>
        <w:autoSpaceDN w:val="0"/>
        <w:adjustRightInd w:val="0"/>
        <w:spacing w:before="12" w:after="0" w:line="250" w:lineRule="auto"/>
        <w:ind w:left="1440" w:right="213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E57AB2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E57AB2" w:rsidRPr="00E57AB2">
        <w:rPr>
          <w:rFonts w:ascii="Times New Roman" w:hAnsi="Times New Roman"/>
          <w:color w:val="00B0F0"/>
          <w:w w:val="112"/>
          <w:sz w:val="24"/>
          <w:szCs w:val="24"/>
        </w:rPr>
        <w:t>15No.</w:t>
      </w:r>
    </w:p>
    <w:p w14:paraId="470AD8F3" w14:textId="5610A74E" w:rsidR="001B7963" w:rsidRPr="00E57AB2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B0F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E57AB2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E57AB2">
        <w:rPr>
          <w:rFonts w:ascii="Times New Roman" w:hAnsi="Times New Roman"/>
          <w:color w:val="00B0F0"/>
          <w:w w:val="105"/>
          <w:sz w:val="24"/>
          <w:szCs w:val="24"/>
        </w:rPr>
        <w:t>Done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 w:rsidTr="006B5995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62D6F50" w14:textId="048C1838" w:rsidR="001B7963" w:rsidRPr="006B5995" w:rsidRDefault="006B5995" w:rsidP="006B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-----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8144F11" w14:textId="1878F3E7" w:rsidR="001B7963" w:rsidRPr="006B5995" w:rsidRDefault="006B5995" w:rsidP="006B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------</w:t>
            </w:r>
          </w:p>
        </w:tc>
      </w:tr>
      <w:tr w:rsidR="001B7963" w14:paraId="4F6FEF59" w14:textId="77777777" w:rsidTr="006B5995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1745F53" w14:textId="782A5118" w:rsidR="001B7963" w:rsidRPr="006B5995" w:rsidRDefault="00A4130F" w:rsidP="006B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Under construction, Inspected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879B05E" w14:textId="78EBE25F" w:rsidR="001B7963" w:rsidRPr="006B5995" w:rsidRDefault="00A4130F" w:rsidP="006B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Yes</w:t>
            </w:r>
          </w:p>
        </w:tc>
      </w:tr>
      <w:tr w:rsidR="001B7963" w14:paraId="034A3065" w14:textId="77777777" w:rsidTr="006B5995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545B20D" w14:textId="45C1FB1F" w:rsidR="001B7963" w:rsidRPr="006B5995" w:rsidRDefault="00A4130F" w:rsidP="006B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------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DCC579E" w14:textId="04BE74BE" w:rsidR="001B7963" w:rsidRPr="006B5995" w:rsidRDefault="00A4130F" w:rsidP="006B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------</w:t>
            </w:r>
          </w:p>
        </w:tc>
      </w:tr>
      <w:tr w:rsidR="001B7963" w14:paraId="5901027C" w14:textId="77777777" w:rsidTr="006B5995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2FFBC1B" w14:textId="60DD5332" w:rsidR="001B7963" w:rsidRPr="006B5995" w:rsidRDefault="0029714E" w:rsidP="006B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7E00A89" w14:textId="156F98F1" w:rsidR="001B7963" w:rsidRPr="006B5995" w:rsidRDefault="0029714E" w:rsidP="006B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NIL</w:t>
            </w:r>
          </w:p>
        </w:tc>
      </w:tr>
      <w:tr w:rsidR="001B7963" w14:paraId="7519EAC6" w14:textId="77777777" w:rsidTr="006B5995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75CF51F" w14:textId="77777777" w:rsidR="001B7963" w:rsidRDefault="0029714E" w:rsidP="006B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Provided to Old persons</w:t>
            </w:r>
          </w:p>
          <w:p w14:paraId="46DF371D" w14:textId="79B2DFC6" w:rsidR="0029714E" w:rsidRPr="006B5995" w:rsidRDefault="0029714E" w:rsidP="006B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(</w:t>
            </w:r>
            <w:r w:rsidR="00DA4179">
              <w:rPr>
                <w:rFonts w:ascii="Times New Roman" w:hAnsi="Times New Roman"/>
                <w:color w:val="00B0F0"/>
                <w:sz w:val="24"/>
                <w:szCs w:val="24"/>
              </w:rPr>
              <w:t>Carrom &amp; Chess)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C521C70" w14:textId="71F51032" w:rsidR="001B7963" w:rsidRPr="006B5995" w:rsidRDefault="00DA4179" w:rsidP="006B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Yes</w:t>
            </w:r>
          </w:p>
        </w:tc>
      </w:tr>
      <w:tr w:rsidR="001B7963" w14:paraId="2A63B369" w14:textId="77777777" w:rsidTr="006B5995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D0B6F20" w14:textId="69CC1BB4" w:rsidR="001B7963" w:rsidRPr="006B5995" w:rsidRDefault="00DA4179" w:rsidP="006B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AB2DA0B" w14:textId="2CF82CF7" w:rsidR="001B7963" w:rsidRPr="006B5995" w:rsidRDefault="00DA4179" w:rsidP="006B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Nil</w:t>
            </w:r>
          </w:p>
        </w:tc>
      </w:tr>
      <w:tr w:rsidR="001B7963" w14:paraId="7147FD7E" w14:textId="77777777" w:rsidTr="006B5995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8183D27" w14:textId="3455220D" w:rsidR="001B7963" w:rsidRPr="006B5995" w:rsidRDefault="009B01DA" w:rsidP="006B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One spring protection, age old not in good condition </w:t>
            </w:r>
            <w:r w:rsidR="00135315">
              <w:rPr>
                <w:rFonts w:ascii="Times New Roman" w:hAnsi="Times New Roman"/>
                <w:color w:val="00B0F0"/>
                <w:sz w:val="24"/>
                <w:szCs w:val="24"/>
              </w:rPr>
              <w:t>(Visited but not inaugurated)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4EF0963" w14:textId="79303D87" w:rsidR="001B7963" w:rsidRPr="006B5995" w:rsidRDefault="00135315" w:rsidP="006B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Yes</w:t>
            </w:r>
          </w:p>
        </w:tc>
      </w:tr>
      <w:tr w:rsidR="001B7963" w14:paraId="391F6DBE" w14:textId="77777777" w:rsidTr="006B5995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FBC6138" w14:textId="731F09CC" w:rsidR="001B7963" w:rsidRPr="006B5995" w:rsidRDefault="00135315" w:rsidP="006B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----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8EA8C91" w14:textId="1EC78A98" w:rsidR="001B7963" w:rsidRPr="006B5995" w:rsidRDefault="00135315" w:rsidP="006B5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------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proofErr w:type="gramStart"/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proofErr w:type="gramEnd"/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4820"/>
        <w:gridCol w:w="2722"/>
        <w:gridCol w:w="2573"/>
      </w:tblGrid>
      <w:tr w:rsidR="001B7963" w14:paraId="6D765400" w14:textId="77777777" w:rsidTr="006A7C6D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 w:rsidTr="006A7C6D">
        <w:trPr>
          <w:trHeight w:hRule="exact" w:val="490"/>
        </w:trPr>
        <w:tc>
          <w:tcPr>
            <w:tcW w:w="10509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6A7C6D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6AE24D35" w:rsidR="001B7963" w:rsidRPr="00A633D5" w:rsidRDefault="00A63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 w:rsidRPr="00A633D5">
              <w:rPr>
                <w:rFonts w:ascii="Times New Roman" w:hAnsi="Times New Roman"/>
                <w:color w:val="00B0F0"/>
              </w:rPr>
              <w:t xml:space="preserve">Shifting of Govt. Middle school </w:t>
            </w:r>
            <w:proofErr w:type="spellStart"/>
            <w:r w:rsidRPr="00A633D5">
              <w:rPr>
                <w:rFonts w:ascii="Times New Roman" w:hAnsi="Times New Roman"/>
                <w:color w:val="00B0F0"/>
              </w:rPr>
              <w:t>Gadpora</w:t>
            </w:r>
            <w:proofErr w:type="spellEnd"/>
            <w:r w:rsidRPr="00A633D5">
              <w:rPr>
                <w:rFonts w:ascii="Times New Roman" w:hAnsi="Times New Roman"/>
                <w:color w:val="00B0F0"/>
              </w:rPr>
              <w:t>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52D46FC5" w:rsidR="001B7963" w:rsidRPr="00A633D5" w:rsidRDefault="0047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 xml:space="preserve">Rs. 6.00Lacs payment for </w:t>
            </w:r>
            <w:r w:rsidR="00343E2B">
              <w:rPr>
                <w:rFonts w:ascii="Times New Roman" w:hAnsi="Times New Roman"/>
                <w:color w:val="00B0F0"/>
              </w:rPr>
              <w:t>landowner</w:t>
            </w:r>
            <w:r>
              <w:rPr>
                <w:rFonts w:ascii="Times New Roman" w:hAnsi="Times New Roman"/>
                <w:color w:val="00B0F0"/>
              </w:rPr>
              <w:t xml:space="preserve"> </w:t>
            </w:r>
            <w:r w:rsidR="00343E2B">
              <w:rPr>
                <w:rFonts w:ascii="Times New Roman" w:hAnsi="Times New Roman"/>
                <w:color w:val="00B0F0"/>
              </w:rPr>
              <w:t>sent to ADC Tral.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466D2970" w:rsidR="001B7963" w:rsidRPr="00A633D5" w:rsidRDefault="00343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Issue remained unsettled till date.</w:t>
            </w:r>
          </w:p>
        </w:tc>
      </w:tr>
      <w:tr w:rsidR="001B7963" w14:paraId="5CBEA6D2" w14:textId="77777777" w:rsidTr="00426225">
        <w:trPr>
          <w:trHeight w:hRule="exact" w:val="806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49CBB68E" w:rsidR="001B7963" w:rsidRPr="00A633D5" w:rsidRDefault="00C922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Construction of concrete water tank.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422BF4EA" w:rsidR="001B7963" w:rsidRPr="00426225" w:rsidRDefault="005C4E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 w:rsidRPr="00426225">
              <w:rPr>
                <w:rFonts w:ascii="Times New Roman" w:hAnsi="Times New Roman"/>
                <w:color w:val="00B0F0"/>
              </w:rPr>
              <w:t xml:space="preserve">Spring protection existing but not </w:t>
            </w:r>
            <w:r w:rsidR="006F508F" w:rsidRPr="00426225">
              <w:rPr>
                <w:rFonts w:ascii="Times New Roman" w:hAnsi="Times New Roman"/>
                <w:color w:val="00B0F0"/>
              </w:rPr>
              <w:t>sufficing the need of habitation</w:t>
            </w:r>
            <w:r w:rsidR="00426225">
              <w:rPr>
                <w:rFonts w:ascii="Times New Roman" w:hAnsi="Times New Roman"/>
                <w:color w:val="00B0F0"/>
              </w:rPr>
              <w:t>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E861657" w:rsidR="001B7963" w:rsidRPr="00A633D5" w:rsidRDefault="004262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Project under JJM has been framed.</w:t>
            </w:r>
          </w:p>
        </w:tc>
      </w:tr>
      <w:tr w:rsidR="001B7963" w14:paraId="20000B5B" w14:textId="77777777" w:rsidTr="006A7C6D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252C4505" w:rsidR="001B7963" w:rsidRPr="00A633D5" w:rsidRDefault="00C44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Up gradation of HT/LT network.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2B055046" w:rsidR="001B7963" w:rsidRPr="00A633D5" w:rsidRDefault="00C44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Done under B2V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380C1B28" w:rsidR="001B7963" w:rsidRPr="00A633D5" w:rsidRDefault="004D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Completed.</w:t>
            </w:r>
          </w:p>
        </w:tc>
      </w:tr>
      <w:tr w:rsidR="001B7963" w14:paraId="5F023A53" w14:textId="77777777" w:rsidTr="006A7C6D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60F1651D" w:rsidR="001B7963" w:rsidRPr="00A633D5" w:rsidRDefault="004D2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 xml:space="preserve">Protection Bund to </w:t>
            </w:r>
            <w:proofErr w:type="spellStart"/>
            <w:r>
              <w:rPr>
                <w:rFonts w:ascii="Times New Roman" w:hAnsi="Times New Roman"/>
                <w:color w:val="00B0F0"/>
              </w:rPr>
              <w:t>Kawkul</w:t>
            </w:r>
            <w:proofErr w:type="spellEnd"/>
            <w:r>
              <w:rPr>
                <w:rFonts w:ascii="Times New Roman" w:hAnsi="Times New Roman"/>
                <w:color w:val="00B0F0"/>
              </w:rPr>
              <w:t>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07379289" w:rsidR="001B7963" w:rsidRPr="00A633D5" w:rsidRDefault="005C7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Done under B2V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1D0FED09" w:rsidR="001B7963" w:rsidRPr="00A633D5" w:rsidRDefault="005C7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Completed</w:t>
            </w:r>
          </w:p>
        </w:tc>
      </w:tr>
      <w:tr w:rsidR="001B7963" w14:paraId="28E524AF" w14:textId="77777777" w:rsidTr="006A7C6D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7CDF5B56" w:rsidR="001B7963" w:rsidRPr="00A633D5" w:rsidRDefault="005C7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Health Center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7CD3A53E" w:rsidR="001B7963" w:rsidRPr="00A633D5" w:rsidRDefault="00F94F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 xml:space="preserve">Not feasible as per the norms </w:t>
            </w:r>
            <w:r w:rsidR="00D80BBD">
              <w:rPr>
                <w:rFonts w:ascii="Times New Roman" w:hAnsi="Times New Roman"/>
                <w:color w:val="00B0F0"/>
              </w:rPr>
              <w:t>due to less population.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9A9B75C" w:rsidR="001B7963" w:rsidRPr="00A633D5" w:rsidRDefault="00D80B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Issue remained unsettled.</w:t>
            </w:r>
          </w:p>
        </w:tc>
      </w:tr>
      <w:tr w:rsidR="001B7963" w14:paraId="5D39829C" w14:textId="77777777" w:rsidTr="006A7C6D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297B0FC2" w:rsidR="001B7963" w:rsidRPr="00A633D5" w:rsidRDefault="00695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Playground for public.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46E32ECF" w:rsidR="001B7963" w:rsidRPr="00A633D5" w:rsidRDefault="00F3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Land identified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4E05BF86" w:rsidR="001B7963" w:rsidRPr="00A633D5" w:rsidRDefault="00F36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Sufficient funds to be provided.</w:t>
            </w:r>
          </w:p>
        </w:tc>
      </w:tr>
      <w:tr w:rsidR="001B7963" w14:paraId="257E0DE0" w14:textId="77777777" w:rsidTr="006A7C6D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Pr="00A633D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Pr="00A633D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Pr="00A633D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</w:p>
        </w:tc>
      </w:tr>
      <w:tr w:rsidR="001B7963" w14:paraId="79F562C5" w14:textId="77777777" w:rsidTr="006A7C6D">
        <w:trPr>
          <w:trHeight w:hRule="exact" w:val="490"/>
        </w:trPr>
        <w:tc>
          <w:tcPr>
            <w:tcW w:w="10509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 w:rsidTr="00727237">
        <w:trPr>
          <w:trHeight w:hRule="exact" w:val="605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01A89595" w:rsidR="001B7963" w:rsidRPr="00301335" w:rsidRDefault="00301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Compensation of spring in favour of </w:t>
            </w:r>
            <w:r w:rsidR="00727237">
              <w:rPr>
                <w:rFonts w:ascii="Times New Roman" w:hAnsi="Times New Roman"/>
                <w:color w:val="00B0F0"/>
                <w:sz w:val="24"/>
                <w:szCs w:val="24"/>
              </w:rPr>
              <w:t>Bikram Singh.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23D64B91" w:rsidR="001B7963" w:rsidRPr="00301335" w:rsidRDefault="00727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Not feasible.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Pr="0030133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B7963" w14:paraId="2A53A75F" w14:textId="77777777" w:rsidTr="00422449">
        <w:trPr>
          <w:trHeight w:hRule="exact" w:val="57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27978F30" w:rsidR="001B7963" w:rsidRPr="00301335" w:rsidRDefault="007C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Fencing around spring.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414E2932" w:rsidR="001B7963" w:rsidRPr="00301335" w:rsidRDefault="007C45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Not done due to </w:t>
            </w:r>
            <w:r w:rsidR="00422449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hindrance by </w:t>
            </w:r>
            <w:r w:rsidR="00715D0C">
              <w:rPr>
                <w:rFonts w:ascii="Times New Roman" w:hAnsi="Times New Roman"/>
                <w:color w:val="00B0F0"/>
                <w:sz w:val="24"/>
                <w:szCs w:val="24"/>
              </w:rPr>
              <w:t>landowner</w:t>
            </w:r>
            <w:r w:rsidR="00422449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Pr="0030133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B7963" w14:paraId="28C47394" w14:textId="77777777" w:rsidTr="006A7C6D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40BEB2F4" w:rsidR="001B7963" w:rsidRPr="00301335" w:rsidRDefault="004224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Spu</w:t>
            </w:r>
            <w:r w:rsidR="00715D0C">
              <w:rPr>
                <w:rFonts w:ascii="Times New Roman" w:hAnsi="Times New Roman"/>
                <w:color w:val="00B0F0"/>
                <w:sz w:val="24"/>
                <w:szCs w:val="24"/>
              </w:rPr>
              <w:t>n pipes are required in front of school.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3548071C" w:rsidR="001B7963" w:rsidRPr="00301335" w:rsidRDefault="00FB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Not done yet.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Pr="0030133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B7963" w14:paraId="046FF972" w14:textId="77777777" w:rsidTr="006A7C6D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77777777" w:rsidR="001B7963" w:rsidRPr="0030133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77777777" w:rsidR="001B7963" w:rsidRPr="0030133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Pr="0030133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B7963" w14:paraId="67849CE9" w14:textId="77777777" w:rsidTr="006A7C6D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77777777" w:rsidR="001B7963" w:rsidRPr="0030133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77777777" w:rsidR="001B7963" w:rsidRPr="0030133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Pr="0030133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B7963" w14:paraId="327C0125" w14:textId="77777777" w:rsidTr="006A7C6D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1B7963" w:rsidRPr="0030133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Pr="0030133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Pr="0030133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B7963" w14:paraId="1DEBBDC1" w14:textId="77777777" w:rsidTr="006A7C6D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Pr="0030133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Pr="0030133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Pr="0030133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</w:p>
        </w:tc>
      </w:tr>
      <w:tr w:rsidR="001B7963" w14:paraId="1B92AE1E" w14:textId="77777777" w:rsidTr="006A7C6D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 w:rsidTr="006A7C6D">
        <w:trPr>
          <w:trHeight w:hRule="exact" w:val="490"/>
        </w:trPr>
        <w:tc>
          <w:tcPr>
            <w:tcW w:w="10509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 w:rsidTr="006A7C6D">
        <w:trPr>
          <w:trHeight w:hRule="exact" w:val="49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55C6CD0F" w:rsidR="001B7963" w:rsidRDefault="00FB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BA7">
              <w:rPr>
                <w:rFonts w:ascii="Times New Roman" w:hAnsi="Times New Roman"/>
                <w:color w:val="00B0F0"/>
                <w:sz w:val="24"/>
                <w:szCs w:val="24"/>
              </w:rPr>
              <w:t>NIL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B0EE9" w14:textId="77777777" w:rsidTr="006A7C6D">
        <w:trPr>
          <w:trHeight w:hRule="exact" w:val="81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 w:rsidTr="006A7C6D">
        <w:trPr>
          <w:trHeight w:hRule="exact" w:val="740"/>
        </w:trPr>
        <w:tc>
          <w:tcPr>
            <w:tcW w:w="3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4597"/>
        <w:gridCol w:w="2722"/>
        <w:gridCol w:w="2571"/>
      </w:tblGrid>
      <w:tr w:rsidR="001B7963" w14:paraId="29559C05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1D451E8B" w:rsidR="001B7963" w:rsidRPr="00FB5BA7" w:rsidRDefault="00FB5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NIL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5BCA07DE" w:rsidR="001B7963" w:rsidRPr="00747F45" w:rsidRDefault="0074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NIL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F0968C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0DAAE588" w:rsidR="001B7963" w:rsidRPr="00747F45" w:rsidRDefault="0074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>NIL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70C13648" w:rsidR="001B7963" w:rsidRDefault="00747F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7F45">
              <w:rPr>
                <w:rFonts w:ascii="Times New Roman" w:hAnsi="Times New Roman"/>
                <w:color w:val="00B0F0"/>
                <w:sz w:val="24"/>
                <w:szCs w:val="24"/>
              </w:rPr>
              <w:t>NIL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4D085ABA" w:rsidR="001B7963" w:rsidRPr="00F014E7" w:rsidRDefault="00BB62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 xml:space="preserve">Pipes laid for drinking water purpose are rusted </w:t>
            </w:r>
            <w:r w:rsidR="00D75A48">
              <w:rPr>
                <w:rFonts w:ascii="Times New Roman" w:hAnsi="Times New Roman"/>
                <w:color w:val="00B0F0"/>
              </w:rPr>
              <w:t>and damaged at places.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77777777" w:rsidR="001B7963" w:rsidRPr="00F014E7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14F1CEC2" w:rsidR="001B7963" w:rsidRPr="00F014E7" w:rsidRDefault="00D75A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 xml:space="preserve">Proposed to be </w:t>
            </w:r>
            <w:r w:rsidR="00575B6A">
              <w:rPr>
                <w:rFonts w:ascii="Times New Roman" w:hAnsi="Times New Roman"/>
                <w:color w:val="00B0F0"/>
              </w:rPr>
              <w:t>replaced under JJM.</w:t>
            </w:r>
          </w:p>
        </w:tc>
      </w:tr>
      <w:tr w:rsidR="001B7963" w14:paraId="2AFCB74C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7777777" w:rsidR="001B7963" w:rsidRPr="00F014E7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Pr="00F014E7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Pr="00F014E7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</w:p>
        </w:tc>
      </w:tr>
      <w:tr w:rsidR="001B7963" w14:paraId="4B10FCF7" w14:textId="77777777" w:rsidTr="00FB5BA7">
        <w:trPr>
          <w:trHeight w:hRule="exact" w:val="490"/>
        </w:trPr>
        <w:tc>
          <w:tcPr>
            <w:tcW w:w="5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Pr="00F014E7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Pr="00F014E7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Pr="00F014E7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0"/>
          <w:footerReference w:type="default" r:id="rId21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22E9D590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 w:rsidR="00575B6A"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 w:rsidR="00575B6A"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437B02FD" w:rsidR="001B7963" w:rsidRPr="00575B6A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75B6A">
        <w:rPr>
          <w:rFonts w:ascii="Times New Roman" w:hAnsi="Times New Roman"/>
          <w:bCs/>
          <w:color w:val="4472C4" w:themeColor="accent1"/>
          <w:w w:val="78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7349">
        <w:rPr>
          <w:rFonts w:ascii="Times New Roman" w:hAnsi="Times New Roman"/>
          <w:bCs/>
          <w:color w:val="4472C4" w:themeColor="accent1"/>
          <w:w w:val="78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AGRICULTURE, RDD</w:t>
      </w:r>
      <w:r w:rsidR="00245F47">
        <w:rPr>
          <w:rFonts w:ascii="Times New Roman" w:hAnsi="Times New Roman"/>
          <w:bCs/>
          <w:color w:val="4472C4" w:themeColor="accent1"/>
          <w:w w:val="78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0530A8B" w14:textId="6BDE1FE8" w:rsidR="001B7963" w:rsidRPr="00DC7349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DC734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245F47">
        <w:rPr>
          <w:rFonts w:ascii="Times New Roman" w:hAnsi="Times New Roman"/>
          <w:bCs/>
          <w:color w:val="4472C4" w:themeColor="accent1"/>
          <w:w w:val="78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ANIMAL &amp; SHEEP HUSBUNDARY.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070355BB" w:rsidR="001B7963" w:rsidRPr="00974160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974160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974160">
              <w:rPr>
                <w:rFonts w:ascii="Times New Roman" w:hAnsi="Times New Roman"/>
                <w:color w:val="00B0F0"/>
                <w:w w:val="74"/>
                <w:sz w:val="20"/>
                <w:szCs w:val="20"/>
              </w:rPr>
              <w:t>NIL</w:t>
            </w:r>
          </w:p>
        </w:tc>
      </w:tr>
      <w:tr w:rsidR="001B7963" w14:paraId="4C3F82ED" w14:textId="77777777" w:rsidTr="00A05860">
        <w:trPr>
          <w:trHeight w:hRule="exact" w:val="1010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FDD9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974160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</w:p>
          <w:p w14:paraId="49473816" w14:textId="7EC92BE5" w:rsidR="00974160" w:rsidRPr="00F91251" w:rsidRDefault="00F91251" w:rsidP="00F91251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Health center for Panchayat, 2) </w:t>
            </w:r>
            <w:r w:rsidR="006B2F1B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New accommodation for school, 3) </w:t>
            </w:r>
            <w:r w:rsidR="00A05860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Protection Bund for </w:t>
            </w:r>
            <w:proofErr w:type="spellStart"/>
            <w:r w:rsidR="00A05860">
              <w:rPr>
                <w:rFonts w:ascii="Times New Roman" w:hAnsi="Times New Roman"/>
                <w:color w:val="00B0F0"/>
                <w:sz w:val="24"/>
                <w:szCs w:val="24"/>
              </w:rPr>
              <w:t>Kawkul</w:t>
            </w:r>
            <w:proofErr w:type="spellEnd"/>
            <w:r w:rsidR="00A05860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</w:tc>
      </w:tr>
      <w:tr w:rsidR="001B7963" w14:paraId="2C5BF604" w14:textId="77777777" w:rsidTr="000839B8">
        <w:trPr>
          <w:trHeight w:hRule="exact" w:val="2967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756443F4" w14:textId="2175BBDB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 w:rsidR="00564836">
              <w:rPr>
                <w:rFonts w:ascii="Times New Roman" w:hAnsi="Times New Roman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  <w:p w14:paraId="0D4D01FB" w14:textId="77777777" w:rsidR="00D64FDA" w:rsidRDefault="008E2C30" w:rsidP="00D64FDA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color w:val="4472C4" w:themeColor="accent1"/>
                <w:w w:val="103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color w:val="4472C4" w:themeColor="accent1"/>
                <w:w w:val="103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Assessment:</w:t>
            </w:r>
          </w:p>
          <w:p w14:paraId="01EF8DE5" w14:textId="068FB00E" w:rsidR="008E2C30" w:rsidRPr="00D64FDA" w:rsidRDefault="00D02A29" w:rsidP="00D64FD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" w:after="0" w:line="250" w:lineRule="auto"/>
              <w:ind w:right="532"/>
              <w:rPr>
                <w:rFonts w:ascii="Times New Roman" w:hAnsi="Times New Roman"/>
                <w:color w:val="4472C4" w:themeColor="accent1"/>
                <w:w w:val="103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64FDA">
              <w:rPr>
                <w:rFonts w:ascii="Times New Roman" w:hAnsi="Times New Roman"/>
                <w:color w:val="00B0F0"/>
              </w:rPr>
              <w:t xml:space="preserve">Less or </w:t>
            </w:r>
            <w:r w:rsidR="001966EB" w:rsidRPr="00D64FDA">
              <w:rPr>
                <w:rFonts w:ascii="Times New Roman" w:hAnsi="Times New Roman"/>
                <w:color w:val="00B0F0"/>
              </w:rPr>
              <w:t>non-participation</w:t>
            </w:r>
            <w:r w:rsidRPr="00D64FDA">
              <w:rPr>
                <w:rFonts w:ascii="Times New Roman" w:hAnsi="Times New Roman"/>
                <w:color w:val="00B0F0"/>
              </w:rPr>
              <w:t xml:space="preserve"> of line Departments </w:t>
            </w:r>
            <w:r w:rsidR="00401D11" w:rsidRPr="00D64FDA">
              <w:rPr>
                <w:rFonts w:ascii="Times New Roman" w:hAnsi="Times New Roman"/>
                <w:color w:val="00B0F0"/>
              </w:rPr>
              <w:t xml:space="preserve">in </w:t>
            </w:r>
            <w:r w:rsidR="001966EB" w:rsidRPr="00D64FDA">
              <w:rPr>
                <w:rFonts w:ascii="Times New Roman" w:hAnsi="Times New Roman"/>
                <w:color w:val="00B0F0"/>
              </w:rPr>
              <w:t>Gram Sabha</w:t>
            </w:r>
            <w:r w:rsidR="00401D11" w:rsidRPr="00D64FDA">
              <w:rPr>
                <w:rFonts w:ascii="Times New Roman" w:hAnsi="Times New Roman"/>
                <w:color w:val="00B0F0"/>
              </w:rPr>
              <w:t xml:space="preserve"> results in incomplete or less </w:t>
            </w:r>
            <w:r w:rsidR="001966EB" w:rsidRPr="00D64FDA">
              <w:rPr>
                <w:rFonts w:ascii="Times New Roman" w:hAnsi="Times New Roman"/>
                <w:color w:val="00B0F0"/>
              </w:rPr>
              <w:t>effective GPDP.</w:t>
            </w:r>
          </w:p>
          <w:p w14:paraId="4170810B" w14:textId="7E0650B2" w:rsidR="00D64FDA" w:rsidRPr="001C2790" w:rsidRDefault="008C4494" w:rsidP="00D64FDA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before="10" w:after="0" w:line="250" w:lineRule="auto"/>
              <w:ind w:right="532"/>
              <w:rPr>
                <w:rFonts w:ascii="Times New Roman" w:hAnsi="Times New Roman"/>
                <w:color w:val="4472C4" w:themeColor="accent1"/>
                <w:w w:val="103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color w:val="00B0F0"/>
              </w:rPr>
              <w:t xml:space="preserve">Lack of knowledge </w:t>
            </w:r>
            <w:r w:rsidR="00934C72">
              <w:rPr>
                <w:rFonts w:ascii="Times New Roman" w:hAnsi="Times New Roman"/>
                <w:color w:val="00B0F0"/>
              </w:rPr>
              <w:t>and ineffective role played by the panchayat body.</w:t>
            </w:r>
          </w:p>
          <w:p w14:paraId="688C5E98" w14:textId="43B94A21" w:rsidR="001C2790" w:rsidRDefault="001C2790" w:rsidP="001C2790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color w:val="4472C4" w:themeColor="accent1"/>
                <w:w w:val="103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/>
                <w:color w:val="4472C4" w:themeColor="accent1"/>
                <w:w w:val="103"/>
                <w:sz w:val="18"/>
                <w:szCs w:val="1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Suggestions:</w:t>
            </w:r>
          </w:p>
          <w:p w14:paraId="40336E99" w14:textId="2E2D3B62" w:rsidR="001C2790" w:rsidRPr="000839B8" w:rsidRDefault="001C2790" w:rsidP="000839B8">
            <w:pPr>
              <w:pStyle w:val="ListParagraph"/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567" w:right="532"/>
              <w:rPr>
                <w:rFonts w:ascii="Times New Roman" w:hAnsi="Times New Roman"/>
                <w:color w:val="00B0F0"/>
              </w:rPr>
            </w:pPr>
            <w:r w:rsidRPr="000839B8">
              <w:rPr>
                <w:rFonts w:ascii="Times New Roman" w:hAnsi="Times New Roman"/>
                <w:color w:val="00B0F0"/>
              </w:rPr>
              <w:t xml:space="preserve">Capacity </w:t>
            </w:r>
            <w:r w:rsidR="00DC7ADE" w:rsidRPr="000839B8">
              <w:rPr>
                <w:rFonts w:ascii="Times New Roman" w:hAnsi="Times New Roman"/>
                <w:color w:val="00B0F0"/>
              </w:rPr>
              <w:t xml:space="preserve">building of panchayat body about how they can </w:t>
            </w:r>
            <w:r w:rsidR="0082051B" w:rsidRPr="000839B8">
              <w:rPr>
                <w:rFonts w:ascii="Times New Roman" w:hAnsi="Times New Roman"/>
                <w:color w:val="00B0F0"/>
              </w:rPr>
              <w:t xml:space="preserve">develop the Panchayat by utilizing </w:t>
            </w:r>
            <w:r w:rsidR="000839B8" w:rsidRPr="000839B8">
              <w:rPr>
                <w:rFonts w:ascii="Times New Roman" w:hAnsi="Times New Roman"/>
                <w:color w:val="00B0F0"/>
              </w:rPr>
              <w:t>all the resources available with the Panchayat.</w:t>
            </w:r>
          </w:p>
          <w:p w14:paraId="016F7805" w14:textId="32976757" w:rsidR="00A278D7" w:rsidRDefault="00A278D7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C0631F3" w14:textId="77777777" w:rsidTr="000839B8">
        <w:trPr>
          <w:trHeight w:hRule="exact" w:val="571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34536534" w:rsidR="001B7963" w:rsidRPr="000839B8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0839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39B8">
              <w:rPr>
                <w:rFonts w:ascii="Times New Roman" w:hAnsi="Times New Roman"/>
                <w:color w:val="00B0F0"/>
                <w:sz w:val="20"/>
                <w:szCs w:val="20"/>
              </w:rPr>
              <w:t>08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0F7DC669" w:rsidR="001B7963" w:rsidRPr="005632A4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Cs/>
          <w:color w:val="4472C4" w:themeColor="accent1"/>
          <w:sz w:val="24"/>
          <w:szCs w:val="24"/>
          <w:u w:val="dotted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573643" w:rsidRPr="00573643">
        <w:rPr>
          <w:rFonts w:ascii="Times New Roman" w:hAnsi="Times New Roman"/>
          <w:bCs/>
          <w:color w:val="4472C4" w:themeColor="accent1"/>
          <w:sz w:val="24"/>
          <w:szCs w:val="24"/>
          <w:u w:val="dotted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GURDEEP SINGH</w:t>
      </w:r>
      <w:r w:rsidRPr="00573643">
        <w:rPr>
          <w:rFonts w:ascii="Times New Roman" w:hAnsi="Times New Roman"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5736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32A4" w:rsidRPr="005632A4">
        <w:rPr>
          <w:rFonts w:ascii="Times New Roman" w:hAnsi="Times New Roman"/>
          <w:bCs/>
          <w:color w:val="4472C4" w:themeColor="accent1"/>
          <w:sz w:val="24"/>
          <w:szCs w:val="24"/>
          <w:u w:val="dotted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HAKEEM ZAHOOR AHMED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E00A" w14:textId="77777777" w:rsidR="00E5626C" w:rsidRDefault="00E5626C">
      <w:pPr>
        <w:spacing w:after="0" w:line="240" w:lineRule="auto"/>
      </w:pPr>
      <w:r>
        <w:separator/>
      </w:r>
    </w:p>
  </w:endnote>
  <w:endnote w:type="continuationSeparator" w:id="0">
    <w:p w14:paraId="7E9467E8" w14:textId="77777777" w:rsidR="00E5626C" w:rsidRDefault="00E5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92F1C" w14:textId="77777777" w:rsidR="00E5626C" w:rsidRDefault="00E5626C">
      <w:pPr>
        <w:spacing w:after="0" w:line="240" w:lineRule="auto"/>
      </w:pPr>
      <w:r>
        <w:separator/>
      </w:r>
    </w:p>
  </w:footnote>
  <w:footnote w:type="continuationSeparator" w:id="0">
    <w:p w14:paraId="200D7B4B" w14:textId="77777777" w:rsidR="00E5626C" w:rsidRDefault="00E5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63C83"/>
    <w:multiLevelType w:val="hybridMultilevel"/>
    <w:tmpl w:val="530438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21FEE"/>
    <w:multiLevelType w:val="hybridMultilevel"/>
    <w:tmpl w:val="89588D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B1D99"/>
    <w:multiLevelType w:val="hybridMultilevel"/>
    <w:tmpl w:val="EB3297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26FF5"/>
    <w:multiLevelType w:val="hybridMultilevel"/>
    <w:tmpl w:val="F322296C"/>
    <w:lvl w:ilvl="0" w:tplc="522CDD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B0F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22DC6"/>
    <w:multiLevelType w:val="hybridMultilevel"/>
    <w:tmpl w:val="8194718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B72587"/>
    <w:multiLevelType w:val="hybridMultilevel"/>
    <w:tmpl w:val="86445F02"/>
    <w:lvl w:ilvl="0" w:tplc="55C249BE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87" w:hanging="360"/>
      </w:pPr>
    </w:lvl>
    <w:lvl w:ilvl="2" w:tplc="4009001B" w:tentative="1">
      <w:start w:val="1"/>
      <w:numFmt w:val="lowerRoman"/>
      <w:lvlText w:val="%3."/>
      <w:lvlJc w:val="right"/>
      <w:pPr>
        <w:ind w:left="2007" w:hanging="180"/>
      </w:pPr>
    </w:lvl>
    <w:lvl w:ilvl="3" w:tplc="4009000F" w:tentative="1">
      <w:start w:val="1"/>
      <w:numFmt w:val="decimal"/>
      <w:lvlText w:val="%4."/>
      <w:lvlJc w:val="left"/>
      <w:pPr>
        <w:ind w:left="2727" w:hanging="360"/>
      </w:pPr>
    </w:lvl>
    <w:lvl w:ilvl="4" w:tplc="40090019" w:tentative="1">
      <w:start w:val="1"/>
      <w:numFmt w:val="lowerLetter"/>
      <w:lvlText w:val="%5."/>
      <w:lvlJc w:val="left"/>
      <w:pPr>
        <w:ind w:left="3447" w:hanging="360"/>
      </w:pPr>
    </w:lvl>
    <w:lvl w:ilvl="5" w:tplc="4009001B" w:tentative="1">
      <w:start w:val="1"/>
      <w:numFmt w:val="lowerRoman"/>
      <w:lvlText w:val="%6."/>
      <w:lvlJc w:val="right"/>
      <w:pPr>
        <w:ind w:left="4167" w:hanging="180"/>
      </w:pPr>
    </w:lvl>
    <w:lvl w:ilvl="6" w:tplc="4009000F" w:tentative="1">
      <w:start w:val="1"/>
      <w:numFmt w:val="decimal"/>
      <w:lvlText w:val="%7."/>
      <w:lvlJc w:val="left"/>
      <w:pPr>
        <w:ind w:left="4887" w:hanging="360"/>
      </w:pPr>
    </w:lvl>
    <w:lvl w:ilvl="7" w:tplc="40090019" w:tentative="1">
      <w:start w:val="1"/>
      <w:numFmt w:val="lowerLetter"/>
      <w:lvlText w:val="%8."/>
      <w:lvlJc w:val="left"/>
      <w:pPr>
        <w:ind w:left="5607" w:hanging="360"/>
      </w:pPr>
    </w:lvl>
    <w:lvl w:ilvl="8" w:tplc="40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6" w15:restartNumberingAfterBreak="0">
    <w:nsid w:val="62BB5972"/>
    <w:multiLevelType w:val="hybridMultilevel"/>
    <w:tmpl w:val="9EC6966E"/>
    <w:lvl w:ilvl="0" w:tplc="19286F7E">
      <w:start w:val="1"/>
      <w:numFmt w:val="decimal"/>
      <w:lvlText w:val="%1)"/>
      <w:lvlJc w:val="left"/>
      <w:pPr>
        <w:ind w:left="567" w:hanging="360"/>
      </w:pPr>
      <w:rPr>
        <w:rFonts w:hint="default"/>
        <w:color w:val="00B0F0"/>
        <w:w w:val="74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287" w:hanging="360"/>
      </w:pPr>
    </w:lvl>
    <w:lvl w:ilvl="2" w:tplc="4009001B" w:tentative="1">
      <w:start w:val="1"/>
      <w:numFmt w:val="lowerRoman"/>
      <w:lvlText w:val="%3."/>
      <w:lvlJc w:val="right"/>
      <w:pPr>
        <w:ind w:left="2007" w:hanging="180"/>
      </w:pPr>
    </w:lvl>
    <w:lvl w:ilvl="3" w:tplc="4009000F" w:tentative="1">
      <w:start w:val="1"/>
      <w:numFmt w:val="decimal"/>
      <w:lvlText w:val="%4."/>
      <w:lvlJc w:val="left"/>
      <w:pPr>
        <w:ind w:left="2727" w:hanging="360"/>
      </w:pPr>
    </w:lvl>
    <w:lvl w:ilvl="4" w:tplc="40090019" w:tentative="1">
      <w:start w:val="1"/>
      <w:numFmt w:val="lowerLetter"/>
      <w:lvlText w:val="%5."/>
      <w:lvlJc w:val="left"/>
      <w:pPr>
        <w:ind w:left="3447" w:hanging="360"/>
      </w:pPr>
    </w:lvl>
    <w:lvl w:ilvl="5" w:tplc="4009001B" w:tentative="1">
      <w:start w:val="1"/>
      <w:numFmt w:val="lowerRoman"/>
      <w:lvlText w:val="%6."/>
      <w:lvlJc w:val="right"/>
      <w:pPr>
        <w:ind w:left="4167" w:hanging="180"/>
      </w:pPr>
    </w:lvl>
    <w:lvl w:ilvl="6" w:tplc="4009000F" w:tentative="1">
      <w:start w:val="1"/>
      <w:numFmt w:val="decimal"/>
      <w:lvlText w:val="%7."/>
      <w:lvlJc w:val="left"/>
      <w:pPr>
        <w:ind w:left="4887" w:hanging="360"/>
      </w:pPr>
    </w:lvl>
    <w:lvl w:ilvl="7" w:tplc="40090019" w:tentative="1">
      <w:start w:val="1"/>
      <w:numFmt w:val="lowerLetter"/>
      <w:lvlText w:val="%8."/>
      <w:lvlJc w:val="left"/>
      <w:pPr>
        <w:ind w:left="5607" w:hanging="360"/>
      </w:pPr>
    </w:lvl>
    <w:lvl w:ilvl="8" w:tplc="40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6D4B27A9"/>
    <w:multiLevelType w:val="hybridMultilevel"/>
    <w:tmpl w:val="CF80DE8E"/>
    <w:lvl w:ilvl="0" w:tplc="40090011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D96058"/>
    <w:multiLevelType w:val="hybridMultilevel"/>
    <w:tmpl w:val="E6169C4C"/>
    <w:lvl w:ilvl="0" w:tplc="6A9428FE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87" w:hanging="360"/>
      </w:pPr>
    </w:lvl>
    <w:lvl w:ilvl="2" w:tplc="4009001B" w:tentative="1">
      <w:start w:val="1"/>
      <w:numFmt w:val="lowerRoman"/>
      <w:lvlText w:val="%3."/>
      <w:lvlJc w:val="right"/>
      <w:pPr>
        <w:ind w:left="2007" w:hanging="180"/>
      </w:pPr>
    </w:lvl>
    <w:lvl w:ilvl="3" w:tplc="4009000F" w:tentative="1">
      <w:start w:val="1"/>
      <w:numFmt w:val="decimal"/>
      <w:lvlText w:val="%4."/>
      <w:lvlJc w:val="left"/>
      <w:pPr>
        <w:ind w:left="2727" w:hanging="360"/>
      </w:pPr>
    </w:lvl>
    <w:lvl w:ilvl="4" w:tplc="40090019" w:tentative="1">
      <w:start w:val="1"/>
      <w:numFmt w:val="lowerLetter"/>
      <w:lvlText w:val="%5."/>
      <w:lvlJc w:val="left"/>
      <w:pPr>
        <w:ind w:left="3447" w:hanging="360"/>
      </w:pPr>
    </w:lvl>
    <w:lvl w:ilvl="5" w:tplc="4009001B" w:tentative="1">
      <w:start w:val="1"/>
      <w:numFmt w:val="lowerRoman"/>
      <w:lvlText w:val="%6."/>
      <w:lvlJc w:val="right"/>
      <w:pPr>
        <w:ind w:left="4167" w:hanging="180"/>
      </w:pPr>
    </w:lvl>
    <w:lvl w:ilvl="6" w:tplc="4009000F" w:tentative="1">
      <w:start w:val="1"/>
      <w:numFmt w:val="decimal"/>
      <w:lvlText w:val="%7."/>
      <w:lvlJc w:val="left"/>
      <w:pPr>
        <w:ind w:left="4887" w:hanging="360"/>
      </w:pPr>
    </w:lvl>
    <w:lvl w:ilvl="7" w:tplc="40090019" w:tentative="1">
      <w:start w:val="1"/>
      <w:numFmt w:val="lowerLetter"/>
      <w:lvlText w:val="%8."/>
      <w:lvlJc w:val="left"/>
      <w:pPr>
        <w:ind w:left="5607" w:hanging="360"/>
      </w:pPr>
    </w:lvl>
    <w:lvl w:ilvl="8" w:tplc="4009001B" w:tentative="1">
      <w:start w:val="1"/>
      <w:numFmt w:val="lowerRoman"/>
      <w:lvlText w:val="%9."/>
      <w:lvlJc w:val="right"/>
      <w:pPr>
        <w:ind w:left="6327" w:hanging="180"/>
      </w:pPr>
    </w:lvl>
  </w:abstractNum>
  <w:num w:numId="1" w16cid:durableId="2050296849">
    <w:abstractNumId w:val="0"/>
  </w:num>
  <w:num w:numId="2" w16cid:durableId="1883326825">
    <w:abstractNumId w:val="2"/>
  </w:num>
  <w:num w:numId="3" w16cid:durableId="1861430458">
    <w:abstractNumId w:val="3"/>
  </w:num>
  <w:num w:numId="4" w16cid:durableId="442918496">
    <w:abstractNumId w:val="1"/>
  </w:num>
  <w:num w:numId="5" w16cid:durableId="892042293">
    <w:abstractNumId w:val="4"/>
  </w:num>
  <w:num w:numId="6" w16cid:durableId="1646275423">
    <w:abstractNumId w:val="6"/>
  </w:num>
  <w:num w:numId="7" w16cid:durableId="221332470">
    <w:abstractNumId w:val="7"/>
  </w:num>
  <w:num w:numId="8" w16cid:durableId="1729962353">
    <w:abstractNumId w:val="8"/>
  </w:num>
  <w:num w:numId="9" w16cid:durableId="854001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019F2"/>
    <w:rsid w:val="000061A7"/>
    <w:rsid w:val="0001199F"/>
    <w:rsid w:val="00024249"/>
    <w:rsid w:val="000308EA"/>
    <w:rsid w:val="00036384"/>
    <w:rsid w:val="0004012A"/>
    <w:rsid w:val="000534D0"/>
    <w:rsid w:val="00053F33"/>
    <w:rsid w:val="00056568"/>
    <w:rsid w:val="000655B6"/>
    <w:rsid w:val="00070C37"/>
    <w:rsid w:val="000769CC"/>
    <w:rsid w:val="00077DF1"/>
    <w:rsid w:val="000839B8"/>
    <w:rsid w:val="00090662"/>
    <w:rsid w:val="00090D3F"/>
    <w:rsid w:val="00094386"/>
    <w:rsid w:val="000A17F7"/>
    <w:rsid w:val="000B030C"/>
    <w:rsid w:val="000C4E88"/>
    <w:rsid w:val="000D3092"/>
    <w:rsid w:val="000D6AAE"/>
    <w:rsid w:val="000E40E9"/>
    <w:rsid w:val="000F2B17"/>
    <w:rsid w:val="000F349A"/>
    <w:rsid w:val="000F6FB4"/>
    <w:rsid w:val="00102CAF"/>
    <w:rsid w:val="00125B7F"/>
    <w:rsid w:val="00135315"/>
    <w:rsid w:val="00154B49"/>
    <w:rsid w:val="001550E1"/>
    <w:rsid w:val="00177A7E"/>
    <w:rsid w:val="00183FFE"/>
    <w:rsid w:val="001966EB"/>
    <w:rsid w:val="00197F00"/>
    <w:rsid w:val="001A6424"/>
    <w:rsid w:val="001B1FB9"/>
    <w:rsid w:val="001B22CE"/>
    <w:rsid w:val="001B7963"/>
    <w:rsid w:val="001C04D9"/>
    <w:rsid w:val="001C2790"/>
    <w:rsid w:val="001E179F"/>
    <w:rsid w:val="001F5CAF"/>
    <w:rsid w:val="00203727"/>
    <w:rsid w:val="002115CD"/>
    <w:rsid w:val="00242C11"/>
    <w:rsid w:val="00245F47"/>
    <w:rsid w:val="0024651D"/>
    <w:rsid w:val="00253CF3"/>
    <w:rsid w:val="0025768A"/>
    <w:rsid w:val="0028622D"/>
    <w:rsid w:val="0029467E"/>
    <w:rsid w:val="0029714E"/>
    <w:rsid w:val="002A5084"/>
    <w:rsid w:val="002C49F5"/>
    <w:rsid w:val="002D0BB1"/>
    <w:rsid w:val="00301335"/>
    <w:rsid w:val="003020D0"/>
    <w:rsid w:val="00305667"/>
    <w:rsid w:val="00335641"/>
    <w:rsid w:val="00343E2B"/>
    <w:rsid w:val="003448BC"/>
    <w:rsid w:val="00352D80"/>
    <w:rsid w:val="00352F3B"/>
    <w:rsid w:val="00361043"/>
    <w:rsid w:val="003646FD"/>
    <w:rsid w:val="00373184"/>
    <w:rsid w:val="0038242D"/>
    <w:rsid w:val="00386EA9"/>
    <w:rsid w:val="003A1CE3"/>
    <w:rsid w:val="003A70F4"/>
    <w:rsid w:val="003D07DC"/>
    <w:rsid w:val="003D0A01"/>
    <w:rsid w:val="003D0DA4"/>
    <w:rsid w:val="003F781E"/>
    <w:rsid w:val="00401D11"/>
    <w:rsid w:val="00422449"/>
    <w:rsid w:val="00426225"/>
    <w:rsid w:val="0044450F"/>
    <w:rsid w:val="00450528"/>
    <w:rsid w:val="004512A6"/>
    <w:rsid w:val="00452908"/>
    <w:rsid w:val="00463B0C"/>
    <w:rsid w:val="00464278"/>
    <w:rsid w:val="0047415C"/>
    <w:rsid w:val="0047555A"/>
    <w:rsid w:val="004835D2"/>
    <w:rsid w:val="00495D70"/>
    <w:rsid w:val="004975A3"/>
    <w:rsid w:val="004A1869"/>
    <w:rsid w:val="004B54FA"/>
    <w:rsid w:val="004D2356"/>
    <w:rsid w:val="004E6FB4"/>
    <w:rsid w:val="004F0257"/>
    <w:rsid w:val="0050032B"/>
    <w:rsid w:val="005101DE"/>
    <w:rsid w:val="005104E5"/>
    <w:rsid w:val="00515654"/>
    <w:rsid w:val="00523EF0"/>
    <w:rsid w:val="005373FD"/>
    <w:rsid w:val="005526DB"/>
    <w:rsid w:val="005632A4"/>
    <w:rsid w:val="00563B69"/>
    <w:rsid w:val="00564836"/>
    <w:rsid w:val="00573643"/>
    <w:rsid w:val="00575B6A"/>
    <w:rsid w:val="00582189"/>
    <w:rsid w:val="00583BF5"/>
    <w:rsid w:val="00586D75"/>
    <w:rsid w:val="00587763"/>
    <w:rsid w:val="00592C29"/>
    <w:rsid w:val="005953F9"/>
    <w:rsid w:val="005A1F57"/>
    <w:rsid w:val="005B266F"/>
    <w:rsid w:val="005B453B"/>
    <w:rsid w:val="005C4E5D"/>
    <w:rsid w:val="005C74ED"/>
    <w:rsid w:val="005D63F5"/>
    <w:rsid w:val="005F4E13"/>
    <w:rsid w:val="006043A8"/>
    <w:rsid w:val="00604429"/>
    <w:rsid w:val="00610F2A"/>
    <w:rsid w:val="006111C2"/>
    <w:rsid w:val="00615147"/>
    <w:rsid w:val="006251E0"/>
    <w:rsid w:val="0063324C"/>
    <w:rsid w:val="006352F0"/>
    <w:rsid w:val="00637608"/>
    <w:rsid w:val="00651EBA"/>
    <w:rsid w:val="00671773"/>
    <w:rsid w:val="00674968"/>
    <w:rsid w:val="00675148"/>
    <w:rsid w:val="0067751D"/>
    <w:rsid w:val="00695CED"/>
    <w:rsid w:val="00697626"/>
    <w:rsid w:val="006A7C6D"/>
    <w:rsid w:val="006B2F1B"/>
    <w:rsid w:val="006B5995"/>
    <w:rsid w:val="006C3C0D"/>
    <w:rsid w:val="006D2450"/>
    <w:rsid w:val="006D2CA6"/>
    <w:rsid w:val="006D5E34"/>
    <w:rsid w:val="006E0A8F"/>
    <w:rsid w:val="006E36A2"/>
    <w:rsid w:val="006E53F9"/>
    <w:rsid w:val="006F508F"/>
    <w:rsid w:val="007068E3"/>
    <w:rsid w:val="00715D0C"/>
    <w:rsid w:val="00720B3E"/>
    <w:rsid w:val="00727237"/>
    <w:rsid w:val="00735079"/>
    <w:rsid w:val="00747F45"/>
    <w:rsid w:val="00754300"/>
    <w:rsid w:val="00765348"/>
    <w:rsid w:val="00776F9F"/>
    <w:rsid w:val="00782C54"/>
    <w:rsid w:val="00786A8E"/>
    <w:rsid w:val="00793707"/>
    <w:rsid w:val="00795F1B"/>
    <w:rsid w:val="00797443"/>
    <w:rsid w:val="007B5A20"/>
    <w:rsid w:val="007C45E1"/>
    <w:rsid w:val="007D36FA"/>
    <w:rsid w:val="007F1C85"/>
    <w:rsid w:val="007F541B"/>
    <w:rsid w:val="00800D6C"/>
    <w:rsid w:val="0080794A"/>
    <w:rsid w:val="00811592"/>
    <w:rsid w:val="00813BF1"/>
    <w:rsid w:val="0082051B"/>
    <w:rsid w:val="0085699E"/>
    <w:rsid w:val="00861EC4"/>
    <w:rsid w:val="0086602E"/>
    <w:rsid w:val="00882644"/>
    <w:rsid w:val="00885062"/>
    <w:rsid w:val="00892D0D"/>
    <w:rsid w:val="00897159"/>
    <w:rsid w:val="008A4973"/>
    <w:rsid w:val="008C0DBD"/>
    <w:rsid w:val="008C4494"/>
    <w:rsid w:val="008D6B36"/>
    <w:rsid w:val="008E2C30"/>
    <w:rsid w:val="008E45EA"/>
    <w:rsid w:val="008E7405"/>
    <w:rsid w:val="008F12A0"/>
    <w:rsid w:val="008F6443"/>
    <w:rsid w:val="00903EA9"/>
    <w:rsid w:val="00903ECA"/>
    <w:rsid w:val="00911724"/>
    <w:rsid w:val="00915878"/>
    <w:rsid w:val="00934C72"/>
    <w:rsid w:val="009375FC"/>
    <w:rsid w:val="00942768"/>
    <w:rsid w:val="00942E63"/>
    <w:rsid w:val="00955C72"/>
    <w:rsid w:val="009633F1"/>
    <w:rsid w:val="00971FF8"/>
    <w:rsid w:val="00974160"/>
    <w:rsid w:val="00977B92"/>
    <w:rsid w:val="009914BF"/>
    <w:rsid w:val="0099516F"/>
    <w:rsid w:val="00996BF3"/>
    <w:rsid w:val="009A0BD9"/>
    <w:rsid w:val="009B01DA"/>
    <w:rsid w:val="009D5225"/>
    <w:rsid w:val="009F2AEC"/>
    <w:rsid w:val="00A02F8E"/>
    <w:rsid w:val="00A05860"/>
    <w:rsid w:val="00A20265"/>
    <w:rsid w:val="00A278D7"/>
    <w:rsid w:val="00A362EE"/>
    <w:rsid w:val="00A4130F"/>
    <w:rsid w:val="00A43DD6"/>
    <w:rsid w:val="00A445D6"/>
    <w:rsid w:val="00A54380"/>
    <w:rsid w:val="00A57818"/>
    <w:rsid w:val="00A633D5"/>
    <w:rsid w:val="00A71018"/>
    <w:rsid w:val="00A830A9"/>
    <w:rsid w:val="00A838F0"/>
    <w:rsid w:val="00AB7417"/>
    <w:rsid w:val="00B15849"/>
    <w:rsid w:val="00B15FBA"/>
    <w:rsid w:val="00B17D60"/>
    <w:rsid w:val="00B22855"/>
    <w:rsid w:val="00B24921"/>
    <w:rsid w:val="00B27551"/>
    <w:rsid w:val="00B370F7"/>
    <w:rsid w:val="00B41180"/>
    <w:rsid w:val="00B530B2"/>
    <w:rsid w:val="00B535D9"/>
    <w:rsid w:val="00B54E42"/>
    <w:rsid w:val="00B5725A"/>
    <w:rsid w:val="00B61E2C"/>
    <w:rsid w:val="00B65B16"/>
    <w:rsid w:val="00B6773E"/>
    <w:rsid w:val="00B72F98"/>
    <w:rsid w:val="00B819D0"/>
    <w:rsid w:val="00B937EB"/>
    <w:rsid w:val="00BA20D0"/>
    <w:rsid w:val="00BA7FDA"/>
    <w:rsid w:val="00BB57CB"/>
    <w:rsid w:val="00BB6228"/>
    <w:rsid w:val="00BB7095"/>
    <w:rsid w:val="00BC70A8"/>
    <w:rsid w:val="00BE1BE8"/>
    <w:rsid w:val="00C063A4"/>
    <w:rsid w:val="00C103CA"/>
    <w:rsid w:val="00C26154"/>
    <w:rsid w:val="00C2773A"/>
    <w:rsid w:val="00C32735"/>
    <w:rsid w:val="00C43356"/>
    <w:rsid w:val="00C440AC"/>
    <w:rsid w:val="00C548CC"/>
    <w:rsid w:val="00C5779B"/>
    <w:rsid w:val="00C8301C"/>
    <w:rsid w:val="00C84120"/>
    <w:rsid w:val="00C92268"/>
    <w:rsid w:val="00C92B67"/>
    <w:rsid w:val="00CA0767"/>
    <w:rsid w:val="00CA3D60"/>
    <w:rsid w:val="00CA70B8"/>
    <w:rsid w:val="00CB1895"/>
    <w:rsid w:val="00CC72D3"/>
    <w:rsid w:val="00CE477D"/>
    <w:rsid w:val="00CE7921"/>
    <w:rsid w:val="00D02A29"/>
    <w:rsid w:val="00D05BEC"/>
    <w:rsid w:val="00D12CFD"/>
    <w:rsid w:val="00D32B2D"/>
    <w:rsid w:val="00D37087"/>
    <w:rsid w:val="00D5009E"/>
    <w:rsid w:val="00D63389"/>
    <w:rsid w:val="00D64FDA"/>
    <w:rsid w:val="00D651D8"/>
    <w:rsid w:val="00D75A48"/>
    <w:rsid w:val="00D80BBD"/>
    <w:rsid w:val="00D86DCE"/>
    <w:rsid w:val="00D921AB"/>
    <w:rsid w:val="00DA4179"/>
    <w:rsid w:val="00DC7349"/>
    <w:rsid w:val="00DC7ADE"/>
    <w:rsid w:val="00DE0D30"/>
    <w:rsid w:val="00DE1F17"/>
    <w:rsid w:val="00DE6F15"/>
    <w:rsid w:val="00DF3C9B"/>
    <w:rsid w:val="00E00078"/>
    <w:rsid w:val="00E142A0"/>
    <w:rsid w:val="00E43D42"/>
    <w:rsid w:val="00E5626C"/>
    <w:rsid w:val="00E57AB2"/>
    <w:rsid w:val="00E60419"/>
    <w:rsid w:val="00E61206"/>
    <w:rsid w:val="00E643F6"/>
    <w:rsid w:val="00E73EED"/>
    <w:rsid w:val="00E75B3E"/>
    <w:rsid w:val="00E93B03"/>
    <w:rsid w:val="00EB1773"/>
    <w:rsid w:val="00EC0D93"/>
    <w:rsid w:val="00EC388E"/>
    <w:rsid w:val="00EC5D04"/>
    <w:rsid w:val="00F014E7"/>
    <w:rsid w:val="00F174C3"/>
    <w:rsid w:val="00F20E04"/>
    <w:rsid w:val="00F3591A"/>
    <w:rsid w:val="00F36519"/>
    <w:rsid w:val="00F47B18"/>
    <w:rsid w:val="00F501BC"/>
    <w:rsid w:val="00F51794"/>
    <w:rsid w:val="00F74A1C"/>
    <w:rsid w:val="00F7511A"/>
    <w:rsid w:val="00F846E8"/>
    <w:rsid w:val="00F91251"/>
    <w:rsid w:val="00F94F73"/>
    <w:rsid w:val="00FB5A6A"/>
    <w:rsid w:val="00FB5BA7"/>
    <w:rsid w:val="00FD1250"/>
    <w:rsid w:val="00FE1B5A"/>
    <w:rsid w:val="00FF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5079"/>
    <w:pPr>
      <w:ind w:left="720"/>
      <w:contextualSpacing/>
    </w:pPr>
  </w:style>
  <w:style w:type="table" w:styleId="TableGrid">
    <w:name w:val="Table Grid"/>
    <w:basedOn w:val="TableNormal"/>
    <w:uiPriority w:val="39"/>
    <w:rsid w:val="0038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E6F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F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s://jkpanchayat.in/b2v4.php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jkpanchayat.in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26</Pages>
  <Words>5000</Words>
  <Characters>29897</Characters>
  <Application>Microsoft Office Word</Application>
  <DocSecurity>0</DocSecurity>
  <Lines>249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Hakeem Zahoor Ahmed</cp:lastModifiedBy>
  <cp:revision>315</cp:revision>
  <dcterms:created xsi:type="dcterms:W3CDTF">2022-10-27T09:57:00Z</dcterms:created>
  <dcterms:modified xsi:type="dcterms:W3CDTF">2022-11-24T18:09:00Z</dcterms:modified>
</cp:coreProperties>
</file>