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D0" w:rsidRDefault="00656E6D">
      <w:pPr>
        <w:tabs>
          <w:tab w:val="left" w:pos="5244"/>
        </w:tabs>
        <w:ind w:left="4224"/>
        <w:rPr>
          <w:rFonts w:ascii="Times New Roman"/>
          <w:sz w:val="20"/>
        </w:rPr>
      </w:pPr>
      <w:r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 w:rsidR="001E6C9D">
        <w:rPr>
          <w:rFonts w:ascii="Times New Roman"/>
          <w:sz w:val="20"/>
        </w:rPr>
        <w:t xml:space="preserve">         </w: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CE3C5B">
        <w:rPr>
          <w:rFonts w:ascii="Times New Roman"/>
          <w:sz w:val="20"/>
        </w:rPr>
        <w:tab/>
      </w:r>
      <w:r w:rsidR="00CE3C5B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rPr>
          <w:rFonts w:ascii="Times New Roman"/>
          <w:sz w:val="20"/>
        </w:rPr>
      </w:pPr>
    </w:p>
    <w:p w:rsidR="00F630D0" w:rsidRDefault="00F630D0">
      <w:pPr>
        <w:pStyle w:val="BodyText"/>
        <w:spacing w:before="8"/>
        <w:rPr>
          <w:rFonts w:ascii="Times New Roman"/>
          <w:sz w:val="25"/>
        </w:rPr>
      </w:pPr>
    </w:p>
    <w:p w:rsidR="00F630D0" w:rsidRDefault="00CE3C5B">
      <w:pPr>
        <w:pStyle w:val="Title"/>
      </w:pPr>
      <w:r>
        <w:rPr>
          <w:color w:val="FFFFFF"/>
          <w:w w:val="97"/>
        </w:rPr>
        <w:t>4</w:t>
      </w: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CE3C5B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F630D0" w:rsidRDefault="00F630D0">
      <w:pPr>
        <w:jc w:val="center"/>
        <w:rPr>
          <w:rFonts w:ascii="Arial"/>
          <w:sz w:val="46"/>
        </w:rPr>
        <w:sectPr w:rsidR="00F630D0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F630D0" w:rsidRDefault="00656E6D">
      <w:pPr>
        <w:pStyle w:val="BodyText"/>
        <w:rPr>
          <w:rFonts w:ascii="Arial"/>
          <w:b/>
          <w:sz w:val="20"/>
        </w:rPr>
      </w:pPr>
      <w:r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spacing w:before="9"/>
        <w:rPr>
          <w:rFonts w:ascii="Arial"/>
          <w:b/>
          <w:sz w:val="16"/>
        </w:rPr>
      </w:pPr>
    </w:p>
    <w:p w:rsidR="00F630D0" w:rsidRDefault="00656E6D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CE3C5B" w:rsidRDefault="00CE3C5B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630D0" w:rsidRDefault="00656E6D">
      <w:pPr>
        <w:pStyle w:val="BodyText"/>
        <w:spacing w:before="4"/>
        <w:rPr>
          <w:rFonts w:ascii="Arial"/>
          <w:b/>
          <w:sz w:val="15"/>
        </w:rPr>
      </w:pPr>
      <w:r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CE3C5B" w:rsidRDefault="00CE3C5B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630D0" w:rsidRDefault="00F630D0">
      <w:pPr>
        <w:rPr>
          <w:rFonts w:ascii="Arial"/>
          <w:sz w:val="15"/>
        </w:rPr>
        <w:sectPr w:rsidR="00F630D0">
          <w:pgSz w:w="11910" w:h="16840"/>
          <w:pgMar w:top="0" w:right="540" w:bottom="0" w:left="600" w:header="720" w:footer="720" w:gutter="0"/>
          <w:cols w:space="720"/>
        </w:sect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20"/>
        </w:rPr>
      </w:pPr>
    </w:p>
    <w:p w:rsidR="00F630D0" w:rsidRDefault="00F630D0">
      <w:pPr>
        <w:pStyle w:val="BodyText"/>
        <w:rPr>
          <w:rFonts w:ascii="Arial"/>
          <w:b/>
          <w:sz w:val="19"/>
        </w:rPr>
      </w:pPr>
    </w:p>
    <w:p w:rsidR="00F630D0" w:rsidRDefault="00CE3C5B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F630D0" w:rsidRDefault="00CE3C5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F630D0" w:rsidRDefault="00CE3C5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F630D0" w:rsidRDefault="00CE3C5B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spacing w:before="5"/>
        <w:rPr>
          <w:sz w:val="26"/>
        </w:rPr>
      </w:pPr>
    </w:p>
    <w:p w:rsidR="00F630D0" w:rsidRDefault="00CE3C5B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6"/>
        <w:gridCol w:w="2481"/>
        <w:gridCol w:w="1777"/>
        <w:gridCol w:w="3203"/>
      </w:tblGrid>
      <w:tr w:rsidR="00F630D0">
        <w:trPr>
          <w:trHeight w:val="713"/>
        </w:trPr>
        <w:tc>
          <w:tcPr>
            <w:tcW w:w="2986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F630D0">
        <w:trPr>
          <w:trHeight w:val="713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F630D0">
        <w:trPr>
          <w:trHeight w:val="993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F630D0">
        <w:trPr>
          <w:trHeight w:val="1553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F630D0">
        <w:trPr>
          <w:trHeight w:val="993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713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704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F630D0">
        <w:trPr>
          <w:trHeight w:val="1849"/>
        </w:trPr>
        <w:tc>
          <w:tcPr>
            <w:tcW w:w="2986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F630D0" w:rsidRDefault="00CE3C5B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F630D0" w:rsidRDefault="00F630D0">
      <w:pPr>
        <w:spacing w:line="290" w:lineRule="auto"/>
        <w:rPr>
          <w:sz w:val="20"/>
        </w:rPr>
        <w:sectPr w:rsidR="00F630D0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CE3C5B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F630D0" w:rsidRDefault="00F630D0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30D0">
        <w:trPr>
          <w:trHeight w:val="648"/>
        </w:trPr>
        <w:tc>
          <w:tcPr>
            <w:tcW w:w="1130" w:type="dxa"/>
            <w:shd w:val="clear" w:color="auto" w:fill="F5821F"/>
          </w:tcPr>
          <w:p w:rsidR="00F630D0" w:rsidRDefault="00F630D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F630D0" w:rsidRDefault="00F630D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F630D0" w:rsidRDefault="00F630D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F630D0">
        <w:trPr>
          <w:trHeight w:val="12211"/>
        </w:trPr>
        <w:tc>
          <w:tcPr>
            <w:tcW w:w="1130" w:type="dxa"/>
            <w:shd w:val="clear" w:color="auto" w:fill="F5821F"/>
          </w:tcPr>
          <w:p w:rsidR="00F630D0" w:rsidRDefault="00F630D0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30D0" w:rsidRDefault="00CE3C5B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F630D0" w:rsidRDefault="00F630D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F630D0" w:rsidRDefault="00F630D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F630D0" w:rsidRDefault="00F630D0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F630D0" w:rsidRDefault="00CE3C5B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F630D0" w:rsidRDefault="00F630D0">
      <w:pPr>
        <w:rPr>
          <w:sz w:val="20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30D0">
        <w:trPr>
          <w:trHeight w:val="13335"/>
        </w:trPr>
        <w:tc>
          <w:tcPr>
            <w:tcW w:w="1130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F630D0" w:rsidRDefault="00CE3C5B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F630D0" w:rsidRDefault="00F630D0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F630D0" w:rsidRDefault="00F630D0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F630D0" w:rsidRDefault="00F630D0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F630D0" w:rsidRDefault="00CE3C5B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F630D0" w:rsidRDefault="00F630D0">
      <w:pPr>
        <w:rPr>
          <w:sz w:val="20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7"/>
      </w:tblGrid>
      <w:tr w:rsidR="00F630D0">
        <w:trPr>
          <w:trHeight w:val="13454"/>
        </w:trPr>
        <w:tc>
          <w:tcPr>
            <w:tcW w:w="1130" w:type="dxa"/>
            <w:shd w:val="clear" w:color="auto" w:fill="F5821F"/>
          </w:tcPr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30D0" w:rsidRDefault="00CE3C5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F630D0" w:rsidRDefault="00CE3C5B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F630D0" w:rsidRDefault="00F630D0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F630D0" w:rsidRDefault="00CE3C5B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F630D0" w:rsidRDefault="00CE3C5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F630D0" w:rsidRDefault="00CE3C5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F630D0" w:rsidRDefault="00CE3C5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F630D0" w:rsidRDefault="00CE3C5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F630D0" w:rsidRDefault="00CE3C5B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F630D0" w:rsidRDefault="00CE3C5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F630D0" w:rsidRDefault="00CE3C5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F630D0" w:rsidRDefault="00CE3C5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F630D0" w:rsidRDefault="00CE3C5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F630D0" w:rsidRDefault="00CE3C5B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F630D0" w:rsidRDefault="00F630D0">
      <w:pPr>
        <w:spacing w:line="247" w:lineRule="auto"/>
        <w:rPr>
          <w:sz w:val="18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CE3C5B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9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F630D0" w:rsidRDefault="00CE3C5B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F630D0" w:rsidRDefault="00CE3C5B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F630D0" w:rsidRDefault="00F630D0">
      <w:pPr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9"/>
        <w:rPr>
          <w:sz w:val="16"/>
        </w:rPr>
      </w:pP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F630D0" w:rsidRDefault="00CE3C5B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20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F630D0" w:rsidRDefault="00F630D0">
      <w:pPr>
        <w:spacing w:line="235" w:lineRule="auto"/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CE3C5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F630D0" w:rsidRDefault="00F630D0">
      <w:pPr>
        <w:pStyle w:val="BodyText"/>
        <w:spacing w:before="11"/>
        <w:rPr>
          <w:rFonts w:ascii="Tahoma"/>
          <w:b/>
        </w:rPr>
      </w:pPr>
    </w:p>
    <w:p w:rsidR="00F630D0" w:rsidRDefault="00E92374">
      <w:pPr>
        <w:pStyle w:val="BodyText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>Name:       Rahoof Ahmed Khan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</w:rPr>
        <w:t xml:space="preserve"> Designation:</w:t>
      </w:r>
      <w:r>
        <w:rPr>
          <w:color w:val="231F20"/>
        </w:rPr>
        <w:t xml:space="preserve">       Deputy Secretary Law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  <w:w w:val="95"/>
        </w:rPr>
        <w:t xml:space="preserve"> Department/</w:t>
      </w:r>
      <w:r w:rsidR="00CE3C5B">
        <w:rPr>
          <w:color w:val="231F20"/>
          <w:spacing w:val="35"/>
          <w:w w:val="95"/>
        </w:rPr>
        <w:t xml:space="preserve"> </w:t>
      </w:r>
      <w:r w:rsidR="00CE3C5B">
        <w:rPr>
          <w:color w:val="231F20"/>
          <w:w w:val="95"/>
        </w:rPr>
        <w:t>place</w:t>
      </w:r>
      <w:r w:rsidR="00CE3C5B">
        <w:rPr>
          <w:color w:val="231F20"/>
          <w:spacing w:val="35"/>
          <w:w w:val="95"/>
        </w:rPr>
        <w:t xml:space="preserve"> </w:t>
      </w:r>
      <w:r w:rsidR="00CE3C5B">
        <w:rPr>
          <w:color w:val="231F20"/>
          <w:w w:val="95"/>
        </w:rPr>
        <w:t>of</w:t>
      </w:r>
      <w:r w:rsidR="00CE3C5B">
        <w:rPr>
          <w:color w:val="231F20"/>
          <w:spacing w:val="35"/>
          <w:w w:val="95"/>
        </w:rPr>
        <w:t xml:space="preserve"> </w:t>
      </w:r>
      <w:r w:rsidR="00CE3C5B">
        <w:rPr>
          <w:color w:val="231F20"/>
          <w:w w:val="95"/>
        </w:rPr>
        <w:t>posting:</w:t>
      </w:r>
      <w:r w:rsidR="00CE3C5B">
        <w:rPr>
          <w:color w:val="231F20"/>
        </w:rPr>
        <w:t xml:space="preserve">  </w:t>
      </w:r>
      <w:r w:rsidR="00CE3C5B">
        <w:rPr>
          <w:color w:val="231F20"/>
          <w:spacing w:val="-27"/>
        </w:rPr>
        <w:t xml:space="preserve"> </w:t>
      </w:r>
      <w:r w:rsidR="00CE3C5B"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Social Welfare Department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</w:rPr>
        <w:t xml:space="preserve"> Mobile</w:t>
      </w:r>
      <w:r w:rsidR="00CE3C5B">
        <w:rPr>
          <w:color w:val="231F20"/>
          <w:spacing w:val="33"/>
        </w:rPr>
        <w:t xml:space="preserve"> </w:t>
      </w:r>
      <w:r w:rsidR="00CE3C5B">
        <w:rPr>
          <w:color w:val="231F20"/>
        </w:rPr>
        <w:t xml:space="preserve">No:  </w:t>
      </w:r>
      <w:r w:rsidR="00CE3C5B">
        <w:rPr>
          <w:color w:val="231F20"/>
          <w:spacing w:val="-2"/>
        </w:rPr>
        <w:t xml:space="preserve"> </w:t>
      </w:r>
      <w:r w:rsidR="00CE3C5B"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 xml:space="preserve">   7889556894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</w:rPr>
        <w:t xml:space="preserve"> </w:t>
      </w:r>
      <w:r w:rsidR="00CE3C5B">
        <w:rPr>
          <w:color w:val="231F20"/>
          <w:w w:val="95"/>
        </w:rPr>
        <w:t>Email</w:t>
      </w:r>
      <w:r w:rsidR="00CE3C5B">
        <w:rPr>
          <w:color w:val="231F20"/>
          <w:spacing w:val="32"/>
          <w:w w:val="95"/>
        </w:rPr>
        <w:t xml:space="preserve"> </w:t>
      </w:r>
      <w:r w:rsidR="00CE3C5B">
        <w:rPr>
          <w:color w:val="231F20"/>
          <w:w w:val="95"/>
        </w:rPr>
        <w:t>ID:</w:t>
      </w:r>
      <w:r w:rsidR="00CE3C5B">
        <w:rPr>
          <w:color w:val="231F20"/>
        </w:rPr>
        <w:t xml:space="preserve">  </w:t>
      </w:r>
      <w:r w:rsidR="00CE3C5B">
        <w:rPr>
          <w:color w:val="231F20"/>
          <w:spacing w:val="-11"/>
        </w:rPr>
        <w:t xml:space="preserve"> </w:t>
      </w:r>
      <w:r w:rsidR="00CE3C5B"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raouf.ahmed.khan@gmail.com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</w:rPr>
        <w:t xml:space="preserve"> </w:t>
      </w:r>
      <w:r w:rsidR="00CE3C5B"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 w:rsidR="00CE3C5B">
        <w:rPr>
          <w:color w:val="231F20"/>
          <w:spacing w:val="40"/>
          <w:w w:val="95"/>
        </w:rPr>
        <w:t xml:space="preserve"> </w:t>
      </w:r>
      <w:r w:rsidR="00CE3C5B">
        <w:rPr>
          <w:color w:val="231F20"/>
          <w:w w:val="95"/>
        </w:rPr>
        <w:t>District:</w:t>
      </w:r>
      <w:r w:rsidR="00CE3C5B">
        <w:rPr>
          <w:color w:val="231F20"/>
        </w:rPr>
        <w:t xml:space="preserve">   </w:t>
      </w:r>
      <w:r w:rsidR="00CE3C5B">
        <w:rPr>
          <w:color w:val="231F20"/>
          <w:spacing w:val="-4"/>
        </w:rPr>
        <w:t xml:space="preserve"> </w:t>
      </w:r>
      <w:r w:rsidR="00CE3C5B"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Poonch</w:t>
      </w:r>
      <w:r w:rsidR="00CE3C5B">
        <w:rPr>
          <w:color w:val="231F20"/>
          <w:u w:val="single" w:color="221E1F"/>
        </w:rPr>
        <w:tab/>
      </w:r>
      <w:r w:rsidR="00CE3C5B">
        <w:rPr>
          <w:color w:val="231F20"/>
        </w:rPr>
        <w:t xml:space="preserve"> </w:t>
      </w:r>
      <w:r w:rsidR="00CE3C5B">
        <w:rPr>
          <w:color w:val="231F20"/>
          <w:w w:val="95"/>
        </w:rPr>
        <w:t xml:space="preserve">                                                                                                               Dates</w:t>
      </w:r>
      <w:r w:rsidR="00CE3C5B">
        <w:rPr>
          <w:color w:val="231F20"/>
          <w:spacing w:val="61"/>
          <w:w w:val="95"/>
        </w:rPr>
        <w:t xml:space="preserve"> </w:t>
      </w:r>
      <w:r w:rsidR="00CE3C5B">
        <w:rPr>
          <w:color w:val="231F20"/>
          <w:w w:val="95"/>
        </w:rPr>
        <w:t>of</w:t>
      </w:r>
      <w:r w:rsidR="00CE3C5B">
        <w:rPr>
          <w:color w:val="231F20"/>
          <w:spacing w:val="62"/>
          <w:w w:val="95"/>
        </w:rPr>
        <w:t xml:space="preserve"> </w:t>
      </w:r>
      <w:r w:rsidR="00CE3C5B">
        <w:rPr>
          <w:color w:val="231F20"/>
          <w:w w:val="95"/>
        </w:rPr>
        <w:t>visit:</w:t>
      </w:r>
      <w:r w:rsidR="00CE3C5B">
        <w:rPr>
          <w:color w:val="231F20"/>
        </w:rPr>
        <w:t xml:space="preserve"> </w:t>
      </w:r>
      <w:r w:rsidR="00CE3C5B">
        <w:rPr>
          <w:color w:val="231F20"/>
          <w:spacing w:val="16"/>
        </w:rPr>
        <w:t xml:space="preserve"> </w:t>
      </w:r>
      <w:r w:rsidR="00CE3C5B"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w w:val="70"/>
          <w:u w:val="single" w:color="221E1F"/>
        </w:rPr>
        <w:t>02/11/2022</w:t>
      </w:r>
      <w:r w:rsidR="00CE3C5B">
        <w:rPr>
          <w:color w:val="231F20"/>
          <w:u w:val="single" w:color="221E1F"/>
        </w:rPr>
        <w:tab/>
      </w:r>
    </w:p>
    <w:p w:rsidR="00F630D0" w:rsidRDefault="00CE3C5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F630D0" w:rsidRDefault="00CE3C5B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F630D0" w:rsidRDefault="00F630D0">
      <w:pPr>
        <w:pStyle w:val="BodyText"/>
        <w:spacing w:before="9"/>
        <w:rPr>
          <w:rFonts w:ascii="Tahoma"/>
          <w:b/>
        </w:rPr>
      </w:pPr>
    </w:p>
    <w:p w:rsidR="00F630D0" w:rsidRDefault="00CE3C5B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Marhote Lower Right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1238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Surankote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F630D0" w:rsidRDefault="00CE3C5B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F630D0" w:rsidRDefault="00F630D0">
      <w:pPr>
        <w:pStyle w:val="BodyText"/>
        <w:spacing w:before="11"/>
        <w:rPr>
          <w:rFonts w:ascii="Tahoma"/>
          <w:b/>
        </w:rPr>
      </w:pPr>
    </w:p>
    <w:p w:rsidR="00F630D0" w:rsidRDefault="00CE3C5B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 xml:space="preserve">one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07 wards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324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F630D0" w:rsidRDefault="00CE3C5B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E92374">
        <w:rPr>
          <w:color w:val="231F20"/>
          <w:w w:val="70"/>
          <w:u w:val="single" w:color="221E1F"/>
        </w:rPr>
        <w:t>2500</w:t>
      </w:r>
      <w:r>
        <w:rPr>
          <w:color w:val="231F20"/>
          <w:u w:val="single" w:color="221E1F"/>
        </w:rPr>
        <w:tab/>
      </w:r>
    </w:p>
    <w:p w:rsidR="00F630D0" w:rsidRDefault="00F630D0">
      <w:pPr>
        <w:spacing w:line="276" w:lineRule="exact"/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8"/>
        <w:rPr>
          <w:sz w:val="29"/>
        </w:rPr>
      </w:pPr>
    </w:p>
    <w:p w:rsidR="00F630D0" w:rsidRDefault="00CE3C5B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F630D0" w:rsidRDefault="00CE3C5B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F630D0" w:rsidRDefault="00F630D0">
      <w:pPr>
        <w:pStyle w:val="BodyText"/>
        <w:spacing w:before="2"/>
        <w:rPr>
          <w:sz w:val="23"/>
        </w:rPr>
      </w:pPr>
    </w:p>
    <w:p w:rsidR="00F630D0" w:rsidRDefault="00CE3C5B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F630D0" w:rsidRDefault="00F630D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F630D0">
        <w:trPr>
          <w:trHeight w:val="380"/>
        </w:trPr>
        <w:tc>
          <w:tcPr>
            <w:tcW w:w="3324" w:type="dxa"/>
          </w:tcPr>
          <w:p w:rsidR="00F630D0" w:rsidRDefault="00CE3C5B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F630D0" w:rsidRDefault="00CE3C5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F630D0" w:rsidRDefault="00CE3C5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RDD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Maqsood Ahmed</w:t>
            </w:r>
          </w:p>
        </w:tc>
        <w:tc>
          <w:tcPr>
            <w:tcW w:w="4186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GRS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RDD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Haneef</w:t>
            </w:r>
          </w:p>
        </w:tc>
        <w:tc>
          <w:tcPr>
            <w:tcW w:w="4186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PAA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Health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Shabir Huassain Shah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Animal Husbandry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Shafqat Hussain Shah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Social Forestry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Ishtaiq Ahmed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Health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Abdul Ghani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CE3C5B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PDD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Younas</w:t>
            </w:r>
          </w:p>
        </w:tc>
        <w:tc>
          <w:tcPr>
            <w:tcW w:w="4186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Line Man</w:t>
            </w:r>
          </w:p>
        </w:tc>
      </w:tr>
      <w:tr w:rsidR="00F630D0">
        <w:trPr>
          <w:trHeight w:val="299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PHE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Khursheed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Forest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Abdul Majeed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Education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Zabeer Ahmed</w:t>
            </w:r>
          </w:p>
        </w:tc>
        <w:tc>
          <w:tcPr>
            <w:tcW w:w="4186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Teacher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FCSCA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Parvaiz Hussain</w:t>
            </w:r>
          </w:p>
        </w:tc>
        <w:tc>
          <w:tcPr>
            <w:tcW w:w="4186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Dealer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CE3C5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Soil Conservation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Mohd Qasim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Horticulture</w:t>
            </w:r>
          </w:p>
        </w:tc>
        <w:tc>
          <w:tcPr>
            <w:tcW w:w="2937" w:type="dxa"/>
          </w:tcPr>
          <w:p w:rsidR="00F630D0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Imtaiz Ahmed</w:t>
            </w: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6203A8">
        <w:trPr>
          <w:trHeight w:val="300"/>
        </w:trPr>
        <w:tc>
          <w:tcPr>
            <w:tcW w:w="3324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Horticulture</w:t>
            </w:r>
          </w:p>
        </w:tc>
        <w:tc>
          <w:tcPr>
            <w:tcW w:w="2937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Mehtab Ahmed</w:t>
            </w:r>
          </w:p>
        </w:tc>
        <w:tc>
          <w:tcPr>
            <w:tcW w:w="4186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</w:p>
        </w:tc>
      </w:tr>
      <w:tr w:rsidR="006203A8">
        <w:trPr>
          <w:trHeight w:val="300"/>
        </w:trPr>
        <w:tc>
          <w:tcPr>
            <w:tcW w:w="3324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Revenue</w:t>
            </w:r>
          </w:p>
        </w:tc>
        <w:tc>
          <w:tcPr>
            <w:tcW w:w="2937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Basharat, Iftekhar Ahmed</w:t>
            </w:r>
          </w:p>
        </w:tc>
        <w:tc>
          <w:tcPr>
            <w:tcW w:w="4186" w:type="dxa"/>
          </w:tcPr>
          <w:p w:rsidR="006203A8" w:rsidRDefault="006203A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Girdawar, Patwari</w:t>
            </w:r>
          </w:p>
        </w:tc>
      </w:tr>
    </w:tbl>
    <w:p w:rsidR="00F630D0" w:rsidRDefault="00CE3C5B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F630D0" w:rsidRDefault="00F630D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4"/>
        <w:gridCol w:w="2937"/>
        <w:gridCol w:w="4186"/>
      </w:tblGrid>
      <w:tr w:rsidR="00F630D0">
        <w:trPr>
          <w:trHeight w:val="380"/>
        </w:trPr>
        <w:tc>
          <w:tcPr>
            <w:tcW w:w="3324" w:type="dxa"/>
          </w:tcPr>
          <w:p w:rsidR="00F630D0" w:rsidRDefault="00CE3C5B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F630D0" w:rsidRDefault="00CE3C5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F630D0" w:rsidRDefault="00CE3C5B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0C34C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Youth &amp; Sports </w:t>
            </w: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300"/>
        </w:trPr>
        <w:tc>
          <w:tcPr>
            <w:tcW w:w="332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</w:tbl>
    <w:p w:rsidR="00F630D0" w:rsidRDefault="00F630D0">
      <w:pPr>
        <w:rPr>
          <w:rFonts w:ascii="Times New Roman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spacing w:before="10"/>
        <w:rPr>
          <w:rFonts w:ascii="Tahoma"/>
          <w:b/>
          <w:sz w:val="27"/>
        </w:rPr>
      </w:pPr>
    </w:p>
    <w:p w:rsidR="00F630D0" w:rsidRDefault="00CE3C5B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30D0" w:rsidRDefault="00CE3C5B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F630D0" w:rsidRDefault="00F630D0">
      <w:pPr>
        <w:pStyle w:val="BodyText"/>
        <w:spacing w:before="9"/>
        <w:rPr>
          <w:rFonts w:ascii="Tahoma"/>
          <w:b/>
          <w:sz w:val="23"/>
        </w:rPr>
      </w:pPr>
    </w:p>
    <w:p w:rsidR="00F630D0" w:rsidRDefault="00CE3C5B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F630D0" w:rsidRDefault="00F630D0">
      <w:pPr>
        <w:pStyle w:val="BodyText"/>
        <w:spacing w:before="3"/>
        <w:rPr>
          <w:rFonts w:ascii="Tahoma"/>
          <w:b/>
          <w:sz w:val="28"/>
        </w:rPr>
      </w:pP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224CC7">
        <w:rPr>
          <w:color w:val="231F20"/>
          <w:w w:val="90"/>
          <w:sz w:val="24"/>
        </w:rPr>
        <w:t xml:space="preserve">   Nil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224CC7">
        <w:rPr>
          <w:color w:val="231F20"/>
          <w:w w:val="90"/>
          <w:sz w:val="24"/>
        </w:rPr>
        <w:t xml:space="preserve">     Needed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 w:rsidR="00563092">
        <w:rPr>
          <w:color w:val="231F20"/>
          <w:w w:val="85"/>
          <w:sz w:val="24"/>
        </w:rPr>
        <w:t>(N</w:t>
      </w:r>
      <w:r>
        <w:rPr>
          <w:color w:val="231F20"/>
          <w:w w:val="85"/>
          <w:sz w:val="24"/>
        </w:rPr>
        <w:t>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 w:rsidR="00563092">
        <w:rPr>
          <w:color w:val="231F20"/>
          <w:w w:val="85"/>
          <w:sz w:val="24"/>
        </w:rPr>
        <w:t>(</w:t>
      </w:r>
      <w:r>
        <w:rPr>
          <w:color w:val="231F20"/>
          <w:w w:val="85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 w:rsidR="00563092"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 w:rsidR="00F630D0" w:rsidRDefault="00563092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</w:t>
      </w:r>
      <w:r w:rsidR="00CE3C5B"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 w:rsidR="00563092">
        <w:rPr>
          <w:color w:val="231F20"/>
          <w:w w:val="85"/>
          <w:sz w:val="24"/>
        </w:rPr>
        <w:t>(Y</w:t>
      </w:r>
      <w:r>
        <w:rPr>
          <w:color w:val="231F20"/>
          <w:w w:val="85"/>
          <w:sz w:val="24"/>
        </w:rPr>
        <w:t>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N)</w:t>
      </w:r>
    </w:p>
    <w:p w:rsidR="00F630D0" w:rsidRDefault="00CE3C5B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563092">
        <w:rPr>
          <w:color w:val="231F20"/>
          <w:sz w:val="24"/>
        </w:rPr>
        <w:t xml:space="preserve"> (Private)</w:t>
      </w:r>
    </w:p>
    <w:p w:rsidR="00F630D0" w:rsidRDefault="00CE3C5B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563092">
        <w:rPr>
          <w:color w:val="231F20"/>
          <w:w w:val="90"/>
          <w:sz w:val="24"/>
        </w:rPr>
        <w:t xml:space="preserve">    Nil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(Yes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563092">
        <w:rPr>
          <w:color w:val="231F20"/>
          <w:spacing w:val="-7"/>
          <w:w w:val="90"/>
          <w:sz w:val="24"/>
        </w:rPr>
        <w:t xml:space="preserve"> (Hill Kaka)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  <w:r w:rsidR="00563092">
        <w:rPr>
          <w:color w:val="231F20"/>
          <w:spacing w:val="-5"/>
          <w:w w:val="90"/>
          <w:sz w:val="24"/>
        </w:rPr>
        <w:t xml:space="preserve">  Nil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(Yes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 w:rsidR="00563092">
        <w:rPr>
          <w:color w:val="231F20"/>
          <w:w w:val="90"/>
          <w:sz w:val="24"/>
        </w:rPr>
        <w:t>(Yes</w:t>
      </w:r>
      <w:r>
        <w:rPr>
          <w:color w:val="231F20"/>
          <w:w w:val="90"/>
          <w:sz w:val="24"/>
        </w:rPr>
        <w:t>),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5F1CDA">
        <w:rPr>
          <w:color w:val="231F20"/>
          <w:w w:val="90"/>
          <w:sz w:val="24"/>
        </w:rPr>
        <w:t xml:space="preserve"> </w:t>
      </w:r>
      <w:r w:rsidR="009A04C8">
        <w:rPr>
          <w:color w:val="231F20"/>
          <w:w w:val="90"/>
          <w:sz w:val="24"/>
        </w:rPr>
        <w:t xml:space="preserve"> (</w:t>
      </w:r>
      <w:r w:rsidR="005F1CDA">
        <w:rPr>
          <w:color w:val="231F20"/>
          <w:w w:val="90"/>
          <w:sz w:val="24"/>
        </w:rPr>
        <w:t>Panchayat Ghar</w:t>
      </w:r>
      <w:r w:rsidR="009A04C8">
        <w:rPr>
          <w:color w:val="231F20"/>
          <w:w w:val="90"/>
          <w:sz w:val="24"/>
        </w:rPr>
        <w:t xml:space="preserve"> at ward no 04 since 2013-14)</w:t>
      </w:r>
      <w:r w:rsidR="005F1CDA">
        <w:rPr>
          <w:color w:val="231F20"/>
          <w:w w:val="90"/>
          <w:sz w:val="24"/>
        </w:rPr>
        <w:t>,</w:t>
      </w:r>
      <w:r w:rsidR="009A04C8">
        <w:rPr>
          <w:color w:val="231F20"/>
          <w:w w:val="90"/>
          <w:sz w:val="24"/>
        </w:rPr>
        <w:t>(</w:t>
      </w:r>
      <w:r w:rsidR="005F1CDA">
        <w:rPr>
          <w:color w:val="231F20"/>
          <w:w w:val="90"/>
          <w:sz w:val="24"/>
        </w:rPr>
        <w:t>P/S Meelwan</w:t>
      </w:r>
      <w:r w:rsidR="009A04C8"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  <w:r w:rsidR="005F1CDA">
        <w:rPr>
          <w:color w:val="231F20"/>
          <w:w w:val="90"/>
          <w:sz w:val="24"/>
        </w:rPr>
        <w:t xml:space="preserve"> Nil</w:t>
      </w:r>
    </w:p>
    <w:p w:rsidR="00F630D0" w:rsidRDefault="00F630D0">
      <w:pPr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4"/>
        <w:rPr>
          <w:sz w:val="21"/>
        </w:rPr>
      </w:pPr>
    </w:p>
    <w:p w:rsidR="00F630D0" w:rsidRDefault="00CE3C5B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F630D0" w:rsidRDefault="00CE3C5B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F630D0" w:rsidRDefault="00CE3C5B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F630D0" w:rsidRDefault="00F630D0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7"/>
        <w:gridCol w:w="4519"/>
        <w:gridCol w:w="3301"/>
      </w:tblGrid>
      <w:tr w:rsidR="00F630D0">
        <w:trPr>
          <w:trHeight w:val="445"/>
        </w:trPr>
        <w:tc>
          <w:tcPr>
            <w:tcW w:w="2637" w:type="dxa"/>
            <w:shd w:val="clear" w:color="auto" w:fill="F5821F"/>
          </w:tcPr>
          <w:p w:rsidR="00F630D0" w:rsidRDefault="00CE3C5B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F630D0" w:rsidRDefault="00CE3C5B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F630D0" w:rsidRDefault="00CE3C5B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F630D0">
        <w:trPr>
          <w:trHeight w:val="1213"/>
        </w:trPr>
        <w:tc>
          <w:tcPr>
            <w:tcW w:w="263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F630D0" w:rsidRDefault="00CE3C5B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F630D0" w:rsidRDefault="00704B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KC Required</w:t>
            </w:r>
          </w:p>
        </w:tc>
      </w:tr>
      <w:tr w:rsidR="00F630D0">
        <w:trPr>
          <w:trHeight w:val="1041"/>
        </w:trPr>
        <w:tc>
          <w:tcPr>
            <w:tcW w:w="2637" w:type="dxa"/>
          </w:tcPr>
          <w:p w:rsidR="00F630D0" w:rsidRDefault="00F630D0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F630D0" w:rsidRDefault="00CE3C5B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F630D0" w:rsidRDefault="00CE3C5B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F630D0" w:rsidRDefault="00704B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Bank Counter Required</w:t>
            </w:r>
          </w:p>
        </w:tc>
      </w:tr>
      <w:tr w:rsidR="00F630D0">
        <w:trPr>
          <w:trHeight w:val="68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F630D0" w:rsidRDefault="00704B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Panchayat ghar not constructed</w:t>
            </w:r>
          </w:p>
        </w:tc>
      </w:tr>
      <w:tr w:rsidR="00F630D0">
        <w:trPr>
          <w:trHeight w:val="44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F630D0" w:rsidRDefault="00704B4F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Only first aid medicine available advanced medical equipments needed</w:t>
            </w:r>
          </w:p>
        </w:tc>
      </w:tr>
      <w:tr w:rsidR="00F630D0">
        <w:trPr>
          <w:trHeight w:val="685"/>
        </w:trPr>
        <w:tc>
          <w:tcPr>
            <w:tcW w:w="263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92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F630D0" w:rsidRDefault="006478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Schools need adequate water toilet facility, Reconstruction of stairs/foot path</w:t>
            </w:r>
          </w:p>
        </w:tc>
      </w:tr>
      <w:tr w:rsidR="00F630D0">
        <w:trPr>
          <w:trHeight w:val="44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F630D0" w:rsidRDefault="006478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50% completed</w:t>
            </w:r>
          </w:p>
        </w:tc>
      </w:tr>
      <w:tr w:rsidR="00F630D0">
        <w:trPr>
          <w:trHeight w:val="92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F630D0" w:rsidRDefault="006478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Activity conducted in school ground for Panchayat lacking</w:t>
            </w:r>
          </w:p>
        </w:tc>
      </w:tr>
      <w:tr w:rsidR="00F630D0">
        <w:trPr>
          <w:trHeight w:val="68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F630D0" w:rsidRDefault="006478C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Deodar,sapling plants immense potential for </w:t>
            </w:r>
            <w:r w:rsidR="001E2663">
              <w:rPr>
                <w:rFonts w:ascii="Times New Roman"/>
                <w:sz w:val="20"/>
              </w:rPr>
              <w:t>horticulture</w:t>
            </w:r>
          </w:p>
        </w:tc>
      </w:tr>
      <w:tr w:rsidR="00F630D0">
        <w:trPr>
          <w:trHeight w:val="68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F630D0" w:rsidRDefault="001E26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Singing event conducted</w:t>
            </w:r>
          </w:p>
        </w:tc>
      </w:tr>
      <w:tr w:rsidR="00F630D0">
        <w:trPr>
          <w:trHeight w:val="685"/>
        </w:trPr>
        <w:tc>
          <w:tcPr>
            <w:tcW w:w="263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F630D0" w:rsidRDefault="00CE3C5B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F630D0" w:rsidRDefault="001E26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Poster display with participation of all departments, Employees</w:t>
            </w:r>
          </w:p>
        </w:tc>
      </w:tr>
      <w:tr w:rsidR="00F630D0">
        <w:trPr>
          <w:trHeight w:val="925"/>
        </w:trPr>
        <w:tc>
          <w:tcPr>
            <w:tcW w:w="2637" w:type="dxa"/>
          </w:tcPr>
          <w:p w:rsidR="00F630D0" w:rsidRDefault="00CE3C5B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F630D0" w:rsidRDefault="00CE3C5B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  <w:r w:rsidR="001E2663">
              <w:rPr>
                <w:color w:val="212121"/>
                <w:sz w:val="20"/>
              </w:rPr>
              <w:t xml:space="preserve">/ water tank constructed at Gatti wala but payment not made </w:t>
            </w:r>
          </w:p>
        </w:tc>
        <w:tc>
          <w:tcPr>
            <w:tcW w:w="3301" w:type="dxa"/>
          </w:tcPr>
          <w:p w:rsidR="00F630D0" w:rsidRDefault="001E266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Electricity supplied to all households , water supply needs to be improved through pipeline</w:t>
            </w:r>
          </w:p>
        </w:tc>
      </w:tr>
    </w:tbl>
    <w:p w:rsidR="00F630D0" w:rsidRDefault="00F630D0">
      <w:pPr>
        <w:rPr>
          <w:rFonts w:ascii="Times New Roman"/>
          <w:sz w:val="20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spacing w:before="10"/>
        <w:rPr>
          <w:rFonts w:ascii="Tahoma"/>
          <w:b/>
          <w:sz w:val="27"/>
        </w:rPr>
      </w:pPr>
    </w:p>
    <w:p w:rsidR="00F630D0" w:rsidRDefault="00CE3C5B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30D0" w:rsidRDefault="00CE3C5B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F630D0" w:rsidRDefault="00CE3C5B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F630D0" w:rsidRDefault="00F630D0">
      <w:pPr>
        <w:rPr>
          <w:rFonts w:ascii="Tahoma"/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spacing w:before="7"/>
        <w:rPr>
          <w:rFonts w:ascii="Tahoma"/>
          <w:b/>
          <w:sz w:val="26"/>
        </w:rPr>
      </w:pPr>
    </w:p>
    <w:p w:rsidR="00F630D0" w:rsidRDefault="00CE3C5B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F630D0" w:rsidRDefault="00CE3C5B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F630D0" w:rsidRDefault="00CE3C5B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F630D0" w:rsidRDefault="00CE3C5B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F630D0" w:rsidRDefault="00F630D0">
      <w:pPr>
        <w:pStyle w:val="BodyText"/>
        <w:spacing w:before="8"/>
        <w:rPr>
          <w:sz w:val="23"/>
        </w:rPr>
      </w:pPr>
    </w:p>
    <w:p w:rsidR="00F630D0" w:rsidRDefault="00CE3C5B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 w:rsidR="003F16BD">
        <w:rPr>
          <w:color w:val="231F20"/>
          <w:w w:val="85"/>
        </w:rPr>
        <w:t xml:space="preserve"> 110</w:t>
      </w:r>
    </w:p>
    <w:p w:rsidR="00F630D0" w:rsidRDefault="00CE3C5B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 w:rsidR="003F16BD">
        <w:rPr>
          <w:rFonts w:ascii="Tahoma"/>
          <w:b/>
          <w:color w:val="231F20"/>
          <w:w w:val="85"/>
          <w:sz w:val="24"/>
        </w:rPr>
        <w:t xml:space="preserve"> J&amp;K Bank</w:t>
      </w:r>
    </w:p>
    <w:p w:rsidR="00F630D0" w:rsidRDefault="00CE3C5B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r w:rsidR="003F16BD">
        <w:rPr>
          <w:rFonts w:ascii="Tahoma"/>
          <w:b/>
          <w:color w:val="231F20"/>
          <w:spacing w:val="-1"/>
          <w:w w:val="90"/>
          <w:sz w:val="24"/>
        </w:rPr>
        <w:t xml:space="preserve"> 70 Lacs Approximately</w:t>
      </w:r>
    </w:p>
    <w:p w:rsidR="00F630D0" w:rsidRDefault="00F630D0">
      <w:pPr>
        <w:pStyle w:val="BodyText"/>
        <w:spacing w:before="8"/>
        <w:rPr>
          <w:rFonts w:ascii="Tahoma"/>
          <w:b/>
          <w:sz w:val="25"/>
        </w:rPr>
      </w:pPr>
    </w:p>
    <w:p w:rsidR="00F630D0" w:rsidRDefault="00CE3C5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F630D0" w:rsidRDefault="00CE3C5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F630D0" w:rsidRDefault="00F630D0">
      <w:pPr>
        <w:pStyle w:val="BodyText"/>
        <w:spacing w:before="9"/>
        <w:rPr>
          <w:sz w:val="23"/>
        </w:rPr>
      </w:pPr>
    </w:p>
    <w:p w:rsidR="00F630D0" w:rsidRDefault="00CE3C5B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F630D0" w:rsidRDefault="00CE3C5B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3F16BD">
        <w:rPr>
          <w:color w:val="231F20"/>
          <w:w w:val="95"/>
          <w:sz w:val="24"/>
        </w:rPr>
        <w:t xml:space="preserve"> 40</w:t>
      </w:r>
    </w:p>
    <w:p w:rsidR="00F630D0" w:rsidRDefault="00CE3C5B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3F16BD">
        <w:rPr>
          <w:color w:val="231F20"/>
          <w:w w:val="95"/>
          <w:sz w:val="24"/>
        </w:rPr>
        <w:t xml:space="preserve"> 324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3F16BD">
        <w:rPr>
          <w:color w:val="231F20"/>
          <w:w w:val="90"/>
          <w:sz w:val="24"/>
        </w:rPr>
        <w:t xml:space="preserve"> 04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IsthenameofSarpanchdisplayedoncitizeninformationboardsofallRD&amp;PRschemes:Yes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AreSarpanchsbeinginvolvedinstart/inaugurationofactivities:Yes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</w:t>
      </w:r>
      <w:r w:rsidR="003F16BD">
        <w:rPr>
          <w:color w:val="231F20"/>
          <w:sz w:val="24"/>
        </w:rPr>
        <w:t>ncesredressalboxisinstalled:</w:t>
      </w:r>
      <w:r>
        <w:rPr>
          <w:color w:val="231F20"/>
          <w:sz w:val="24"/>
        </w:rPr>
        <w:t>No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3F16BD">
        <w:rPr>
          <w:color w:val="231F20"/>
          <w:sz w:val="24"/>
        </w:rPr>
        <w:t xml:space="preserve"> Nil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3F16BD">
        <w:rPr>
          <w:color w:val="231F20"/>
          <w:sz w:val="24"/>
        </w:rPr>
        <w:t xml:space="preserve"> Nil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</w:t>
      </w:r>
    </w:p>
    <w:p w:rsidR="00F630D0" w:rsidRDefault="00CE3C5B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</w:t>
      </w:r>
    </w:p>
    <w:p w:rsidR="00F630D0" w:rsidRDefault="00F630D0">
      <w:pPr>
        <w:spacing w:line="276" w:lineRule="auto"/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8"/>
        <w:rPr>
          <w:sz w:val="29"/>
        </w:rPr>
      </w:pPr>
    </w:p>
    <w:p w:rsidR="00F630D0" w:rsidRDefault="00CE3C5B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67"/>
        <w:gridCol w:w="1701"/>
        <w:gridCol w:w="1184"/>
        <w:gridCol w:w="3189"/>
      </w:tblGrid>
      <w:tr w:rsidR="00F630D0" w:rsidTr="009461D8">
        <w:trPr>
          <w:trHeight w:val="461"/>
        </w:trPr>
        <w:tc>
          <w:tcPr>
            <w:tcW w:w="977" w:type="dxa"/>
            <w:shd w:val="clear" w:color="auto" w:fill="F5821F"/>
          </w:tcPr>
          <w:p w:rsidR="00F630D0" w:rsidRDefault="00CE3C5B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F630D0" w:rsidRDefault="00CE3C5B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85" w:type="dxa"/>
            <w:gridSpan w:val="2"/>
            <w:shd w:val="clear" w:color="auto" w:fill="F5821F"/>
          </w:tcPr>
          <w:p w:rsidR="00F630D0" w:rsidRDefault="00CE3C5B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189" w:type="dxa"/>
            <w:shd w:val="clear" w:color="auto" w:fill="F5821F"/>
          </w:tcPr>
          <w:p w:rsidR="00F630D0" w:rsidRDefault="00CE3C5B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F630D0" w:rsidTr="009461D8">
        <w:trPr>
          <w:trHeight w:val="46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F630D0" w:rsidRDefault="00CE3C5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84" w:type="dxa"/>
          </w:tcPr>
          <w:p w:rsidR="00F630D0" w:rsidRDefault="00CE3C5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158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F630D0" w:rsidRDefault="00CE3C5B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F630D0" w:rsidRDefault="00CE3C5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236D54" w:rsidRDefault="00236D54">
            <w:pPr>
              <w:pStyle w:val="TableParagraph"/>
              <w:rPr>
                <w:rFonts w:ascii="Times New Roman"/>
              </w:rPr>
            </w:pPr>
          </w:p>
          <w:p w:rsidR="00236D54" w:rsidRDefault="00236D54" w:rsidP="00236D54">
            <w:r>
              <w:t>-</w:t>
            </w:r>
          </w:p>
          <w:p w:rsidR="009461D8" w:rsidRDefault="00236D54" w:rsidP="00236D54">
            <w:r>
              <w:t>-</w:t>
            </w:r>
          </w:p>
          <w:p w:rsidR="009461D8" w:rsidRDefault="009461D8" w:rsidP="009461D8">
            <w:r>
              <w:t>01</w:t>
            </w:r>
          </w:p>
          <w:p w:rsidR="00F630D0" w:rsidRPr="009461D8" w:rsidRDefault="009461D8" w:rsidP="009461D8">
            <w:r>
              <w:t>-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Pr="009461D8" w:rsidRDefault="009461D8" w:rsidP="009461D8"/>
          <w:p w:rsidR="009461D8" w:rsidRDefault="009461D8" w:rsidP="009461D8"/>
          <w:p w:rsidR="00F630D0" w:rsidRPr="009461D8" w:rsidRDefault="009461D8" w:rsidP="009461D8">
            <w:r>
              <w:t>01</w:t>
            </w:r>
          </w:p>
        </w:tc>
        <w:tc>
          <w:tcPr>
            <w:tcW w:w="3189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Pr="009461D8" w:rsidRDefault="009461D8" w:rsidP="009461D8"/>
          <w:p w:rsidR="009461D8" w:rsidRDefault="009461D8" w:rsidP="009461D8"/>
          <w:p w:rsidR="00F630D0" w:rsidRPr="009461D8" w:rsidRDefault="009461D8" w:rsidP="009461D8">
            <w:r>
              <w:t>Maqsood Ahmed</w:t>
            </w:r>
          </w:p>
        </w:tc>
      </w:tr>
      <w:tr w:rsidR="00F630D0" w:rsidTr="009461D8">
        <w:trPr>
          <w:trHeight w:val="130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F630D0" w:rsidRDefault="00CE3C5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F630D0" w:rsidRDefault="00CE3C5B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>
            <w:r>
              <w:t>14</w:t>
            </w:r>
          </w:p>
          <w:p w:rsidR="00F630D0" w:rsidRPr="009461D8" w:rsidRDefault="009461D8" w:rsidP="009461D8">
            <w:r>
              <w:t>02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>
            <w:r>
              <w:t>14</w:t>
            </w:r>
          </w:p>
          <w:p w:rsidR="00F630D0" w:rsidRPr="009461D8" w:rsidRDefault="009461D8" w:rsidP="009461D8">
            <w:r>
              <w:t>vacant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102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-</w:t>
            </w:r>
          </w:p>
        </w:tc>
        <w:tc>
          <w:tcPr>
            <w:tcW w:w="1184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01</w:t>
            </w:r>
          </w:p>
        </w:tc>
        <w:tc>
          <w:tcPr>
            <w:tcW w:w="3189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Khursheed working on temporary basis in whole village</w:t>
            </w:r>
          </w:p>
        </w:tc>
      </w:tr>
      <w:tr w:rsidR="00F630D0" w:rsidTr="009461D8">
        <w:trPr>
          <w:trHeight w:val="130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F630D0" w:rsidRDefault="00CE3C5B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/>
          <w:p w:rsidR="00F630D0" w:rsidRPr="009461D8" w:rsidRDefault="009461D8" w:rsidP="009461D8">
            <w:r>
              <w:t>-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/>
          <w:p w:rsidR="009461D8" w:rsidRPr="009461D8" w:rsidRDefault="009461D8" w:rsidP="009461D8"/>
          <w:p w:rsidR="009461D8" w:rsidRDefault="009461D8" w:rsidP="009461D8"/>
          <w:p w:rsidR="00F630D0" w:rsidRPr="009461D8" w:rsidRDefault="009461D8" w:rsidP="009461D8">
            <w:r>
              <w:t xml:space="preserve"> 01</w:t>
            </w:r>
          </w:p>
        </w:tc>
        <w:tc>
          <w:tcPr>
            <w:tcW w:w="3189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Younas  working as lineman on temporary basis in whole village</w:t>
            </w:r>
          </w:p>
        </w:tc>
      </w:tr>
      <w:tr w:rsidR="00F630D0" w:rsidTr="009461D8">
        <w:trPr>
          <w:trHeight w:val="102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  <w:p w:rsidR="009461D8" w:rsidRDefault="009461D8" w:rsidP="009461D8"/>
          <w:p w:rsidR="00F630D0" w:rsidRPr="009461D8" w:rsidRDefault="009461D8" w:rsidP="009461D8">
            <w:r>
              <w:t xml:space="preserve">  -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/>
          <w:p w:rsidR="00F630D0" w:rsidRPr="009461D8" w:rsidRDefault="009461D8" w:rsidP="009461D8">
            <w:r>
              <w:t xml:space="preserve">  -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130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/>
          <w:p w:rsidR="00F630D0" w:rsidRPr="009461D8" w:rsidRDefault="009461D8" w:rsidP="009461D8">
            <w:r>
              <w:t xml:space="preserve">     Nil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/>
          <w:p w:rsidR="00F630D0" w:rsidRPr="009461D8" w:rsidRDefault="009461D8" w:rsidP="009461D8">
            <w:r>
              <w:t xml:space="preserve">    Nil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765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84" w:type="dxa"/>
          </w:tcPr>
          <w:p w:rsidR="00F630D0" w:rsidRDefault="009461D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1581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CE3C5B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F630D0" w:rsidRDefault="00CE3C5B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F630D0" w:rsidRDefault="00CE3C5B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F630D0" w:rsidRDefault="00CE3C5B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>
            <w:r>
              <w:t>3</w:t>
            </w:r>
          </w:p>
          <w:p w:rsidR="009461D8" w:rsidRDefault="009461D8" w:rsidP="009461D8"/>
          <w:p w:rsidR="009461D8" w:rsidRDefault="009461D8" w:rsidP="009461D8"/>
          <w:p w:rsidR="00F630D0" w:rsidRPr="009461D8" w:rsidRDefault="009461D8" w:rsidP="009461D8">
            <w:r>
              <w:t>-</w:t>
            </w:r>
          </w:p>
        </w:tc>
        <w:tc>
          <w:tcPr>
            <w:tcW w:w="1184" w:type="dxa"/>
          </w:tcPr>
          <w:p w:rsidR="009461D8" w:rsidRDefault="009461D8">
            <w:pPr>
              <w:pStyle w:val="TableParagraph"/>
              <w:rPr>
                <w:rFonts w:ascii="Times New Roman"/>
              </w:rPr>
            </w:pPr>
          </w:p>
          <w:p w:rsidR="009461D8" w:rsidRDefault="009461D8" w:rsidP="009461D8">
            <w:r>
              <w:t>3</w:t>
            </w:r>
          </w:p>
          <w:p w:rsidR="009461D8" w:rsidRDefault="009461D8" w:rsidP="009461D8"/>
          <w:p w:rsidR="009461D8" w:rsidRDefault="009461D8" w:rsidP="009461D8"/>
          <w:p w:rsidR="00F630D0" w:rsidRPr="009461D8" w:rsidRDefault="009461D8" w:rsidP="009461D8">
            <w:r>
              <w:t>-</w:t>
            </w: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9461D8">
        <w:trPr>
          <w:trHeight w:val="976"/>
        </w:trPr>
        <w:tc>
          <w:tcPr>
            <w:tcW w:w="9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4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89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</w:tbl>
    <w:p w:rsidR="00F630D0" w:rsidRDefault="00F630D0">
      <w:pPr>
        <w:rPr>
          <w:rFonts w:ascii="Times New Roman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CE3C5B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F630D0" w:rsidRDefault="00CE3C5B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F630D0" w:rsidRDefault="00CE3C5B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F630D0" w:rsidRDefault="00F630D0">
      <w:pPr>
        <w:pStyle w:val="BodyText"/>
        <w:spacing w:before="6"/>
        <w:rPr>
          <w:sz w:val="29"/>
        </w:rPr>
      </w:pPr>
    </w:p>
    <w:p w:rsidR="00F630D0" w:rsidRDefault="00CE3C5B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F630D0" w:rsidRDefault="00CE3C5B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F630D0" w:rsidRDefault="00F630D0">
      <w:pPr>
        <w:pStyle w:val="BodyText"/>
        <w:spacing w:before="9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9461D8">
        <w:rPr>
          <w:color w:val="231F20"/>
          <w:w w:val="70"/>
          <w:sz w:val="24"/>
          <w:u w:val="single" w:color="221E1F"/>
        </w:rPr>
        <w:t>Tendering for one project complete</w:t>
      </w:r>
      <w:r>
        <w:rPr>
          <w:color w:val="231F20"/>
          <w:sz w:val="24"/>
          <w:u w:val="single" w:color="221E1F"/>
        </w:rPr>
        <w:tab/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F630D0" w:rsidRDefault="00656E6D" w:rsidP="009461D8">
      <w:pPr>
        <w:pStyle w:val="BodyText"/>
        <w:tabs>
          <w:tab w:val="left" w:pos="1039"/>
        </w:tabs>
        <w:spacing w:before="1"/>
        <w:rPr>
          <w:sz w:val="21"/>
        </w:rPr>
      </w:pPr>
      <w:r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9461D8">
        <w:rPr>
          <w:sz w:val="21"/>
        </w:rPr>
        <w:tab/>
        <w:t>Nil</w:t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 w:rsidR="009461D8">
        <w:rPr>
          <w:color w:val="231F20"/>
          <w:w w:val="90"/>
          <w:sz w:val="24"/>
        </w:rPr>
        <w:t>Yes</w:t>
      </w:r>
      <w:r>
        <w:rPr>
          <w:color w:val="231F20"/>
          <w:w w:val="90"/>
          <w:sz w:val="24"/>
        </w:rPr>
        <w:t>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 w:rsidR="009461D8">
        <w:rPr>
          <w:color w:val="231F20"/>
          <w:w w:val="90"/>
          <w:sz w:val="24"/>
        </w:rPr>
        <w:t xml:space="preserve">    </w:t>
      </w:r>
      <w:r>
        <w:rPr>
          <w:color w:val="231F20"/>
          <w:w w:val="90"/>
          <w:sz w:val="24"/>
        </w:rPr>
        <w:t>No</w:t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8C0D3F">
        <w:rPr>
          <w:color w:val="231F20"/>
          <w:w w:val="90"/>
          <w:sz w:val="24"/>
        </w:rPr>
        <w:t xml:space="preserve"> Nil</w:t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8C0D3F">
        <w:rPr>
          <w:color w:val="231F20"/>
          <w:w w:val="95"/>
          <w:sz w:val="24"/>
        </w:rPr>
        <w:t xml:space="preserve">   Yes</w:t>
      </w:r>
    </w:p>
    <w:p w:rsidR="00F630D0" w:rsidRDefault="00CE3C5B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8C0D3F">
        <w:rPr>
          <w:color w:val="231F20"/>
          <w:w w:val="95"/>
          <w:sz w:val="24"/>
        </w:rPr>
        <w:t xml:space="preserve">      No</w:t>
      </w:r>
    </w:p>
    <w:p w:rsidR="00F630D0" w:rsidRDefault="00F630D0">
      <w:pPr>
        <w:pStyle w:val="BodyText"/>
        <w:spacing w:before="9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8C0D3F">
        <w:rPr>
          <w:color w:val="231F20"/>
          <w:w w:val="90"/>
          <w:sz w:val="24"/>
        </w:rPr>
        <w:t xml:space="preserve">    Yes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8C0D3F">
        <w:rPr>
          <w:color w:val="231F20"/>
          <w:w w:val="95"/>
          <w:sz w:val="24"/>
        </w:rPr>
        <w:t xml:space="preserve">     90% completed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8C0D3F">
        <w:rPr>
          <w:color w:val="231F20"/>
          <w:w w:val="95"/>
          <w:sz w:val="24"/>
        </w:rPr>
        <w:t xml:space="preserve">    Yes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8C0D3F">
        <w:rPr>
          <w:color w:val="231F20"/>
          <w:w w:val="90"/>
          <w:sz w:val="24"/>
        </w:rPr>
        <w:t xml:space="preserve">      Yes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8C0D3F">
        <w:rPr>
          <w:color w:val="231F20"/>
          <w:w w:val="95"/>
          <w:sz w:val="24"/>
        </w:rPr>
        <w:t xml:space="preserve">   Yes</w:t>
      </w:r>
    </w:p>
    <w:p w:rsidR="00F630D0" w:rsidRDefault="00CE3C5B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8C0D3F">
        <w:rPr>
          <w:color w:val="231F20"/>
          <w:w w:val="90"/>
          <w:sz w:val="24"/>
        </w:rPr>
        <w:t xml:space="preserve">    Yes</w:t>
      </w:r>
    </w:p>
    <w:p w:rsidR="00F630D0" w:rsidRDefault="00F630D0">
      <w:pPr>
        <w:pStyle w:val="BodyText"/>
        <w:spacing w:before="10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8C0D3F">
        <w:rPr>
          <w:color w:val="231F20"/>
          <w:w w:val="95"/>
          <w:sz w:val="24"/>
        </w:rPr>
        <w:t xml:space="preserve">  No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8C0D3F">
        <w:rPr>
          <w:color w:val="231F20"/>
          <w:w w:val="90"/>
          <w:sz w:val="24"/>
        </w:rPr>
        <w:t xml:space="preserve">  No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8C0D3F">
        <w:rPr>
          <w:color w:val="231F20"/>
          <w:w w:val="90"/>
          <w:sz w:val="24"/>
        </w:rPr>
        <w:t xml:space="preserve">  No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C0D3F">
        <w:rPr>
          <w:color w:val="231F20"/>
          <w:w w:val="90"/>
          <w:sz w:val="24"/>
        </w:rPr>
        <w:t xml:space="preserve">       50% Functional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C0D3F">
        <w:rPr>
          <w:color w:val="231F20"/>
          <w:w w:val="90"/>
          <w:sz w:val="24"/>
        </w:rPr>
        <w:t xml:space="preserve">     No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C0D3F">
        <w:rPr>
          <w:color w:val="231F20"/>
          <w:w w:val="90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8C0D3F">
        <w:rPr>
          <w:color w:val="231F20"/>
          <w:w w:val="90"/>
          <w:sz w:val="24"/>
        </w:rPr>
        <w:t xml:space="preserve">    No</w:t>
      </w:r>
    </w:p>
    <w:p w:rsidR="00F630D0" w:rsidRDefault="00F630D0">
      <w:pPr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6"/>
        <w:rPr>
          <w:sz w:val="1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30D0" w:rsidRDefault="00CE3C5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</w:t>
      </w:r>
      <w:r w:rsidR="00D8132F">
        <w:rPr>
          <w:color w:val="231F20"/>
          <w:sz w:val="24"/>
        </w:rPr>
        <w:t>s</w:t>
      </w:r>
    </w:p>
    <w:p w:rsidR="00F630D0" w:rsidRDefault="00CE3C5B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</w:t>
      </w:r>
      <w:r w:rsidR="00D8132F">
        <w:rPr>
          <w:color w:val="231F20"/>
          <w:w w:val="90"/>
          <w:sz w:val="24"/>
        </w:rPr>
        <w:t>Nil</w:t>
      </w:r>
      <w:r>
        <w:rPr>
          <w:color w:val="231F20"/>
          <w:w w:val="90"/>
          <w:sz w:val="24"/>
        </w:rPr>
        <w:t>-----------</w:t>
      </w:r>
    </w:p>
    <w:p w:rsidR="00F630D0" w:rsidRDefault="00CE3C5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 w:rsidR="00D8132F">
        <w:rPr>
          <w:color w:val="231F20"/>
          <w:w w:val="90"/>
          <w:sz w:val="24"/>
        </w:rPr>
        <w:t xml:space="preserve">   </w:t>
      </w:r>
      <w:r>
        <w:rPr>
          <w:color w:val="231F20"/>
          <w:w w:val="90"/>
          <w:sz w:val="24"/>
        </w:rPr>
        <w:t>NO</w:t>
      </w:r>
    </w:p>
    <w:p w:rsidR="00F630D0" w:rsidRDefault="00CE3C5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 w:rsidR="00D8132F">
        <w:rPr>
          <w:color w:val="231F20"/>
          <w:spacing w:val="-34"/>
          <w:sz w:val="24"/>
        </w:rPr>
        <w:t xml:space="preserve">   </w:t>
      </w:r>
      <w:r w:rsidR="00D8132F">
        <w:rPr>
          <w:color w:val="231F20"/>
          <w:sz w:val="24"/>
        </w:rPr>
        <w:t>Yes</w:t>
      </w:r>
      <w:r>
        <w:rPr>
          <w:color w:val="231F20"/>
          <w:sz w:val="24"/>
        </w:rPr>
        <w:t>.</w:t>
      </w:r>
    </w:p>
    <w:p w:rsidR="00F630D0" w:rsidRDefault="00CE3C5B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 w:rsidR="00D8132F">
        <w:rPr>
          <w:color w:val="231F20"/>
          <w:w w:val="90"/>
          <w:sz w:val="24"/>
        </w:rPr>
        <w:t xml:space="preserve">     </w:t>
      </w:r>
      <w:r>
        <w:rPr>
          <w:color w:val="231F20"/>
          <w:w w:val="90"/>
          <w:sz w:val="24"/>
        </w:rPr>
        <w:t>No</w:t>
      </w:r>
    </w:p>
    <w:p w:rsidR="00F630D0" w:rsidRDefault="00F630D0">
      <w:pPr>
        <w:pStyle w:val="BodyText"/>
        <w:spacing w:before="9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8132F">
        <w:rPr>
          <w:color w:val="231F20"/>
          <w:w w:val="95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D8132F">
        <w:rPr>
          <w:color w:val="231F20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8132F">
        <w:rPr>
          <w:color w:val="231F20"/>
          <w:w w:val="95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8132F">
        <w:rPr>
          <w:color w:val="231F20"/>
          <w:w w:val="90"/>
          <w:sz w:val="24"/>
        </w:rPr>
        <w:t xml:space="preserve">  Yes in private building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D8132F">
        <w:rPr>
          <w:color w:val="231F20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8132F">
        <w:rPr>
          <w:color w:val="231F20"/>
          <w:w w:val="90"/>
          <w:sz w:val="24"/>
        </w:rPr>
        <w:t xml:space="preserve"> Yes</w:t>
      </w:r>
    </w:p>
    <w:p w:rsidR="00F630D0" w:rsidRDefault="00F630D0">
      <w:pPr>
        <w:pStyle w:val="BodyText"/>
        <w:spacing w:before="10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 w:rsidR="00D513A9">
        <w:rPr>
          <w:color w:val="231F20"/>
          <w:w w:val="90"/>
          <w:sz w:val="24"/>
        </w:rPr>
        <w:t xml:space="preserve">     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 w:rsidR="00D513A9">
        <w:rPr>
          <w:color w:val="231F20"/>
          <w:w w:val="90"/>
          <w:sz w:val="24"/>
        </w:rPr>
        <w:t xml:space="preserve">   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513A9">
        <w:rPr>
          <w:color w:val="231F20"/>
          <w:w w:val="95"/>
          <w:sz w:val="24"/>
        </w:rPr>
        <w:t xml:space="preserve">   Not all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D513A9">
        <w:rPr>
          <w:color w:val="231F20"/>
          <w:sz w:val="24"/>
        </w:rPr>
        <w:t xml:space="preserve">  No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513A9">
        <w:rPr>
          <w:color w:val="231F20"/>
          <w:w w:val="95"/>
          <w:sz w:val="24"/>
        </w:rPr>
        <w:t xml:space="preserve">    No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D513A9">
        <w:rPr>
          <w:color w:val="231F20"/>
          <w:w w:val="90"/>
          <w:sz w:val="24"/>
        </w:rPr>
        <w:t xml:space="preserve">     Yes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D513A9">
        <w:rPr>
          <w:color w:val="231F20"/>
          <w:w w:val="95"/>
          <w:sz w:val="24"/>
        </w:rPr>
        <w:t xml:space="preserve">       Not all</w:t>
      </w:r>
    </w:p>
    <w:p w:rsidR="00F630D0" w:rsidRDefault="00CE3C5B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D513A9">
        <w:rPr>
          <w:color w:val="231F20"/>
          <w:w w:val="90"/>
          <w:sz w:val="24"/>
        </w:rPr>
        <w:t xml:space="preserve">      No</w:t>
      </w:r>
    </w:p>
    <w:p w:rsidR="00F630D0" w:rsidRDefault="00F630D0">
      <w:pPr>
        <w:pStyle w:val="BodyText"/>
        <w:spacing w:before="10"/>
        <w:rPr>
          <w:sz w:val="29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F630D0" w:rsidRDefault="00CE3C5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D513A9">
        <w:rPr>
          <w:color w:val="231F20"/>
          <w:w w:val="90"/>
          <w:sz w:val="24"/>
        </w:rPr>
        <w:t xml:space="preserve">      Yes</w:t>
      </w:r>
    </w:p>
    <w:p w:rsidR="00F630D0" w:rsidRDefault="00CE3C5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D513A9">
        <w:rPr>
          <w:color w:val="231F20"/>
          <w:w w:val="90"/>
          <w:sz w:val="24"/>
        </w:rPr>
        <w:t xml:space="preserve">    No</w:t>
      </w:r>
    </w:p>
    <w:p w:rsidR="00F630D0" w:rsidRDefault="00CE3C5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D513A9">
        <w:rPr>
          <w:color w:val="231F20"/>
          <w:sz w:val="24"/>
        </w:rPr>
        <w:t xml:space="preserve">   No</w:t>
      </w:r>
    </w:p>
    <w:p w:rsidR="00F630D0" w:rsidRDefault="00CE3C5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D513A9">
        <w:rPr>
          <w:color w:val="231F20"/>
          <w:sz w:val="24"/>
        </w:rPr>
        <w:t xml:space="preserve">     No</w:t>
      </w:r>
    </w:p>
    <w:p w:rsidR="00F630D0" w:rsidRDefault="00CE3C5B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D513A9">
        <w:rPr>
          <w:color w:val="231F20"/>
          <w:w w:val="90"/>
          <w:sz w:val="24"/>
        </w:rPr>
        <w:t xml:space="preserve">    Not all</w:t>
      </w:r>
    </w:p>
    <w:p w:rsidR="00F630D0" w:rsidRPr="00D513A9" w:rsidRDefault="00CE3C5B" w:rsidP="00D513A9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F630D0" w:rsidRPr="00D513A9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D513A9">
        <w:rPr>
          <w:color w:val="231F20"/>
          <w:w w:val="95"/>
          <w:sz w:val="24"/>
        </w:rPr>
        <w:t xml:space="preserve">      Not all</w:t>
      </w: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9"/>
        <w:rPr>
          <w:sz w:val="20"/>
        </w:rPr>
      </w:pPr>
    </w:p>
    <w:p w:rsidR="00F630D0" w:rsidRDefault="00CE3C5B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F630D0" w:rsidRDefault="00CE3C5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</w:t>
      </w:r>
      <w:r w:rsidR="005C534B">
        <w:rPr>
          <w:color w:val="231F20"/>
          <w:w w:val="90"/>
          <w:sz w:val="24"/>
        </w:rPr>
        <w:t>12</w:t>
      </w:r>
      <w:r>
        <w:rPr>
          <w:color w:val="231F20"/>
          <w:w w:val="90"/>
          <w:sz w:val="24"/>
        </w:rPr>
        <w:t>-----------------</w:t>
      </w:r>
    </w:p>
    <w:p w:rsidR="00F630D0" w:rsidRDefault="00CE3C5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>
        <w:rPr>
          <w:color w:val="231F20"/>
          <w:sz w:val="24"/>
        </w:rPr>
        <w:t>No)</w:t>
      </w:r>
    </w:p>
    <w:p w:rsidR="00F630D0" w:rsidRDefault="00CE3C5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 w:rsidR="005C534B">
        <w:rPr>
          <w:color w:val="231F20"/>
          <w:w w:val="90"/>
          <w:sz w:val="24"/>
        </w:rPr>
        <w:t>Sabha(Yes</w:t>
      </w:r>
      <w:r>
        <w:rPr>
          <w:color w:val="231F20"/>
          <w:w w:val="90"/>
          <w:sz w:val="24"/>
        </w:rPr>
        <w:t>)</w:t>
      </w:r>
    </w:p>
    <w:p w:rsidR="00F630D0" w:rsidRDefault="00CE3C5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system…………</w:t>
      </w:r>
      <w:r w:rsidR="005C534B">
        <w:rPr>
          <w:color w:val="231F20"/>
          <w:sz w:val="24"/>
        </w:rPr>
        <w:t>08</w:t>
      </w:r>
      <w:r>
        <w:rPr>
          <w:color w:val="231F20"/>
          <w:sz w:val="24"/>
        </w:rPr>
        <w:t>……………</w:t>
      </w:r>
    </w:p>
    <w:p w:rsidR="00F630D0" w:rsidRDefault="00CE3C5B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Yojana………</w:t>
      </w:r>
      <w:r w:rsidR="005C534B">
        <w:rPr>
          <w:color w:val="231F20"/>
          <w:sz w:val="24"/>
        </w:rPr>
        <w:t>Nil</w:t>
      </w:r>
      <w:r>
        <w:rPr>
          <w:color w:val="231F20"/>
          <w:sz w:val="24"/>
        </w:rPr>
        <w:t>………….</w:t>
      </w:r>
    </w:p>
    <w:p w:rsidR="00F630D0" w:rsidRDefault="00F630D0">
      <w:pPr>
        <w:pStyle w:val="BodyText"/>
        <w:spacing w:before="4"/>
        <w:rPr>
          <w:sz w:val="27"/>
        </w:rPr>
      </w:pPr>
    </w:p>
    <w:p w:rsidR="00F630D0" w:rsidRDefault="00CE3C5B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F630D0" w:rsidRDefault="00CE3C5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</w:t>
      </w:r>
      <w:r w:rsidR="005C534B">
        <w:rPr>
          <w:color w:val="231F20"/>
          <w:sz w:val="24"/>
        </w:rPr>
        <w:t>No furniture, water supply and  toilet</w:t>
      </w:r>
      <w:r>
        <w:rPr>
          <w:color w:val="231F20"/>
          <w:sz w:val="24"/>
        </w:rPr>
        <w:t>…………….</w:t>
      </w:r>
    </w:p>
    <w:p w:rsidR="00F630D0" w:rsidRPr="005C534B" w:rsidRDefault="00CE3C5B" w:rsidP="005C534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</w:t>
      </w:r>
      <w:r w:rsidRPr="005C534B">
        <w:rPr>
          <w:color w:val="231F20"/>
          <w:w w:val="90"/>
          <w:sz w:val="24"/>
        </w:rPr>
        <w:t>No)</w:t>
      </w:r>
    </w:p>
    <w:p w:rsidR="00F630D0" w:rsidRDefault="00CE3C5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 w:rsidR="00556F69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 w:rsidR="00F630D0" w:rsidRDefault="00CE3C5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 w:rsidR="00556F69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 w:rsidR="00F630D0" w:rsidRDefault="00CE3C5B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 w:rsidR="00556F69">
        <w:rPr>
          <w:color w:val="231F20"/>
          <w:w w:val="90"/>
          <w:sz w:val="24"/>
        </w:rPr>
        <w:t>(</w:t>
      </w:r>
      <w:r>
        <w:rPr>
          <w:color w:val="231F20"/>
          <w:w w:val="90"/>
          <w:sz w:val="24"/>
        </w:rPr>
        <w:t>No)</w:t>
      </w: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CE3C5B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F630D0" w:rsidRDefault="00CE3C5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F630D0" w:rsidRDefault="00CE3C5B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F630D0" w:rsidRDefault="00F630D0">
      <w:pPr>
        <w:pStyle w:val="BodyText"/>
        <w:spacing w:before="5"/>
        <w:rPr>
          <w:i/>
          <w:sz w:val="26"/>
        </w:rPr>
      </w:pPr>
    </w:p>
    <w:p w:rsidR="00F630D0" w:rsidRDefault="00CE3C5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F630D0" w:rsidRDefault="00CE3C5B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F630D0" w:rsidRDefault="00CE3C5B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F630D0" w:rsidRDefault="00CE3C5B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F630D0" w:rsidRDefault="00CE3C5B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F630D0" w:rsidRDefault="00F630D0">
      <w:p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spacing w:before="6"/>
        <w:rPr>
          <w:sz w:val="28"/>
        </w:rPr>
      </w:pPr>
    </w:p>
    <w:p w:rsidR="00F630D0" w:rsidRDefault="00CE3C5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F630D0" w:rsidRDefault="00CE3C5B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F630D0" w:rsidRDefault="00CE3C5B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F630D0" w:rsidRDefault="00F630D0">
      <w:pPr>
        <w:pStyle w:val="BodyText"/>
        <w:spacing w:before="4"/>
      </w:pPr>
    </w:p>
    <w:p w:rsidR="00F630D0" w:rsidRDefault="00CE3C5B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892FBD" w:rsidRDefault="00CE3C5B" w:rsidP="00892FBD">
      <w:pPr>
        <w:pStyle w:val="BodyText"/>
        <w:spacing w:before="13" w:line="247" w:lineRule="auto"/>
        <w:ind w:left="840" w:right="5297"/>
        <w:rPr>
          <w:color w:val="231F20"/>
          <w:spacing w:val="1"/>
          <w:w w:val="95"/>
        </w:rPr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</w:t>
      </w:r>
      <w:r w:rsidR="00892FBD">
        <w:rPr>
          <w:color w:val="231F20"/>
          <w:w w:val="95"/>
        </w:rPr>
        <w:t>d (Sar Bada,Tarkanna Ranjati, Zyarat Hand Aala,Nandyali)</w:t>
      </w:r>
    </w:p>
    <w:p w:rsidR="00892FBD" w:rsidRDefault="00892FBD" w:rsidP="00892FBD">
      <w:pPr>
        <w:pStyle w:val="BodyText"/>
        <w:spacing w:before="13" w:line="247" w:lineRule="auto"/>
        <w:ind w:left="840" w:right="5297"/>
        <w:rPr>
          <w:color w:val="231F20"/>
          <w:spacing w:val="1"/>
          <w:w w:val="95"/>
        </w:rPr>
      </w:pPr>
    </w:p>
    <w:p w:rsidR="00892FBD" w:rsidRDefault="00892FBD" w:rsidP="00892FBD">
      <w:pPr>
        <w:pStyle w:val="BodyText"/>
        <w:spacing w:before="13" w:line="247" w:lineRule="auto"/>
        <w:ind w:left="840" w:right="5297"/>
        <w:rPr>
          <w:color w:val="231F20"/>
          <w:spacing w:val="1"/>
          <w:w w:val="95"/>
        </w:rPr>
      </w:pPr>
    </w:p>
    <w:p w:rsidR="00892FBD" w:rsidRPr="00892FBD" w:rsidRDefault="00CE3C5B" w:rsidP="00892FBD">
      <w:pPr>
        <w:pStyle w:val="BodyText"/>
        <w:spacing w:before="13" w:line="247" w:lineRule="auto"/>
        <w:ind w:left="840" w:right="5297"/>
        <w:rPr>
          <w:rFonts w:ascii="Times New Roman" w:hAnsi="Times New Roman" w:cs="Times New Roman"/>
          <w:color w:val="231F20"/>
          <w:spacing w:val="-66"/>
          <w:w w:val="95"/>
        </w:rPr>
      </w:pP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 w:rsidR="00892FBD">
        <w:rPr>
          <w:color w:val="231F20"/>
          <w:spacing w:val="-66"/>
          <w:w w:val="95"/>
        </w:rPr>
        <w:t xml:space="preserve">           </w:t>
      </w:r>
      <w:r w:rsidR="00892FBD" w:rsidRPr="00892FBD">
        <w:rPr>
          <w:rFonts w:ascii="Times New Roman" w:hAnsi="Times New Roman" w:cs="Times New Roman"/>
          <w:color w:val="231F20"/>
          <w:spacing w:val="-66"/>
          <w:w w:val="95"/>
        </w:rPr>
        <w:t>cabble car (Gondole from Nandyali to pANHAL</w:t>
      </w:r>
    </w:p>
    <w:p w:rsidR="00892FBD" w:rsidRDefault="00892FBD" w:rsidP="00892FBD">
      <w:pPr>
        <w:pStyle w:val="BodyText"/>
        <w:spacing w:before="13" w:line="247" w:lineRule="auto"/>
        <w:ind w:left="840" w:right="5297"/>
        <w:rPr>
          <w:color w:val="231F20"/>
          <w:spacing w:val="-66"/>
          <w:w w:val="95"/>
        </w:rPr>
      </w:pPr>
    </w:p>
    <w:p w:rsidR="00F630D0" w:rsidRPr="00892FBD" w:rsidRDefault="00CE3C5B" w:rsidP="00892FBD">
      <w:pPr>
        <w:pStyle w:val="BodyText"/>
        <w:spacing w:before="13" w:line="247" w:lineRule="auto"/>
        <w:ind w:left="840" w:right="5297"/>
        <w:rPr>
          <w:color w:val="231F20"/>
          <w:w w:val="95"/>
        </w:rPr>
      </w:pP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  <w:r w:rsidR="00892FBD">
        <w:rPr>
          <w:color w:val="231F20"/>
          <w:spacing w:val="-1"/>
          <w:w w:val="95"/>
        </w:rPr>
        <w:t xml:space="preserve">      Required at Nandyali</w:t>
      </w:r>
    </w:p>
    <w:p w:rsidR="00F630D0" w:rsidRDefault="00CE3C5B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  <w:r w:rsidR="00892FBD">
        <w:rPr>
          <w:color w:val="231F20"/>
        </w:rPr>
        <w:t xml:space="preserve"> (Computer courses, Electrician,Plumbring)</w:t>
      </w: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F630D0">
      <w:pPr>
        <w:pStyle w:val="BodyText"/>
        <w:rPr>
          <w:sz w:val="28"/>
        </w:rPr>
      </w:pPr>
    </w:p>
    <w:p w:rsidR="00F630D0" w:rsidRDefault="00CE3C5B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F630D0" w:rsidRDefault="00CE3C5B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F630D0">
        <w:trPr>
          <w:trHeight w:val="1165"/>
        </w:trPr>
        <w:tc>
          <w:tcPr>
            <w:tcW w:w="2785" w:type="dxa"/>
            <w:shd w:val="clear" w:color="auto" w:fill="F5821F"/>
          </w:tcPr>
          <w:p w:rsidR="00F630D0" w:rsidRDefault="00F630D0">
            <w:pPr>
              <w:pStyle w:val="TableParagraph"/>
              <w:rPr>
                <w:rFonts w:ascii="Cambria"/>
                <w:sz w:val="24"/>
              </w:rPr>
            </w:pPr>
          </w:p>
          <w:p w:rsidR="00F630D0" w:rsidRDefault="00CE3C5B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F630D0" w:rsidRDefault="00F630D0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F630D0" w:rsidRDefault="00CE3C5B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F630D0" w:rsidRDefault="00CE3C5B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F630D0" w:rsidRDefault="00CE3C5B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F630D0" w:rsidRDefault="00F630D0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F630D0" w:rsidRDefault="00CE3C5B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F630D0">
        <w:trPr>
          <w:trHeight w:val="1034"/>
        </w:trPr>
        <w:tc>
          <w:tcPr>
            <w:tcW w:w="2785" w:type="dxa"/>
          </w:tcPr>
          <w:p w:rsidR="00F630D0" w:rsidRDefault="00F630D0">
            <w:pPr>
              <w:pStyle w:val="TableParagraph"/>
              <w:spacing w:before="6"/>
              <w:rPr>
                <w:rFonts w:ascii="Cambria"/>
              </w:rPr>
            </w:pPr>
          </w:p>
          <w:p w:rsidR="00F630D0" w:rsidRDefault="00CE3C5B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706675" w:rsidRDefault="00706675">
            <w:pPr>
              <w:pStyle w:val="TableParagraph"/>
              <w:rPr>
                <w:rFonts w:ascii="Times New Roman"/>
              </w:rPr>
            </w:pPr>
          </w:p>
          <w:p w:rsidR="00706675" w:rsidRDefault="00706675" w:rsidP="00706675"/>
          <w:p w:rsidR="00F630D0" w:rsidRPr="00706675" w:rsidRDefault="00706675" w:rsidP="00706675">
            <w:r>
              <w:t>1100</w:t>
            </w:r>
          </w:p>
        </w:tc>
        <w:tc>
          <w:tcPr>
            <w:tcW w:w="2750" w:type="dxa"/>
          </w:tcPr>
          <w:p w:rsidR="00706675" w:rsidRDefault="00706675">
            <w:pPr>
              <w:pStyle w:val="TableParagraph"/>
              <w:rPr>
                <w:rFonts w:ascii="Times New Roman"/>
              </w:rPr>
            </w:pPr>
          </w:p>
          <w:p w:rsidR="00F630D0" w:rsidRPr="00706675" w:rsidRDefault="00706675" w:rsidP="00706675">
            <w:r>
              <w:t>903</w:t>
            </w:r>
          </w:p>
        </w:tc>
        <w:tc>
          <w:tcPr>
            <w:tcW w:w="2532" w:type="dxa"/>
          </w:tcPr>
          <w:p w:rsidR="00706675" w:rsidRDefault="00706675">
            <w:pPr>
              <w:pStyle w:val="TableParagraph"/>
              <w:rPr>
                <w:rFonts w:ascii="Times New Roman"/>
              </w:rPr>
            </w:pPr>
          </w:p>
          <w:p w:rsidR="00F630D0" w:rsidRPr="00706675" w:rsidRDefault="00706675" w:rsidP="00706675">
            <w:r>
              <w:t>Finger matching Aadhar linking pending of NRIs</w:t>
            </w:r>
          </w:p>
        </w:tc>
      </w:tr>
      <w:tr w:rsidR="00F630D0">
        <w:trPr>
          <w:trHeight w:val="758"/>
        </w:trPr>
        <w:tc>
          <w:tcPr>
            <w:tcW w:w="2785" w:type="dxa"/>
          </w:tcPr>
          <w:p w:rsidR="00F630D0" w:rsidRDefault="00F630D0">
            <w:pPr>
              <w:pStyle w:val="TableParagraph"/>
              <w:spacing w:before="8"/>
              <w:rPr>
                <w:rFonts w:ascii="Cambria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706675" w:rsidRDefault="00706675">
            <w:pPr>
              <w:pStyle w:val="TableParagraph"/>
              <w:rPr>
                <w:rFonts w:ascii="Times New Roman"/>
              </w:rPr>
            </w:pPr>
          </w:p>
          <w:p w:rsidR="00F630D0" w:rsidRPr="00706675" w:rsidRDefault="00706675" w:rsidP="00706675">
            <w:r>
              <w:t>20</w:t>
            </w:r>
          </w:p>
        </w:tc>
        <w:tc>
          <w:tcPr>
            <w:tcW w:w="2750" w:type="dxa"/>
          </w:tcPr>
          <w:p w:rsidR="00706675" w:rsidRDefault="00706675">
            <w:pPr>
              <w:pStyle w:val="TableParagraph"/>
              <w:rPr>
                <w:rFonts w:ascii="Times New Roman"/>
              </w:rPr>
            </w:pPr>
          </w:p>
          <w:p w:rsidR="00F630D0" w:rsidRPr="00706675" w:rsidRDefault="00706675" w:rsidP="00706675">
            <w:r>
              <w:t>20</w:t>
            </w:r>
          </w:p>
        </w:tc>
        <w:tc>
          <w:tcPr>
            <w:tcW w:w="2532" w:type="dxa"/>
          </w:tcPr>
          <w:p w:rsidR="00F630D0" w:rsidRDefault="0070667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44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58</w:t>
            </w:r>
          </w:p>
        </w:tc>
        <w:tc>
          <w:tcPr>
            <w:tcW w:w="2532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44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</w:t>
            </w:r>
          </w:p>
        </w:tc>
        <w:tc>
          <w:tcPr>
            <w:tcW w:w="2532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44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27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757"/>
        </w:trPr>
        <w:tc>
          <w:tcPr>
            <w:tcW w:w="2785" w:type="dxa"/>
          </w:tcPr>
          <w:p w:rsidR="00F630D0" w:rsidRDefault="00F630D0">
            <w:pPr>
              <w:pStyle w:val="TableParagraph"/>
              <w:spacing w:before="8"/>
              <w:rPr>
                <w:rFonts w:ascii="Cambria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2500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1926</w:t>
            </w:r>
          </w:p>
        </w:tc>
        <w:tc>
          <w:tcPr>
            <w:tcW w:w="2532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applied</w:t>
            </w:r>
          </w:p>
        </w:tc>
      </w:tr>
      <w:tr w:rsidR="00F630D0">
        <w:trPr>
          <w:trHeight w:val="44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1850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850</w:t>
            </w:r>
          </w:p>
        </w:tc>
        <w:tc>
          <w:tcPr>
            <w:tcW w:w="2532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Tays are not linking with Aadhar card</w:t>
            </w:r>
          </w:p>
        </w:tc>
      </w:tr>
      <w:tr w:rsidR="00F630D0">
        <w:trPr>
          <w:trHeight w:val="758"/>
        </w:trPr>
        <w:tc>
          <w:tcPr>
            <w:tcW w:w="2785" w:type="dxa"/>
          </w:tcPr>
          <w:p w:rsidR="00F630D0" w:rsidRDefault="00F630D0">
            <w:pPr>
              <w:pStyle w:val="TableParagraph"/>
              <w:spacing w:before="8"/>
              <w:rPr>
                <w:rFonts w:ascii="Cambria"/>
              </w:rPr>
            </w:pPr>
          </w:p>
          <w:p w:rsidR="00F630D0" w:rsidRDefault="00CE3C5B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  <w:r w:rsidR="00CD3060">
              <w:rPr>
                <w:color w:val="231F20"/>
                <w:w w:val="95"/>
                <w:sz w:val="20"/>
              </w:rPr>
              <w:t>/</w:t>
            </w:r>
          </w:p>
        </w:tc>
        <w:tc>
          <w:tcPr>
            <w:tcW w:w="2381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324</w:t>
            </w:r>
          </w:p>
        </w:tc>
        <w:tc>
          <w:tcPr>
            <w:tcW w:w="2750" w:type="dxa"/>
          </w:tcPr>
          <w:p w:rsidR="00F630D0" w:rsidRDefault="00CD306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170</w:t>
            </w:r>
          </w:p>
        </w:tc>
        <w:tc>
          <w:tcPr>
            <w:tcW w:w="2532" w:type="dxa"/>
          </w:tcPr>
          <w:p w:rsidR="00CD3060" w:rsidRDefault="00CD3060">
            <w:pPr>
              <w:pStyle w:val="TableParagraph"/>
              <w:rPr>
                <w:rFonts w:ascii="Times New Roman"/>
              </w:rPr>
            </w:pPr>
          </w:p>
          <w:p w:rsidR="00F630D0" w:rsidRPr="00CD3060" w:rsidRDefault="00CD3060" w:rsidP="00CD3060">
            <w:r>
              <w:t>Due to non kyc</w:t>
            </w:r>
          </w:p>
        </w:tc>
      </w:tr>
    </w:tbl>
    <w:p w:rsidR="00CD3060" w:rsidRDefault="00CD3060">
      <w:pPr>
        <w:rPr>
          <w:rFonts w:ascii="Times New Roman"/>
        </w:rPr>
      </w:pPr>
    </w:p>
    <w:p w:rsidR="00CD3060" w:rsidRDefault="00CD3060" w:rsidP="00CD3060">
      <w:pPr>
        <w:rPr>
          <w:rFonts w:ascii="Times New Roman"/>
        </w:rPr>
      </w:pPr>
      <w:r>
        <w:rPr>
          <w:rFonts w:ascii="Times New Roman"/>
        </w:rPr>
        <w:t>U.DID                                               05                                             05                                             -</w:t>
      </w:r>
    </w:p>
    <w:p w:rsidR="00CD3060" w:rsidRDefault="00CD3060" w:rsidP="00CD3060">
      <w:pPr>
        <w:rPr>
          <w:rFonts w:ascii="Times New Roman"/>
        </w:rPr>
      </w:pPr>
    </w:p>
    <w:p w:rsidR="00F630D0" w:rsidRPr="00CD3060" w:rsidRDefault="00F630D0" w:rsidP="00CD3060">
      <w:pPr>
        <w:rPr>
          <w:rFonts w:ascii="Times New Roman"/>
        </w:rPr>
        <w:sectPr w:rsidR="00F630D0" w:rsidRPr="00CD306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Cambria"/>
          <w:sz w:val="20"/>
        </w:rPr>
      </w:pPr>
    </w:p>
    <w:p w:rsidR="00F630D0" w:rsidRDefault="00F630D0">
      <w:pPr>
        <w:pStyle w:val="BodyText"/>
        <w:rPr>
          <w:rFonts w:ascii="Cambria"/>
          <w:sz w:val="20"/>
        </w:rPr>
      </w:pPr>
    </w:p>
    <w:p w:rsidR="00F630D0" w:rsidRDefault="00F630D0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1"/>
        <w:gridCol w:w="2750"/>
        <w:gridCol w:w="2532"/>
      </w:tblGrid>
      <w:tr w:rsidR="00F630D0">
        <w:trPr>
          <w:trHeight w:val="44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300</w:t>
            </w:r>
          </w:p>
        </w:tc>
        <w:tc>
          <w:tcPr>
            <w:tcW w:w="2750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10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752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927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8</w:t>
            </w:r>
          </w:p>
        </w:tc>
        <w:tc>
          <w:tcPr>
            <w:tcW w:w="2750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8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927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5</w:t>
            </w:r>
          </w:p>
        </w:tc>
        <w:tc>
          <w:tcPr>
            <w:tcW w:w="2750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5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725"/>
        </w:trPr>
        <w:tc>
          <w:tcPr>
            <w:tcW w:w="2785" w:type="dxa"/>
          </w:tcPr>
          <w:p w:rsidR="00F630D0" w:rsidRDefault="00CE3C5B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1.Panchayat Ghar</w:t>
            </w:r>
          </w:p>
          <w:p w:rsidR="00BD0E65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2.Zyarat Mundamar</w:t>
            </w:r>
          </w:p>
        </w:tc>
        <w:tc>
          <w:tcPr>
            <w:tcW w:w="2750" w:type="dxa"/>
          </w:tcPr>
          <w:p w:rsidR="00F630D0" w:rsidRDefault="00BD0E6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2</w:t>
            </w:r>
          </w:p>
        </w:tc>
        <w:tc>
          <w:tcPr>
            <w:tcW w:w="2532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</w:tbl>
    <w:p w:rsidR="00F630D0" w:rsidRDefault="00F630D0">
      <w:pPr>
        <w:pStyle w:val="BodyText"/>
        <w:spacing w:before="8"/>
        <w:rPr>
          <w:rFonts w:ascii="Cambria"/>
          <w:sz w:val="15"/>
        </w:rPr>
      </w:pPr>
    </w:p>
    <w:p w:rsidR="00F630D0" w:rsidRDefault="00CE3C5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F630D0" w:rsidRDefault="00CE3C5B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F630D0" w:rsidRDefault="00F630D0">
      <w:pPr>
        <w:pStyle w:val="BodyText"/>
        <w:spacing w:before="11"/>
        <w:rPr>
          <w:rFonts w:ascii="Tahoma"/>
          <w:b/>
        </w:rPr>
      </w:pPr>
    </w:p>
    <w:p w:rsidR="00F630D0" w:rsidRDefault="00CE3C5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BD0E65">
        <w:rPr>
          <w:color w:val="231F20"/>
          <w:w w:val="95"/>
          <w:sz w:val="24"/>
        </w:rPr>
        <w:t xml:space="preserve">    (Yes)</w:t>
      </w:r>
    </w:p>
    <w:p w:rsidR="00F630D0" w:rsidRDefault="00F630D0">
      <w:pPr>
        <w:pStyle w:val="BodyText"/>
        <w:spacing w:before="6"/>
        <w:rPr>
          <w:sz w:val="25"/>
        </w:rPr>
      </w:pPr>
    </w:p>
    <w:p w:rsidR="00F630D0" w:rsidRDefault="00CE3C5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BD0E65">
        <w:rPr>
          <w:color w:val="231F20"/>
          <w:w w:val="90"/>
          <w:sz w:val="24"/>
        </w:rPr>
        <w:t xml:space="preserve">   (Awareness about drugs addiction, Oath)</w:t>
      </w:r>
    </w:p>
    <w:p w:rsidR="00F630D0" w:rsidRDefault="00F630D0">
      <w:pPr>
        <w:pStyle w:val="BodyText"/>
        <w:spacing w:before="6"/>
        <w:rPr>
          <w:sz w:val="25"/>
        </w:rPr>
      </w:pPr>
    </w:p>
    <w:p w:rsidR="00F630D0" w:rsidRDefault="00CE3C5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8C4108">
        <w:rPr>
          <w:color w:val="231F20"/>
          <w:w w:val="90"/>
          <w:sz w:val="24"/>
        </w:rPr>
        <w:t xml:space="preserve">     (Yes)</w:t>
      </w:r>
    </w:p>
    <w:p w:rsidR="00F630D0" w:rsidRDefault="00F630D0">
      <w:pPr>
        <w:pStyle w:val="BodyText"/>
        <w:spacing w:before="7"/>
        <w:rPr>
          <w:sz w:val="25"/>
        </w:rPr>
      </w:pPr>
    </w:p>
    <w:p w:rsidR="00F630D0" w:rsidRDefault="00CE3C5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8C4108">
        <w:rPr>
          <w:color w:val="231F20"/>
          <w:w w:val="95"/>
          <w:sz w:val="24"/>
        </w:rPr>
        <w:t xml:space="preserve">   (Nil)</w:t>
      </w:r>
    </w:p>
    <w:p w:rsidR="00F630D0" w:rsidRDefault="00F630D0">
      <w:pPr>
        <w:pStyle w:val="BodyText"/>
        <w:spacing w:before="7"/>
        <w:rPr>
          <w:sz w:val="25"/>
        </w:rPr>
      </w:pPr>
    </w:p>
    <w:p w:rsidR="00F630D0" w:rsidRDefault="00CE3C5B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8C4108">
        <w:rPr>
          <w:color w:val="231F20"/>
          <w:w w:val="95"/>
          <w:sz w:val="24"/>
        </w:rPr>
        <w:t xml:space="preserve">     (NA)</w:t>
      </w:r>
    </w:p>
    <w:p w:rsidR="00F630D0" w:rsidRDefault="00F630D0">
      <w:pPr>
        <w:pStyle w:val="BodyText"/>
        <w:spacing w:before="7"/>
        <w:rPr>
          <w:sz w:val="25"/>
        </w:rPr>
      </w:pPr>
    </w:p>
    <w:p w:rsidR="00F630D0" w:rsidRPr="008C4108" w:rsidRDefault="00CE3C5B" w:rsidP="008C4108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F630D0" w:rsidRPr="008C4108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 w:rsidR="008C4108">
        <w:rPr>
          <w:color w:val="231F20"/>
          <w:w w:val="95"/>
          <w:sz w:val="24"/>
        </w:rPr>
        <w:t xml:space="preserve">    (NA)</w:t>
      </w: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20"/>
        </w:rPr>
      </w:pPr>
    </w:p>
    <w:p w:rsidR="00F630D0" w:rsidRDefault="00F630D0">
      <w:pPr>
        <w:pStyle w:val="BodyText"/>
        <w:rPr>
          <w:sz w:val="19"/>
        </w:rPr>
      </w:pPr>
    </w:p>
    <w:p w:rsidR="00F630D0" w:rsidRDefault="00CE3C5B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F630D0" w:rsidRDefault="00F630D0">
      <w:pPr>
        <w:pStyle w:val="BodyText"/>
        <w:spacing w:before="10"/>
        <w:rPr>
          <w:rFonts w:ascii="Tahoma"/>
          <w:b/>
        </w:rPr>
      </w:pPr>
    </w:p>
    <w:p w:rsidR="00F630D0" w:rsidRDefault="00CE3C5B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F630D0" w:rsidRDefault="00F630D0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F630D0">
        <w:trPr>
          <w:trHeight w:val="915"/>
        </w:trPr>
        <w:tc>
          <w:tcPr>
            <w:tcW w:w="1481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F630D0" w:rsidRDefault="00CE3C5B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F630D0" w:rsidRDefault="00CE3C5B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F630D0" w:rsidRDefault="00CE3C5B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F630D0" w:rsidRDefault="00CE3C5B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F630D0" w:rsidRDefault="00CE3C5B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F630D0" w:rsidRDefault="00CE3C5B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F630D0" w:rsidRDefault="00CE3C5B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F630D0" w:rsidRDefault="00CE3C5B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F630D0">
        <w:trPr>
          <w:trHeight w:val="309"/>
        </w:trPr>
        <w:tc>
          <w:tcPr>
            <w:tcW w:w="1481" w:type="dxa"/>
          </w:tcPr>
          <w:p w:rsidR="00F630D0" w:rsidRDefault="00CE3C5B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19</w:t>
            </w:r>
          </w:p>
        </w:tc>
        <w:tc>
          <w:tcPr>
            <w:tcW w:w="137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2022-23</w:t>
            </w:r>
          </w:p>
        </w:tc>
        <w:tc>
          <w:tcPr>
            <w:tcW w:w="1360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16.94 Lacs</w:t>
            </w:r>
          </w:p>
        </w:tc>
        <w:tc>
          <w:tcPr>
            <w:tcW w:w="192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Yet to start</w:t>
            </w:r>
          </w:p>
        </w:tc>
        <w:tc>
          <w:tcPr>
            <w:tcW w:w="1133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74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361"/>
        </w:trPr>
        <w:tc>
          <w:tcPr>
            <w:tcW w:w="1481" w:type="dxa"/>
          </w:tcPr>
          <w:p w:rsidR="00F630D0" w:rsidRDefault="00CE3C5B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165</w:t>
            </w:r>
          </w:p>
        </w:tc>
        <w:tc>
          <w:tcPr>
            <w:tcW w:w="137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21450000</w:t>
            </w:r>
          </w:p>
        </w:tc>
        <w:tc>
          <w:tcPr>
            <w:tcW w:w="192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Under Construction</w:t>
            </w:r>
          </w:p>
        </w:tc>
        <w:tc>
          <w:tcPr>
            <w:tcW w:w="1133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74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571"/>
        </w:trPr>
        <w:tc>
          <w:tcPr>
            <w:tcW w:w="1481" w:type="dxa"/>
          </w:tcPr>
          <w:p w:rsidR="00F630D0" w:rsidRDefault="00CE3C5B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F630D0" w:rsidRDefault="00CE3C5B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150</w:t>
            </w:r>
          </w:p>
        </w:tc>
        <w:tc>
          <w:tcPr>
            <w:tcW w:w="137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2020-21</w:t>
            </w:r>
          </w:p>
        </w:tc>
        <w:tc>
          <w:tcPr>
            <w:tcW w:w="1360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 Lacs</w:t>
            </w:r>
          </w:p>
        </w:tc>
        <w:tc>
          <w:tcPr>
            <w:tcW w:w="192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Yes </w:t>
            </w:r>
          </w:p>
        </w:tc>
        <w:tc>
          <w:tcPr>
            <w:tcW w:w="1133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74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571"/>
        </w:trPr>
        <w:tc>
          <w:tcPr>
            <w:tcW w:w="1481" w:type="dxa"/>
          </w:tcPr>
          <w:p w:rsidR="00F630D0" w:rsidRDefault="00CE3C5B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03</w:t>
            </w:r>
          </w:p>
        </w:tc>
        <w:tc>
          <w:tcPr>
            <w:tcW w:w="137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08 Lacs,68 thousand </w:t>
            </w:r>
          </w:p>
        </w:tc>
        <w:tc>
          <w:tcPr>
            <w:tcW w:w="192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Under Construction</w:t>
            </w:r>
          </w:p>
        </w:tc>
        <w:tc>
          <w:tcPr>
            <w:tcW w:w="1133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747" w:type="dxa"/>
          </w:tcPr>
          <w:p w:rsidR="00F630D0" w:rsidRDefault="00F2150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F630D0">
        <w:trPr>
          <w:trHeight w:val="571"/>
        </w:trPr>
        <w:tc>
          <w:tcPr>
            <w:tcW w:w="1481" w:type="dxa"/>
          </w:tcPr>
          <w:p w:rsidR="00F630D0" w:rsidRDefault="00CE3C5B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0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</w:tbl>
    <w:p w:rsidR="00F630D0" w:rsidRDefault="00F630D0">
      <w:pPr>
        <w:pStyle w:val="BodyText"/>
        <w:spacing w:before="1"/>
      </w:pPr>
    </w:p>
    <w:p w:rsidR="00F630D0" w:rsidRDefault="00CE3C5B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AD2F4D" w:rsidRDefault="00CE3C5B" w:rsidP="00AD2F4D">
      <w:pPr>
        <w:pStyle w:val="Heading2"/>
        <w:spacing w:before="40" w:line="576" w:lineRule="exact"/>
        <w:ind w:right="9132"/>
        <w:rPr>
          <w:color w:val="231F20"/>
          <w:spacing w:val="-1"/>
          <w:w w:val="90"/>
        </w:rPr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  <w:r w:rsidR="009D3F96">
        <w:rPr>
          <w:color w:val="231F20"/>
          <w:spacing w:val="-1"/>
          <w:w w:val="90"/>
        </w:rPr>
        <w:t xml:space="preserve">   </w:t>
      </w:r>
    </w:p>
    <w:p w:rsidR="00AD2F4D" w:rsidRDefault="00AD2F4D" w:rsidP="00AD2F4D">
      <w:pPr>
        <w:pStyle w:val="Heading2"/>
        <w:spacing w:before="40" w:line="576" w:lineRule="exact"/>
        <w:ind w:right="9132"/>
      </w:pPr>
      <w:r>
        <w:rPr>
          <w:color w:val="231F20"/>
          <w:spacing w:val="-1"/>
          <w:w w:val="90"/>
        </w:rPr>
        <w:t xml:space="preserve">Not convened </w:t>
      </w:r>
    </w:p>
    <w:p w:rsidR="00F630D0" w:rsidRDefault="00F630D0">
      <w:pPr>
        <w:pStyle w:val="Heading2"/>
        <w:spacing w:before="41" w:line="576" w:lineRule="exact"/>
        <w:ind w:right="8772"/>
      </w:pPr>
    </w:p>
    <w:p w:rsidR="00F630D0" w:rsidRDefault="00CE3C5B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 w:rsidR="009D3F96">
        <w:rPr>
          <w:color w:val="231F20"/>
          <w:w w:val="95"/>
        </w:rPr>
        <w:t>:       (630)</w:t>
      </w:r>
    </w:p>
    <w:p w:rsidR="00F630D0" w:rsidRDefault="00CE3C5B">
      <w:pPr>
        <w:pStyle w:val="BodyText"/>
        <w:spacing w:before="9" w:line="247" w:lineRule="auto"/>
        <w:ind w:left="840" w:right="8461"/>
      </w:pPr>
      <w:r>
        <w:rPr>
          <w:color w:val="231F20"/>
          <w:w w:val="90"/>
        </w:rPr>
        <w:t>Total attended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Proceedings:</w:t>
      </w:r>
    </w:p>
    <w:p w:rsidR="00F630D0" w:rsidRDefault="00CE3C5B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F630D0" w:rsidRDefault="00F630D0">
      <w:pPr>
        <w:pStyle w:val="BodyText"/>
        <w:spacing w:before="4"/>
        <w:rPr>
          <w:i/>
          <w:sz w:val="26"/>
        </w:rPr>
      </w:pPr>
    </w:p>
    <w:p w:rsidR="00F630D0" w:rsidRDefault="00CE3C5B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pStyle w:val="Heading2"/>
        <w:spacing w:before="40" w:line="576" w:lineRule="exact"/>
        <w:ind w:right="9132"/>
        <w:rPr>
          <w:color w:val="231F20"/>
          <w:spacing w:val="-1"/>
          <w:w w:val="90"/>
        </w:rPr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9D3F96" w:rsidRDefault="009D3F96">
      <w:pPr>
        <w:pStyle w:val="Heading2"/>
        <w:spacing w:before="40" w:line="576" w:lineRule="exact"/>
        <w:ind w:right="9132"/>
      </w:pPr>
      <w:r>
        <w:rPr>
          <w:color w:val="231F20"/>
          <w:spacing w:val="-1"/>
          <w:w w:val="90"/>
        </w:rPr>
        <w:t xml:space="preserve">Not convened </w:t>
      </w:r>
    </w:p>
    <w:p w:rsidR="00F630D0" w:rsidRDefault="00CE3C5B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F630D0" w:rsidRDefault="00CE3C5B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lastRenderedPageBreak/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…..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</w:p>
    <w:p w:rsidR="00F630D0" w:rsidRDefault="00CE3C5B">
      <w:pPr>
        <w:pStyle w:val="BodyText"/>
        <w:spacing w:before="2"/>
        <w:ind w:left="840"/>
      </w:pPr>
      <w:r>
        <w:rPr>
          <w:color w:val="231F20"/>
        </w:rPr>
        <w:t>Proceedings:</w:t>
      </w:r>
    </w:p>
    <w:p w:rsidR="00F630D0" w:rsidRDefault="00F630D0">
      <w:pPr>
        <w:pStyle w:val="BodyText"/>
        <w:spacing w:before="7"/>
        <w:rPr>
          <w:sz w:val="25"/>
        </w:rPr>
      </w:pPr>
    </w:p>
    <w:p w:rsidR="00F630D0" w:rsidRDefault="00CE3C5B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F630D0" w:rsidRDefault="00F630D0">
      <w:pPr>
        <w:rPr>
          <w:sz w:val="24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i/>
          <w:sz w:val="20"/>
        </w:rPr>
      </w:pPr>
    </w:p>
    <w:p w:rsidR="00F630D0" w:rsidRDefault="00F630D0">
      <w:pPr>
        <w:pStyle w:val="BodyText"/>
        <w:rPr>
          <w:i/>
          <w:sz w:val="20"/>
        </w:rPr>
      </w:pPr>
    </w:p>
    <w:p w:rsidR="00F630D0" w:rsidRDefault="00CE3C5B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F630D0" w:rsidRDefault="00CE3C5B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7"/>
        <w:gridCol w:w="3153"/>
        <w:gridCol w:w="2751"/>
      </w:tblGrid>
      <w:tr w:rsidR="00F630D0">
        <w:trPr>
          <w:trHeight w:val="1118"/>
        </w:trPr>
        <w:tc>
          <w:tcPr>
            <w:tcW w:w="874" w:type="dxa"/>
            <w:shd w:val="clear" w:color="auto" w:fill="F5821F"/>
          </w:tcPr>
          <w:p w:rsidR="00F630D0" w:rsidRDefault="00F630D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F630D0" w:rsidRDefault="00F630D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F630D0" w:rsidRDefault="00CE3C5B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F630D0" w:rsidRDefault="00F630D0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F630D0">
        <w:trPr>
          <w:trHeight w:val="838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CE3C5B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F630D0" w:rsidRDefault="00AD2F4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Hat required </w:t>
            </w:r>
          </w:p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(Nil)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285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F630D0" w:rsidRDefault="00CE3C5B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F630D0" w:rsidRDefault="00AD2F4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Three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331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F630D0" w:rsidRDefault="00CE3C5B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</w:p>
          <w:p w:rsidR="00AD2F4D" w:rsidRDefault="00AD2F4D" w:rsidP="00AD2F4D"/>
          <w:p w:rsidR="00F630D0" w:rsidRPr="00AD2F4D" w:rsidRDefault="00AD2F4D" w:rsidP="00AD2F4D">
            <w:r>
              <w:t xml:space="preserve">       Nil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058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F630D0" w:rsidRDefault="00CE3C5B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</w:p>
          <w:p w:rsidR="00F630D0" w:rsidRPr="00AD2F4D" w:rsidRDefault="00AD2F4D" w:rsidP="00AD2F4D">
            <w:r>
              <w:t xml:space="preserve">       Nil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894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F630D0" w:rsidRDefault="00CE3C5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</w:p>
          <w:p w:rsidR="00F630D0" w:rsidRPr="00AD2F4D" w:rsidRDefault="00AD2F4D" w:rsidP="00AD2F4D">
            <w:r>
              <w:t xml:space="preserve">        Yes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390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30D0" w:rsidRDefault="00F630D0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</w:p>
          <w:p w:rsidR="00F630D0" w:rsidRPr="00AD2F4D" w:rsidRDefault="00AD2F4D" w:rsidP="00AD2F4D">
            <w:r>
              <w:t xml:space="preserve">   Poetry recitation,Gojri/Phari          Bait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019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F630D0" w:rsidRDefault="00CE3C5B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AD2F4D" w:rsidRDefault="00AD2F4D">
            <w:pPr>
              <w:pStyle w:val="TableParagraph"/>
              <w:rPr>
                <w:rFonts w:ascii="Times New Roman"/>
                <w:sz w:val="20"/>
              </w:rPr>
            </w:pPr>
          </w:p>
          <w:p w:rsidR="00F630D0" w:rsidRPr="00AD2F4D" w:rsidRDefault="00AD2F4D" w:rsidP="00AD2F4D">
            <w:r>
              <w:t xml:space="preserve"> Testing Kit only</w:t>
            </w: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1474"/>
        </w:trPr>
        <w:tc>
          <w:tcPr>
            <w:tcW w:w="874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F630D0" w:rsidRDefault="00F630D0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F630D0" w:rsidRDefault="00CE3C5B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5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630D0" w:rsidRDefault="00F630D0">
      <w:pPr>
        <w:rPr>
          <w:rFonts w:ascii="Times New Roman"/>
          <w:sz w:val="20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</w:rPr>
      </w:pPr>
    </w:p>
    <w:p w:rsidR="00F630D0" w:rsidRDefault="00CE3C5B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F630D0" w:rsidRDefault="00CE3C5B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15"/>
        <w:gridCol w:w="2723"/>
        <w:gridCol w:w="2721"/>
        <w:gridCol w:w="2571"/>
      </w:tblGrid>
      <w:tr w:rsidR="00F630D0">
        <w:trPr>
          <w:trHeight w:val="445"/>
        </w:trPr>
        <w:tc>
          <w:tcPr>
            <w:tcW w:w="2395" w:type="dxa"/>
            <w:shd w:val="clear" w:color="auto" w:fill="F5821F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gridSpan w:val="2"/>
            <w:shd w:val="clear" w:color="auto" w:fill="F5821F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F630D0" w:rsidRDefault="00CE3C5B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F630D0">
        <w:trPr>
          <w:trHeight w:val="445"/>
        </w:trPr>
        <w:tc>
          <w:tcPr>
            <w:tcW w:w="10425" w:type="dxa"/>
            <w:gridSpan w:val="5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23" w:type="dxa"/>
          </w:tcPr>
          <w:p w:rsidR="00F630D0" w:rsidRDefault="00E0722B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 xml:space="preserve">    Const.of Pyt.Ghar</w:t>
            </w:r>
          </w:p>
        </w:tc>
        <w:tc>
          <w:tcPr>
            <w:tcW w:w="2721" w:type="dxa"/>
          </w:tcPr>
          <w:p w:rsidR="00F630D0" w:rsidRDefault="00E0722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Not Constructed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23" w:type="dxa"/>
          </w:tcPr>
          <w:p w:rsidR="00F630D0" w:rsidRDefault="00E0722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PHC In Chhata Kalsi</w:t>
            </w:r>
          </w:p>
        </w:tc>
        <w:tc>
          <w:tcPr>
            <w:tcW w:w="2721" w:type="dxa"/>
          </w:tcPr>
          <w:p w:rsidR="00F630D0" w:rsidRDefault="00E0722B" w:rsidP="00E0722B">
            <w:pPr>
              <w:pStyle w:val="TableParagraph"/>
              <w:ind w:firstLine="720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23" w:type="dxa"/>
          </w:tcPr>
          <w:p w:rsidR="00F630D0" w:rsidRDefault="00E0722B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facility from Nela Pandali to Mundamar</w:t>
            </w:r>
            <w:r w:rsidR="00E96EFC">
              <w:rPr>
                <w:rFonts w:ascii="Times New Roman"/>
              </w:rPr>
              <w:t xml:space="preserve"> lif</w:t>
            </w:r>
            <w:r w:rsidR="00BD129A">
              <w:rPr>
                <w:rFonts w:ascii="Times New Roman"/>
              </w:rPr>
              <w:t>t sc</w:t>
            </w:r>
            <w:r w:rsidR="00E96EFC">
              <w:rPr>
                <w:rFonts w:ascii="Times New Roman"/>
              </w:rPr>
              <w:t>heme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 tank constructed payments yet to be made </w:t>
            </w: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23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63kv transformer at Chhata Kalsi</w:t>
            </w:r>
          </w:p>
        </w:tc>
        <w:tc>
          <w:tcPr>
            <w:tcW w:w="2721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Provieded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23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AWC at Chhata Kalsi</w:t>
            </w:r>
          </w:p>
        </w:tc>
        <w:tc>
          <w:tcPr>
            <w:tcW w:w="2721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Esteblished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23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Single metal Road from Tola Mumtaz to Mundamar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BD129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Covered under NABARD</w:t>
            </w:r>
          </w:p>
        </w:tc>
      </w:tr>
      <w:tr w:rsidR="00F630D0" w:rsidTr="001751A2">
        <w:trPr>
          <w:trHeight w:val="445"/>
        </w:trPr>
        <w:tc>
          <w:tcPr>
            <w:tcW w:w="2410" w:type="dxa"/>
            <w:gridSpan w:val="2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23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5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gridSpan w:val="2"/>
          </w:tcPr>
          <w:p w:rsidR="00F630D0" w:rsidRDefault="001751A2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 xml:space="preserve">    Const.of Pyt.Ghar</w:t>
            </w:r>
          </w:p>
        </w:tc>
        <w:tc>
          <w:tcPr>
            <w:tcW w:w="2721" w:type="dxa"/>
          </w:tcPr>
          <w:p w:rsidR="00F630D0" w:rsidRDefault="001751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Constructed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gridSpan w:val="2"/>
          </w:tcPr>
          <w:p w:rsidR="00F630D0" w:rsidRDefault="001751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Upgradation of subcentre to NTPHC</w:t>
            </w:r>
          </w:p>
        </w:tc>
        <w:tc>
          <w:tcPr>
            <w:tcW w:w="2721" w:type="dxa"/>
          </w:tcPr>
          <w:p w:rsidR="00F630D0" w:rsidRDefault="001751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Done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gridSpan w:val="2"/>
          </w:tcPr>
          <w:p w:rsidR="00F630D0" w:rsidRDefault="001751A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facility from Nela Pandali to Mundamar lift sc</w:t>
            </w:r>
            <w:r w:rsidR="00E96EFC">
              <w:rPr>
                <w:rFonts w:ascii="Times New Roman"/>
              </w:rPr>
              <w:t>heme</w:t>
            </w:r>
          </w:p>
        </w:tc>
        <w:tc>
          <w:tcPr>
            <w:tcW w:w="2721" w:type="dxa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Done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PHC In Chhata Kalsi</w:t>
            </w:r>
          </w:p>
        </w:tc>
        <w:tc>
          <w:tcPr>
            <w:tcW w:w="2721" w:type="dxa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Not Esteblished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AWC in wards where centre not exist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ATR Awaited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from Tola Mumtaz to Mundamar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Covered under NABARD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Protection wall of Ziyarat Sharif  at w.no.5</w:t>
            </w:r>
          </w:p>
        </w:tc>
        <w:tc>
          <w:tcPr>
            <w:tcW w:w="2721" w:type="dxa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Under Construction</w:t>
            </w: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  <w:shd w:val="clear" w:color="auto" w:fill="F5821F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gridSpan w:val="2"/>
            <w:shd w:val="clear" w:color="auto" w:fill="F5821F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F630D0" w:rsidRDefault="00CE3C5B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F630D0">
        <w:trPr>
          <w:trHeight w:val="445"/>
        </w:trPr>
        <w:tc>
          <w:tcPr>
            <w:tcW w:w="10425" w:type="dxa"/>
            <w:gridSpan w:val="5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Poor economic Condition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764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Lack of industries where youth should be engaged 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F630D0">
        <w:trPr>
          <w:trHeight w:val="694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lastRenderedPageBreak/>
              <w:t>3</w:t>
            </w:r>
          </w:p>
        </w:tc>
        <w:tc>
          <w:tcPr>
            <w:tcW w:w="2738" w:type="dxa"/>
            <w:gridSpan w:val="2"/>
          </w:tcPr>
          <w:p w:rsidR="00F630D0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Lack of natural resources  where youth are engaged 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</w:rPr>
            </w:pPr>
          </w:p>
        </w:tc>
      </w:tr>
      <w:tr w:rsidR="004D2182">
        <w:trPr>
          <w:trHeight w:val="694"/>
        </w:trPr>
        <w:tc>
          <w:tcPr>
            <w:tcW w:w="2395" w:type="dxa"/>
          </w:tcPr>
          <w:p w:rsidR="004D2182" w:rsidRDefault="004D2182">
            <w:pPr>
              <w:pStyle w:val="TableParagraph"/>
              <w:spacing w:before="110"/>
              <w:ind w:left="167"/>
              <w:rPr>
                <w:color w:val="231F20"/>
                <w:w w:val="97"/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  <w:gridSpan w:val="2"/>
          </w:tcPr>
          <w:p w:rsidR="004D2182" w:rsidRDefault="004D2182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Not aware of Govt. Schemes </w:t>
            </w:r>
            <w:r w:rsidR="00BD7511">
              <w:rPr>
                <w:rFonts w:ascii="Times New Roman"/>
              </w:rPr>
              <w:t xml:space="preserve">  </w:t>
            </w:r>
          </w:p>
        </w:tc>
        <w:tc>
          <w:tcPr>
            <w:tcW w:w="2721" w:type="dxa"/>
          </w:tcPr>
          <w:p w:rsidR="004D2182" w:rsidRDefault="004D218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4D2182" w:rsidRDefault="004D2182">
            <w:pPr>
              <w:pStyle w:val="TableParagraph"/>
              <w:rPr>
                <w:rFonts w:ascii="Times New Roman"/>
              </w:rPr>
            </w:pPr>
          </w:p>
        </w:tc>
      </w:tr>
    </w:tbl>
    <w:p w:rsidR="00F630D0" w:rsidRDefault="00F630D0">
      <w:pPr>
        <w:rPr>
          <w:rFonts w:ascii="Times New Roman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i/>
          <w:sz w:val="20"/>
        </w:rPr>
      </w:pPr>
    </w:p>
    <w:p w:rsidR="00F630D0" w:rsidRDefault="00F630D0">
      <w:pPr>
        <w:pStyle w:val="BodyText"/>
        <w:rPr>
          <w:i/>
          <w:sz w:val="20"/>
        </w:rPr>
      </w:pPr>
    </w:p>
    <w:p w:rsidR="00F630D0" w:rsidRDefault="00F630D0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2738"/>
        <w:gridCol w:w="2721"/>
        <w:gridCol w:w="2571"/>
      </w:tblGrid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4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4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4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F630D0" w:rsidRDefault="002141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Compensation of operation by army to people of Hill Kaka not given 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4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F630D0" w:rsidRDefault="002141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Compensation to people of Hill Kaka affected by Military 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F630D0" w:rsidRDefault="002141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People of GP are Econmically weak 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10425" w:type="dxa"/>
            <w:gridSpan w:val="4"/>
          </w:tcPr>
          <w:p w:rsidR="00F630D0" w:rsidRDefault="00CE3C5B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F630D0" w:rsidRDefault="0021417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Compensation to military affected people of Hill Kaka not given</w:t>
            </w: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630D0">
        <w:trPr>
          <w:trHeight w:val="445"/>
        </w:trPr>
        <w:tc>
          <w:tcPr>
            <w:tcW w:w="2395" w:type="dxa"/>
          </w:tcPr>
          <w:p w:rsidR="00F630D0" w:rsidRDefault="00CE3C5B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F630D0" w:rsidRDefault="00F630D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630D0" w:rsidRDefault="00F630D0">
      <w:pPr>
        <w:rPr>
          <w:rFonts w:ascii="Times New Roman"/>
          <w:sz w:val="20"/>
        </w:rPr>
        <w:sectPr w:rsidR="00F630D0">
          <w:pgSz w:w="11910" w:h="16840"/>
          <w:pgMar w:top="1380" w:right="540" w:bottom="1040" w:left="600" w:header="0" w:footer="844" w:gutter="0"/>
          <w:cols w:space="720"/>
        </w:sectPr>
      </w:pPr>
    </w:p>
    <w:p w:rsidR="00F630D0" w:rsidRDefault="00F630D0">
      <w:pPr>
        <w:pStyle w:val="BodyText"/>
        <w:rPr>
          <w:i/>
          <w:sz w:val="20"/>
        </w:rPr>
      </w:pPr>
    </w:p>
    <w:p w:rsidR="00F630D0" w:rsidRDefault="00DD57E0">
      <w:pPr>
        <w:pStyle w:val="BodyText"/>
        <w:rPr>
          <w:i/>
          <w:sz w:val="20"/>
        </w:rPr>
      </w:pPr>
      <w:r w:rsidRPr="00DD57E0">
        <w:rPr>
          <w:i/>
          <w:noProof/>
          <w:sz w:val="20"/>
        </w:rPr>
        <w:lastRenderedPageBreak/>
        <w:drawing>
          <wp:inline distT="0" distB="0" distL="0" distR="0">
            <wp:extent cx="6838950" cy="10211260"/>
            <wp:effectExtent l="0" t="0" r="0" b="0"/>
            <wp:docPr id="3" name="Picture 3" descr="C:\Users\Office\Desktop\ML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MLR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2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0D0" w:rsidRDefault="00DD57E0">
      <w:pPr>
        <w:spacing w:line="477" w:lineRule="auto"/>
        <w:jc w:val="center"/>
        <w:sectPr w:rsidR="00F630D0">
          <w:pgSz w:w="11910" w:h="16840"/>
          <w:pgMar w:top="1380" w:right="540" w:bottom="1040" w:left="600" w:header="0" w:footer="844" w:gutter="0"/>
          <w:cols w:space="720"/>
        </w:sectPr>
      </w:pPr>
      <w:r w:rsidRPr="00DD57E0">
        <w:rPr>
          <w:noProof/>
        </w:rPr>
        <w:lastRenderedPageBreak/>
        <w:drawing>
          <wp:inline distT="0" distB="0" distL="0" distR="0">
            <wp:extent cx="6838950" cy="11179590"/>
            <wp:effectExtent l="0" t="0" r="0" b="0"/>
            <wp:docPr id="2" name="Picture 2" descr="C:\Users\Office\Desktop\ML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MLR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1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D0" w:rsidRDefault="00656E6D">
      <w:pPr>
        <w:pStyle w:val="BodyText"/>
        <w:rPr>
          <w:rFonts w:ascii="Tahoma"/>
          <w:b/>
          <w:sz w:val="20"/>
        </w:rPr>
      </w:pPr>
      <w:r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rPr>
          <w:rFonts w:ascii="Tahoma"/>
          <w:b/>
          <w:sz w:val="20"/>
        </w:rPr>
      </w:pPr>
    </w:p>
    <w:p w:rsidR="00F630D0" w:rsidRDefault="00F630D0">
      <w:pPr>
        <w:pStyle w:val="BodyText"/>
        <w:spacing w:before="6"/>
        <w:rPr>
          <w:rFonts w:ascii="Tahoma"/>
          <w:b/>
          <w:sz w:val="27"/>
        </w:rPr>
      </w:pPr>
    </w:p>
    <w:p w:rsidR="00F630D0" w:rsidRDefault="00656E6D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F630D0" w:rsidRDefault="00F630D0">
      <w:pPr>
        <w:pStyle w:val="BodyText"/>
        <w:spacing w:before="9"/>
        <w:rPr>
          <w:rFonts w:ascii="Tahoma"/>
          <w:b/>
          <w:sz w:val="23"/>
        </w:rPr>
      </w:pPr>
    </w:p>
    <w:p w:rsidR="00F630D0" w:rsidRDefault="00CE3C5B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 w:rsidR="00F630D0" w:rsidSect="00F630D0">
      <w:headerReference w:type="even" r:id="rId24"/>
      <w:footerReference w:type="even" r:id="rId25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E6D" w:rsidRDefault="00656E6D" w:rsidP="00F630D0">
      <w:r>
        <w:separator/>
      </w:r>
    </w:p>
  </w:endnote>
  <w:endnote w:type="continuationSeparator" w:id="0">
    <w:p w:rsidR="00656E6D" w:rsidRDefault="00656E6D" w:rsidP="00F63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656E6D">
    <w:pPr>
      <w:pStyle w:val="BodyText"/>
      <w:spacing w:line="14" w:lineRule="auto"/>
      <w:rPr>
        <w:sz w:val="20"/>
      </w:rPr>
    </w:pPr>
    <w:r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CE3C5B" w:rsidRDefault="00F35C15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E3C5B"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D57E0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30</w:t>
                </w:r>
                <w:r>
                  <w:fldChar w:fldCharType="end"/>
                </w:r>
                <w:r w:rsidR="00CE3C5B"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 w:rsidR="00CE3C5B"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CE3C5B" w:rsidRDefault="00CE3C5B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656E6D">
    <w:pPr>
      <w:pStyle w:val="BodyText"/>
      <w:spacing w:line="14" w:lineRule="auto"/>
      <w:rPr>
        <w:sz w:val="20"/>
      </w:rPr>
    </w:pPr>
    <w:r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CE3C5B" w:rsidRDefault="00CE3C5B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 w:rsidR="00F35C15"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 w:rsidR="00F35C15">
                  <w:fldChar w:fldCharType="separate"/>
                </w:r>
                <w:r w:rsidR="00DD57E0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29</w:t>
                </w:r>
                <w:r w:rsidR="00F35C15"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CE3C5B" w:rsidRDefault="00CE3C5B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CE3C5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E6D" w:rsidRDefault="00656E6D" w:rsidP="00F630D0">
      <w:r>
        <w:separator/>
      </w:r>
    </w:p>
  </w:footnote>
  <w:footnote w:type="continuationSeparator" w:id="0">
    <w:p w:rsidR="00656E6D" w:rsidRDefault="00656E6D" w:rsidP="00F630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656E6D">
    <w:pPr>
      <w:pStyle w:val="BodyText"/>
      <w:spacing w:line="14" w:lineRule="auto"/>
      <w:rPr>
        <w:sz w:val="20"/>
      </w:rPr>
    </w:pPr>
    <w:r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CE3C5B" w:rsidRDefault="00CE3C5B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656E6D">
    <w:pPr>
      <w:pStyle w:val="BodyText"/>
      <w:spacing w:line="14" w:lineRule="auto"/>
      <w:rPr>
        <w:sz w:val="20"/>
      </w:rPr>
    </w:pPr>
    <w:r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CE3C5B" w:rsidRDefault="00CE3C5B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C5B" w:rsidRDefault="00CE3C5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675C5"/>
    <w:multiLevelType w:val="hybridMultilevel"/>
    <w:tmpl w:val="A7CE3D52"/>
    <w:lvl w:ilvl="0" w:tplc="D0C235F4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25243AA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90ACB0C6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0CBA8EB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3358076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DE1214EA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C55266F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D0CCA52E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4C98E7EC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A43641C"/>
    <w:multiLevelType w:val="hybridMultilevel"/>
    <w:tmpl w:val="B52AB68C"/>
    <w:lvl w:ilvl="0" w:tplc="A4061F4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84C2721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B80D3F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E0E3F0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058655F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982ABB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FB0F39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0EEDC2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5AE72C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0B160632"/>
    <w:multiLevelType w:val="hybridMultilevel"/>
    <w:tmpl w:val="D180D2FC"/>
    <w:lvl w:ilvl="0" w:tplc="89446C1E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348F67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E06E33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B585DA0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4E4751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4DBC9E7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CEC91A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33C371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A7E740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3" w15:restartNumberingAfterBreak="0">
    <w:nsid w:val="0BDF1AA7"/>
    <w:multiLevelType w:val="hybridMultilevel"/>
    <w:tmpl w:val="70D038E0"/>
    <w:lvl w:ilvl="0" w:tplc="40AC870A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1B8E6FE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6A61BD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D21C0D3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65CD17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AA2B93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2847BC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1B2E0C8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146C94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0CF25EF7"/>
    <w:multiLevelType w:val="hybridMultilevel"/>
    <w:tmpl w:val="CA12986A"/>
    <w:lvl w:ilvl="0" w:tplc="A2B0B1D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E0B28AE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8D76601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D58559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3CE083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9440C8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74FAF47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21CA506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7E248DD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 w15:restartNumberingAfterBreak="0">
    <w:nsid w:val="0D913406"/>
    <w:multiLevelType w:val="hybridMultilevel"/>
    <w:tmpl w:val="3198DCB0"/>
    <w:lvl w:ilvl="0" w:tplc="054205A0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1A14B0B4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573ACE1C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BAC0E52A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FE5259FA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3F9C9EEA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123E3734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16E4A066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EECC9304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56740F6"/>
    <w:multiLevelType w:val="hybridMultilevel"/>
    <w:tmpl w:val="A39E576E"/>
    <w:lvl w:ilvl="0" w:tplc="7EBEBE98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74EC082E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4E30F97A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65782C70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0DEA4DCE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47BEA37A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FBDCC370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3E221CD0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CE3AFFAA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7" w15:restartNumberingAfterBreak="0">
    <w:nsid w:val="15EB1C34"/>
    <w:multiLevelType w:val="hybridMultilevel"/>
    <w:tmpl w:val="53320DB2"/>
    <w:lvl w:ilvl="0" w:tplc="E69CB4F2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3ACC2792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64D4A77A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991C478E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9E0CDFAE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BC0457E4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205A9A44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A894C518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A072BD54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8" w15:restartNumberingAfterBreak="0">
    <w:nsid w:val="1DCF3F4A"/>
    <w:multiLevelType w:val="hybridMultilevel"/>
    <w:tmpl w:val="88DE0BCE"/>
    <w:lvl w:ilvl="0" w:tplc="54164E28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CB644D82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D1EE41E0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8528EFD4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4B94FFC6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0C626A7E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E2E63E74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52F61296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6C92B882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9" w15:restartNumberingAfterBreak="0">
    <w:nsid w:val="21E16A97"/>
    <w:multiLevelType w:val="hybridMultilevel"/>
    <w:tmpl w:val="2CF8B574"/>
    <w:lvl w:ilvl="0" w:tplc="DB46A780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65F01A4C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21DC4760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8C80AF02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5A386DB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02281EDA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10B09F18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E8105094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97D2EDE4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25097214"/>
    <w:multiLevelType w:val="hybridMultilevel"/>
    <w:tmpl w:val="596C15FE"/>
    <w:lvl w:ilvl="0" w:tplc="F392A7E4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6FAA3A62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227A1BB2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C6DEC624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F0A2024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CB9CB712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DC622004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80522E9A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3F6C6220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7BA64A5"/>
    <w:multiLevelType w:val="hybridMultilevel"/>
    <w:tmpl w:val="A79EFE3E"/>
    <w:lvl w:ilvl="0" w:tplc="23CA7DBE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5F2A2ADC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B4C8E7FE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AB042970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16F05C0A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724437A2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CD7A751E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A46E8680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66900F3E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4A1F45D0"/>
    <w:multiLevelType w:val="hybridMultilevel"/>
    <w:tmpl w:val="F52ADDF6"/>
    <w:lvl w:ilvl="0" w:tplc="AE5460B6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9718021A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1AAEF97E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DA16FED2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495E224A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B1A6B998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70DE8C98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239A2D46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31503404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3" w15:restartNumberingAfterBreak="0">
    <w:nsid w:val="593338EE"/>
    <w:multiLevelType w:val="hybridMultilevel"/>
    <w:tmpl w:val="855EE65A"/>
    <w:lvl w:ilvl="0" w:tplc="BF22251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2178703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49C5274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F646C9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94C0F582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2226655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1F4E7BA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3BADCF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9E09C1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 w15:restartNumberingAfterBreak="0">
    <w:nsid w:val="62A530DF"/>
    <w:multiLevelType w:val="hybridMultilevel"/>
    <w:tmpl w:val="2556BD58"/>
    <w:lvl w:ilvl="0" w:tplc="525620E2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03820E6C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BB34403E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0E28944E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DE725F60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3DC893B0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40C6505E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A47004C4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2452C0B8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5" w15:restartNumberingAfterBreak="0">
    <w:nsid w:val="633076A4"/>
    <w:multiLevelType w:val="hybridMultilevel"/>
    <w:tmpl w:val="875C5580"/>
    <w:lvl w:ilvl="0" w:tplc="86BEBE9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C5A87908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9C82C3C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6B63FB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1EA6490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09C9CD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0FA5D7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ABCBC4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164E2564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6363223B"/>
    <w:multiLevelType w:val="hybridMultilevel"/>
    <w:tmpl w:val="B31E0062"/>
    <w:lvl w:ilvl="0" w:tplc="18F6142C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CA808F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AB6AEA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18ACF33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A5CBE3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8E224A22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81E336A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CFDEF42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63C6DA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 w15:restartNumberingAfterBreak="0">
    <w:nsid w:val="7068199F"/>
    <w:multiLevelType w:val="hybridMultilevel"/>
    <w:tmpl w:val="5CF45CD0"/>
    <w:lvl w:ilvl="0" w:tplc="0E88EA66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F85C82D4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7EF86BB4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6BBC8B0A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7DC6A068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2E04B188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4A04DDCA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4B8C9F10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C25E40FA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8" w15:restartNumberingAfterBreak="0">
    <w:nsid w:val="72F74A80"/>
    <w:multiLevelType w:val="hybridMultilevel"/>
    <w:tmpl w:val="86D8AD80"/>
    <w:lvl w:ilvl="0" w:tplc="95D2205A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A75E4B52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FDF8B34E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505EBF82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8F2AD0BA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EF5C3CF8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5C905A06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020CE1CA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B18CC784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9" w15:restartNumberingAfterBreak="0">
    <w:nsid w:val="74CA2E8A"/>
    <w:multiLevelType w:val="hybridMultilevel"/>
    <w:tmpl w:val="33AA698A"/>
    <w:lvl w:ilvl="0" w:tplc="549EC830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73F4DF2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698CA4B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797883B4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EFA8A65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642475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439E6AE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89D8C65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C4E5046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0" w15:restartNumberingAfterBreak="0">
    <w:nsid w:val="763522E0"/>
    <w:multiLevelType w:val="hybridMultilevel"/>
    <w:tmpl w:val="6E4CC40A"/>
    <w:lvl w:ilvl="0" w:tplc="3DD207B2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8B920850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5E16D14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F1E235C2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E8848B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5B10DEF6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2C5C1444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67CCE6C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2C2C55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 w15:restartNumberingAfterBreak="0">
    <w:nsid w:val="78BC178D"/>
    <w:multiLevelType w:val="hybridMultilevel"/>
    <w:tmpl w:val="5DF276E4"/>
    <w:lvl w:ilvl="0" w:tplc="91F4C150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D3C6CBBE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3FCC34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3B907C6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AEF4362E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E3C8191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A6FA6C6A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8A0EE460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BEA8E7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 w15:restartNumberingAfterBreak="0">
    <w:nsid w:val="79D237E9"/>
    <w:multiLevelType w:val="hybridMultilevel"/>
    <w:tmpl w:val="61E612A4"/>
    <w:lvl w:ilvl="0" w:tplc="66566E3C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6A70AF28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30EC1DB2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A88A2B9E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A2AC3790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DB1681E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AA6ECA7E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CA141D6C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03C4B7F8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num w:numId="1">
    <w:abstractNumId w:val="9"/>
  </w:num>
  <w:num w:numId="2">
    <w:abstractNumId w:val="0"/>
  </w:num>
  <w:num w:numId="3">
    <w:abstractNumId w:val="19"/>
  </w:num>
  <w:num w:numId="4">
    <w:abstractNumId w:val="4"/>
  </w:num>
  <w:num w:numId="5">
    <w:abstractNumId w:val="3"/>
  </w:num>
  <w:num w:numId="6">
    <w:abstractNumId w:val="13"/>
  </w:num>
  <w:num w:numId="7">
    <w:abstractNumId w:val="2"/>
  </w:num>
  <w:num w:numId="8">
    <w:abstractNumId w:val="1"/>
  </w:num>
  <w:num w:numId="9">
    <w:abstractNumId w:val="15"/>
  </w:num>
  <w:num w:numId="10">
    <w:abstractNumId w:val="16"/>
  </w:num>
  <w:num w:numId="11">
    <w:abstractNumId w:val="20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21"/>
  </w:num>
  <w:num w:numId="17">
    <w:abstractNumId w:val="5"/>
  </w:num>
  <w:num w:numId="18">
    <w:abstractNumId w:val="11"/>
  </w:num>
  <w:num w:numId="19">
    <w:abstractNumId w:val="7"/>
  </w:num>
  <w:num w:numId="20">
    <w:abstractNumId w:val="18"/>
  </w:num>
  <w:num w:numId="21">
    <w:abstractNumId w:val="12"/>
  </w:num>
  <w:num w:numId="22">
    <w:abstractNumId w:val="2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630D0"/>
    <w:rsid w:val="000C34CF"/>
    <w:rsid w:val="001751A2"/>
    <w:rsid w:val="001E2663"/>
    <w:rsid w:val="001E6C9D"/>
    <w:rsid w:val="0021417E"/>
    <w:rsid w:val="00224CC7"/>
    <w:rsid w:val="00236D54"/>
    <w:rsid w:val="002F606B"/>
    <w:rsid w:val="0039149A"/>
    <w:rsid w:val="003F16BD"/>
    <w:rsid w:val="004D2182"/>
    <w:rsid w:val="00556F69"/>
    <w:rsid w:val="00563092"/>
    <w:rsid w:val="005C534B"/>
    <w:rsid w:val="005F1CDA"/>
    <w:rsid w:val="006203A8"/>
    <w:rsid w:val="00641F7B"/>
    <w:rsid w:val="006478C1"/>
    <w:rsid w:val="00656E6D"/>
    <w:rsid w:val="00704B4F"/>
    <w:rsid w:val="00706675"/>
    <w:rsid w:val="008328A5"/>
    <w:rsid w:val="00892FBD"/>
    <w:rsid w:val="008C0D3F"/>
    <w:rsid w:val="008C4108"/>
    <w:rsid w:val="009461D8"/>
    <w:rsid w:val="009A04C8"/>
    <w:rsid w:val="009D3F96"/>
    <w:rsid w:val="00AD2F4D"/>
    <w:rsid w:val="00AF174F"/>
    <w:rsid w:val="00BD0E65"/>
    <w:rsid w:val="00BD129A"/>
    <w:rsid w:val="00BD7511"/>
    <w:rsid w:val="00CD3060"/>
    <w:rsid w:val="00CE3C5B"/>
    <w:rsid w:val="00D513A9"/>
    <w:rsid w:val="00D8132F"/>
    <w:rsid w:val="00DD57E0"/>
    <w:rsid w:val="00E0722B"/>
    <w:rsid w:val="00E92374"/>
    <w:rsid w:val="00E96EFC"/>
    <w:rsid w:val="00F21508"/>
    <w:rsid w:val="00F35C15"/>
    <w:rsid w:val="00F6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00A6814A-0654-4A02-91BC-96C58EB6D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630D0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F630D0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F630D0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630D0"/>
    <w:rPr>
      <w:sz w:val="24"/>
      <w:szCs w:val="24"/>
    </w:rPr>
  </w:style>
  <w:style w:type="paragraph" w:styleId="Title">
    <w:name w:val="Title"/>
    <w:basedOn w:val="Normal"/>
    <w:uiPriority w:val="1"/>
    <w:qFormat/>
    <w:rsid w:val="00F630D0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F630D0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F630D0"/>
  </w:style>
  <w:style w:type="paragraph" w:styleId="BalloonText">
    <w:name w:val="Balloon Text"/>
    <w:basedOn w:val="Normal"/>
    <w:link w:val="BalloonTextChar"/>
    <w:uiPriority w:val="99"/>
    <w:semiHidden/>
    <w:unhideWhenUsed/>
    <w:rsid w:val="00E92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374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87CA6-B0D1-44CB-A899-35D25BDA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4383</Words>
  <Characters>24986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31</cp:revision>
  <dcterms:created xsi:type="dcterms:W3CDTF">2022-11-19T03:01:00Z</dcterms:created>
  <dcterms:modified xsi:type="dcterms:W3CDTF">2022-11-23T09:57:00Z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