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59372E6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083878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Dr Mohd. Yousuf  </w:t>
      </w:r>
      <w:r w:rsidR="009461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EF4E96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Prof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D7918A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Higher Education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4FCD12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9622736464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88B8C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461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ohmad.yousuf@gmail.com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56FB3E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11752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30, 31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58F663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39F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Syedabad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7FF935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242893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61C77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Aripal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958FAA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BCDF29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F80B2C3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One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FD7AA0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AF9224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3FBC6F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1B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B9BD0EA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724CC2E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430DD5DC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E9D426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078A08C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Zareefa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8164A19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 Assistant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97D364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LM II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143FB66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Jeelane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813E672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LM II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74430AF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6585179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Ranbir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5BC694BF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F0A6A5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531D6F7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C08F96B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A.L.M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D7D8FC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4C007F1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Noor-ul-Islam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0A699FA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AEO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2101FDE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009CE94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4AC96C7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Headmaster GHS Syedabad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394022F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CE7CBB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85FB6C7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993C9DC" w:rsidR="001B7963" w:rsidRDefault="0043526C" w:rsidP="0043526C">
            <w:pPr>
              <w:widowControl w:val="0"/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E5915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Nabi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079339C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W/S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99924BD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140F44F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Missra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633EB76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2A269A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E96AFFE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Humeira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6867D89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700D4E4" w:rsidR="001B7963" w:rsidRDefault="0043526C" w:rsidP="0043526C">
            <w:pPr>
              <w:widowControl w:val="0"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A.H.D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F431125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Owais Ahmed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D4B300D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7A4A273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A674AB7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F356D77" w:rsidR="001B7963" w:rsidRDefault="00435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44417A25" w:rsidR="001B7963" w:rsidRDefault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DFCA234" w:rsidR="001B7963" w:rsidRDefault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0431FC85" w:rsidR="001B7963" w:rsidRDefault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33C21F99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3942F451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58A3A90E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199971EE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2EB463E5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5969170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2FA4D19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61095F3A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3F9717F3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227EA3FD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6F65EB29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33FB8453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5310248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2D55B6EB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4C571C7A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44EC5C9F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3AAA139B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29BF04F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202E4189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2994FB63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537CDDE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859D80E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29C29BEE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29E4C34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4823DE52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2314C8BB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6F6578B6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22D4C299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573A3163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6E85799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11962212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47A5D76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404502C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328851E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32BADAF1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456E2917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2E2B3385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4A6438D4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01E4E9BF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A7B7F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45E7F7DD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6F1CAAF5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39D76966" w:rsidR="007A7B7F" w:rsidRDefault="007A7B7F" w:rsidP="007A7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4223D14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E51BB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51BB7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E51BB7" w:rsidRPr="00E51BB7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 xml:space="preserve">Private </w:t>
      </w:r>
      <w:r w:rsidR="00E51BB7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Rented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432B9209" w:rsidR="001B7963" w:rsidRPr="00E51BB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BB7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</w:p>
    <w:p w14:paraId="3F7ADFF3" w14:textId="5E5B68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EE404C" w14:textId="38193105" w:rsidR="001B7963" w:rsidRPr="00E51BB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1BB7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</w:p>
    <w:p w14:paraId="3A258757" w14:textId="2490B1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C5E561" w14:textId="699383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EFD8CBC" w14:textId="13CE25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00CE19D" w14:textId="4D449B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9380B4B" w14:textId="73375D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6160C20" w14:textId="08626B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6DBCCDE" w14:textId="61405A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94F1EB1" w14:textId="7ABF70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B592F10" w14:textId="783845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 Under development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C5F620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4B5FE0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2B0EA7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3F3D527" w14:textId="4CC6AB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1F343B0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1CCD7B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14DDA0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51BB7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155DC5A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51B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296E25B7" w14:textId="731EF5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51BB7">
        <w:rPr>
          <w:rFonts w:ascii="Times New Roman" w:hAnsi="Times New Roman"/>
          <w:color w:val="000000"/>
          <w:w w:val="107"/>
          <w:sz w:val="24"/>
          <w:szCs w:val="24"/>
        </w:rPr>
        <w:t xml:space="preserve"> Mir Mohallah Spring</w:t>
      </w:r>
    </w:p>
    <w:p w14:paraId="01A9A3D8" w14:textId="69A81C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51BB7">
        <w:rPr>
          <w:rFonts w:ascii="Times New Roman" w:hAnsi="Times New Roman"/>
          <w:color w:val="000000"/>
          <w:w w:val="112"/>
          <w:sz w:val="24"/>
          <w:szCs w:val="24"/>
        </w:rPr>
        <w:t xml:space="preserve"> Patwar Khana, VLW office</w:t>
      </w:r>
    </w:p>
    <w:p w14:paraId="63FF3815" w14:textId="65331A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1BB7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1177AAF" w14:textId="629B16D0" w:rsidR="001B7963" w:rsidRPr="00E3714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51BB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51BB7" w:rsidRPr="00E37145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Wasturwan Roop Rishi Ziyarat Shreef</w:t>
      </w:r>
    </w:p>
    <w:p w14:paraId="0CCA76F3" w14:textId="31C2E9F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37145">
        <w:rPr>
          <w:rFonts w:ascii="Times New Roman" w:hAnsi="Times New Roman"/>
          <w:color w:val="000000"/>
          <w:w w:val="113"/>
          <w:sz w:val="24"/>
          <w:szCs w:val="24"/>
        </w:rPr>
        <w:t xml:space="preserve"> Y</w:t>
      </w:r>
    </w:p>
    <w:p w14:paraId="4E4206EB" w14:textId="5D93181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714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6103984" w14:textId="556699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E3714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77B561E" w14:textId="05F7B5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37145">
        <w:rPr>
          <w:rFonts w:ascii="Times New Roman" w:hAnsi="Times New Roman"/>
          <w:color w:val="000000"/>
          <w:w w:val="107"/>
          <w:sz w:val="24"/>
          <w:szCs w:val="24"/>
        </w:rPr>
        <w:t xml:space="preserve"> Nill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57C761A1" w:rsidR="001B7963" w:rsidRPr="00E37145" w:rsidRDefault="00E3714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  <w:sectPr w:rsidR="001B7963" w:rsidRPr="00E37145">
          <w:pgSz w:w="11920" w:h="16840"/>
          <w:pgMar w:top="1380" w:right="0" w:bottom="280" w:left="0" w:header="0" w:footer="934" w:gutter="0"/>
          <w:cols w:space="720"/>
          <w:noEndnote/>
        </w:sectPr>
      </w:pPr>
      <w:r w:rsidRPr="00E37145">
        <w:rPr>
          <w:rFonts w:ascii="Times New Roman" w:hAnsi="Times New Roman"/>
          <w:b/>
          <w:bCs/>
          <w:color w:val="000000"/>
          <w:sz w:val="24"/>
          <w:szCs w:val="24"/>
        </w:rPr>
        <w:t xml:space="preserve">Public Library, Books and Furniture not </w:t>
      </w:r>
      <w:r w:rsidR="00965EDF" w:rsidRPr="00E37145"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86067" w14:textId="77777777" w:rsidR="001B7963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Working satisfactorily </w:t>
            </w:r>
          </w:p>
          <w:p w14:paraId="68092DF9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BD69EF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5CE441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733926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A867ACD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363212F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0D6230" w14:textId="2465FC71" w:rsidR="00E37145" w:rsidRP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Nil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3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9E336B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DDAA0B9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D60B0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5E23CF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A9F7D3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7ED1D17B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Khrew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05322" w14:textId="77777777" w:rsidR="001B7963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Khrew Wahab sahab Road is pending</w:t>
            </w:r>
          </w:p>
          <w:p w14:paraId="177B279A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52DAB" w14:textId="7582015C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F6179" w14:textId="77777777" w:rsidR="001B7963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 households C/B 213 RTS=495 RTS</w:t>
            </w:r>
          </w:p>
          <w:p w14:paraId="68779BC8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3CD3C3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F0209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4894B4F5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A37C5" w14:textId="102C40E1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145">
              <w:rPr>
                <w:rFonts w:ascii="Times New Roman" w:hAnsi="Times New Roman"/>
              </w:rPr>
              <w:t xml:space="preserve">Interaction Done/Seek employment generation </w:t>
            </w:r>
            <w:r>
              <w:rPr>
                <w:rFonts w:ascii="Times New Roman" w:hAnsi="Times New Roman"/>
                <w:sz w:val="24"/>
                <w:szCs w:val="24"/>
              </w:rPr>
              <w:t>programs</w:t>
            </w:r>
          </w:p>
          <w:p w14:paraId="03332CC6" w14:textId="55F0E62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3F953F" w14:textId="77777777" w:rsidR="001B7963" w:rsidRPr="00E3714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BD3D9EF" w14:textId="4D531BE6" w:rsidR="00E37145" w:rsidRP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37145">
              <w:rPr>
                <w:rFonts w:ascii="Times New Roman" w:hAnsi="Times New Roman"/>
                <w:sz w:val="14"/>
                <w:szCs w:val="14"/>
              </w:rPr>
              <w:t>Timely rent to owners/COMS timely release of salary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57D8C" w14:textId="77777777" w:rsidR="001B7963" w:rsidRPr="00E3714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965892A" w14:textId="26A30554" w:rsidR="00E37145" w:rsidRP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37145">
              <w:rPr>
                <w:rFonts w:ascii="Times New Roman" w:hAnsi="Times New Roman"/>
                <w:sz w:val="14"/>
                <w:szCs w:val="14"/>
              </w:rPr>
              <w:t>Inspection done/One story constructed Owner Abdul Aziz Sheikh S/O Ab Satar Sheikh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BC5C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01CE9C0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8D83650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Checked/ non-availability primary wing class room. Class is arranged in temporary tin shed and HT line passing over the roof which is very dangerous.</w:t>
            </w:r>
          </w:p>
          <w:p w14:paraId="722E8A7B" w14:textId="77777777" w:rsid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BD8792D" w14:textId="5FB4A07A" w:rsidR="00E37145" w:rsidRPr="00E37145" w:rsidRDefault="00E37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Ev</w:t>
            </w:r>
            <w:r w:rsidR="0009776E">
              <w:rPr>
                <w:rFonts w:ascii="Times New Roman" w:hAnsi="Times New Roman"/>
                <w:sz w:val="14"/>
                <w:szCs w:val="14"/>
              </w:rPr>
              <w:t>aluation done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082997" w14:textId="77777777" w:rsidR="001B7963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Evaluation done/OD free</w:t>
            </w:r>
          </w:p>
          <w:p w14:paraId="57E5408F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10EA94FB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6DE1A" w14:textId="77777777" w:rsidR="001B7963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 Play Field First Phase</w:t>
            </w:r>
          </w:p>
          <w:p w14:paraId="28992473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85F524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270A20EC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1C6756" w14:textId="77777777" w:rsidR="001B7963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work done by Forest Deptt. In GHS Syedbad</w:t>
            </w:r>
          </w:p>
          <w:p w14:paraId="20644A9D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E0998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5C42C5C" w14:textId="5662F5A4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E2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C200D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by school children</w:t>
            </w:r>
          </w:p>
          <w:p w14:paraId="74D2BDEA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53CCC18D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15EC05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  <w:r w:rsidR="000977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E08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E10640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14:paraId="03CDC7DD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3CFEB" w14:textId="77777777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3AC3168" w:rsid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EFECDD" w14:textId="77777777" w:rsidR="001B7963" w:rsidRPr="0009776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07CC06D" w14:textId="75D129E6" w:rsidR="0009776E" w:rsidRPr="0009776E" w:rsidRDefault="00097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9776E">
              <w:rPr>
                <w:rFonts w:ascii="Times New Roman" w:hAnsi="Times New Roman"/>
              </w:rPr>
              <w:t>Tender of 1.60 crore Seer Syedabad Sanctioned but work yet to start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 w:rsidP="00AD39AA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 w:rsidP="00AD39A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134"/>
        <w:gridCol w:w="2126"/>
        <w:gridCol w:w="1276"/>
        <w:gridCol w:w="1349"/>
      </w:tblGrid>
      <w:tr w:rsidR="002B3AD3" w:rsidRPr="003D5D10" w14:paraId="332F2C24" w14:textId="77777777" w:rsidTr="002B3AD3">
        <w:trPr>
          <w:trHeight w:val="420"/>
        </w:trPr>
        <w:tc>
          <w:tcPr>
            <w:tcW w:w="95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CF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  <w:t>STATUS OF ACTIVITIES BEING CARRIED OUT DURING B2V4 PROGRAMME</w:t>
            </w:r>
          </w:p>
        </w:tc>
      </w:tr>
      <w:tr w:rsidR="002B3AD3" w:rsidRPr="003D5D10" w14:paraId="5CF788DF" w14:textId="77777777" w:rsidTr="002B3AD3">
        <w:trPr>
          <w:trHeight w:val="3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303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0D8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2806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  <w:t>AT HALQA SYEDABAD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2D5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n-I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6788" w14:textId="77777777" w:rsidR="002B3AD3" w:rsidRPr="003D5D10" w:rsidRDefault="002B3AD3" w:rsidP="008A01E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</w:tr>
      <w:tr w:rsidR="002B3AD3" w:rsidRPr="003D5D10" w14:paraId="78B9792A" w14:textId="77777777" w:rsidTr="002B3AD3">
        <w:trPr>
          <w:trHeight w:val="3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C342" w14:textId="77777777" w:rsidR="002B3AD3" w:rsidRPr="003D5D10" w:rsidRDefault="002B3AD3" w:rsidP="008A01E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234" w14:textId="77777777" w:rsidR="002B3AD3" w:rsidRPr="003D5D10" w:rsidRDefault="002B3AD3" w:rsidP="008A01E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6E359" w14:textId="77777777" w:rsidR="002B3AD3" w:rsidRPr="003D5D10" w:rsidRDefault="002B3AD3" w:rsidP="008A01E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C987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2AE00" w14:textId="77777777" w:rsidR="002B3AD3" w:rsidRPr="003D5D10" w:rsidRDefault="002B3AD3" w:rsidP="002B3AD3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37D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77CB" w14:textId="77777777" w:rsidR="002B3AD3" w:rsidRPr="003D5D10" w:rsidRDefault="002B3AD3" w:rsidP="008A01E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  <w:lang w:eastAsia="en-IN"/>
              </w:rPr>
            </w:pPr>
          </w:p>
        </w:tc>
      </w:tr>
      <w:tr w:rsidR="002B3AD3" w:rsidRPr="003D5D10" w14:paraId="4C184D8C" w14:textId="77777777" w:rsidTr="002B3AD3">
        <w:trPr>
          <w:trHeight w:val="310"/>
        </w:trPr>
        <w:tc>
          <w:tcPr>
            <w:tcW w:w="95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A38F7" w14:textId="77777777" w:rsidR="002B3AD3" w:rsidRPr="003D5D10" w:rsidRDefault="002B3AD3" w:rsidP="008A0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District:- Pulwama                              Halqa:- Syedabad               DATED:- 31-10-2022</w:t>
            </w:r>
          </w:p>
        </w:tc>
      </w:tr>
      <w:tr w:rsidR="002B3AD3" w:rsidRPr="003D5D10" w14:paraId="1E58A364" w14:textId="77777777" w:rsidTr="002B3AD3">
        <w:trPr>
          <w:trHeight w:val="310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3CA66" w14:textId="77777777" w:rsidR="002B3AD3" w:rsidRPr="003D5D10" w:rsidRDefault="002B3AD3" w:rsidP="008A0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2B3AD3" w:rsidRPr="003D5D10" w14:paraId="753F4F2C" w14:textId="77777777" w:rsidTr="002B3AD3">
        <w:trPr>
          <w:trHeight w:val="310"/>
        </w:trPr>
        <w:tc>
          <w:tcPr>
            <w:tcW w:w="95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1023A" w14:textId="77777777" w:rsidR="002B3AD3" w:rsidRPr="003D5D10" w:rsidRDefault="002B3AD3" w:rsidP="008A01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IN"/>
              </w:rPr>
              <w:t> </w:t>
            </w:r>
          </w:p>
        </w:tc>
      </w:tr>
      <w:tr w:rsidR="002B3AD3" w:rsidRPr="003D5D10" w14:paraId="3DC66D6B" w14:textId="77777777" w:rsidTr="002B3AD3">
        <w:trPr>
          <w:trHeight w:val="12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E9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S. No.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57E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Deliverable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7C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Department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FB5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Overall Target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FB19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District Target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BF8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Cumulative Achievements (15 Oct, 2022 - till today)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8E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b/>
                <w:bCs/>
                <w:color w:val="000000"/>
                <w:sz w:val="12"/>
                <w:szCs w:val="12"/>
                <w:lang w:eastAsia="en-IN"/>
              </w:rPr>
              <w:t>Today's Achievements</w:t>
            </w:r>
          </w:p>
        </w:tc>
      </w:tr>
      <w:tr w:rsidR="002B3AD3" w:rsidRPr="003D5D10" w14:paraId="7B65C2FF" w14:textId="77777777" w:rsidTr="002B3AD3">
        <w:trPr>
          <w:trHeight w:val="15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C8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410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Golden Health Cards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14F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4B5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1,00,000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EF99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Panchayat/District Targets to be fixed by the Department based on gap in figures of every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39EF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2471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4B0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75</w:t>
            </w:r>
          </w:p>
        </w:tc>
      </w:tr>
      <w:tr w:rsidR="002B3AD3" w:rsidRPr="003D5D10" w14:paraId="790FEE97" w14:textId="77777777" w:rsidTr="002B3AD3">
        <w:trPr>
          <w:trHeight w:val="1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C1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67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Land Passbooks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0C2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101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10,00,000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B0C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Panchayat/District Targets to be fixed by the Department based on gap in figures of every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9B8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804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970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150</w:t>
            </w:r>
          </w:p>
        </w:tc>
      </w:tr>
      <w:tr w:rsidR="002B3AD3" w:rsidRPr="003D5D10" w14:paraId="55FF8AAF" w14:textId="77777777" w:rsidTr="002B3AD3">
        <w:trPr>
          <w:trHeight w:val="14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66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8D7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Inheritance Mutations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C17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Revenue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8B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7,000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A2E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Panchayat/District Targets to be fixed by the Department based on survey of every Panchayat by the Patwaries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022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E0C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9</w:t>
            </w:r>
          </w:p>
        </w:tc>
      </w:tr>
      <w:tr w:rsidR="002B3AD3" w:rsidRPr="003D5D10" w14:paraId="4F090DB5" w14:textId="77777777" w:rsidTr="002B3AD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B9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CEE6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Self Employment Drive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EB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J&amp;K Bank &amp; Industries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D2C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65,000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755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At least 15 persons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F0656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Under process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DD8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nil</w:t>
            </w:r>
          </w:p>
        </w:tc>
      </w:tr>
      <w:tr w:rsidR="002B3AD3" w:rsidRPr="003D5D10" w14:paraId="376F1244" w14:textId="77777777" w:rsidTr="002B3AD3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C32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864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Identify candidates for skill training under HIMAYAT and other schemes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680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B56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1,00,000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15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At least 20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E0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DB3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nil</w:t>
            </w:r>
          </w:p>
        </w:tc>
      </w:tr>
      <w:tr w:rsidR="002B3AD3" w:rsidRPr="003D5D10" w14:paraId="0CC418BC" w14:textId="77777777" w:rsidTr="002B3AD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9E8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8F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CSC/IT Camps in every Panchayat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07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54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54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03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4E5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Nil</w:t>
            </w:r>
          </w:p>
        </w:tc>
      </w:tr>
      <w:tr w:rsidR="002B3AD3" w:rsidRPr="003D5D10" w14:paraId="0D4F12A7" w14:textId="77777777" w:rsidTr="002B3AD3">
        <w:trPr>
          <w:trHeight w:val="14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9AB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38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Creating Awareness  of Jan Bhagidari among PRIs and general public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071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IT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1A6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1,00,000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B0B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25 additional hits/Panchayat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10A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DONE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009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6674D28F" w14:textId="77777777" w:rsidTr="002B3AD3">
        <w:trPr>
          <w:trHeight w:val="13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4A1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26E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Painting of Digital J&amp;K in every Panchayat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0C4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385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4A0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9F3F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Achieved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644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70072B6E" w14:textId="77777777" w:rsidTr="002B3AD3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A1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1A2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i/>
                <w:iCs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i/>
                <w:iCs/>
                <w:color w:val="000000"/>
                <w:sz w:val="14"/>
                <w:szCs w:val="14"/>
                <w:lang w:eastAsia="en-IN"/>
              </w:rPr>
              <w:t>Pani Samitis</w:t>
            </w: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 xml:space="preserve"> meetings to be  held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2B0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Jal Shakti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665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0E0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5C9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Achieved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E73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4A8540EB" w14:textId="77777777" w:rsidTr="002B3AD3">
        <w:trPr>
          <w:trHeight w:val="1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DD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E7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Field testing kits to be provided for all Panchayats and trainings given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79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Jal Shakti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142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0B6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C27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Nil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52F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Nil</w:t>
            </w:r>
          </w:p>
        </w:tc>
      </w:tr>
      <w:tr w:rsidR="002B3AD3" w:rsidRPr="003D5D10" w14:paraId="687ED320" w14:textId="77777777" w:rsidTr="002B3AD3">
        <w:trPr>
          <w:trHeight w:val="1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4EE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3A4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 xml:space="preserve">Certification of water sufficiency and quality of  Panchayats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5BB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Jal Shakti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2B3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AB3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As per list decided by Department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1021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691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1FBD5EA2" w14:textId="77777777" w:rsidTr="002B3AD3">
        <w:trPr>
          <w:trHeight w:val="30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3C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F63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t>Implement Swachh Gram Plans</w:t>
            </w: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br/>
              <w:t>·       Door to door collection and disposal- ensure</w:t>
            </w: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br/>
              <w:t xml:space="preserve">·       Management of grey water, black water and solid waste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FA9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65C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6,870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F0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To be implemented in every Village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C00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216 Soakage pits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BF0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2ACB4676" w14:textId="77777777" w:rsidTr="002B3AD3">
        <w:trPr>
          <w:trHeight w:val="11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3B7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995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UDID Cards to be converted to Digital Format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AF3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Social Welfare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E6A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2,50,000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0AD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Panchayat/District Targets to be fixed by the Department based on existing cards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E2EE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50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285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 </w:t>
            </w:r>
          </w:p>
        </w:tc>
      </w:tr>
      <w:tr w:rsidR="002B3AD3" w:rsidRPr="003D5D10" w14:paraId="0D75B406" w14:textId="77777777" w:rsidTr="002B3AD3">
        <w:trPr>
          <w:trHeight w:val="1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EC3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E18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E-shram Cards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94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Labour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8C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2,50,000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C3C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Panchayat/District Targets to be fixed by the Department based on survey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8AFA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1500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1A4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15</w:t>
            </w:r>
          </w:p>
        </w:tc>
      </w:tr>
      <w:tr w:rsidR="002B3AD3" w:rsidRPr="003D5D10" w14:paraId="6A47D51E" w14:textId="77777777" w:rsidTr="002B3AD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F88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708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Inspect Playfields and ensure that at least one sports event is held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9D5D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YSS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E1D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9B8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At least 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046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Achieved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CD1C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conducted sports event</w:t>
            </w:r>
          </w:p>
        </w:tc>
      </w:tr>
      <w:tr w:rsidR="002B3AD3" w:rsidRPr="003D5D10" w14:paraId="6C7063A1" w14:textId="77777777" w:rsidTr="002B3AD3">
        <w:trPr>
          <w:trHeight w:val="24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D15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09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t>Inspect office of Patwari, VLW and ensure that name and phone number of the Patwari/VLW is painted on the wall of the office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36D4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Revenue, RDD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42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E3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 per Panchayat ( 1 patwari office + 1 VLW office)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088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 xml:space="preserve">patwari office existing &amp; VLW office existing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2C6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Inspection done</w:t>
            </w:r>
          </w:p>
        </w:tc>
      </w:tr>
      <w:tr w:rsidR="002B3AD3" w:rsidRPr="003D5D10" w14:paraId="157A3F50" w14:textId="77777777" w:rsidTr="002B3AD3">
        <w:trPr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1871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1C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Amrit Sarovars- Inspect quality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D6A0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RDD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85F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1,500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971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75 per District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544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2ECF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already developed Under B2v</w:t>
            </w:r>
          </w:p>
        </w:tc>
      </w:tr>
      <w:tr w:rsidR="002B3AD3" w:rsidRPr="003D5D10" w14:paraId="1D8B220B" w14:textId="77777777" w:rsidTr="002B3AD3">
        <w:trPr>
          <w:trHeight w:val="10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9A5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E0A7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Youth Clubs Interact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4BF9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Youth Mission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91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7638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At least one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FD2A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FE49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interacted with Youth club members</w:t>
            </w:r>
          </w:p>
        </w:tc>
      </w:tr>
      <w:tr w:rsidR="002B3AD3" w:rsidRPr="003D5D10" w14:paraId="6A598937" w14:textId="77777777" w:rsidTr="002B3AD3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CC9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F4E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t>Azadi Ka Amrit Mahotsav- Upload High Quality videos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5D5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Culture &amp; DCs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18C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15,000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1F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At least 3 per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D5E2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Achieved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2A53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inspected</w:t>
            </w:r>
          </w:p>
        </w:tc>
      </w:tr>
      <w:tr w:rsidR="002B3AD3" w:rsidRPr="003D5D10" w14:paraId="4CFBC004" w14:textId="77777777" w:rsidTr="002B3AD3">
        <w:trPr>
          <w:trHeight w:val="32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05B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F59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222222"/>
                <w:sz w:val="14"/>
                <w:szCs w:val="14"/>
                <w:lang w:eastAsia="en-IN"/>
              </w:rPr>
              <w:t>Hold Gram Sabha meetings and assess quality and effectiveness of service delivery, performance and ranking of departments and perception of corruption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D00F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All visiting Officers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AA7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4,290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4B7C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Verdana" w:eastAsia="Times New Roman" w:hAnsi="Verdana" w:cs="Calibri"/>
                <w:color w:val="000000"/>
                <w:sz w:val="14"/>
                <w:szCs w:val="14"/>
                <w:lang w:eastAsia="en-IN"/>
              </w:rPr>
              <w:t>Every Panchayat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B83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Achieved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5D4B" w14:textId="77777777" w:rsidR="002B3AD3" w:rsidRPr="003D5D10" w:rsidRDefault="002B3AD3" w:rsidP="008A01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</w:pPr>
            <w:r w:rsidRPr="003D5D10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n-IN"/>
              </w:rPr>
              <w:t>Inspected/Achieved</w:t>
            </w:r>
          </w:p>
        </w:tc>
      </w:tr>
    </w:tbl>
    <w:p w14:paraId="71023503" w14:textId="77777777" w:rsidR="002B3AD3" w:rsidRPr="003D5D10" w:rsidRDefault="002B3AD3" w:rsidP="002B3AD3">
      <w:pPr>
        <w:rPr>
          <w:sz w:val="14"/>
          <w:szCs w:val="14"/>
        </w:r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37A3CF1E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4D8A2B" w14:textId="13BA460D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1E1D90" w14:textId="5A610A08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CAC453" w14:textId="18DA81D1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B2E45A" w14:textId="16EF17BB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6E1BE6" w14:textId="343144E3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2C7588" w14:textId="01A5BDAC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E6A2C1A" w14:textId="5A2AB943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122026" w14:textId="36681F5B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87BFD2" w14:textId="19D6CC5C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6A9C91" w14:textId="75055AE3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7CAC1A" w14:textId="6EE3422D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EA54C" w14:textId="72C80C47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8BFE6B" w14:textId="38AC4E2D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3FDF33" w14:textId="3E6292FA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AD466D" w14:textId="2073B9FD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B2D217" w14:textId="71327227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522C0B" w14:textId="66706ECC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5768EC" w14:textId="6E60CCEB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A25381" w14:textId="77777777" w:rsidR="002B3AD3" w:rsidRDefault="002B3AD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8A25F2" w14:textId="32D8C052" w:rsidR="00123E85" w:rsidRDefault="001B7963" w:rsidP="00123E8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  <w:r w:rsidR="00123E85" w:rsidRPr="00123E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3E85">
        <w:rPr>
          <w:rFonts w:ascii="Times New Roman" w:hAnsi="Times New Roman"/>
          <w:color w:val="000000"/>
          <w:sz w:val="24"/>
          <w:szCs w:val="24"/>
        </w:rPr>
        <w:t>PMEGP -5 cases (34.5 Lakh)    J&amp;K bank Aripal</w:t>
      </w:r>
    </w:p>
    <w:p w14:paraId="55DE7248" w14:textId="77777777" w:rsidR="00123E85" w:rsidRDefault="00123E85" w:rsidP="00123E8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1D304EE" w14:textId="77777777" w:rsidR="00123E85" w:rsidRDefault="00123E85" w:rsidP="00123E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Artisan  (ACC)- 10 cases     ( 18 Lakh)   J&amp;K Aripal</w:t>
      </w:r>
    </w:p>
    <w:p w14:paraId="3DF5E968" w14:textId="2770F0F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B8F4ACD" w14:textId="77777777" w:rsidR="00123E85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23E8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NRLM</w:t>
      </w:r>
    </w:p>
    <w:p w14:paraId="3AFAAC75" w14:textId="219D2038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23E8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Aripal</w:t>
      </w:r>
    </w:p>
    <w:p w14:paraId="3DB6D73A" w14:textId="786A374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23E8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Ist dose 550000 Rupees, 2</w:t>
      </w:r>
      <w:r w:rsidR="00123E85" w:rsidRPr="00123E85">
        <w:rPr>
          <w:rFonts w:ascii="Times New Roman" w:hAnsi="Times New Roman"/>
          <w:b/>
          <w:bCs/>
          <w:color w:val="000000"/>
          <w:w w:val="78"/>
          <w:sz w:val="24"/>
          <w:szCs w:val="24"/>
          <w:vertAlign w:val="superscript"/>
        </w:rPr>
        <w:t>nd</w:t>
      </w:r>
      <w:r w:rsidR="00123E8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dose 10 lakh rupees, 3</w:t>
      </w:r>
      <w:r w:rsidR="00123E85" w:rsidRPr="00123E85">
        <w:rPr>
          <w:rFonts w:ascii="Times New Roman" w:hAnsi="Times New Roman"/>
          <w:b/>
          <w:bCs/>
          <w:color w:val="000000"/>
          <w:w w:val="78"/>
          <w:sz w:val="24"/>
          <w:szCs w:val="24"/>
          <w:vertAlign w:val="superscript"/>
        </w:rPr>
        <w:t>rd</w:t>
      </w:r>
      <w:r w:rsidR="00123E8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dose 4 lakh rupees</w:t>
      </w:r>
    </w:p>
    <w:p w14:paraId="1DD7A092" w14:textId="77777777" w:rsidR="002B3AD3" w:rsidRDefault="002B3AD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</w:p>
    <w:p w14:paraId="4EA78564" w14:textId="7437CB97" w:rsidR="00123E85" w:rsidRDefault="00123E8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Facilities availed </w:t>
      </w:r>
      <w:r w:rsidR="00FF1F0B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1</w:t>
      </w:r>
      <w:r w:rsidR="00FF1F0B" w:rsidRPr="00FF1F0B">
        <w:rPr>
          <w:rFonts w:ascii="Times New Roman" w:hAnsi="Times New Roman"/>
          <w:color w:val="000000"/>
          <w:sz w:val="24"/>
          <w:szCs w:val="24"/>
        </w:rPr>
        <w:t>.</w:t>
      </w:r>
      <w:r w:rsidR="00FF1F0B">
        <w:rPr>
          <w:rFonts w:ascii="Times New Roman" w:hAnsi="Times New Roman"/>
          <w:color w:val="000000"/>
          <w:sz w:val="24"/>
          <w:szCs w:val="24"/>
        </w:rPr>
        <w:t xml:space="preserve"> Dry fruit shop 2. Knitting sweater machine, 3. Tilla work, 4. Crual work, 5. Apiculture</w:t>
      </w:r>
    </w:p>
    <w:p w14:paraId="1B8A55CC" w14:textId="77777777" w:rsidR="002B3AD3" w:rsidRDefault="002B3AD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6C79232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7E46797D" w14:textId="1E13B232" w:rsidR="00FF1F0B" w:rsidRPr="00FF1F0B" w:rsidRDefault="00FF1F0B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F1F0B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Speech on Nasha Mukat Abhiyan and Corruption Free Governance delivered by civil society members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2F71F23" w14:textId="77777777" w:rsidR="00FF1F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FF1F0B">
        <w:rPr>
          <w:rFonts w:ascii="Times New Roman" w:hAnsi="Times New Roman"/>
          <w:color w:val="000000"/>
          <w:w w:val="112"/>
          <w:sz w:val="24"/>
          <w:szCs w:val="24"/>
        </w:rPr>
        <w:t>Nil</w:t>
      </w:r>
    </w:p>
    <w:p w14:paraId="460A8763" w14:textId="6F04CF4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1F0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1F0B" w:rsidRPr="00FF1F0B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230</w:t>
      </w:r>
      <w:r w:rsidR="00FF1F0B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, 150 Self+ 80 MGNREGA</w:t>
      </w:r>
    </w:p>
    <w:p w14:paraId="1CF8BD81" w14:textId="17848C3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FF1F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F1F0B" w:rsidRPr="00FF1F0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4</w:t>
      </w:r>
    </w:p>
    <w:p w14:paraId="0D8ABDDB" w14:textId="1E93F8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1F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EA232AF" w14:textId="3A6D4C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1F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001E21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F1F0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392B6A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1F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7C88E8A5" w14:textId="77777777" w:rsidR="00FF1F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FF1F0B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7D212B5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F1F0B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1BD5ABED" w14:textId="3210E92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F1F0B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4779B634" w:rsidR="001B7963" w:rsidRDefault="00FF1F0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5F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D1ECF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7BF75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1679A44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E0A7AF1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288AD69F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1F0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4D0535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1C24C3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18E42B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E0473E4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4E352569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D15F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911629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3A828E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7A50C9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Ruksana</w:t>
            </w:r>
          </w:p>
          <w:p w14:paraId="7CEAFE4C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Bhat</w:t>
            </w:r>
          </w:p>
          <w:p w14:paraId="3236BB57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Idrees Ah Wani</w:t>
            </w:r>
          </w:p>
          <w:p w14:paraId="51B3A3C2" w14:textId="4921D6B5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E99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4B4A1C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E16FC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B92435A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DC0D00B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DFFD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62BDF4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F7DF08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3CF4541A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369B669B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650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A9019E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FDF8A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 Ismaiel, Shagufta, Asif Ah, Tasaduk Ah, Bashir Ah, Mushtaq Ah, Bilal Ah, Bilal Ah</w:t>
            </w:r>
          </w:p>
          <w:p w14:paraId="2FE38720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Manzoor Ah Mir</w:t>
            </w:r>
          </w:p>
          <w:p w14:paraId="64C8842D" w14:textId="5886AFA3" w:rsidR="000F5228" w:rsidRP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Pervaiz Ah, Mushtaq Ah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27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51950222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E11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1E15C031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A11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4F457" w14:textId="77777777" w:rsidR="000F5228" w:rsidRDefault="000F5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 Bhat, Md Maqbool, Gh Hassan F</w:t>
            </w:r>
            <w:r w:rsidR="009925D4">
              <w:rPr>
                <w:rFonts w:ascii="Times New Roman" w:hAnsi="Times New Roman"/>
                <w:sz w:val="24"/>
                <w:szCs w:val="24"/>
              </w:rPr>
              <w:t>aqir</w:t>
            </w:r>
          </w:p>
          <w:p w14:paraId="68318E98" w14:textId="7FE3BC8A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A61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D9618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AC36A74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1903B6FD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0D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DC1AD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6BF14B2" w14:textId="77777777" w:rsidR="009925D4" w:rsidRP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5D4">
              <w:rPr>
                <w:rFonts w:ascii="Times New Roman" w:hAnsi="Times New Roman"/>
                <w:sz w:val="20"/>
                <w:szCs w:val="20"/>
              </w:rPr>
              <w:t>01 Regular</w:t>
            </w:r>
          </w:p>
          <w:p w14:paraId="06F2E272" w14:textId="61D824D1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5D4">
              <w:rPr>
                <w:rFonts w:ascii="Times New Roman" w:hAnsi="Times New Roman"/>
                <w:sz w:val="20"/>
                <w:szCs w:val="20"/>
              </w:rPr>
              <w:t>02 Dailywager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BA8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069D6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3CA6C" w14:textId="06481A11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Ahangar</w:t>
            </w:r>
          </w:p>
          <w:p w14:paraId="171CB39A" w14:textId="3447BD71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Ah, Jan Md</w:t>
            </w:r>
          </w:p>
          <w:p w14:paraId="2EE5E0CB" w14:textId="0EC929C3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3FE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C46F5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85FBBB9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 Pastuna </w:t>
            </w:r>
          </w:p>
          <w:p w14:paraId="4A9720B4" w14:textId="38ED2742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 Pastuna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3C85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226E0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4D325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CE6C30" w14:textId="37263B4E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F17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B82447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2EBE0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Khan</w:t>
            </w:r>
          </w:p>
          <w:p w14:paraId="64193C43" w14:textId="4475EAE6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Assadulah Mir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4A6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FB8BD6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8FC713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B9B2729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 01</w:t>
            </w:r>
          </w:p>
          <w:p w14:paraId="7FA4AA7C" w14:textId="074672DE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FA6F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730B6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CF316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CC08F5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01FBF90B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FAC3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BEBFD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F8CC8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D36B58" w14:textId="77777777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Narul Islam Wani</w:t>
            </w:r>
          </w:p>
          <w:p w14:paraId="4581A3AF" w14:textId="186521EE" w:rsidR="009925D4" w:rsidRDefault="00992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DFE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4D6C02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762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7C47F3E9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8954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69FE87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28710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6FE378E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A51972A" w14:textId="2988FFAF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7042104E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3F3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05673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E7FFE0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349F7E9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9477199" w14:textId="3AAFC17D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36B47A0B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B557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2D827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92F17B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Humera, Shakeela</w:t>
            </w:r>
          </w:p>
          <w:p w14:paraId="41ED975B" w14:textId="739D74EF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Shahzada, Safia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CC5978" w14:textId="77777777" w:rsidR="001B7963" w:rsidRPr="005B03E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EAC372" w14:textId="77777777" w:rsidR="005B03E8" w:rsidRP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12A995" w14:textId="77777777" w:rsidR="005B03E8" w:rsidRP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03E8">
              <w:rPr>
                <w:rFonts w:ascii="Times New Roman" w:hAnsi="Times New Roman"/>
                <w:sz w:val="18"/>
                <w:szCs w:val="18"/>
              </w:rPr>
              <w:t>ICDS</w:t>
            </w:r>
          </w:p>
          <w:p w14:paraId="1489B0B8" w14:textId="77777777" w:rsidR="005B03E8" w:rsidRP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03E8">
              <w:rPr>
                <w:rFonts w:ascii="Times New Roman" w:hAnsi="Times New Roman"/>
                <w:sz w:val="18"/>
                <w:szCs w:val="18"/>
              </w:rPr>
              <w:t>06 worker</w:t>
            </w:r>
          </w:p>
          <w:p w14:paraId="15F5C55D" w14:textId="46CB0C13" w:rsidR="005B03E8" w:rsidRP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B03E8">
              <w:rPr>
                <w:rFonts w:ascii="Times New Roman" w:hAnsi="Times New Roman"/>
                <w:sz w:val="18"/>
                <w:szCs w:val="18"/>
              </w:rPr>
              <w:t>06 helper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A5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B01B3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E4125B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10A14F2A" w14:textId="6F0E3D2C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1A4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ECE6B1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Mehjabeen, Shemima, Mubeena, Mumtaza, Hajra, Misra, </w:t>
            </w:r>
          </w:p>
          <w:p w14:paraId="717825E9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8BAA421" w14:textId="2A7E7E8C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Saleema, Sara, Ulfat, Muneera, Tabria, Misra</w:t>
            </w:r>
          </w:p>
          <w:p w14:paraId="62889D6A" w14:textId="77777777" w:rsid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1766B196" w14:textId="1B6DA75F" w:rsidR="005B03E8" w:rsidRPr="005B03E8" w:rsidRDefault="005B0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663B205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70ED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garbage pit constructed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2F2393" w:rsidR="001B7963" w:rsidRDefault="00870E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9E1EB6E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70ED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04DF4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70ED8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4A9831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70ED8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261701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5BA012A9" w14:textId="541D2E5C" w:rsidR="00870ED8" w:rsidRPr="00870ED8" w:rsidRDefault="00870ED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 xml:space="preserve">Soakage pits for solid and liquid </w:t>
      </w:r>
      <w:r w:rsidR="009C7970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waste management available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2B2A1B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C7970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72CAD90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C797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31DD23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C797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30BD32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C797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1E5FB1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C797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3A7067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C797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935C7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C797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55DAA045" w14:textId="77777777" w:rsidR="009C797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C797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6720FB6" w14:textId="2EDFE539" w:rsidR="009C7970" w:rsidRDefault="009C7970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Soakage pits under construction</w:t>
      </w:r>
    </w:p>
    <w:p w14:paraId="1A0EC16E" w14:textId="5F52FD2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C7970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496AE4A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797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0CFEA4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797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675227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79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70D3DC3F" w:rsidR="001B7963" w:rsidRPr="00BE4698" w:rsidRDefault="00BE469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  <w:sectPr w:rsidR="001B7963" w:rsidRPr="00BE469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7BADEA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E469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4BD0AAE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BE4698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4A343D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E469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535BA58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E4698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7EB693F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E469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1218FB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60C8944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6EFB667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3AF10D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20A4C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6C04691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21ABDBD" w14:textId="76B400A3" w:rsidR="00BE4698" w:rsidRPr="00BE4698" w:rsidRDefault="001B7963" w:rsidP="00BE4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E4698">
        <w:rPr>
          <w:rFonts w:ascii="Times New Roman" w:hAnsi="Times New Roman"/>
          <w:color w:val="000000"/>
          <w:sz w:val="24"/>
          <w:szCs w:val="24"/>
        </w:rPr>
        <w:t>Has</w:t>
      </w:r>
      <w:r w:rsidRPr="00BE4698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G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E4698">
        <w:rPr>
          <w:rFonts w:ascii="Times New Roman" w:hAnsi="Times New Roman"/>
          <w:color w:val="000000"/>
          <w:sz w:val="24"/>
          <w:szCs w:val="24"/>
        </w:rPr>
        <w:t>am</w:t>
      </w:r>
      <w:r w:rsidRPr="00BE469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E4698">
        <w:rPr>
          <w:rFonts w:ascii="Times New Roman" w:hAnsi="Times New Roman"/>
          <w:color w:val="000000"/>
          <w:sz w:val="24"/>
          <w:szCs w:val="24"/>
        </w:rPr>
        <w:t>anch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E4698">
        <w:rPr>
          <w:rFonts w:ascii="Times New Roman" w:hAnsi="Times New Roman"/>
          <w:color w:val="000000"/>
          <w:sz w:val="24"/>
          <w:szCs w:val="24"/>
        </w:rPr>
        <w:t>t</w:t>
      </w:r>
      <w:r w:rsidRPr="00BE4698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E469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E469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E4698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a</w:t>
      </w:r>
      <w:r w:rsidRPr="00BE469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E4698">
        <w:rPr>
          <w:rFonts w:ascii="Times New Roman" w:hAnsi="Times New Roman"/>
          <w:color w:val="000000"/>
          <w:sz w:val="24"/>
          <w:szCs w:val="24"/>
        </w:rPr>
        <w:t>y</w:t>
      </w:r>
      <w:r w:rsidRPr="00BE469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c</w:t>
      </w:r>
      <w:r w:rsidRPr="00BE46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E4698">
        <w:rPr>
          <w:rFonts w:ascii="Times New Roman" w:hAnsi="Times New Roman"/>
          <w:color w:val="000000"/>
          <w:sz w:val="24"/>
          <w:szCs w:val="24"/>
        </w:rPr>
        <w:t>i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4698">
        <w:rPr>
          <w:rFonts w:ascii="Times New Roman" w:hAnsi="Times New Roman"/>
          <w:color w:val="000000"/>
          <w:sz w:val="24"/>
          <w:szCs w:val="24"/>
        </w:rPr>
        <w:t>e</w:t>
      </w:r>
      <w:r w:rsidRPr="00BE46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E469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E46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E4698">
        <w:rPr>
          <w:rFonts w:ascii="Times New Roman" w:hAnsi="Times New Roman"/>
          <w:color w:val="000000"/>
          <w:sz w:val="24"/>
          <w:szCs w:val="24"/>
        </w:rPr>
        <w:t>or</w:t>
      </w:r>
      <w:r w:rsidRPr="00BE469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the</w:t>
      </w:r>
      <w:r w:rsidRPr="00BE469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ide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E4698">
        <w:rPr>
          <w:rFonts w:ascii="Times New Roman" w:hAnsi="Times New Roman"/>
          <w:color w:val="000000"/>
          <w:sz w:val="24"/>
          <w:szCs w:val="24"/>
        </w:rPr>
        <w:t>tific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E4698">
        <w:rPr>
          <w:rFonts w:ascii="Times New Roman" w:hAnsi="Times New Roman"/>
          <w:color w:val="000000"/>
          <w:sz w:val="24"/>
          <w:szCs w:val="24"/>
        </w:rPr>
        <w:t>tion</w:t>
      </w:r>
      <w:r w:rsidRPr="00BE4698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of</w:t>
      </w:r>
      <w:r w:rsidRPr="00BE469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the</w:t>
      </w:r>
      <w:r w:rsidRPr="00BE469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poor?</w:t>
      </w:r>
      <w:r w:rsidRPr="00BE469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E4698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E469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E4698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E4698">
        <w:rPr>
          <w:rFonts w:ascii="Times New Roman" w:hAnsi="Times New Roman"/>
          <w:color w:val="000000"/>
          <w:sz w:val="24"/>
          <w:szCs w:val="24"/>
        </w:rPr>
        <w:t>es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BE4698" w:rsidRPr="00BE469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BE4698">
        <w:rPr>
          <w:rFonts w:ascii="Times New Roman" w:hAnsi="Times New Roman"/>
          <w:b/>
          <w:bCs/>
          <w:color w:val="000000"/>
          <w:sz w:val="24"/>
          <w:szCs w:val="24"/>
        </w:rPr>
        <w:t xml:space="preserve"> doing survey regularly</w:t>
      </w:r>
    </w:p>
    <w:p w14:paraId="445F92E8" w14:textId="07B39DC7" w:rsidR="001B7963" w:rsidRPr="00BE4698" w:rsidRDefault="001B7963" w:rsidP="00BE469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E4698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BE4698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H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E4698">
        <w:rPr>
          <w:rFonts w:ascii="Times New Roman" w:hAnsi="Times New Roman"/>
          <w:color w:val="000000"/>
          <w:sz w:val="24"/>
          <w:szCs w:val="24"/>
        </w:rPr>
        <w:t>e</w:t>
      </w:r>
      <w:r w:rsidRPr="00BE469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all</w:t>
      </w:r>
      <w:r w:rsidRPr="00BE4698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the</w:t>
      </w:r>
      <w:r w:rsidRPr="00BE469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eli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4698">
        <w:rPr>
          <w:rFonts w:ascii="Times New Roman" w:hAnsi="Times New Roman"/>
          <w:color w:val="000000"/>
          <w:sz w:val="24"/>
          <w:szCs w:val="24"/>
        </w:rPr>
        <w:t>ible</w:t>
      </w:r>
      <w:r w:rsidRPr="00BE469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E4698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E4698">
        <w:rPr>
          <w:rFonts w:ascii="Times New Roman" w:hAnsi="Times New Roman"/>
          <w:color w:val="000000"/>
          <w:sz w:val="24"/>
          <w:szCs w:val="24"/>
        </w:rPr>
        <w:t>e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E4698">
        <w:rPr>
          <w:rFonts w:ascii="Times New Roman" w:hAnsi="Times New Roman"/>
          <w:color w:val="000000"/>
          <w:sz w:val="24"/>
          <w:szCs w:val="24"/>
        </w:rPr>
        <w:t>is</w:t>
      </w:r>
      <w:r w:rsidRPr="00BE46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E4698">
        <w:rPr>
          <w:rFonts w:ascii="Times New Roman" w:hAnsi="Times New Roman"/>
          <w:color w:val="000000"/>
          <w:sz w:val="24"/>
          <w:szCs w:val="24"/>
        </w:rPr>
        <w:t>e</w:t>
      </w:r>
      <w:r w:rsidRPr="00BE46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E4698">
        <w:rPr>
          <w:rFonts w:ascii="Times New Roman" w:hAnsi="Times New Roman"/>
          <w:color w:val="000000"/>
          <w:sz w:val="24"/>
          <w:szCs w:val="24"/>
        </w:rPr>
        <w:t>ed</w:t>
      </w:r>
      <w:r w:rsidRPr="00BE4698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in</w:t>
      </w:r>
      <w:r w:rsidRPr="00BE4698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E4698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sz w:val="24"/>
          <w:szCs w:val="24"/>
        </w:rPr>
        <w:t>or</w:t>
      </w:r>
      <w:r w:rsidRPr="00BE469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E46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193A760" w14:textId="7997083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6C20EF6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45654D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E4698">
        <w:rPr>
          <w:rFonts w:ascii="Times New Roman" w:hAnsi="Times New Roman"/>
          <w:color w:val="000000"/>
          <w:w w:val="102"/>
          <w:sz w:val="24"/>
          <w:szCs w:val="24"/>
        </w:rPr>
        <w:t xml:space="preserve"> Panchayat willing but no cooperation from youth</w:t>
      </w:r>
    </w:p>
    <w:p w14:paraId="3DF99A2E" w14:textId="5A1A0F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BE469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7F4B2CD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E469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0B35B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E469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205921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E4698" w:rsidRPr="00BE4698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No-housed in PVT building</w:t>
      </w:r>
    </w:p>
    <w:p w14:paraId="3458B2F3" w14:textId="4DF0D47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5DC31E8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2C8DCEF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E4698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D0FDC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469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DBBF502" w14:textId="036C71F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57931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BE4698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7B121890" w14:textId="7ECD527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E4698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00454507" w14:textId="74F6B46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E469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270F3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BE4698">
        <w:rPr>
          <w:rFonts w:ascii="Times New Roman" w:hAnsi="Times New Roman"/>
          <w:color w:val="000000"/>
          <w:w w:val="101"/>
          <w:sz w:val="24"/>
          <w:szCs w:val="24"/>
        </w:rPr>
        <w:t>15 plus 17 (2 centers)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4B5551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BE4698">
        <w:rPr>
          <w:rFonts w:ascii="Times New Roman" w:hAnsi="Times New Roman"/>
          <w:color w:val="000000"/>
          <w:w w:val="101"/>
          <w:sz w:val="24"/>
          <w:szCs w:val="24"/>
        </w:rPr>
        <w:t>27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02C6E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BE4698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7B5621E2" w14:textId="77777777" w:rsidR="00BE469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BE469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05A2B242" w14:textId="77777777" w:rsidR="00BE4698" w:rsidRDefault="00BE4698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267E8CD0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E469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4A3FE9F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E469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AB9D1CF" w:rsidR="001B7963" w:rsidRPr="00862558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 w:rsidR="00862558" w:rsidRPr="00E06644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862558" w:rsidRPr="00E06644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862558" w:rsidRPr="00E06644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862558" w:rsidRPr="00E06644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862558" w:rsidRPr="00E06644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86255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  <w:r w:rsidR="00862558">
        <w:rPr>
          <w:rFonts w:ascii="Times New Roman" w:hAnsi="Times New Roman"/>
          <w:b/>
          <w:bCs/>
          <w:i/>
          <w:iCs/>
          <w:color w:val="000000"/>
          <w:w w:val="101"/>
          <w:sz w:val="24"/>
          <w:szCs w:val="24"/>
        </w:rPr>
        <w:t>Done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5EE37C4B" w14:textId="2E1A3A70" w:rsidR="00862558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14"/>
          <w:szCs w:val="1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862558">
        <w:rPr>
          <w:rFonts w:ascii="Times New Roman" w:hAnsi="Times New Roman"/>
          <w:color w:val="000000"/>
          <w:w w:val="85"/>
          <w:sz w:val="24"/>
          <w:szCs w:val="24"/>
        </w:rPr>
        <w:t xml:space="preserve">farooq Ah Mir (chairman </w:t>
      </w:r>
      <w:r w:rsidR="00862558">
        <w:rPr>
          <w:rFonts w:ascii="Times New Roman" w:hAnsi="Times New Roman"/>
          <w:color w:val="000000"/>
          <w:w w:val="85"/>
          <w:sz w:val="24"/>
          <w:szCs w:val="24"/>
        </w:rPr>
        <w:lastRenderedPageBreak/>
        <w:t xml:space="preserve">BDO), Mushtaq Ah Sofi, Bashir Ah Mir, </w:t>
      </w:r>
      <w:r w:rsidR="006B71DF">
        <w:rPr>
          <w:rFonts w:ascii="Times New Roman" w:hAnsi="Times New Roman"/>
          <w:color w:val="000000"/>
          <w:w w:val="85"/>
          <w:sz w:val="24"/>
          <w:szCs w:val="24"/>
        </w:rPr>
        <w:t>Zaina, Wazeera, Gh Mohd, Gh Muhidin mir</w:t>
      </w:r>
    </w:p>
    <w:p w14:paraId="01B9D2A5" w14:textId="77777777" w:rsidR="00862558" w:rsidRDefault="00862558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14"/>
          <w:szCs w:val="14"/>
        </w:rPr>
      </w:pPr>
    </w:p>
    <w:p w14:paraId="4B804FB8" w14:textId="3BC95B5C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6B71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71DF" w:rsidRPr="006B71DF"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</w:p>
    <w:p w14:paraId="147F2C59" w14:textId="0475F423" w:rsidR="001B7963" w:rsidRPr="006B71DF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B71DF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6B71DF"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 xml:space="preserve"> </w:t>
      </w:r>
      <w:r w:rsidR="006B71DF" w:rsidRPr="006B71DF">
        <w:rPr>
          <w:rFonts w:ascii="Times New Roman" w:hAnsi="Times New Roman"/>
          <w:color w:val="000000"/>
          <w:w w:val="92"/>
          <w:sz w:val="24"/>
          <w:szCs w:val="24"/>
        </w:rPr>
        <w:t>yes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6F5F23BC" w:rsidR="001B7963" w:rsidRPr="006B71DF" w:rsidRDefault="006B71D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bCs/>
          <w:color w:val="000000"/>
          <w:sz w:val="24"/>
          <w:szCs w:val="24"/>
        </w:rPr>
        <w:sectPr w:rsidR="001B7963" w:rsidRPr="006B71DF">
          <w:pgSz w:w="11920" w:h="16840"/>
          <w:pgMar w:top="1380" w:right="0" w:bottom="280" w:left="0" w:header="0" w:footer="914" w:gutter="0"/>
          <w:cols w:space="720"/>
          <w:noEndnote/>
        </w:sectPr>
      </w:pPr>
      <w:r w:rsidRPr="006B71DF">
        <w:rPr>
          <w:rFonts w:ascii="Times New Roman" w:hAnsi="Times New Roman"/>
          <w:b/>
          <w:bCs/>
          <w:color w:val="000000"/>
          <w:sz w:val="24"/>
          <w:szCs w:val="24"/>
        </w:rPr>
        <w:t>Available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024128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0" w:history="1">
        <w:r w:rsidR="00D22271" w:rsidRPr="00E06644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D22271" w:rsidRPr="00E06644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D22271" w:rsidRPr="00E06644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D22271" w:rsidRPr="00E06644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D22271" w:rsidRPr="00E06644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D22271" w:rsidRPr="00E06644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D22271" w:rsidRPr="00E06644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D22271" w:rsidRPr="00E06644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D22271" w:rsidRPr="00E06644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D22271" w:rsidRPr="00E06644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3C091A8" w14:textId="06BF3E0D" w:rsidR="00D22271" w:rsidRDefault="00D2227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0B1FCB46" w14:textId="77777777" w:rsidR="00D22271" w:rsidRPr="00DB63B1" w:rsidRDefault="00D22271" w:rsidP="00D22271">
      <w:pPr>
        <w:jc w:val="center"/>
        <w:rPr>
          <w:b/>
          <w:bCs/>
          <w:sz w:val="36"/>
          <w:szCs w:val="36"/>
        </w:rPr>
      </w:pPr>
      <w:r w:rsidRPr="00DB63B1">
        <w:rPr>
          <w:b/>
          <w:bCs/>
          <w:sz w:val="36"/>
          <w:szCs w:val="36"/>
        </w:rPr>
        <w:t xml:space="preserve">Gram Sabha Meeting </w:t>
      </w:r>
    </w:p>
    <w:p w14:paraId="5DC5E1D1" w14:textId="77777777" w:rsidR="00D22271" w:rsidRPr="00DB63B1" w:rsidRDefault="00D22271" w:rsidP="00D22271">
      <w:pPr>
        <w:jc w:val="center"/>
        <w:rPr>
          <w:b/>
          <w:bCs/>
          <w:sz w:val="28"/>
          <w:szCs w:val="28"/>
        </w:rPr>
      </w:pPr>
      <w:r w:rsidRPr="00DB63B1">
        <w:rPr>
          <w:b/>
          <w:bCs/>
          <w:sz w:val="28"/>
          <w:szCs w:val="28"/>
        </w:rPr>
        <w:t>Syedabad</w:t>
      </w:r>
      <w:r>
        <w:rPr>
          <w:b/>
          <w:bCs/>
          <w:sz w:val="28"/>
          <w:szCs w:val="28"/>
        </w:rPr>
        <w:t xml:space="preserve"> (Block Aripal), </w:t>
      </w:r>
      <w:r w:rsidRPr="00DB63B1">
        <w:rPr>
          <w:sz w:val="32"/>
          <w:szCs w:val="32"/>
        </w:rPr>
        <w:t>31-10-2022</w:t>
      </w:r>
    </w:p>
    <w:p w14:paraId="0B750145" w14:textId="77777777" w:rsidR="00D22271" w:rsidRPr="00DB63B1" w:rsidRDefault="00D22271" w:rsidP="00D22271">
      <w:pPr>
        <w:spacing w:before="240"/>
        <w:rPr>
          <w:b/>
          <w:bCs/>
          <w:sz w:val="24"/>
          <w:szCs w:val="24"/>
        </w:rPr>
      </w:pPr>
      <w:r w:rsidRPr="00DB63B1">
        <w:rPr>
          <w:b/>
          <w:bCs/>
          <w:sz w:val="24"/>
          <w:szCs w:val="24"/>
        </w:rPr>
        <w:t>Public Demands</w:t>
      </w:r>
    </w:p>
    <w:p w14:paraId="22BE6E96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Peer Bakshi Mohalla is having connectivity problem which can be addressed by facilitating link road. </w:t>
      </w:r>
      <w:r>
        <w:rPr>
          <w:sz w:val="24"/>
          <w:szCs w:val="24"/>
        </w:rPr>
        <w:t xml:space="preserve">Gram </w:t>
      </w:r>
      <w:r w:rsidRPr="00DB63B1">
        <w:rPr>
          <w:sz w:val="24"/>
          <w:szCs w:val="24"/>
        </w:rPr>
        <w:t>Panchayat asked the residents of Bakhsi Mohalla to give their consent for land donation for the demand raised.  They also need consent of irrigation department as the ham</w:t>
      </w:r>
      <w:r>
        <w:rPr>
          <w:sz w:val="24"/>
          <w:szCs w:val="24"/>
        </w:rPr>
        <w:t>l</w:t>
      </w:r>
      <w:r w:rsidRPr="00DB63B1">
        <w:rPr>
          <w:sz w:val="24"/>
          <w:szCs w:val="24"/>
        </w:rPr>
        <w:t>et is located on the bank of Nallah</w:t>
      </w:r>
    </w:p>
    <w:p w14:paraId="7EA54502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Pastuna Wahabsab Road needs upgradation. </w:t>
      </w:r>
    </w:p>
    <w:p w14:paraId="255559BC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Construction of Building upto 5</w:t>
      </w:r>
      <w:r w:rsidRPr="00DB63B1">
        <w:rPr>
          <w:sz w:val="24"/>
          <w:szCs w:val="24"/>
          <w:vertAlign w:val="superscript"/>
        </w:rPr>
        <w:t>th</w:t>
      </w:r>
      <w:r w:rsidRPr="00DB63B1">
        <w:rPr>
          <w:sz w:val="24"/>
          <w:szCs w:val="24"/>
        </w:rPr>
        <w:t xml:space="preserve"> class GHS Pastuna which is existing in tin shed and removal of HT line passing over Primary wing of the School. </w:t>
      </w:r>
    </w:p>
    <w:p w14:paraId="56604C73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Veterinary Trial Centre feeding five villages needs confirmation and upgradation </w:t>
      </w:r>
    </w:p>
    <w:p w14:paraId="4761B8BC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Chek </w:t>
      </w:r>
      <w:r>
        <w:rPr>
          <w:sz w:val="24"/>
          <w:szCs w:val="24"/>
        </w:rPr>
        <w:t xml:space="preserve">link road </w:t>
      </w:r>
      <w:r w:rsidRPr="00DB63B1">
        <w:rPr>
          <w:sz w:val="24"/>
          <w:szCs w:val="24"/>
        </w:rPr>
        <w:t xml:space="preserve">via Pastuna Midoora Road needs widening. </w:t>
      </w:r>
    </w:p>
    <w:p w14:paraId="0AF8DFCA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As the village land is near jungle area and the demand from the people was that they need to be protected from wild animals like Bear and Monkey invasion. </w:t>
      </w:r>
    </w:p>
    <w:p w14:paraId="08ADF38C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Demand for </w:t>
      </w:r>
      <w:r>
        <w:rPr>
          <w:sz w:val="24"/>
          <w:szCs w:val="24"/>
        </w:rPr>
        <w:t>bore</w:t>
      </w:r>
      <w:r w:rsidRPr="00DB63B1">
        <w:rPr>
          <w:sz w:val="24"/>
          <w:szCs w:val="24"/>
        </w:rPr>
        <w:t>well for irrigation of Karewa land from Geology and Mining / Concerned department</w:t>
      </w:r>
    </w:p>
    <w:p w14:paraId="1464E6F4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Sale depot for timber from forest department. </w:t>
      </w:r>
    </w:p>
    <w:p w14:paraId="7DFCCEBE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 xml:space="preserve">Demand for </w:t>
      </w:r>
      <w:r>
        <w:rPr>
          <w:sz w:val="24"/>
          <w:szCs w:val="24"/>
        </w:rPr>
        <w:t xml:space="preserve">construction </w:t>
      </w:r>
      <w:r w:rsidRPr="00DB63B1">
        <w:rPr>
          <w:sz w:val="24"/>
          <w:szCs w:val="24"/>
        </w:rPr>
        <w:t xml:space="preserve">of Panchayat Ghar </w:t>
      </w:r>
    </w:p>
    <w:p w14:paraId="66944063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Retention wall</w:t>
      </w:r>
      <w:r w:rsidRPr="00DB63B1">
        <w:rPr>
          <w:sz w:val="24"/>
          <w:szCs w:val="24"/>
        </w:rPr>
        <w:t xml:space="preserve"> on both sides of Roop-Rishi Asthan Kul </w:t>
      </w:r>
    </w:p>
    <w:p w14:paraId="60770F6C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Protection Bund for Chandri Nallah</w:t>
      </w:r>
    </w:p>
    <w:p w14:paraId="52978CEE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S</w:t>
      </w:r>
      <w:r w:rsidRPr="00DB63B1">
        <w:rPr>
          <w:sz w:val="24"/>
          <w:szCs w:val="24"/>
        </w:rPr>
        <w:t>etting up</w:t>
      </w:r>
      <w:r>
        <w:rPr>
          <w:sz w:val="24"/>
          <w:szCs w:val="24"/>
        </w:rPr>
        <w:t xml:space="preserve"> of </w:t>
      </w:r>
      <w:r w:rsidRPr="00DB63B1">
        <w:rPr>
          <w:sz w:val="24"/>
          <w:szCs w:val="24"/>
        </w:rPr>
        <w:t xml:space="preserve"> Anganwari Centre in the Teli Mohalla consisting of 110 households. The other demands were culverts for road near nallah and streamlining of electric wiring.</w:t>
      </w:r>
    </w:p>
    <w:p w14:paraId="1B06797A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Handicraft centre need</w:t>
      </w:r>
      <w:r>
        <w:rPr>
          <w:sz w:val="24"/>
          <w:szCs w:val="24"/>
        </w:rPr>
        <w:t>s</w:t>
      </w:r>
      <w:r w:rsidRPr="00DB63B1">
        <w:rPr>
          <w:sz w:val="24"/>
          <w:szCs w:val="24"/>
        </w:rPr>
        <w:t xml:space="preserve"> </w:t>
      </w:r>
      <w:r>
        <w:rPr>
          <w:sz w:val="24"/>
          <w:szCs w:val="24"/>
        </w:rPr>
        <w:t>winter</w:t>
      </w:r>
      <w:r w:rsidRPr="00DB63B1">
        <w:rPr>
          <w:sz w:val="24"/>
          <w:szCs w:val="24"/>
        </w:rPr>
        <w:t xml:space="preserve"> matting and heating arrangement.</w:t>
      </w:r>
    </w:p>
    <w:p w14:paraId="626F1030" w14:textId="77777777" w:rsidR="00D22271" w:rsidRPr="00DB63B1" w:rsidRDefault="00D22271" w:rsidP="00D22271">
      <w:pPr>
        <w:pStyle w:val="ListParagraph"/>
        <w:numPr>
          <w:ilvl w:val="0"/>
          <w:numId w:val="2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Health and Wellness Centre Pastuna Syedabad is not having facility of electricity, Water and Washroom. The demand is that they need HWC having 5 rooms for facility of immunization, NCD screening, Waiting Hall, Dressing room, Office and Doctor from nearby PHC should visit HWC at least once in a week.</w:t>
      </w:r>
    </w:p>
    <w:p w14:paraId="59CCFD98" w14:textId="77777777" w:rsidR="00D22271" w:rsidRPr="00DB63B1" w:rsidRDefault="00D22271" w:rsidP="00D22271">
      <w:pPr>
        <w:spacing w:before="240"/>
        <w:ind w:left="360"/>
        <w:rPr>
          <w:b/>
          <w:bCs/>
          <w:sz w:val="24"/>
          <w:szCs w:val="24"/>
        </w:rPr>
      </w:pPr>
      <w:r w:rsidRPr="00DB63B1">
        <w:rPr>
          <w:b/>
          <w:bCs/>
          <w:sz w:val="24"/>
          <w:szCs w:val="24"/>
        </w:rPr>
        <w:t>Private demands.</w:t>
      </w:r>
    </w:p>
    <w:p w14:paraId="2829893C" w14:textId="77777777" w:rsidR="00D22271" w:rsidRPr="00DB63B1" w:rsidRDefault="00D22271" w:rsidP="00D22271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Drain for Mir Mohalla demand raised by Ahad Mir</w:t>
      </w:r>
    </w:p>
    <w:p w14:paraId="5C82948B" w14:textId="77777777" w:rsidR="00D22271" w:rsidRPr="00DB63B1" w:rsidRDefault="00D22271" w:rsidP="00D22271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Bund in Mir Mohalla demand raised by Ali Mohd. Mir</w:t>
      </w:r>
    </w:p>
    <w:p w14:paraId="188978DB" w14:textId="77777777" w:rsidR="00D22271" w:rsidRPr="00DB63B1" w:rsidRDefault="00D22271" w:rsidP="00D22271">
      <w:pPr>
        <w:pStyle w:val="ListParagraph"/>
        <w:numPr>
          <w:ilvl w:val="0"/>
          <w:numId w:val="3"/>
        </w:numPr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lastRenderedPageBreak/>
        <w:t>Deserving applicants for AAY Ration Card as per discussion in Gram Sabha (1) Mohd. Ramzan Rather  S/o Ghulam Ahmad Rather   (2)  Mohd. Ramzan Bhat S/o Ghulam Qadir Bhat</w:t>
      </w:r>
    </w:p>
    <w:p w14:paraId="6CEE33A9" w14:textId="77777777" w:rsidR="00D22271" w:rsidRPr="00DB63B1" w:rsidRDefault="00D22271" w:rsidP="00D22271">
      <w:pPr>
        <w:pStyle w:val="ListParagraph"/>
        <w:spacing w:before="240"/>
        <w:rPr>
          <w:sz w:val="24"/>
          <w:szCs w:val="24"/>
        </w:rPr>
      </w:pPr>
      <w:r w:rsidRPr="00DB63B1">
        <w:rPr>
          <w:sz w:val="24"/>
          <w:szCs w:val="24"/>
        </w:rPr>
        <w:t>(3) Ghulam Mohd. Rather S/o Habibullah Rather   (4) Abdul Rehman Dar S/o Sultan Dar</w:t>
      </w:r>
    </w:p>
    <w:p w14:paraId="0940CCE3" w14:textId="77777777" w:rsidR="00D22271" w:rsidRPr="005A68DD" w:rsidRDefault="00D22271" w:rsidP="00D22271">
      <w:pPr>
        <w:ind w:left="360"/>
      </w:pP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3980D54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A5BD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4F6CFFB1" w14:textId="1E81E8F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A5BD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7A5BD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Wasturwun and Roop Rishi Ziyarat Shreef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32D8E28B" w:rsidR="001B7963" w:rsidRPr="007A5BD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A5BD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A5BD9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Nil</w:t>
      </w:r>
    </w:p>
    <w:p w14:paraId="213DBD56" w14:textId="52963FB1" w:rsidR="001B7963" w:rsidRPr="007A5BD9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A5BD9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7A5BD9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Pending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FD21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0F4FAF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AB82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398BB8E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D5E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51A92F29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kids as Adhar cards are not available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3A0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10EEE466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89821B" w14:textId="77777777" w:rsidR="001B7963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F108738" w14:textId="4E2D7239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D6DF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1D502E65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B02BC8F" w:rsidR="001B7963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1DD8A07" w:rsidR="001B7963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BE04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716C4A44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18B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6F9D90D9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F6C5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255CC19E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E99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1D86B818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819C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149D4C3F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120D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56BAEC30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772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F01F26" w14:textId="7777777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 have not applied</w:t>
            </w:r>
          </w:p>
          <w:p w14:paraId="260FD9BE" w14:textId="6A0E5DEF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68CEA" w14:textId="7BC8C6D8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14481" w14:textId="7777777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434D3" w14:textId="7777777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0025D" w14:textId="7777777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5E351" w14:textId="77777777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1FE78354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7BD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7D2058F0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A73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24E15116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407D7F3A" w:rsidR="001B7963" w:rsidRP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A5BD9">
              <w:rPr>
                <w:rFonts w:ascii="Times New Roman" w:hAnsi="Times New Roman"/>
                <w:sz w:val="16"/>
                <w:szCs w:val="16"/>
              </w:rPr>
              <w:t>10 opted out because of interest rate and high documentation charges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5365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2BFD722D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16B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3E6DB4AA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766E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01DDD4B" w14:textId="4E23BBDB" w:rsidR="007A5BD9" w:rsidRP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Registration process underway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F7820E0" w:rsidR="001B7963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 household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23586AD9" w:rsidR="001B7963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 passbooks in pdf format distributed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F6C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2715BCC9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9FA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4E9A118B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EA1E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45C8442E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AB80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2E0CCB49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3B0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31A732E5" w:rsidR="007A5BD9" w:rsidRDefault="007A5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305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7C05C599" w:rsidR="0015120B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13F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500DA6FE" w:rsidR="0015120B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213B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D2BD9D3" w:rsidR="0015120B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A9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7B0C688D" w:rsidR="0015120B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938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7A742D1B" w:rsidR="0015120B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6FEAC7E1" w:rsidR="001B7963" w:rsidRDefault="00151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Khrew to Wahabsab Road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4E0502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5120B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A71FD00" w:rsidR="001B7963" w:rsidRPr="0015120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5120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5120B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Awareness programmes conducted/ pledge taken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31A1B7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5120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2AFD748C" w:rsidR="001B7963" w:rsidRPr="0015120B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1512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5120B" w:rsidRPr="0015120B">
        <w:rPr>
          <w:rFonts w:ascii="Times New Roman" w:hAnsi="Times New Roman"/>
          <w:b/>
          <w:bCs/>
          <w:color w:val="000000"/>
          <w:sz w:val="24"/>
          <w:szCs w:val="24"/>
        </w:rPr>
        <w:t>information not available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A8B792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5120B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56DF42F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15120B">
        <w:rPr>
          <w:rFonts w:ascii="Times New Roman" w:hAnsi="Times New Roman"/>
          <w:color w:val="000000"/>
          <w:w w:val="108"/>
          <w:sz w:val="24"/>
          <w:szCs w:val="24"/>
        </w:rPr>
        <w:t>.Nil</w:t>
      </w:r>
    </w:p>
    <w:p w14:paraId="6A166B74" w14:textId="43B388E3" w:rsidR="001B7963" w:rsidRDefault="0015120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1D77B" w14:textId="77777777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Field</w:t>
            </w:r>
          </w:p>
          <w:p w14:paraId="6FA36655" w14:textId="77777777" w:rsid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F858" w14:textId="6A99B473" w:rsid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0AE544F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5649945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E533A79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60F71F3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6350971F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BB0D12E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08B6">
              <w:rPr>
                <w:rFonts w:ascii="Times New Roman" w:hAnsi="Times New Roman"/>
                <w:sz w:val="18"/>
                <w:szCs w:val="18"/>
              </w:rPr>
              <w:t>Ab Aziz Sheikh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8AD65F6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C853487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1285D9D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5CCF8BF6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24B5B1C7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120995DE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Done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4F96573E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468E52DB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6A979703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EE4B21C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971EECA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AE4BB4" w14:textId="7043EBBA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8B72E23" w14:textId="77777777" w:rsid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45B391" w14:textId="34775452" w:rsid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Mohallah Spring</w:t>
            </w:r>
          </w:p>
          <w:p w14:paraId="11900937" w14:textId="7A9AFF6B" w:rsid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7FBB985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4894FA4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691CA51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2E2B0DF" w:rsidR="001B7963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RPr="00E408B6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Pr="00E408B6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</w:rPr>
            </w:pPr>
            <w:r w:rsidRPr="00E408B6">
              <w:rPr>
                <w:rFonts w:ascii="Times New Roman" w:hAnsi="Times New Roman"/>
                <w:spacing w:val="-1"/>
                <w:w w:val="84"/>
                <w:sz w:val="18"/>
                <w:szCs w:val="18"/>
              </w:rPr>
              <w:t>A</w:t>
            </w:r>
            <w:r w:rsidRPr="00E408B6">
              <w:rPr>
                <w:rFonts w:ascii="Times New Roman" w:hAnsi="Times New Roman"/>
                <w:w w:val="83"/>
                <w:sz w:val="18"/>
                <w:szCs w:val="18"/>
              </w:rPr>
              <w:t xml:space="preserve">MRIT </w:t>
            </w:r>
            <w:r w:rsidRPr="00E408B6">
              <w:rPr>
                <w:rFonts w:ascii="Times New Roman" w:hAnsi="Times New Roman"/>
                <w:w w:val="84"/>
                <w:sz w:val="18"/>
                <w:szCs w:val="18"/>
              </w:rPr>
              <w:t>SA</w:t>
            </w:r>
            <w:r w:rsidRPr="00E408B6">
              <w:rPr>
                <w:rFonts w:ascii="Times New Roman" w:hAnsi="Times New Roman"/>
                <w:spacing w:val="1"/>
                <w:w w:val="84"/>
                <w:sz w:val="18"/>
                <w:szCs w:val="18"/>
              </w:rPr>
              <w:t>R</w:t>
            </w:r>
            <w:r w:rsidRPr="00E408B6">
              <w:rPr>
                <w:rFonts w:ascii="Times New Roman" w:hAnsi="Times New Roman"/>
                <w:w w:val="86"/>
                <w:sz w:val="18"/>
                <w:szCs w:val="18"/>
              </w:rPr>
              <w:t>O</w:t>
            </w:r>
            <w:r w:rsidRPr="00E408B6">
              <w:rPr>
                <w:rFonts w:ascii="Times New Roman" w:hAnsi="Times New Roman"/>
                <w:spacing w:val="-11"/>
                <w:w w:val="86"/>
                <w:sz w:val="18"/>
                <w:szCs w:val="18"/>
              </w:rPr>
              <w:t>V</w:t>
            </w:r>
            <w:r w:rsidRPr="00E408B6">
              <w:rPr>
                <w:rFonts w:ascii="Times New Roman" w:hAnsi="Times New Roman"/>
                <w:w w:val="84"/>
                <w:sz w:val="18"/>
                <w:szCs w:val="18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3530373D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Mir Mohallah Spring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82A7959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10BAD14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934FEB8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006DC63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DA82DA8" w:rsidR="001B7963" w:rsidRPr="00E408B6" w:rsidRDefault="00E4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65CD5B4B" w14:textId="77777777" w:rsidR="001B7963" w:rsidRPr="00E408B6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4"/>
          <w:szCs w:val="24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BB04871" w:rsidR="001B7963" w:rsidRPr="0024369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43695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243695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 </w:t>
      </w:r>
    </w:p>
    <w:p w14:paraId="64D2710A" w14:textId="5F048A3B" w:rsidR="001B7963" w:rsidRPr="0024369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4369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43695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15 </w:t>
      </w:r>
    </w:p>
    <w:p w14:paraId="78477F1F" w14:textId="0890C7C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43695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health care and Functioning of Self help groups</w:t>
      </w:r>
    </w:p>
    <w:p w14:paraId="69E4B714" w14:textId="4F925ED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243695">
        <w:rPr>
          <w:rFonts w:ascii="Times New Roman" w:hAnsi="Times New Roman"/>
          <w:i/>
          <w:iCs/>
          <w:color w:val="000000"/>
          <w:sz w:val="24"/>
          <w:szCs w:val="24"/>
        </w:rPr>
        <w:t xml:space="preserve"> Meeting was also done with ICDS workers/health deptt/ social welfare deptt for better health care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1C82824D" w:rsidR="001B7963" w:rsidRPr="00930C8E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  <w:r w:rsidR="00930C8E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 xml:space="preserve"> </w:t>
      </w:r>
      <w:r w:rsidR="00930C8E">
        <w:rPr>
          <w:rFonts w:ascii="Times New Roman" w:hAnsi="Times New Roman"/>
          <w:color w:val="000000"/>
          <w:w w:val="111"/>
          <w:sz w:val="24"/>
          <w:szCs w:val="24"/>
        </w:rPr>
        <w:t xml:space="preserve"> SHGs raised concerns for selling their products which can be addressed if large platform is provided to them to sell their products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FA5696B" w14:textId="77777777" w:rsidR="00930C8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930C8E">
        <w:rPr>
          <w:rFonts w:ascii="Times New Roman" w:hAnsi="Times New Roman"/>
          <w:b/>
          <w:bCs/>
          <w:color w:val="000000"/>
          <w:sz w:val="24"/>
          <w:szCs w:val="24"/>
        </w:rPr>
        <w:t>12 to 15  years</w:t>
      </w:r>
    </w:p>
    <w:p w14:paraId="2ABD9BB3" w14:textId="20964494" w:rsidR="001B7963" w:rsidRPr="00930C8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30C8E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30C8E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11</w:t>
      </w:r>
    </w:p>
    <w:p w14:paraId="470AD8F3" w14:textId="4DEB9B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30C8E">
        <w:rPr>
          <w:rFonts w:ascii="Times New Roman" w:hAnsi="Times New Roman"/>
          <w:color w:val="000000"/>
          <w:w w:val="105"/>
          <w:sz w:val="24"/>
          <w:szCs w:val="24"/>
        </w:rPr>
        <w:t xml:space="preserve"> Balsabha was conducted for better education and Gaming facilities. They also require more facilities in school library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C8B9B0A" w:rsidR="001B7963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Knitting, tilla work, Crual work, Apiculture , Dry Fruit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54F4C01A" w:rsidR="001B7963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C56C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7D113F85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household constructed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05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5DDD477E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23B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21FB5195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garbage pit inaugurated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6B3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69E56B1E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57C0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7EB03288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Mohallah Spring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497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2A087BD3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EB05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224B010A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B4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58A726FC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64CC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00F4823F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Prog. Performed by school children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C53C32" w14:textId="77777777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B2DA0B" w14:textId="1EC2EB2F" w:rsidR="001B7963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1C06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5A0D0818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Seer Syedabad Scheme (6 inch) is 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F5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DB6FDA7" w:rsidR="00830D88" w:rsidRDefault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30D88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F0BA2" w14:textId="5CF98D2D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B92B3C" w14:textId="77777777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50DF6B5" w14:textId="6D652998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88">
              <w:rPr>
                <w:rFonts w:ascii="Times New Roman" w:hAnsi="Times New Roman"/>
                <w:w w:val="102"/>
                <w:sz w:val="16"/>
                <w:szCs w:val="16"/>
              </w:rPr>
              <w:t xml:space="preserve"> Pastuna Khrew Road via Wahabsab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2977218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5AD7334E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submitted</w:t>
            </w:r>
          </w:p>
        </w:tc>
      </w:tr>
      <w:tr w:rsidR="00830D88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F25D5" w14:textId="74684A58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BBD86F" w14:textId="77777777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02AFC72" w14:textId="4FED8C09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D88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 xml:space="preserve"> Upgradation of health sub centre to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4031CB03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19B419" w14:textId="77777777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7E0B39C8" w14:textId="00D7CFCE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30D88">
              <w:rPr>
                <w:rFonts w:ascii="Times New Roman" w:hAnsi="Times New Roman"/>
                <w:sz w:val="14"/>
                <w:szCs w:val="14"/>
              </w:rPr>
              <w:t>Upgradation of Electric supply and providing transformers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43A20223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4CD3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624539CB" w14:textId="58C47268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Timber supply unit to be established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BF1EE0C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EDF41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2DE056C4" w14:textId="565F0E71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Public library/ skill development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FC2A42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D74DF" w14:textId="3F1F0FB2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4B4AB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5103AA0D" w14:textId="401D9D53" w:rsidR="00830D88" w:rsidRP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Sathu Kocha Road to Roop Rishi Asthan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C433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F9396" w14:textId="4A4D46FE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830D88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36E6A985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0D88">
              <w:rPr>
                <w:rFonts w:ascii="Times New Roman" w:hAnsi="Times New Roman"/>
                <w:sz w:val="20"/>
                <w:szCs w:val="20"/>
              </w:rPr>
              <w:t>Upgradation of water supply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9904E53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DE0683B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executed so far</w:t>
            </w:r>
          </w:p>
        </w:tc>
      </w:tr>
      <w:tr w:rsidR="00830D88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C3DCAF2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6814">
              <w:rPr>
                <w:rFonts w:ascii="Times New Roman" w:hAnsi="Times New Roman"/>
                <w:sz w:val="20"/>
                <w:szCs w:val="20"/>
              </w:rPr>
              <w:t xml:space="preserve">Protection bund Lorow </w:t>
            </w:r>
            <w:r w:rsidR="00A56814" w:rsidRPr="00A56814">
              <w:rPr>
                <w:rFonts w:ascii="Times New Roman" w:hAnsi="Times New Roman"/>
                <w:sz w:val="20"/>
                <w:szCs w:val="20"/>
              </w:rPr>
              <w:t>Taar, Zennag and Ahanger Mohallah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432309E" w:rsidR="00830D88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14">
              <w:rPr>
                <w:rFonts w:ascii="Times New Roman" w:hAnsi="Times New Roman"/>
              </w:rPr>
              <w:t>Executed under MGNREGA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BF23C" w14:textId="77777777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04625D" w14:textId="19E8B383" w:rsidR="00A56814" w:rsidRP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814">
              <w:rPr>
                <w:rFonts w:ascii="Times New Roman" w:hAnsi="Times New Roman"/>
                <w:sz w:val="16"/>
                <w:szCs w:val="16"/>
              </w:rPr>
              <w:t>Creation of separate anaganwari centres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673E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E414F" w14:textId="17CA2501" w:rsid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14">
              <w:rPr>
                <w:rFonts w:ascii="Times New Roman" w:hAnsi="Times New Roman"/>
                <w:sz w:val="20"/>
                <w:szCs w:val="20"/>
              </w:rPr>
              <w:t>Survey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64E7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C3E06" w14:textId="370DFEA0" w:rsid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814">
              <w:rPr>
                <w:rFonts w:ascii="Times New Roman" w:hAnsi="Times New Roman"/>
                <w:sz w:val="20"/>
                <w:szCs w:val="20"/>
              </w:rPr>
              <w:t>Feasibility problem</w:t>
            </w:r>
          </w:p>
        </w:tc>
      </w:tr>
      <w:tr w:rsidR="00830D88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62DB4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5A66DF" w14:textId="40420C96" w:rsidR="00A56814" w:rsidRP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814">
              <w:rPr>
                <w:rFonts w:ascii="Times New Roman" w:hAnsi="Times New Roman"/>
                <w:sz w:val="14"/>
                <w:szCs w:val="14"/>
              </w:rPr>
              <w:t>Road with culvert from iron bridge to peer bakhsi mohallah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63A6F5" w14:textId="77777777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D294C68" w14:textId="37404607" w:rsidR="00A56814" w:rsidRP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56814">
              <w:rPr>
                <w:rFonts w:ascii="Times New Roman" w:hAnsi="Times New Roman"/>
                <w:sz w:val="16"/>
                <w:szCs w:val="16"/>
              </w:rPr>
              <w:t>Irrigation deptt should give permission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24480" w14:textId="77777777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D4746DF" w14:textId="50EFAAA9" w:rsidR="00A56814" w:rsidRP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56814">
              <w:rPr>
                <w:rFonts w:ascii="Times New Roman" w:hAnsi="Times New Roman"/>
                <w:sz w:val="14"/>
                <w:szCs w:val="14"/>
              </w:rPr>
              <w:t>c/o lane/drain with bund from M/Road to Sultana masjid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3105C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276B240" w14:textId="08F7F402" w:rsidR="00A56814" w:rsidRPr="00A56814" w:rsidRDefault="00A56814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Executed under 14</w:t>
            </w:r>
            <w:r w:rsidRPr="00A56814">
              <w:rPr>
                <w:rFonts w:ascii="Times New Roman" w:hAnsi="Times New Roman"/>
                <w:sz w:val="16"/>
                <w:szCs w:val="16"/>
                <w:vertAlign w:val="superscript"/>
              </w:rPr>
              <w:t>th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FC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830D88" w:rsidRPr="00A56814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830D88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30D88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4720CDE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8635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B38518" w14:textId="77777777" w:rsid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729CC07B" w14:textId="5087E6F1" w:rsidR="00830D88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Unemployment and poverty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C574D3" w14:textId="77777777" w:rsidR="00830D88" w:rsidRPr="00F86356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9135B5" w14:textId="0331B573" w:rsidR="00F86356" w:rsidRP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56">
              <w:rPr>
                <w:rFonts w:ascii="Times New Roman" w:hAnsi="Times New Roman"/>
                <w:sz w:val="20"/>
                <w:szCs w:val="20"/>
              </w:rPr>
              <w:t>SHGs created under NRLM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0CD44C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984D0" w14:textId="5A60D204" w:rsid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 revenue village from Pastuna and Wagad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98431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B90E87" w14:textId="0D88E9E1" w:rsidR="00F86356" w:rsidRP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Separated already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D88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192FA" w14:textId="77777777" w:rsidR="00830D88" w:rsidRPr="00F86356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6A30FA" w14:textId="395858CC" w:rsidR="00F86356" w:rsidRP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356">
              <w:rPr>
                <w:rFonts w:ascii="Times New Roman" w:hAnsi="Times New Roman"/>
                <w:sz w:val="20"/>
                <w:szCs w:val="20"/>
              </w:rPr>
              <w:t>Installation of solar street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515F70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BEDC" w14:textId="49B60927" w:rsidR="00F86356" w:rsidRDefault="00F86356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830D88" w:rsidRDefault="00830D88" w:rsidP="00830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1950BB8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centres for Pir Bakhsi Mohallah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04D1C47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2A01956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Feasibility problem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534F895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Timber supply halted from 2018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0C316824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06778109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for unknown reasons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5491393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="00F86356">
              <w:rPr>
                <w:rFonts w:ascii="Times New Roman" w:hAnsi="Times New Roman"/>
                <w:spacing w:val="-3"/>
                <w:sz w:val="20"/>
                <w:szCs w:val="20"/>
              </w:rPr>
              <w:t>Complaints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1E9069B3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Hospital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169C673" w:rsidR="001B7963" w:rsidRDefault="00F8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under process </w:t>
            </w:r>
            <w:r w:rsidR="00ED796A">
              <w:rPr>
                <w:rFonts w:ascii="Times New Roman" w:hAnsi="Times New Roman"/>
                <w:sz w:val="24"/>
                <w:szCs w:val="24"/>
              </w:rPr>
              <w:t>consisting of two rooms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6BD0E22D" w:rsidR="001B7963" w:rsidRDefault="00ED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handicraft centre for girls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5FF2AA32" w:rsidR="001B7963" w:rsidRDefault="00ED79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handicraft centre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5D5F6718" w:rsidR="001B7963" w:rsidRPr="008B63D5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D5">
              <w:rPr>
                <w:rFonts w:ascii="Times New Roman" w:hAnsi="Times New Roman"/>
                <w:sz w:val="20"/>
                <w:szCs w:val="20"/>
              </w:rPr>
              <w:t>Syedabad -Khrew road approved but work yet not taken up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3C607C95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DPR submitted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Pr="008B6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Pr="008B6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F7EB425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Problem unresolved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45C77BEB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2B1E115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yet to start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0A06EA2F" w:rsidR="001B7963" w:rsidRPr="008B63D5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63D5">
              <w:rPr>
                <w:rFonts w:ascii="Times New Roman" w:hAnsi="Times New Roman"/>
                <w:sz w:val="20"/>
                <w:szCs w:val="20"/>
              </w:rPr>
              <w:t>Installation of computer/internet facility at library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24AD419F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19DE9E34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6F5CBC" w:rsidR="001B7963" w:rsidRPr="008B63D5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Separate anganwari centre for Peer Bakhshi Mohallah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46A0B257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2F5FDCC0" w:rsidR="001B7963" w:rsidRDefault="008B6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Feasibility problem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0730D8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139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and Agriculture</w:t>
      </w:r>
    </w:p>
    <w:p w14:paraId="30530A8B" w14:textId="41311FE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139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Irrigation and Flood Deptt as they are not providing NOCs for any initiative taken by Panchayat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440EA087" w:rsidR="001B7963" w:rsidRPr="00A139E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139EB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 HT line passing over </w:t>
            </w:r>
            <w:r w:rsidR="00F51DB5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High </w:t>
            </w:r>
            <w:r w:rsidR="00A139EB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school building </w:t>
            </w:r>
            <w:r w:rsidR="00F51DB5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Syedabad, Road for Peerbakhshi Mohallah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30A4B51" w:rsidR="001B7963" w:rsidRPr="00F51DB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51DB5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F51DB5" w:rsidRPr="00F51DB5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SyedAbad to Wahabsab Khrew Road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168C765B" w:rsidR="001B7963" w:rsidRPr="00F51DB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F51DB5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F51DB5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Assessment done and suggestions recorded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0CE93B0F" w:rsidR="001B7963" w:rsidRPr="00F51DB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F51D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1DB5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AFE853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5A43971A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0F4AC9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32B431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2A4CE73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5DBA7ECF" w:rsidR="001B7963" w:rsidRDefault="00134C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8385E">
        <w:rPr>
          <w:noProof/>
        </w:rPr>
        <w:drawing>
          <wp:anchor distT="0" distB="0" distL="114300" distR="114300" simplePos="0" relativeHeight="251671552" behindDoc="1" locked="0" layoutInCell="1" allowOverlap="1" wp14:anchorId="0839A89C" wp14:editId="32456D07">
            <wp:simplePos x="0" y="0"/>
            <wp:positionH relativeFrom="column">
              <wp:posOffset>583565</wp:posOffset>
            </wp:positionH>
            <wp:positionV relativeFrom="paragraph">
              <wp:posOffset>122527</wp:posOffset>
            </wp:positionV>
            <wp:extent cx="2564130" cy="1099930"/>
            <wp:effectExtent l="133350" t="114300" r="140970" b="157480"/>
            <wp:wrapTight wrapText="bothSides">
              <wp:wrapPolygon edited="0">
                <wp:start x="-963" y="-2245"/>
                <wp:lineTo x="-1123" y="21326"/>
                <wp:lineTo x="-642" y="24319"/>
                <wp:lineTo x="21985" y="24319"/>
                <wp:lineTo x="22467" y="22448"/>
                <wp:lineTo x="22627" y="4490"/>
                <wp:lineTo x="22306" y="-2245"/>
                <wp:lineTo x="-963" y="-2245"/>
              </wp:wrapPolygon>
            </wp:wrapTight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099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DB5" w:rsidRPr="007716CF">
        <w:rPr>
          <w:noProof/>
        </w:rPr>
        <w:drawing>
          <wp:anchor distT="0" distB="0" distL="114300" distR="114300" simplePos="0" relativeHeight="251669504" behindDoc="1" locked="0" layoutInCell="1" allowOverlap="1" wp14:anchorId="671C5CB9" wp14:editId="2FC370DE">
            <wp:simplePos x="0" y="0"/>
            <wp:positionH relativeFrom="column">
              <wp:posOffset>4764156</wp:posOffset>
            </wp:positionH>
            <wp:positionV relativeFrom="paragraph">
              <wp:posOffset>121864</wp:posOffset>
            </wp:positionV>
            <wp:extent cx="1966645" cy="689113"/>
            <wp:effectExtent l="152400" t="114300" r="147955" b="168275"/>
            <wp:wrapTight wrapText="bothSides">
              <wp:wrapPolygon edited="0">
                <wp:start x="-1046" y="-3583"/>
                <wp:lineTo x="-1674" y="-2389"/>
                <wp:lineTo x="-1674" y="21500"/>
                <wp:lineTo x="-837" y="26278"/>
                <wp:lineTo x="22179" y="26278"/>
                <wp:lineTo x="23016" y="17320"/>
                <wp:lineTo x="23016" y="7167"/>
                <wp:lineTo x="22597" y="-3583"/>
                <wp:lineTo x="-1046" y="-3583"/>
              </wp:wrapPolygon>
            </wp:wrapTight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45" cy="6891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06AED" w14:textId="63AF4C8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3A2B409D" w:rsidR="001B7963" w:rsidRDefault="00F51D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51DB5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46C9E0A" wp14:editId="35B34A04">
            <wp:extent cx="5102225" cy="927735"/>
            <wp:effectExtent l="0" t="0" r="3175" b="571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22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685083F8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546A40D0" w:rsidR="001B7963" w:rsidRDefault="00732D52" w:rsidP="002B3A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Gh Nabi Lone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F51DB5">
        <w:rPr>
          <w:rFonts w:ascii="Times New Roman" w:hAnsi="Times New Roman"/>
          <w:b/>
          <w:bCs/>
          <w:sz w:val="24"/>
          <w:szCs w:val="24"/>
        </w:rPr>
        <w:t>Dr Mohd. Yousu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="00C92B4D">
        <w:rPr>
          <w:rFonts w:ascii="Times New Roman" w:hAnsi="Times New Roman"/>
          <w:b/>
          <w:bCs/>
          <w:sz w:val="24"/>
          <w:szCs w:val="24"/>
        </w:rPr>
        <w:t xml:space="preserve"> Bhat</w:t>
      </w: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9201" w14:textId="77777777" w:rsidR="00FD2627" w:rsidRDefault="00FD2627">
      <w:pPr>
        <w:spacing w:after="0" w:line="240" w:lineRule="auto"/>
      </w:pPr>
      <w:r>
        <w:separator/>
      </w:r>
    </w:p>
  </w:endnote>
  <w:endnote w:type="continuationSeparator" w:id="0">
    <w:p w14:paraId="38A2E147" w14:textId="77777777" w:rsidR="00FD2627" w:rsidRDefault="00FD2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7C4C" w14:textId="77777777" w:rsidR="00FD2627" w:rsidRDefault="00FD2627">
      <w:pPr>
        <w:spacing w:after="0" w:line="240" w:lineRule="auto"/>
      </w:pPr>
      <w:r>
        <w:separator/>
      </w:r>
    </w:p>
  </w:footnote>
  <w:footnote w:type="continuationSeparator" w:id="0">
    <w:p w14:paraId="6C70029E" w14:textId="77777777" w:rsidR="00FD2627" w:rsidRDefault="00FD2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95B"/>
    <w:multiLevelType w:val="hybridMultilevel"/>
    <w:tmpl w:val="6590B5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21D"/>
    <w:multiLevelType w:val="hybridMultilevel"/>
    <w:tmpl w:val="30D26884"/>
    <w:lvl w:ilvl="0" w:tplc="0BE8103E">
      <w:start w:val="1"/>
      <w:numFmt w:val="bullet"/>
      <w:lvlText w:val="·"/>
      <w:lvlJc w:val="left"/>
      <w:pPr>
        <w:ind w:left="303" w:hanging="598"/>
      </w:pPr>
      <w:rPr>
        <w:rFonts w:ascii="Verdana" w:eastAsia="Verdana" w:hAnsi="Verdana" w:hint="default"/>
        <w:color w:val="212121"/>
        <w:w w:val="99"/>
        <w:sz w:val="21"/>
        <w:szCs w:val="21"/>
      </w:rPr>
    </w:lvl>
    <w:lvl w:ilvl="1" w:tplc="584232FA">
      <w:start w:val="1"/>
      <w:numFmt w:val="bullet"/>
      <w:lvlText w:val="•"/>
      <w:lvlJc w:val="left"/>
      <w:pPr>
        <w:ind w:left="516" w:hanging="598"/>
      </w:pPr>
      <w:rPr>
        <w:rFonts w:hint="default"/>
      </w:rPr>
    </w:lvl>
    <w:lvl w:ilvl="2" w:tplc="F976DA0A">
      <w:start w:val="1"/>
      <w:numFmt w:val="bullet"/>
      <w:lvlText w:val="•"/>
      <w:lvlJc w:val="left"/>
      <w:pPr>
        <w:ind w:left="728" w:hanging="598"/>
      </w:pPr>
      <w:rPr>
        <w:rFonts w:hint="default"/>
      </w:rPr>
    </w:lvl>
    <w:lvl w:ilvl="3" w:tplc="6C905D66">
      <w:start w:val="1"/>
      <w:numFmt w:val="bullet"/>
      <w:lvlText w:val="•"/>
      <w:lvlJc w:val="left"/>
      <w:pPr>
        <w:ind w:left="940" w:hanging="598"/>
      </w:pPr>
      <w:rPr>
        <w:rFonts w:hint="default"/>
      </w:rPr>
    </w:lvl>
    <w:lvl w:ilvl="4" w:tplc="711E1ECA">
      <w:start w:val="1"/>
      <w:numFmt w:val="bullet"/>
      <w:lvlText w:val="•"/>
      <w:lvlJc w:val="left"/>
      <w:pPr>
        <w:ind w:left="1153" w:hanging="598"/>
      </w:pPr>
      <w:rPr>
        <w:rFonts w:hint="default"/>
      </w:rPr>
    </w:lvl>
    <w:lvl w:ilvl="5" w:tplc="88627B12">
      <w:start w:val="1"/>
      <w:numFmt w:val="bullet"/>
      <w:lvlText w:val="•"/>
      <w:lvlJc w:val="left"/>
      <w:pPr>
        <w:ind w:left="1365" w:hanging="598"/>
      </w:pPr>
      <w:rPr>
        <w:rFonts w:hint="default"/>
      </w:rPr>
    </w:lvl>
    <w:lvl w:ilvl="6" w:tplc="E3525B0C">
      <w:start w:val="1"/>
      <w:numFmt w:val="bullet"/>
      <w:lvlText w:val="•"/>
      <w:lvlJc w:val="left"/>
      <w:pPr>
        <w:ind w:left="1577" w:hanging="598"/>
      </w:pPr>
      <w:rPr>
        <w:rFonts w:hint="default"/>
      </w:rPr>
    </w:lvl>
    <w:lvl w:ilvl="7" w:tplc="393625EE">
      <w:start w:val="1"/>
      <w:numFmt w:val="bullet"/>
      <w:lvlText w:val="•"/>
      <w:lvlJc w:val="left"/>
      <w:pPr>
        <w:ind w:left="1790" w:hanging="598"/>
      </w:pPr>
      <w:rPr>
        <w:rFonts w:hint="default"/>
      </w:rPr>
    </w:lvl>
    <w:lvl w:ilvl="8" w:tplc="749618CC">
      <w:start w:val="1"/>
      <w:numFmt w:val="bullet"/>
      <w:lvlText w:val="•"/>
      <w:lvlJc w:val="left"/>
      <w:pPr>
        <w:ind w:left="2002" w:hanging="598"/>
      </w:pPr>
      <w:rPr>
        <w:rFonts w:hint="default"/>
      </w:rPr>
    </w:lvl>
  </w:abstractNum>
  <w:abstractNum w:abstractNumId="2" w15:restartNumberingAfterBreak="0">
    <w:nsid w:val="3ADE0F38"/>
    <w:multiLevelType w:val="hybridMultilevel"/>
    <w:tmpl w:val="A5E4C0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954D9"/>
    <w:multiLevelType w:val="hybridMultilevel"/>
    <w:tmpl w:val="96A83838"/>
    <w:lvl w:ilvl="0" w:tplc="70861CB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12187"/>
    <w:multiLevelType w:val="hybridMultilevel"/>
    <w:tmpl w:val="E0EA2550"/>
    <w:lvl w:ilvl="0" w:tplc="B4D0098E">
      <w:start w:val="1"/>
      <w:numFmt w:val="bullet"/>
      <w:lvlText w:val="·"/>
      <w:lvlJc w:val="left"/>
      <w:pPr>
        <w:ind w:left="35" w:hanging="598"/>
      </w:pPr>
      <w:rPr>
        <w:rFonts w:ascii="Verdana" w:eastAsia="Verdana" w:hAnsi="Verdana" w:hint="default"/>
        <w:color w:val="212121"/>
        <w:w w:val="99"/>
        <w:sz w:val="21"/>
        <w:szCs w:val="21"/>
      </w:rPr>
    </w:lvl>
    <w:lvl w:ilvl="1" w:tplc="E83E14DC">
      <w:start w:val="1"/>
      <w:numFmt w:val="bullet"/>
      <w:lvlText w:val="•"/>
      <w:lvlJc w:val="left"/>
      <w:pPr>
        <w:ind w:left="274" w:hanging="598"/>
      </w:pPr>
      <w:rPr>
        <w:rFonts w:hint="default"/>
      </w:rPr>
    </w:lvl>
    <w:lvl w:ilvl="2" w:tplc="882687BC">
      <w:start w:val="1"/>
      <w:numFmt w:val="bullet"/>
      <w:lvlText w:val="•"/>
      <w:lvlJc w:val="left"/>
      <w:pPr>
        <w:ind w:left="513" w:hanging="598"/>
      </w:pPr>
      <w:rPr>
        <w:rFonts w:hint="default"/>
      </w:rPr>
    </w:lvl>
    <w:lvl w:ilvl="3" w:tplc="D40E9D4A">
      <w:start w:val="1"/>
      <w:numFmt w:val="bullet"/>
      <w:lvlText w:val="•"/>
      <w:lvlJc w:val="left"/>
      <w:pPr>
        <w:ind w:left="752" w:hanging="598"/>
      </w:pPr>
      <w:rPr>
        <w:rFonts w:hint="default"/>
      </w:rPr>
    </w:lvl>
    <w:lvl w:ilvl="4" w:tplc="ABB49ABE">
      <w:start w:val="1"/>
      <w:numFmt w:val="bullet"/>
      <w:lvlText w:val="•"/>
      <w:lvlJc w:val="left"/>
      <w:pPr>
        <w:ind w:left="991" w:hanging="598"/>
      </w:pPr>
      <w:rPr>
        <w:rFonts w:hint="default"/>
      </w:rPr>
    </w:lvl>
    <w:lvl w:ilvl="5" w:tplc="DCB8360C">
      <w:start w:val="1"/>
      <w:numFmt w:val="bullet"/>
      <w:lvlText w:val="•"/>
      <w:lvlJc w:val="left"/>
      <w:pPr>
        <w:ind w:left="1231" w:hanging="598"/>
      </w:pPr>
      <w:rPr>
        <w:rFonts w:hint="default"/>
      </w:rPr>
    </w:lvl>
    <w:lvl w:ilvl="6" w:tplc="F2427CEA">
      <w:start w:val="1"/>
      <w:numFmt w:val="bullet"/>
      <w:lvlText w:val="•"/>
      <w:lvlJc w:val="left"/>
      <w:pPr>
        <w:ind w:left="1470" w:hanging="598"/>
      </w:pPr>
      <w:rPr>
        <w:rFonts w:hint="default"/>
      </w:rPr>
    </w:lvl>
    <w:lvl w:ilvl="7" w:tplc="8A9E53C2">
      <w:start w:val="1"/>
      <w:numFmt w:val="bullet"/>
      <w:lvlText w:val="•"/>
      <w:lvlJc w:val="left"/>
      <w:pPr>
        <w:ind w:left="1709" w:hanging="598"/>
      </w:pPr>
      <w:rPr>
        <w:rFonts w:hint="default"/>
      </w:rPr>
    </w:lvl>
    <w:lvl w:ilvl="8" w:tplc="C83AFE4A">
      <w:start w:val="1"/>
      <w:numFmt w:val="bullet"/>
      <w:lvlText w:val="•"/>
      <w:lvlJc w:val="left"/>
      <w:pPr>
        <w:ind w:left="1948" w:hanging="598"/>
      </w:pPr>
      <w:rPr>
        <w:rFonts w:hint="default"/>
      </w:rPr>
    </w:lvl>
  </w:abstractNum>
  <w:num w:numId="1" w16cid:durableId="1825660568">
    <w:abstractNumId w:val="3"/>
  </w:num>
  <w:num w:numId="2" w16cid:durableId="1658606714">
    <w:abstractNumId w:val="2"/>
  </w:num>
  <w:num w:numId="3" w16cid:durableId="545876763">
    <w:abstractNumId w:val="0"/>
  </w:num>
  <w:num w:numId="4" w16cid:durableId="726612543">
    <w:abstractNumId w:val="1"/>
  </w:num>
  <w:num w:numId="5" w16cid:durableId="1240871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9776E"/>
    <w:rsid w:val="000F5228"/>
    <w:rsid w:val="00123E85"/>
    <w:rsid w:val="00134C30"/>
    <w:rsid w:val="0015120B"/>
    <w:rsid w:val="001B7963"/>
    <w:rsid w:val="00243695"/>
    <w:rsid w:val="002B3AD3"/>
    <w:rsid w:val="0043526C"/>
    <w:rsid w:val="0046675F"/>
    <w:rsid w:val="005B03E8"/>
    <w:rsid w:val="0067751D"/>
    <w:rsid w:val="006B71DF"/>
    <w:rsid w:val="00732D52"/>
    <w:rsid w:val="007A5BD9"/>
    <w:rsid w:val="007A7B7F"/>
    <w:rsid w:val="00830D88"/>
    <w:rsid w:val="0085289B"/>
    <w:rsid w:val="00862558"/>
    <w:rsid w:val="00870ED8"/>
    <w:rsid w:val="008B63D5"/>
    <w:rsid w:val="008C0DBD"/>
    <w:rsid w:val="00930C8E"/>
    <w:rsid w:val="009461B7"/>
    <w:rsid w:val="00965EDF"/>
    <w:rsid w:val="009925D4"/>
    <w:rsid w:val="009C7970"/>
    <w:rsid w:val="00A139EB"/>
    <w:rsid w:val="00A20265"/>
    <w:rsid w:val="00A56814"/>
    <w:rsid w:val="00AD39AA"/>
    <w:rsid w:val="00B34861"/>
    <w:rsid w:val="00B739F5"/>
    <w:rsid w:val="00BE4698"/>
    <w:rsid w:val="00C92B4D"/>
    <w:rsid w:val="00CD59AA"/>
    <w:rsid w:val="00D22271"/>
    <w:rsid w:val="00E37145"/>
    <w:rsid w:val="00E408B6"/>
    <w:rsid w:val="00E51BB7"/>
    <w:rsid w:val="00ED67D3"/>
    <w:rsid w:val="00ED796A"/>
    <w:rsid w:val="00F51DB5"/>
    <w:rsid w:val="00F74A1C"/>
    <w:rsid w:val="00F86356"/>
    <w:rsid w:val="00FD2627"/>
    <w:rsid w:val="00FF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D39AA"/>
    <w:pPr>
      <w:widowControl w:val="0"/>
      <w:spacing w:before="43" w:after="0" w:line="240" w:lineRule="auto"/>
      <w:ind w:left="106"/>
      <w:outlineLvl w:val="0"/>
    </w:pPr>
    <w:rPr>
      <w:rFonts w:ascii="Calibri" w:eastAsia="Calibri" w:hAnsi="Calibri" w:cstheme="minorBid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E46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5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55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AD39AA"/>
    <w:rPr>
      <w:rFonts w:ascii="Calibri" w:eastAsia="Calibri" w:hAnsi="Calibri" w:cstheme="minorBidi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AD39AA"/>
    <w:pPr>
      <w:widowControl w:val="0"/>
      <w:spacing w:after="0" w:line="240" w:lineRule="auto"/>
    </w:pPr>
    <w:rPr>
      <w:rFonts w:eastAsiaTheme="minorHAnsi" w:cstheme="minorBid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39AA"/>
    <w:pPr>
      <w:widowControl w:val="0"/>
      <w:spacing w:after="0" w:line="240" w:lineRule="auto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s://jkpanchayat.in/b2v4.php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8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4.xm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39528-71BE-4950-8E9B-5D4FEE929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31</Pages>
  <Words>5893</Words>
  <Characters>33596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Mohmad Yousuf</cp:lastModifiedBy>
  <cp:revision>38</cp:revision>
  <dcterms:created xsi:type="dcterms:W3CDTF">2022-10-27T09:57:00Z</dcterms:created>
  <dcterms:modified xsi:type="dcterms:W3CDTF">2022-11-22T13:25:00Z</dcterms:modified>
</cp:coreProperties>
</file>