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BF3C66" w:rsidRDefault="00BF3C66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BF3C66" w:rsidRDefault="00BF3C6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BF3C66" w:rsidRDefault="00BF3C66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BF3C66" w:rsidRDefault="00BF3C6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BF3C66" w:rsidRDefault="00BF3C66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BF3C66" w:rsidRDefault="00BF3C6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BF3C66" w:rsidRDefault="00BF3C66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BF3C66" w:rsidRDefault="00BF3C6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12D7C421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</w:p>
    <w:p w14:paraId="7A8BD484" w14:textId="4EE148F8" w:rsidR="00BF6853" w:rsidRDefault="00BF685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C4490C" wp14:editId="7278A63F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4838700" cy="1577340"/>
                <wp:effectExtent l="0" t="0" r="0" b="381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57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14A077" w14:textId="1243A06E" w:rsidR="00BF6853" w:rsidRDefault="00BF6853" w:rsidP="00BF68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982"/>
                              <w:jc w:val="center"/>
                              <w:rPr>
                                <w:rFonts w:ascii="Times New Roman" w:hAnsi="Times New Roman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6853">
                              <w:rPr>
                                <w:rFonts w:ascii="Times New Roman" w:hAnsi="Times New Roman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Panchayat Halqa :-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BF6853">
                              <w:rPr>
                                <w:rFonts w:ascii="Times New Roman" w:hAnsi="Times New Roman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Sangran</w:t>
                            </w:r>
                          </w:p>
                          <w:p w14:paraId="04323DCF" w14:textId="71FA48A9" w:rsidR="00BF6853" w:rsidRDefault="00BF6853" w:rsidP="00BF68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982"/>
                              <w:jc w:val="center"/>
                              <w:rPr>
                                <w:rFonts w:ascii="Times New Roman" w:hAnsi="Times New Roman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Block :-                       Qazigund </w:t>
                            </w:r>
                          </w:p>
                          <w:p w14:paraId="60A4D6CD" w14:textId="2FD2A8FD" w:rsidR="00BF6853" w:rsidRPr="00BF6853" w:rsidRDefault="00BF6853" w:rsidP="00BF685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0" w:after="0" w:line="240" w:lineRule="auto"/>
                              <w:ind w:left="1982"/>
                              <w:jc w:val="center"/>
                              <w:rPr>
                                <w:rFonts w:ascii="Times New Roman" w:hAnsi="Times New Roman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District :-                   Anantnag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4490C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0" type="#_x0000_t202" style="position:absolute;left:0;text-align:left;margin-left:0;margin-top:18.9pt;width:381pt;height:12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" filled="f" stroked="f">
                <v:fill o:detectmouseclick="t"/>
                <v:textbox>
                  <w:txbxContent>
                    <w:p w14:paraId="4714A077" w14:textId="1243A06E" w:rsidR="00BF6853" w:rsidRDefault="00BF6853" w:rsidP="00BF68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0" w:after="0" w:line="240" w:lineRule="auto"/>
                        <w:ind w:left="1982"/>
                        <w:jc w:val="center"/>
                        <w:rPr>
                          <w:rFonts w:ascii="Times New Roman" w:hAnsi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6853">
                        <w:rPr>
                          <w:rFonts w:ascii="Times New Roman" w:hAnsi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Panchayat </w:t>
                      </w:r>
                      <w:proofErr w:type="spellStart"/>
                      <w:proofErr w:type="gramStart"/>
                      <w:r w:rsidRPr="00BF6853">
                        <w:rPr>
                          <w:rFonts w:ascii="Times New Roman" w:hAnsi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Halqa</w:t>
                      </w:r>
                      <w:proofErr w:type="spellEnd"/>
                      <w:r w:rsidRPr="00BF6853">
                        <w:rPr>
                          <w:rFonts w:ascii="Times New Roman" w:hAnsi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  <w:proofErr w:type="gramEnd"/>
                      <w:r w:rsidRPr="00BF6853">
                        <w:rPr>
                          <w:rFonts w:ascii="Times New Roman" w:hAnsi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proofErr w:type="spellStart"/>
                      <w:r w:rsidRPr="00BF6853">
                        <w:rPr>
                          <w:rFonts w:ascii="Times New Roman" w:hAnsi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Sangran</w:t>
                      </w:r>
                      <w:proofErr w:type="spellEnd"/>
                    </w:p>
                    <w:p w14:paraId="04323DCF" w14:textId="71FA48A9" w:rsidR="00BF6853" w:rsidRDefault="00BF6853" w:rsidP="00BF68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0" w:after="0" w:line="240" w:lineRule="auto"/>
                        <w:ind w:left="1982"/>
                        <w:jc w:val="center"/>
                        <w:rPr>
                          <w:rFonts w:ascii="Times New Roman" w:hAnsi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Block :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-                      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Qazigund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0A4D6CD" w14:textId="2FD2A8FD" w:rsidR="00BF6853" w:rsidRPr="00BF6853" w:rsidRDefault="00BF6853" w:rsidP="00BF685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30" w:after="0" w:line="240" w:lineRule="auto"/>
                        <w:ind w:left="1982"/>
                        <w:jc w:val="center"/>
                        <w:rPr>
                          <w:rFonts w:ascii="Times New Roman" w:hAnsi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District :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-                  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Anantnag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AF7AA2D" w14:textId="16EAF5B8" w:rsidR="00BF6853" w:rsidRDefault="00BF685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BF685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 w:rsidRPr="006223A2">
              <w:rPr>
                <w:rFonts w:ascii="Times New Roman" w:hAnsi="Times New Roman"/>
                <w:w w:val="120"/>
                <w:position w:val="7"/>
                <w:sz w:val="11"/>
                <w:szCs w:val="11"/>
                <w:vertAlign w:val="superscript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1"/>
          <w:headerReference w:type="default" r:id="rId12"/>
          <w:footerReference w:type="even" r:id="rId13"/>
          <w:footerReference w:type="default" r:id="rId14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659DD58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F79F9" w:rsidRPr="008D3DCC">
        <w:rPr>
          <w:rFonts w:ascii="Times New Roman" w:hAnsi="Times New Roman"/>
          <w:b/>
          <w:bCs/>
          <w:color w:val="2F5496" w:themeColor="accent1" w:themeShade="BF"/>
          <w:w w:val="84"/>
          <w:sz w:val="24"/>
          <w:szCs w:val="24"/>
          <w:u w:val="single"/>
        </w:rPr>
        <w:t>Ab. Rashid Rah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4E1B497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F79F9" w:rsidRPr="008D3DCC">
        <w:rPr>
          <w:rFonts w:ascii="Times New Roman" w:hAnsi="Times New Roman"/>
          <w:b/>
          <w:bCs/>
          <w:color w:val="2F5496" w:themeColor="accent1" w:themeShade="BF"/>
          <w:w w:val="84"/>
          <w:sz w:val="24"/>
          <w:szCs w:val="24"/>
          <w:u w:val="single"/>
        </w:rPr>
        <w:t>Assistant Executive  Engineer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60E5600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Pr="008D3DCC">
        <w:rPr>
          <w:rFonts w:ascii="Times New Roman" w:hAnsi="Times New Roman"/>
          <w:b/>
          <w:bCs/>
          <w:color w:val="2F5496" w:themeColor="accent1" w:themeShade="BF"/>
          <w:w w:val="84"/>
          <w:sz w:val="24"/>
          <w:szCs w:val="24"/>
          <w:u w:val="single"/>
        </w:rPr>
        <w:t xml:space="preserve"> </w:t>
      </w:r>
      <w:r w:rsidR="00FF79F9" w:rsidRPr="008D3DCC">
        <w:rPr>
          <w:rFonts w:ascii="Times New Roman" w:hAnsi="Times New Roman"/>
          <w:b/>
          <w:bCs/>
          <w:color w:val="2F5496" w:themeColor="accent1" w:themeShade="BF"/>
          <w:w w:val="84"/>
          <w:sz w:val="24"/>
          <w:szCs w:val="24"/>
          <w:u w:val="single"/>
        </w:rPr>
        <w:t>R&amp;B Division Khanabal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6D48AA2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8D3DCC">
        <w:rPr>
          <w:rFonts w:ascii="Times New Roman" w:hAnsi="Times New Roman"/>
          <w:b/>
          <w:bCs/>
          <w:color w:val="2F5496" w:themeColor="accent1" w:themeShade="BF"/>
          <w:spacing w:val="-25"/>
          <w:sz w:val="24"/>
          <w:szCs w:val="24"/>
        </w:rPr>
        <w:t xml:space="preserve"> </w:t>
      </w:r>
      <w:r w:rsidRPr="008D3DCC">
        <w:rPr>
          <w:rFonts w:ascii="Times New Roman" w:hAnsi="Times New Roman"/>
          <w:b/>
          <w:bCs/>
          <w:color w:val="2F5496" w:themeColor="accent1" w:themeShade="BF"/>
          <w:w w:val="84"/>
          <w:sz w:val="24"/>
          <w:szCs w:val="24"/>
          <w:u w:val="single"/>
        </w:rPr>
        <w:t xml:space="preserve"> </w:t>
      </w:r>
      <w:r w:rsidR="00FF79F9" w:rsidRPr="008D3DCC">
        <w:rPr>
          <w:rFonts w:ascii="Times New Roman" w:hAnsi="Times New Roman"/>
          <w:b/>
          <w:bCs/>
          <w:color w:val="2F5496" w:themeColor="accent1" w:themeShade="BF"/>
          <w:w w:val="84"/>
          <w:sz w:val="24"/>
          <w:szCs w:val="24"/>
          <w:u w:val="single"/>
        </w:rPr>
        <w:t>7006655198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122B414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F79F9" w:rsidRPr="008D3DCC">
        <w:rPr>
          <w:rFonts w:ascii="Times New Roman" w:hAnsi="Times New Roman"/>
          <w:b/>
          <w:bCs/>
          <w:color w:val="2F5496" w:themeColor="accent1" w:themeShade="BF"/>
          <w:w w:val="84"/>
          <w:sz w:val="24"/>
          <w:szCs w:val="24"/>
          <w:u w:val="single"/>
        </w:rPr>
        <w:t>Abdulrashidrah@gmail.com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58998D9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F79F9" w:rsidRPr="008D3DCC">
        <w:rPr>
          <w:rFonts w:ascii="Times New Roman" w:hAnsi="Times New Roman"/>
          <w:b/>
          <w:bCs/>
          <w:color w:val="2F5496" w:themeColor="accent1" w:themeShade="BF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2A4F666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F79F9" w:rsidRPr="008D3DCC">
        <w:rPr>
          <w:rFonts w:ascii="Times New Roman" w:hAnsi="Times New Roman"/>
          <w:b/>
          <w:bCs/>
          <w:color w:val="2F5496" w:themeColor="accent1" w:themeShade="BF"/>
          <w:w w:val="84"/>
          <w:sz w:val="24"/>
          <w:szCs w:val="24"/>
          <w:u w:val="single"/>
        </w:rPr>
        <w:t>28</w:t>
      </w:r>
      <w:r w:rsidR="00FF79F9" w:rsidRPr="008D3DCC">
        <w:rPr>
          <w:rFonts w:ascii="Times New Roman" w:hAnsi="Times New Roman"/>
          <w:b/>
          <w:bCs/>
          <w:color w:val="2F5496" w:themeColor="accent1" w:themeShade="BF"/>
          <w:w w:val="84"/>
          <w:sz w:val="24"/>
          <w:szCs w:val="24"/>
          <w:u w:val="single"/>
          <w:vertAlign w:val="superscript"/>
        </w:rPr>
        <w:t>Th</w:t>
      </w:r>
      <w:r w:rsidR="00FF79F9" w:rsidRPr="008D3DCC">
        <w:rPr>
          <w:rFonts w:ascii="Times New Roman" w:hAnsi="Times New Roman"/>
          <w:b/>
          <w:bCs/>
          <w:color w:val="2F5496" w:themeColor="accent1" w:themeShade="BF"/>
          <w:w w:val="84"/>
          <w:sz w:val="24"/>
          <w:szCs w:val="24"/>
          <w:u w:val="single"/>
        </w:rPr>
        <w:t xml:space="preserve"> And 29</w:t>
      </w:r>
      <w:r w:rsidR="00FF79F9" w:rsidRPr="008D3DCC">
        <w:rPr>
          <w:rFonts w:ascii="Times New Roman" w:hAnsi="Times New Roman"/>
          <w:b/>
          <w:bCs/>
          <w:color w:val="2F5496" w:themeColor="accent1" w:themeShade="BF"/>
          <w:w w:val="84"/>
          <w:sz w:val="24"/>
          <w:szCs w:val="24"/>
          <w:u w:val="single"/>
          <w:vertAlign w:val="superscript"/>
        </w:rPr>
        <w:t>th</w:t>
      </w:r>
      <w:r w:rsidR="00FF79F9" w:rsidRPr="008D3DCC">
        <w:rPr>
          <w:rFonts w:ascii="Times New Roman" w:hAnsi="Times New Roman"/>
          <w:b/>
          <w:bCs/>
          <w:color w:val="2F5496" w:themeColor="accent1" w:themeShade="BF"/>
          <w:w w:val="84"/>
          <w:sz w:val="24"/>
          <w:szCs w:val="24"/>
          <w:u w:val="single"/>
        </w:rPr>
        <w:t xml:space="preserve"> Of October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4962F9D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F79F9" w:rsidRPr="008D3DCC">
        <w:rPr>
          <w:rFonts w:ascii="Times New Roman" w:hAnsi="Times New Roman"/>
          <w:b/>
          <w:bCs/>
          <w:color w:val="2F5496" w:themeColor="accent1" w:themeShade="BF"/>
          <w:w w:val="84"/>
          <w:sz w:val="24"/>
          <w:szCs w:val="24"/>
          <w:u w:val="single"/>
        </w:rPr>
        <w:t>Sangran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6FAA584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F79F9" w:rsidRPr="008D3DCC">
        <w:rPr>
          <w:rFonts w:ascii="Times New Roman" w:hAnsi="Times New Roman"/>
          <w:b/>
          <w:bCs/>
          <w:color w:val="2F5496" w:themeColor="accent1" w:themeShade="BF"/>
          <w:w w:val="84"/>
          <w:sz w:val="24"/>
          <w:szCs w:val="24"/>
          <w:u w:val="single"/>
        </w:rPr>
        <w:t>239430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1DB9FA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F79F9" w:rsidRPr="008D3DCC">
        <w:rPr>
          <w:rFonts w:ascii="Times New Roman" w:hAnsi="Times New Roman"/>
          <w:b/>
          <w:bCs/>
          <w:color w:val="2F5496" w:themeColor="accent1" w:themeShade="BF"/>
          <w:w w:val="84"/>
          <w:sz w:val="24"/>
          <w:szCs w:val="24"/>
          <w:u w:val="single"/>
        </w:rPr>
        <w:t>Qazigund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4635FAA0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F79F9" w:rsidRPr="008D3DCC">
        <w:rPr>
          <w:rFonts w:ascii="Times New Roman" w:hAnsi="Times New Roman"/>
          <w:b/>
          <w:bCs/>
          <w:color w:val="2F5496" w:themeColor="accent1" w:themeShade="BF"/>
          <w:w w:val="84"/>
          <w:sz w:val="24"/>
          <w:szCs w:val="24"/>
          <w:u w:val="single"/>
        </w:rPr>
        <w:t>Qazigund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5608536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F79F9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F79F9" w:rsidRPr="008D3DCC">
        <w:rPr>
          <w:rFonts w:ascii="Times New Roman" w:hAnsi="Times New Roman"/>
          <w:b/>
          <w:bCs/>
          <w:color w:val="2F5496" w:themeColor="accent1" w:themeShade="BF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6917C836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F79F9" w:rsidRPr="008D3DCC">
        <w:rPr>
          <w:rFonts w:ascii="Times New Roman" w:hAnsi="Times New Roman"/>
          <w:b/>
          <w:bCs/>
          <w:color w:val="2F5496" w:themeColor="accent1" w:themeShade="BF"/>
          <w:w w:val="84"/>
          <w:sz w:val="24"/>
          <w:szCs w:val="24"/>
          <w:u w:val="single"/>
        </w:rPr>
        <w:t>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222D470C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F79F9" w:rsidRPr="008D3DCC">
        <w:rPr>
          <w:rFonts w:ascii="Times New Roman" w:hAnsi="Times New Roman"/>
          <w:b/>
          <w:bCs/>
          <w:color w:val="2F5496" w:themeColor="accent1" w:themeShade="BF"/>
          <w:w w:val="84"/>
          <w:sz w:val="24"/>
          <w:szCs w:val="24"/>
          <w:u w:val="single"/>
        </w:rPr>
        <w:t>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540FE6CF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F79F9" w:rsidRPr="008D3DCC">
        <w:rPr>
          <w:rFonts w:ascii="Times New Roman" w:hAnsi="Times New Roman"/>
          <w:b/>
          <w:bCs/>
          <w:color w:val="2F5496" w:themeColor="accent1" w:themeShade="BF"/>
          <w:w w:val="84"/>
          <w:sz w:val="24"/>
          <w:szCs w:val="24"/>
          <w:u w:val="single"/>
        </w:rPr>
        <w:t>468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5C6DC5F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F79F9" w:rsidRPr="008D3DCC">
        <w:rPr>
          <w:rFonts w:ascii="Times New Roman" w:hAnsi="Times New Roman"/>
          <w:b/>
          <w:bCs/>
          <w:color w:val="2F5496" w:themeColor="accent1" w:themeShade="BF"/>
          <w:w w:val="84"/>
          <w:sz w:val="24"/>
          <w:szCs w:val="24"/>
          <w:u w:val="single"/>
        </w:rPr>
        <w:t>2970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2EB3FAA0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74D870E1" w:rsidR="001B7963" w:rsidRPr="00D5377E" w:rsidRDefault="0062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RDD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2E93ED03" w:rsidR="001B7963" w:rsidRPr="00D5377E" w:rsidRDefault="0062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Mansoora Jabeen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24975F79" w:rsidR="001B7963" w:rsidRPr="00D5377E" w:rsidRDefault="00FB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Panchayat Secretary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5474D3C3" w:rsidR="001B7963" w:rsidRPr="00D5377E" w:rsidRDefault="0062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Agriculture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3BFBB006" w:rsidR="001B7963" w:rsidRPr="00D5377E" w:rsidRDefault="0062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Nazir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55A6899B" w:rsidR="001B7963" w:rsidRPr="00D5377E" w:rsidRDefault="0024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AEA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6AA9BD74" w:rsidR="001B7963" w:rsidRPr="00D5377E" w:rsidRDefault="0062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Health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0FA8866D" w:rsidR="001B7963" w:rsidRPr="00D5377E" w:rsidRDefault="0062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Manzoor Ali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54546DA1" w:rsidR="001B7963" w:rsidRPr="00D5377E" w:rsidRDefault="0024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Community Health Officer (CHO)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4F70C93E" w:rsidR="001B7963" w:rsidRPr="00D5377E" w:rsidRDefault="0062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PHE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35DAF89F" w:rsidR="001B7963" w:rsidRPr="00D5377E" w:rsidRDefault="00FB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Farooq Ahmad Mir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23614D79" w:rsidR="001B7963" w:rsidRPr="00D5377E" w:rsidRDefault="0024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Line-Man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76FEC090" w:rsidR="001B7963" w:rsidRPr="00D5377E" w:rsidRDefault="0062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3019708E" w:rsidR="001B7963" w:rsidRPr="00D5377E" w:rsidRDefault="00FB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Fayaz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6F3E3810" w:rsidR="001B7963" w:rsidRPr="00D5377E" w:rsidRDefault="0024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SVP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2A28CE7D" w:rsidR="001B7963" w:rsidRPr="00D5377E" w:rsidRDefault="0062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Electric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4AF41E7A" w:rsidR="001B7963" w:rsidRPr="00D5377E" w:rsidRDefault="00FB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Mohd Yousuf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11D54A2E" w:rsidR="001B7963" w:rsidRPr="00D5377E" w:rsidRDefault="0024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Line-Man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222FAF57" w:rsidR="001B7963" w:rsidRPr="00D5377E" w:rsidRDefault="0062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Forest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1BF1426B" w:rsidR="001B7963" w:rsidRPr="00D5377E" w:rsidRDefault="00FB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Mohd Amin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7CE24535" w:rsidR="001B7963" w:rsidRPr="00D5377E" w:rsidRDefault="0024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Forest –Guard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3A5CCB37" w:rsidR="001B7963" w:rsidRPr="00D5377E" w:rsidRDefault="0062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15E415AC" w:rsidR="001B7963" w:rsidRPr="00D5377E" w:rsidRDefault="00FB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Rifat 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776D007B" w:rsidR="001B7963" w:rsidRPr="00D5377E" w:rsidRDefault="0024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Anganwadi Worker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27159697" w:rsidR="001B7963" w:rsidRPr="00D5377E" w:rsidRDefault="0062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4CC32941" w:rsidR="001B7963" w:rsidRPr="00D5377E" w:rsidRDefault="00FB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Shameema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4CEF0024" w:rsidR="001B7963" w:rsidRPr="00D5377E" w:rsidRDefault="0024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Craft Assistant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03E111BE" w:rsidR="001B7963" w:rsidRPr="00D5377E" w:rsidRDefault="0062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Education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5C69F5CA" w:rsidR="001B7963" w:rsidRPr="00D5377E" w:rsidRDefault="00FB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Khursheed Ahmad Sheikh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7D36EBE2" w:rsidR="001B7963" w:rsidRPr="00D5377E" w:rsidRDefault="0024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Teacher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31CEBA3C" w:rsidR="001B7963" w:rsidRPr="00D5377E" w:rsidRDefault="0062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SBI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3E316CCB" w:rsidR="001B7963" w:rsidRPr="00D5377E" w:rsidRDefault="00FB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Mohd Rafiq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331DECCB" w:rsidR="001B7963" w:rsidRPr="00D5377E" w:rsidRDefault="0024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Assistant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4CC5EAA8" w:rsidR="001B7963" w:rsidRPr="00D5377E" w:rsidRDefault="0062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7091BEC0" w:rsidR="001B7963" w:rsidRPr="00D5377E" w:rsidRDefault="00FB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Arshad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008D6BB4" w:rsidR="001B7963" w:rsidRPr="00D5377E" w:rsidRDefault="0024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Field Assistant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4BD3A4E7" w:rsidR="001B7963" w:rsidRPr="00D5377E" w:rsidRDefault="0062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198B94DF" w:rsidR="001B7963" w:rsidRPr="00D5377E" w:rsidRDefault="00FB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Mohd Yaseen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435462EF" w:rsidR="001B7963" w:rsidRPr="00D5377E" w:rsidRDefault="0024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Road Supervisior</w:t>
            </w:r>
          </w:p>
        </w:tc>
      </w:tr>
      <w:tr w:rsidR="006223A2" w14:paraId="374807B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BFAAF" w14:textId="70B72733" w:rsidR="006223A2" w:rsidRPr="00D5377E" w:rsidRDefault="00622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Revenue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CB7C8" w14:textId="31084B53" w:rsidR="006223A2" w:rsidRPr="00D5377E" w:rsidRDefault="00FB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Mohd Ashraf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353F1" w14:textId="41CE2748" w:rsidR="006223A2" w:rsidRPr="00D5377E" w:rsidRDefault="0024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Naib –Tehsildar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58236A29" w:rsidR="001B7963" w:rsidRDefault="00CE14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AC938A" wp14:editId="26DB9378">
                      <wp:simplePos x="0" y="0"/>
                      <wp:positionH relativeFrom="column">
                        <wp:posOffset>5183</wp:posOffset>
                      </wp:positionH>
                      <wp:positionV relativeFrom="paragraph">
                        <wp:posOffset>-870020</wp:posOffset>
                      </wp:positionV>
                      <wp:extent cx="6240413" cy="1208054"/>
                      <wp:effectExtent l="0" t="1257300" r="0" b="1249680"/>
                      <wp:wrapNone/>
                      <wp:docPr id="70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63725">
                                <a:off x="0" y="0"/>
                                <a:ext cx="6240413" cy="12080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923D05" w14:textId="48B58AF5" w:rsidR="00BF3C66" w:rsidRPr="00CE1473" w:rsidRDefault="00BF3C66" w:rsidP="00CE1473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5B9BD5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5B9BD5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---------Nill--------</w:t>
                                  </w:r>
                                </w:p>
                                <w:p w14:paraId="2791EC4D" w14:textId="77777777" w:rsidR="00BF3C66" w:rsidRDefault="00BF3C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C93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0" o:spid="_x0000_s1030" type="#_x0000_t202" style="position:absolute;margin-left:.4pt;margin-top:-68.5pt;width:491.35pt;height:95.1pt;rotation:-167802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" filled="f" stroked="f">
                      <v:textbox>
                        <w:txbxContent>
                          <w:p w14:paraId="31923D05" w14:textId="48B58AF5" w:rsidR="00BF3C66" w:rsidRPr="00CE1473" w:rsidRDefault="00BF3C66" w:rsidP="00CE147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---------Nill--------</w:t>
                            </w:r>
                          </w:p>
                          <w:p w14:paraId="2791EC4D" w14:textId="77777777" w:rsidR="00BF3C66" w:rsidRDefault="00BF3C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2ACFA104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b/>
          <w:bCs/>
          <w:color w:val="000000"/>
          <w:w w:val="86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7A60E6B3" w14:textId="6F12DE45" w:rsidR="002400BA" w:rsidRDefault="002400BA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Note :</w:t>
      </w:r>
      <w:r>
        <w:rPr>
          <w:rFonts w:ascii="Times New Roman" w:hAnsi="Times New Roman"/>
          <w:color w:val="000000"/>
          <w:sz w:val="24"/>
          <w:szCs w:val="24"/>
        </w:rPr>
        <w:t xml:space="preserve"> No Elected Panch In The Panchayat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62219AE2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400BA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2400BA" w:rsidRPr="00D5377E">
        <w:rPr>
          <w:rFonts w:ascii="Times New Roman" w:hAnsi="Times New Roman"/>
          <w:b/>
          <w:bCs/>
          <w:color w:val="2F5496" w:themeColor="accent1" w:themeShade="BF"/>
          <w:w w:val="113"/>
          <w:sz w:val="24"/>
          <w:szCs w:val="24"/>
        </w:rPr>
        <w:sym w:font="Wingdings" w:char="F0FC"/>
      </w:r>
    </w:p>
    <w:p w14:paraId="6EDA349A" w14:textId="28A7F25F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FD43D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FD43DD" w:rsidRPr="00D5377E">
        <w:rPr>
          <w:rFonts w:ascii="Times New Roman" w:hAnsi="Times New Roman"/>
          <w:b/>
          <w:bCs/>
          <w:color w:val="2F5496" w:themeColor="accent1" w:themeShade="BF"/>
          <w:w w:val="105"/>
          <w:sz w:val="24"/>
          <w:szCs w:val="24"/>
        </w:rPr>
        <w:sym w:font="Wingdings" w:char="F0FC"/>
      </w:r>
    </w:p>
    <w:p w14:paraId="4420F59A" w14:textId="45CB4B5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400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3DD" w:rsidRPr="00D5377E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Y</w:t>
      </w:r>
    </w:p>
    <w:p w14:paraId="3F7ADFF3" w14:textId="7CDBFF4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4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3DD" w:rsidRPr="00D5377E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N</w:t>
      </w:r>
    </w:p>
    <w:p w14:paraId="67EE404C" w14:textId="7250FDE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4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3DD" w:rsidRPr="00D5377E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N</w:t>
      </w:r>
    </w:p>
    <w:p w14:paraId="3A258757" w14:textId="2B6D1657" w:rsidR="001B7963" w:rsidRPr="00D5377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4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3DD" w:rsidRPr="00D5377E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N</w:t>
      </w:r>
    </w:p>
    <w:p w14:paraId="4CC5E561" w14:textId="348F00C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4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3DD" w:rsidRPr="00D5377E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N</w:t>
      </w:r>
    </w:p>
    <w:p w14:paraId="5EFD8CBC" w14:textId="3CC8BC6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4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3DD" w:rsidRPr="00D5377E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N</w:t>
      </w:r>
    </w:p>
    <w:p w14:paraId="400CE19D" w14:textId="46B200B3" w:rsidR="001B7963" w:rsidRPr="00D5377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4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3DD" w:rsidRPr="00D5377E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N</w:t>
      </w:r>
    </w:p>
    <w:p w14:paraId="49380B4B" w14:textId="0FDEEDD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4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3DD" w:rsidRPr="00D5377E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N</w:t>
      </w:r>
    </w:p>
    <w:p w14:paraId="06160C20" w14:textId="4E92BA2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4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3DD" w:rsidRPr="00D5377E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Y</w:t>
      </w:r>
    </w:p>
    <w:p w14:paraId="16DBCCDE" w14:textId="6465FD6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4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3DD" w:rsidRPr="00D5377E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N</w:t>
      </w:r>
    </w:p>
    <w:p w14:paraId="094F1EB1" w14:textId="29AF5E6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4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3DD" w:rsidRPr="00D5377E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Y</w:t>
      </w:r>
    </w:p>
    <w:p w14:paraId="3B592F10" w14:textId="70D1A8BA" w:rsidR="001B7963" w:rsidRPr="00FD43DD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2F5496" w:themeColor="accent1" w:themeShade="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4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3DD" w:rsidRPr="000E7153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N</w:t>
      </w:r>
    </w:p>
    <w:p w14:paraId="676F4C95" w14:textId="37B6BDC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  <w:r w:rsidR="00FD43DD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</w:p>
    <w:p w14:paraId="33D9CCD1" w14:textId="0F9A24B9" w:rsidR="001B7963" w:rsidRPr="00FD43DD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2F5496" w:themeColor="accent1" w:themeShade="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4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3DD" w:rsidRPr="000E7153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N</w:t>
      </w:r>
    </w:p>
    <w:p w14:paraId="45933BDA" w14:textId="6E738A91" w:rsidR="001B7963" w:rsidRPr="000E715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4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3DD" w:rsidRPr="000E7153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Y</w:t>
      </w:r>
    </w:p>
    <w:p w14:paraId="3C6BF070" w14:textId="13D743A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4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3DD" w:rsidRPr="000E7153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Y</w:t>
      </w:r>
    </w:p>
    <w:p w14:paraId="13F3D527" w14:textId="7F0E8E9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4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3DD" w:rsidRPr="000E7153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N</w:t>
      </w:r>
    </w:p>
    <w:p w14:paraId="0C44F231" w14:textId="632EE64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4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3DD" w:rsidRPr="000E7153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 xml:space="preserve">N </w:t>
      </w:r>
    </w:p>
    <w:p w14:paraId="4C0BFE0B" w14:textId="03926B8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4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3DD" w:rsidRPr="000E7153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Y</w:t>
      </w:r>
    </w:p>
    <w:p w14:paraId="396F1062" w14:textId="011AB262" w:rsidR="00FD43DD" w:rsidRPr="000E7153" w:rsidRDefault="00FD43D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</w:pPr>
      <w:r w:rsidRPr="000E7153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 xml:space="preserve">                                     </w:t>
      </w:r>
      <w:r w:rsidRPr="000E7153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sym w:font="Wingdings" w:char="F0FC"/>
      </w:r>
    </w:p>
    <w:p w14:paraId="031DC756" w14:textId="2C4897B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FD43DD">
        <w:rPr>
          <w:rFonts w:ascii="Times New Roman" w:hAnsi="Times New Roman"/>
          <w:color w:val="000000"/>
          <w:w w:val="101"/>
          <w:sz w:val="24"/>
          <w:szCs w:val="24"/>
        </w:rPr>
        <w:t xml:space="preserve">  </w:t>
      </w:r>
    </w:p>
    <w:p w14:paraId="2874F1D4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14:paraId="296E25B7" w14:textId="1FBAF24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FD43D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D43DD" w:rsidRPr="000E7153">
        <w:rPr>
          <w:rFonts w:ascii="Times New Roman" w:hAnsi="Times New Roman"/>
          <w:b/>
          <w:bCs/>
          <w:color w:val="2E74B5" w:themeColor="accent5" w:themeShade="BF"/>
          <w:w w:val="107"/>
          <w:sz w:val="24"/>
          <w:szCs w:val="24"/>
        </w:rPr>
        <w:t>NIL</w:t>
      </w:r>
    </w:p>
    <w:p w14:paraId="01A9A3D8" w14:textId="0B68E43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FD43DD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FD43DD" w:rsidRPr="000E7153">
        <w:rPr>
          <w:rFonts w:ascii="Times New Roman" w:hAnsi="Times New Roman"/>
          <w:b/>
          <w:bCs/>
          <w:color w:val="2E74B5" w:themeColor="accent5" w:themeShade="BF"/>
          <w:w w:val="112"/>
          <w:sz w:val="24"/>
          <w:szCs w:val="24"/>
        </w:rPr>
        <w:t>Y</w:t>
      </w:r>
    </w:p>
    <w:p w14:paraId="63FF3815" w14:textId="04474A0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4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3DD" w:rsidRPr="000E7153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Y</w:t>
      </w:r>
    </w:p>
    <w:p w14:paraId="51177AAF" w14:textId="62A2880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D43DD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FD43DD" w:rsidRPr="000E7153">
        <w:rPr>
          <w:rFonts w:ascii="Times New Roman" w:hAnsi="Times New Roman"/>
          <w:b/>
          <w:bCs/>
          <w:color w:val="2E74B5" w:themeColor="accent5" w:themeShade="BF"/>
          <w:w w:val="113"/>
          <w:sz w:val="24"/>
          <w:szCs w:val="24"/>
        </w:rPr>
        <w:t>N/A</w:t>
      </w:r>
    </w:p>
    <w:p w14:paraId="0CCA76F3" w14:textId="34289A5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D43DD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FD43DD" w:rsidRPr="000E7153">
        <w:rPr>
          <w:rFonts w:ascii="Times New Roman" w:hAnsi="Times New Roman"/>
          <w:b/>
          <w:bCs/>
          <w:color w:val="2E74B5" w:themeColor="accent5" w:themeShade="BF"/>
          <w:w w:val="113"/>
          <w:sz w:val="24"/>
          <w:szCs w:val="24"/>
        </w:rPr>
        <w:t>N/A</w:t>
      </w:r>
    </w:p>
    <w:p w14:paraId="4E4206EB" w14:textId="03668CF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4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3DD" w:rsidRPr="000E7153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N</w:t>
      </w:r>
    </w:p>
    <w:p w14:paraId="56103984" w14:textId="7804467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FD43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43DD" w:rsidRPr="000E7153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N</w:t>
      </w:r>
    </w:p>
    <w:p w14:paraId="477B561E" w14:textId="4DF555C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FD43D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D43DD" w:rsidRPr="000E7153">
        <w:rPr>
          <w:rFonts w:ascii="Times New Roman" w:hAnsi="Times New Roman"/>
          <w:b/>
          <w:bCs/>
          <w:color w:val="2E74B5" w:themeColor="accent5" w:themeShade="BF"/>
          <w:w w:val="107"/>
          <w:sz w:val="24"/>
          <w:szCs w:val="24"/>
        </w:rPr>
        <w:t>N/A</w:t>
      </w:r>
    </w:p>
    <w:p w14:paraId="61A39C95" w14:textId="2A44CDF6" w:rsidR="001B7963" w:rsidRPr="000E715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FD43DD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FD43DD" w:rsidRPr="000E7153">
        <w:rPr>
          <w:rFonts w:ascii="Times New Roman" w:hAnsi="Times New Roman"/>
          <w:b/>
          <w:bCs/>
          <w:color w:val="2E74B5" w:themeColor="accent5" w:themeShade="BF"/>
          <w:w w:val="108"/>
          <w:sz w:val="24"/>
          <w:szCs w:val="24"/>
        </w:rPr>
        <w:t>N/A</w:t>
      </w:r>
    </w:p>
    <w:p w14:paraId="5CBAD83E" w14:textId="1E78AD45" w:rsidR="001B7963" w:rsidRDefault="00FD43D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37472EA9" w:rsidR="001B7963" w:rsidRPr="000E7153" w:rsidRDefault="00FD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E715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In rented Building Awereness about schemes discussed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73B47E32" w:rsidR="001B7963" w:rsidRPr="000E7153" w:rsidRDefault="00FD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E715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N/A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2CD48167" w:rsidR="001B7963" w:rsidRPr="000E7153" w:rsidRDefault="00FD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E715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N/A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5B7797CD" w:rsidR="001B7963" w:rsidRPr="000E7153" w:rsidRDefault="00FD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E715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No online System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12328B84" w:rsidR="001B7963" w:rsidRPr="000E7153" w:rsidRDefault="00FD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E715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N/A 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52A9713C" w:rsidR="001B7963" w:rsidRPr="000E7153" w:rsidRDefault="00FD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E715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N/A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544ED808" w:rsidR="001B7963" w:rsidRPr="000E7153" w:rsidRDefault="00FD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E715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Do exist Discussions Held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4ECA9966" w:rsidR="001B7963" w:rsidRPr="000E7153" w:rsidRDefault="00FD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E715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Inspected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0C646302" w:rsidR="001B7963" w:rsidRPr="000E7153" w:rsidRDefault="00FD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E715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Facilities Available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77777777" w:rsidR="001B7963" w:rsidRPr="000E715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69879674" w:rsidR="001B7963" w:rsidRPr="000E7153" w:rsidRDefault="00FD4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E715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No Playground Carrom Boards Distributed 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00F997F5" w:rsidR="001B7963" w:rsidRPr="000E7153" w:rsidRDefault="005F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E715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Event Held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326880F5" w:rsidR="001B7963" w:rsidRPr="000E7153" w:rsidRDefault="005F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E715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Event Held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65642A1B" w:rsidR="001B7963" w:rsidRPr="000E7153" w:rsidRDefault="005F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E715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Event Held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39A459FC" w:rsidR="001B7963" w:rsidRPr="000E7153" w:rsidRDefault="005F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E715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Very poor Arrangement of Drinking water and electricity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FAD7929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3D0E0DF5" w14:textId="77777777" w:rsidR="005F7402" w:rsidRDefault="005F7402" w:rsidP="005F7402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5372DD89" w14:textId="1E2D745C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ABDEAFA" w14:textId="2ACF058B" w:rsidR="005F7402" w:rsidRDefault="005F7402" w:rsidP="005F7402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71F667FE" w14:textId="032F4399" w:rsidR="005F7402" w:rsidRPr="000E7153" w:rsidRDefault="005F7402" w:rsidP="000E715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" w:after="0" w:line="480" w:lineRule="auto"/>
        <w:ind w:right="2988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</w:pPr>
      <w:r w:rsidRPr="000E7153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 xml:space="preserve">Social Audit held in the whole   Panchayat  pertaining to development works </w:t>
      </w:r>
    </w:p>
    <w:p w14:paraId="2C25FF74" w14:textId="2E30CAF5" w:rsidR="005F7402" w:rsidRPr="000E7153" w:rsidRDefault="005F7402" w:rsidP="000E715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" w:after="0" w:line="480" w:lineRule="auto"/>
        <w:ind w:right="2988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</w:pPr>
      <w:r w:rsidRPr="000E7153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UIDAI   :- 11 No. aadhar cards issued</w:t>
      </w:r>
    </w:p>
    <w:p w14:paraId="0F1992EC" w14:textId="38D05015" w:rsidR="005F7402" w:rsidRPr="000E7153" w:rsidRDefault="005F7402" w:rsidP="000E715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" w:after="0" w:line="480" w:lineRule="auto"/>
        <w:ind w:right="2988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</w:pPr>
      <w:r w:rsidRPr="000E7153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BBBP Events :- 5 No. Held at District Level</w:t>
      </w:r>
    </w:p>
    <w:p w14:paraId="68664248" w14:textId="73679469" w:rsidR="000E7153" w:rsidRPr="000E7153" w:rsidRDefault="005F7402" w:rsidP="000E7153">
      <w:pPr>
        <w:pStyle w:val="ListParagraph"/>
        <w:numPr>
          <w:ilvl w:val="0"/>
          <w:numId w:val="3"/>
        </w:numPr>
        <w:tabs>
          <w:tab w:val="left" w:pos="1296"/>
        </w:tabs>
        <w:spacing w:line="480" w:lineRule="auto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</w:pPr>
      <w:r w:rsidRPr="000E7153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PIBi are installed</w:t>
      </w:r>
    </w:p>
    <w:p w14:paraId="44B8BEB0" w14:textId="21F0D1AF" w:rsidR="000621B1" w:rsidRPr="000E7153" w:rsidRDefault="005F7402" w:rsidP="000E7153">
      <w:pPr>
        <w:pStyle w:val="ListParagraph"/>
        <w:numPr>
          <w:ilvl w:val="0"/>
          <w:numId w:val="3"/>
        </w:numPr>
        <w:tabs>
          <w:tab w:val="left" w:pos="1296"/>
        </w:tabs>
        <w:spacing w:line="480" w:lineRule="auto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</w:pPr>
      <w:r w:rsidRPr="000E7153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SSWMP :- One  No. Constructed In GHS Sangran</w:t>
      </w:r>
    </w:p>
    <w:p w14:paraId="0D68B243" w14:textId="391989DB" w:rsidR="000621B1" w:rsidRPr="000E7153" w:rsidRDefault="005F7402" w:rsidP="000E7153">
      <w:pPr>
        <w:pStyle w:val="ListParagraph"/>
        <w:numPr>
          <w:ilvl w:val="0"/>
          <w:numId w:val="3"/>
        </w:numPr>
        <w:tabs>
          <w:tab w:val="left" w:pos="1296"/>
        </w:tabs>
        <w:spacing w:line="480" w:lineRule="auto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</w:pPr>
      <w:r w:rsidRPr="000E7153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 xml:space="preserve">  Hoardings And Wall Paintings about digital </w:t>
      </w:r>
      <w:r w:rsidR="000621B1" w:rsidRPr="000E7153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 xml:space="preserve">j&amp;K Golden Cards , Domicile Certificates , Old Age pension, Widow pension put in place  </w:t>
      </w:r>
    </w:p>
    <w:p w14:paraId="6BBBBDB7" w14:textId="325CA27D" w:rsidR="000621B1" w:rsidRPr="000E7153" w:rsidRDefault="000621B1" w:rsidP="000E7153">
      <w:pPr>
        <w:pStyle w:val="ListParagraph"/>
        <w:numPr>
          <w:ilvl w:val="0"/>
          <w:numId w:val="3"/>
        </w:numPr>
        <w:tabs>
          <w:tab w:val="left" w:pos="1296"/>
        </w:tabs>
        <w:spacing w:line="480" w:lineRule="auto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</w:pPr>
      <w:r w:rsidRPr="000E7153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 xml:space="preserve"> CSC Campus Conducted  </w:t>
      </w:r>
    </w:p>
    <w:p w14:paraId="2AEDE713" w14:textId="53817598" w:rsidR="000621B1" w:rsidRPr="000E7153" w:rsidRDefault="000621B1" w:rsidP="000E7153">
      <w:pPr>
        <w:pStyle w:val="ListParagraph"/>
        <w:numPr>
          <w:ilvl w:val="0"/>
          <w:numId w:val="3"/>
        </w:numPr>
        <w:tabs>
          <w:tab w:val="left" w:pos="1296"/>
        </w:tabs>
        <w:spacing w:line="480" w:lineRule="auto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</w:pPr>
      <w:r w:rsidRPr="000E7153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 xml:space="preserve">PMAAY Golden Cards Issued  </w:t>
      </w:r>
    </w:p>
    <w:p w14:paraId="26E29D62" w14:textId="1660E06C" w:rsidR="005F7402" w:rsidRPr="000E7153" w:rsidRDefault="000621B1" w:rsidP="000E7153">
      <w:pPr>
        <w:pStyle w:val="ListParagraph"/>
        <w:numPr>
          <w:ilvl w:val="0"/>
          <w:numId w:val="3"/>
        </w:numPr>
        <w:tabs>
          <w:tab w:val="left" w:pos="1296"/>
        </w:tabs>
        <w:spacing w:line="480" w:lineRule="auto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sectPr w:rsidR="005F7402" w:rsidRPr="000E7153">
          <w:pgSz w:w="11920" w:h="16840"/>
          <w:pgMar w:top="1380" w:right="0" w:bottom="280" w:left="0" w:header="0" w:footer="934" w:gutter="0"/>
          <w:cols w:space="720"/>
          <w:noEndnote/>
        </w:sectPr>
      </w:pPr>
      <w:r w:rsidRPr="000E7153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Bring back Drop Outs , My School My Pride , Parent Teacher Meeting Being Organised by Schools On 3</w:t>
      </w:r>
      <w:r w:rsidRPr="000E7153">
        <w:rPr>
          <w:rFonts w:ascii="Times New Roman" w:hAnsi="Times New Roman"/>
          <w:b/>
          <w:bCs/>
          <w:color w:val="2E74B5" w:themeColor="accent5" w:themeShade="BF"/>
          <w:sz w:val="24"/>
          <w:szCs w:val="24"/>
          <w:vertAlign w:val="superscript"/>
        </w:rPr>
        <w:t>rd</w:t>
      </w:r>
      <w:r w:rsidRPr="000E7153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 xml:space="preserve"> day of every  month </w:t>
      </w:r>
    </w:p>
    <w:p w14:paraId="78A9A968" w14:textId="641FB767" w:rsidR="001B7963" w:rsidRDefault="000621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>r</w:t>
      </w: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2BFFA52C" w14:textId="77777777" w:rsidR="00902D12" w:rsidRPr="00902D12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b/>
          <w:bCs/>
          <w:color w:val="2F5496" w:themeColor="accent1" w:themeShade="BF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02D12">
        <w:rPr>
          <w:rFonts w:ascii="Times New Roman" w:hAnsi="Times New Roman"/>
          <w:color w:val="000000"/>
          <w:w w:val="112"/>
          <w:sz w:val="24"/>
          <w:szCs w:val="24"/>
        </w:rPr>
        <w:t xml:space="preserve">     </w:t>
      </w:r>
      <w:r w:rsidR="00902D12" w:rsidRPr="00902D12">
        <w:rPr>
          <w:rFonts w:ascii="Times New Roman" w:hAnsi="Times New Roman"/>
          <w:b/>
          <w:bCs/>
          <w:color w:val="2F5496" w:themeColor="accent1" w:themeShade="BF"/>
          <w:w w:val="112"/>
          <w:sz w:val="24"/>
          <w:szCs w:val="24"/>
        </w:rPr>
        <w:t>115</w:t>
      </w:r>
    </w:p>
    <w:p w14:paraId="460A8763" w14:textId="77553E19" w:rsidR="001B7963" w:rsidRPr="00902D12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b/>
          <w:bCs/>
          <w:color w:val="2F5496" w:themeColor="accent1" w:themeShade="BF"/>
          <w:w w:val="112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902D12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02D12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902D12" w:rsidRPr="00902D12">
        <w:rPr>
          <w:rFonts w:ascii="Times New Roman" w:hAnsi="Times New Roman"/>
          <w:b/>
          <w:bCs/>
          <w:color w:val="2F5496" w:themeColor="accent1" w:themeShade="BF"/>
          <w:w w:val="112"/>
          <w:sz w:val="24"/>
          <w:szCs w:val="24"/>
        </w:rPr>
        <w:t>115</w:t>
      </w:r>
    </w:p>
    <w:p w14:paraId="1C3C39E6" w14:textId="77777777" w:rsidR="00902D12" w:rsidRDefault="00902D12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</w:p>
    <w:p w14:paraId="1CF8BD81" w14:textId="14D32B87" w:rsidR="001B7963" w:rsidRPr="000E715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</w:t>
      </w:r>
      <w:r w:rsidR="00902D12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</w:t>
      </w:r>
      <w:r w:rsidR="00902D1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held:</w:t>
      </w:r>
      <w:r w:rsidR="00902D1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E7153">
        <w:rPr>
          <w:rFonts w:ascii="Times New Roman" w:hAnsi="Times New Roman"/>
          <w:color w:val="000000"/>
          <w:w w:val="107"/>
          <w:sz w:val="24"/>
          <w:szCs w:val="24"/>
        </w:rPr>
        <w:t xml:space="preserve">                                                         </w:t>
      </w:r>
      <w:r w:rsidR="00902D12" w:rsidRPr="000E7153">
        <w:rPr>
          <w:rFonts w:ascii="Times New Roman" w:hAnsi="Times New Roman"/>
          <w:b/>
          <w:bCs/>
          <w:color w:val="2E74B5" w:themeColor="accent5" w:themeShade="BF"/>
          <w:w w:val="107"/>
          <w:sz w:val="24"/>
          <w:szCs w:val="24"/>
        </w:rPr>
        <w:t>2</w:t>
      </w:r>
    </w:p>
    <w:p w14:paraId="0D8ABDDB" w14:textId="4FB9F24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</w:t>
      </w:r>
      <w:r w:rsidR="00902D1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 w:rsidR="00902D1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name</w:t>
      </w:r>
      <w:r w:rsidR="00902D1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of</w:t>
      </w:r>
      <w:r w:rsidR="00902D1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</w:t>
      </w:r>
      <w:r w:rsidR="00902D12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</w:t>
      </w:r>
      <w:r w:rsidR="00902D1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on</w:t>
      </w:r>
      <w:r w:rsidR="00902D1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 w:rsidR="00902D1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902D1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</w:t>
      </w:r>
      <w:r w:rsidR="00902D12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so</w:t>
      </w:r>
      <w:r w:rsidR="00902D12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fall</w:t>
      </w:r>
      <w:r w:rsidR="00902D12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RD&amp;PR</w:t>
      </w:r>
      <w:r w:rsidR="00902D12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schemes:</w:t>
      </w:r>
      <w:r w:rsidR="00902D12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902D1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902D12" w:rsidRPr="000E7153">
        <w:rPr>
          <w:rFonts w:ascii="Times New Roman" w:hAnsi="Times New Roman"/>
          <w:b/>
          <w:bCs/>
          <w:color w:val="2E74B5" w:themeColor="accent5" w:themeShade="BF"/>
          <w:w w:val="104"/>
          <w:sz w:val="24"/>
          <w:szCs w:val="24"/>
        </w:rPr>
        <w:t>No</w:t>
      </w:r>
    </w:p>
    <w:p w14:paraId="1EA232AF" w14:textId="47F0D94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 w:rsidR="00902D12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</w:t>
      </w:r>
      <w:r w:rsidR="00902D1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902D12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 w:rsidR="00902D1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in</w:t>
      </w:r>
      <w:r w:rsidR="00902D1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</w:t>
      </w:r>
      <w:r w:rsidR="00902D1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of</w:t>
      </w:r>
      <w:r w:rsidR="00902D1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 w:rsidR="00902D12">
        <w:rPr>
          <w:rFonts w:ascii="Times New Roman" w:hAnsi="Times New Roman"/>
          <w:color w:val="00000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902D12">
        <w:rPr>
          <w:rFonts w:ascii="Times New Roman" w:hAnsi="Times New Roman"/>
          <w:color w:val="000000"/>
          <w:w w:val="104"/>
          <w:sz w:val="24"/>
          <w:szCs w:val="24"/>
        </w:rPr>
        <w:t xml:space="preserve">  </w:t>
      </w:r>
      <w:r w:rsidR="000E7153">
        <w:rPr>
          <w:rFonts w:ascii="Times New Roman" w:hAnsi="Times New Roman"/>
          <w:color w:val="000000"/>
          <w:w w:val="104"/>
          <w:sz w:val="24"/>
          <w:szCs w:val="24"/>
        </w:rPr>
        <w:t xml:space="preserve">                                     </w:t>
      </w:r>
      <w:r w:rsidR="00902D12" w:rsidRPr="000E7153">
        <w:rPr>
          <w:rFonts w:ascii="Times New Roman" w:hAnsi="Times New Roman"/>
          <w:b/>
          <w:bCs/>
          <w:color w:val="2E74B5" w:themeColor="accent5" w:themeShade="BF"/>
          <w:w w:val="104"/>
          <w:sz w:val="24"/>
          <w:szCs w:val="24"/>
        </w:rPr>
        <w:t>No</w:t>
      </w:r>
    </w:p>
    <w:p w14:paraId="4F7F18EC" w14:textId="0891A44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</w:t>
      </w:r>
      <w:r w:rsidR="00902D1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  <w:r w:rsidR="00902D12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902D1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been</w:t>
      </w:r>
      <w:r w:rsidR="00902D1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 w:rsidR="00902D12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</w:t>
      </w:r>
      <w:r w:rsidR="00902D1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 w:rsidR="00902D12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</w:t>
      </w:r>
      <w:r w:rsidR="00902D12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 w:rsidR="00902D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0E7153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902D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2D12" w:rsidRPr="000E7153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No</w:t>
      </w:r>
    </w:p>
    <w:p w14:paraId="59EBFC29" w14:textId="6D376A9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902D12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902D1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</w:t>
      </w:r>
      <w:r w:rsidR="00902D12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</w:t>
      </w:r>
      <w:r w:rsidR="00902D12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902D1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BB3461">
        <w:rPr>
          <w:rFonts w:ascii="Times New Roman" w:hAnsi="Times New Roman"/>
          <w:color w:val="000000"/>
          <w:w w:val="104"/>
          <w:sz w:val="24"/>
          <w:szCs w:val="24"/>
        </w:rPr>
        <w:t xml:space="preserve">                                                                     </w:t>
      </w:r>
      <w:r w:rsidR="00902D12" w:rsidRPr="00BB3461">
        <w:rPr>
          <w:rFonts w:ascii="Times New Roman" w:hAnsi="Times New Roman"/>
          <w:b/>
          <w:bCs/>
          <w:color w:val="2E74B5" w:themeColor="accent5" w:themeShade="BF"/>
          <w:w w:val="104"/>
          <w:sz w:val="24"/>
          <w:szCs w:val="24"/>
        </w:rPr>
        <w:t>No</w:t>
      </w:r>
      <w:r w:rsidR="00902D1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</w:p>
    <w:p w14:paraId="6A7C565A" w14:textId="690AECBA" w:rsidR="00902D12" w:rsidRDefault="00BB3461" w:rsidP="00BB3461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 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f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es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 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taining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 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 :                                                                                     </w:t>
      </w:r>
      <w:r w:rsidR="00902D12" w:rsidRPr="00902D12">
        <w:rPr>
          <w:rFonts w:ascii="Times New Roman" w:hAnsi="Times New Roman"/>
          <w:b/>
          <w:bCs/>
          <w:color w:val="2F5496" w:themeColor="accent1" w:themeShade="BF"/>
          <w:w w:val="94"/>
          <w:sz w:val="24"/>
          <w:szCs w:val="24"/>
        </w:rPr>
        <w:t>Nil</w:t>
      </w:r>
      <w:r w:rsidR="00902D12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</w:p>
    <w:p w14:paraId="4D359659" w14:textId="71CE34D9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465336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465336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</w:t>
      </w:r>
      <w:r w:rsidR="00465336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disposed</w:t>
      </w:r>
      <w:r w:rsidR="00465336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of</w:t>
      </w:r>
      <w:r w:rsidR="00465336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465336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465336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465336" w:rsidRPr="00BB3461">
        <w:rPr>
          <w:rFonts w:ascii="Times New Roman" w:hAnsi="Times New Roman"/>
          <w:b/>
          <w:bCs/>
          <w:color w:val="2E74B5" w:themeColor="accent5" w:themeShade="BF"/>
          <w:w w:val="94"/>
          <w:sz w:val="24"/>
          <w:szCs w:val="24"/>
        </w:rPr>
        <w:t>Nil</w:t>
      </w:r>
      <w:r w:rsidR="00902D12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</w:p>
    <w:p w14:paraId="1BD5ABED" w14:textId="61E55E1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BB3461">
        <w:rPr>
          <w:rFonts w:ascii="Times New Roman" w:hAnsi="Times New Roman"/>
          <w:color w:val="000000"/>
          <w:w w:val="104"/>
          <w:sz w:val="24"/>
          <w:szCs w:val="24"/>
        </w:rPr>
        <w:t xml:space="preserve">                                     </w:t>
      </w:r>
      <w:r w:rsidR="00465336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465336" w:rsidRPr="00BB3461">
        <w:rPr>
          <w:rFonts w:ascii="Times New Roman" w:hAnsi="Times New Roman"/>
          <w:b/>
          <w:bCs/>
          <w:color w:val="2E74B5" w:themeColor="accent5" w:themeShade="BF"/>
          <w:w w:val="104"/>
          <w:sz w:val="24"/>
          <w:szCs w:val="24"/>
        </w:rPr>
        <w:t>Yes</w:t>
      </w:r>
      <w:r w:rsidR="00465336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</w:p>
    <w:p w14:paraId="6F316389" w14:textId="4892FAD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49AF24DD" w14:textId="37FCB33C" w:rsidR="00465336" w:rsidRPr="00465336" w:rsidRDefault="004653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                                                              </w:t>
      </w:r>
      <w:r w:rsidRPr="00465336">
        <w:rPr>
          <w:rFonts w:ascii="Times New Roman" w:hAnsi="Times New Roman"/>
          <w:b/>
          <w:bCs/>
          <w:color w:val="2F5496" w:themeColor="accent1" w:themeShade="BF"/>
          <w:w w:val="75"/>
          <w:sz w:val="24"/>
          <w:szCs w:val="24"/>
        </w:rPr>
        <w:t xml:space="preserve">  </w:t>
      </w:r>
      <w:r w:rsidRPr="00465336">
        <w:rPr>
          <w:rFonts w:ascii="Times New Roman" w:hAnsi="Times New Roman"/>
          <w:b/>
          <w:bCs/>
          <w:color w:val="2F5496" w:themeColor="accent1" w:themeShade="BF"/>
          <w:w w:val="75"/>
          <w:sz w:val="24"/>
          <w:szCs w:val="24"/>
        </w:rPr>
        <w:sym w:font="Wingdings" w:char="F0FC"/>
      </w:r>
    </w:p>
    <w:p w14:paraId="54C460B3" w14:textId="0B2F75B5" w:rsidR="001B7963" w:rsidRPr="00BB3461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</w:pPr>
      <w:r w:rsidRPr="00BB3461">
        <w:rPr>
          <w:rFonts w:ascii="Times New Roman" w:hAnsi="Times New Roman"/>
          <w:b/>
          <w:bCs/>
          <w:color w:val="2E74B5" w:themeColor="accent5" w:themeShade="BF"/>
          <w:spacing w:val="-3"/>
          <w:sz w:val="24"/>
          <w:szCs w:val="24"/>
        </w:rPr>
        <w:t>C</w:t>
      </w:r>
      <w:r w:rsidRPr="00BB3461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e</w:t>
      </w:r>
      <w:r w:rsidRPr="00BB3461">
        <w:rPr>
          <w:rFonts w:ascii="Times New Roman" w:hAnsi="Times New Roman"/>
          <w:b/>
          <w:bCs/>
          <w:color w:val="2E74B5" w:themeColor="accent5" w:themeShade="BF"/>
          <w:spacing w:val="6"/>
          <w:sz w:val="24"/>
          <w:szCs w:val="24"/>
        </w:rPr>
        <w:t>r</w:t>
      </w:r>
      <w:r w:rsidRPr="00BB3461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tific</w:t>
      </w:r>
      <w:r w:rsidRPr="00BB3461">
        <w:rPr>
          <w:rFonts w:ascii="Times New Roman" w:hAnsi="Times New Roman"/>
          <w:b/>
          <w:bCs/>
          <w:color w:val="2E74B5" w:themeColor="accent5" w:themeShade="BF"/>
          <w:spacing w:val="-1"/>
          <w:sz w:val="24"/>
          <w:szCs w:val="24"/>
        </w:rPr>
        <w:t>at</w:t>
      </w:r>
      <w:r w:rsidRPr="00BB3461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e</w:t>
      </w:r>
      <w:r w:rsidRPr="00BB3461">
        <w:rPr>
          <w:rFonts w:ascii="Times New Roman" w:hAnsi="Times New Roman"/>
          <w:b/>
          <w:bCs/>
          <w:color w:val="2E74B5" w:themeColor="accent5" w:themeShade="BF"/>
          <w:spacing w:val="-2"/>
          <w:sz w:val="24"/>
          <w:szCs w:val="24"/>
        </w:rPr>
        <w:t xml:space="preserve"> </w:t>
      </w:r>
      <w:r w:rsidRPr="00BB3461">
        <w:rPr>
          <w:rFonts w:ascii="Times New Roman" w:hAnsi="Times New Roman"/>
          <w:b/>
          <w:bCs/>
          <w:color w:val="2E74B5" w:themeColor="accent5" w:themeShade="BF"/>
          <w:w w:val="86"/>
          <w:sz w:val="24"/>
          <w:szCs w:val="24"/>
        </w:rPr>
        <w:t>(DS</w:t>
      </w:r>
      <w:r w:rsidRPr="00BB3461">
        <w:rPr>
          <w:rFonts w:ascii="Times New Roman" w:hAnsi="Times New Roman"/>
          <w:b/>
          <w:bCs/>
          <w:color w:val="2E74B5" w:themeColor="accent5" w:themeShade="BF"/>
          <w:spacing w:val="3"/>
          <w:w w:val="86"/>
          <w:sz w:val="24"/>
          <w:szCs w:val="24"/>
        </w:rPr>
        <w:t>C</w:t>
      </w:r>
      <w:r w:rsidRPr="00BB3461">
        <w:rPr>
          <w:rFonts w:ascii="Times New Roman" w:hAnsi="Times New Roman"/>
          <w:b/>
          <w:bCs/>
          <w:color w:val="2E74B5" w:themeColor="accent5" w:themeShade="BF"/>
          <w:w w:val="86"/>
          <w:sz w:val="24"/>
          <w:szCs w:val="24"/>
        </w:rPr>
        <w:t>):</w:t>
      </w:r>
      <w:r w:rsidRPr="00BB3461">
        <w:rPr>
          <w:rFonts w:ascii="Times New Roman" w:hAnsi="Times New Roman"/>
          <w:b/>
          <w:bCs/>
          <w:color w:val="2E74B5" w:themeColor="accent5" w:themeShade="BF"/>
          <w:spacing w:val="-9"/>
          <w:w w:val="86"/>
          <w:sz w:val="24"/>
          <w:szCs w:val="24"/>
        </w:rPr>
        <w:t xml:space="preserve"> </w:t>
      </w:r>
      <w:r w:rsidRPr="00BB3461">
        <w:rPr>
          <w:rFonts w:ascii="Times New Roman" w:hAnsi="Times New Roman"/>
          <w:b/>
          <w:bCs/>
          <w:color w:val="2E74B5" w:themeColor="accent5" w:themeShade="BF"/>
          <w:spacing w:val="-18"/>
          <w:w w:val="74"/>
          <w:sz w:val="24"/>
          <w:szCs w:val="24"/>
        </w:rPr>
        <w:t>Y</w:t>
      </w:r>
      <w:r w:rsidRPr="00BB3461">
        <w:rPr>
          <w:rFonts w:ascii="Times New Roman" w:hAnsi="Times New Roman"/>
          <w:b/>
          <w:bCs/>
          <w:color w:val="2E74B5" w:themeColor="accent5" w:themeShade="BF"/>
          <w:w w:val="111"/>
          <w:sz w:val="24"/>
          <w:szCs w:val="24"/>
        </w:rPr>
        <w:t>es/</w:t>
      </w:r>
      <w:r w:rsidRPr="00BB3461">
        <w:rPr>
          <w:rFonts w:ascii="Times New Roman" w:hAnsi="Times New Roman"/>
          <w:b/>
          <w:bCs/>
          <w:color w:val="2E74B5" w:themeColor="accent5" w:themeShade="BF"/>
          <w:spacing w:val="-9"/>
          <w:sz w:val="24"/>
          <w:szCs w:val="24"/>
        </w:rPr>
        <w:t xml:space="preserve"> </w:t>
      </w:r>
      <w:r w:rsidRPr="00BB3461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No</w:t>
      </w:r>
      <w:r w:rsidR="00465336" w:rsidRPr="00BB3461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 xml:space="preserve"> ( Payment Being Made by Panchayat Secretary, Panch and Sarpanch Not elected )</w:t>
      </w:r>
    </w:p>
    <w:p w14:paraId="0CBE9C74" w14:textId="39CD2361" w:rsidR="001B7963" w:rsidRDefault="00465336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 w:rsidRPr="00BB3461">
        <w:rPr>
          <w:rFonts w:ascii="Times New Roman" w:hAnsi="Times New Roman"/>
          <w:color w:val="2E74B5" w:themeColor="accent5" w:themeShade="BF"/>
          <w:sz w:val="24"/>
          <w:szCs w:val="24"/>
        </w:rPr>
        <w:t xml:space="preserve"> 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115ACD" w14:textId="2F979B3B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7742E35C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</w:t>
            </w:r>
          </w:p>
          <w:p w14:paraId="3D74EF68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</w:t>
            </w:r>
          </w:p>
          <w:p w14:paraId="0E92D842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</w:t>
            </w:r>
          </w:p>
          <w:p w14:paraId="7F9AD650" w14:textId="5524FB5B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A83F36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544A829C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</w:t>
            </w:r>
          </w:p>
          <w:p w14:paraId="4E7CA160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</w:t>
            </w:r>
          </w:p>
          <w:p w14:paraId="7D6E3279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</w:t>
            </w:r>
          </w:p>
          <w:p w14:paraId="2609A3F3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</w:t>
            </w:r>
          </w:p>
          <w:p w14:paraId="49C2CA48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1292119B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721CB0B2" w14:textId="0146C221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A10449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1F11A857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Humaira Madni</w:t>
            </w:r>
          </w:p>
          <w:p w14:paraId="72191C27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411F18C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51B3A3C2" w14:textId="3486B8F8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M. Altaf Wani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30F73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2231F771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24</w:t>
            </w:r>
          </w:p>
          <w:p w14:paraId="31FB4709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</w:t>
            </w:r>
          </w:p>
          <w:p w14:paraId="47DC62E6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10</w:t>
            </w:r>
          </w:p>
          <w:p w14:paraId="49F48889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1FB2F992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79BAB73" w14:textId="33FD83B8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05C984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88026E4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24</w:t>
            </w:r>
          </w:p>
          <w:p w14:paraId="5E0886E0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</w:t>
            </w:r>
          </w:p>
          <w:p w14:paraId="19138014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10</w:t>
            </w:r>
          </w:p>
          <w:p w14:paraId="5DB70BEE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12EAFA9F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1B30241E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7A0D216E" w14:textId="7B8AE996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C4B6A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14:paraId="0FF92B61" w14:textId="7FE2C04D" w:rsidR="00465336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LINEMAN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097A8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F9E5B64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7A55B9F3" w14:textId="5711595E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2</w:t>
            </w:r>
          </w:p>
          <w:p w14:paraId="57A409ED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340A84B8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53375EE2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6501E6A7" w14:textId="24AB1AFF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37ED1E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072AAFD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53155050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</w:t>
            </w:r>
          </w:p>
          <w:p w14:paraId="31B16692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1024EDEF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666F911C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5B6B58BB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14FA7A46" w14:textId="149CB8D4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EDF2F2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26B58C0C" w14:textId="77777777" w:rsidR="004E2E0B" w:rsidRPr="00BB3461" w:rsidRDefault="004E2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68318E98" w14:textId="2348EF5E" w:rsidR="004E2E0B" w:rsidRPr="00BB3461" w:rsidRDefault="004E2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Farooq Ahmad Mir 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509A3F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5FFC5D48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3D0B26AB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2</w:t>
            </w:r>
          </w:p>
          <w:p w14:paraId="4723D55B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A32F351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84122EB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1179873B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1915C61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763268FE" w14:textId="200A2DF2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0FFE93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3EF117DD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336CD68E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</w:t>
            </w:r>
          </w:p>
          <w:p w14:paraId="33E6FEF9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1A91C62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511C5133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BA7EDF5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2AFE130B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6F2E272" w14:textId="0F9A3C0A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61087E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CC387E1" w14:textId="77777777" w:rsidR="004E2E0B" w:rsidRPr="00BB3461" w:rsidRDefault="004E2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2EE5E0CB" w14:textId="63900F43" w:rsidR="004E2E0B" w:rsidRPr="00BB3461" w:rsidRDefault="004E2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M. Sultan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7AF3A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  <w:r w:rsidR="0046533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5D34B881" w14:textId="3B8EF502" w:rsidR="00465336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STORE KEEPER 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B65861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21842A8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A9720B4" w14:textId="534DAFB2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AD8810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708D7FC8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7785B92B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</w:t>
            </w:r>
          </w:p>
          <w:p w14:paraId="6B175832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78C4B358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222C99A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6313CECE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85D0AAE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1EA0C3EC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22CE6C30" w14:textId="2F1047D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434819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2FD23C31" w14:textId="77777777" w:rsidR="004E2E0B" w:rsidRPr="00BB3461" w:rsidRDefault="004E2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64193C43" w14:textId="795DF8FE" w:rsidR="004E2E0B" w:rsidRPr="00BB3461" w:rsidRDefault="004E2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Shahid Rasool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589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  <w:p w14:paraId="6AA9656B" w14:textId="3E56B5FA" w:rsidR="00465336" w:rsidRDefault="004653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 xml:space="preserve">ATTENDANTS 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8DD33D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1E40EF2A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558EB6B6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7150E5DB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2</w:t>
            </w:r>
          </w:p>
          <w:p w14:paraId="6B20519E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06CD3CE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7FA4AA7C" w14:textId="43918374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BAF644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6BD4254D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3EE7238A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30981468" w14:textId="38B51453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  <w:p w14:paraId="15D98C59" w14:textId="141BF2E2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F419608" w14:textId="78137B79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1E74C21A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6B2D5779" w14:textId="42938668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362835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E0BDBAF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  <w:p w14:paraId="67426E57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3A87B4B7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0984E97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74138A4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57102B24" w14:textId="49F997CC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4BA414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72F55BD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  <w:p w14:paraId="623EFCB6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7CA66E8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71E691B9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63278913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2253DFA5" w14:textId="54FC03B8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E12CA" w14:textId="53C8C6A4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58795A38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368847C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3</w:t>
            </w:r>
          </w:p>
          <w:p w14:paraId="11767AE9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</w:t>
            </w:r>
          </w:p>
          <w:p w14:paraId="18FC5679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</w:t>
            </w:r>
          </w:p>
          <w:p w14:paraId="63356FEA" w14:textId="4D156B18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935F45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C031907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0EB61A1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3</w:t>
            </w:r>
          </w:p>
          <w:p w14:paraId="40F77AE6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</w:t>
            </w:r>
          </w:p>
          <w:p w14:paraId="4C8F99DD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</w:t>
            </w:r>
          </w:p>
          <w:p w14:paraId="197CC362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BB3461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0</w:t>
            </w:r>
          </w:p>
          <w:p w14:paraId="2EDD28E6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56509D57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2B47F57B" w14:textId="77777777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14134292" w14:textId="11DECC15" w:rsidR="00465336" w:rsidRPr="00BB3461" w:rsidRDefault="0046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D975B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Pr="00BB346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7E206B07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w w:val="84"/>
          <w:sz w:val="24"/>
          <w:szCs w:val="24"/>
          <w:u w:val="single"/>
        </w:rPr>
        <w:t>No Panchayat Member Available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1B59F4CE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4E2E0B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12C29CE3" w:rsidR="001B7963" w:rsidRPr="00BB3461" w:rsidRDefault="004E2E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2E74B5" w:themeColor="accent5" w:themeShade="BF"/>
          <w:sz w:val="20"/>
          <w:szCs w:val="20"/>
        </w:rPr>
      </w:pPr>
      <w:r w:rsidRPr="00BB3461">
        <w:rPr>
          <w:rFonts w:ascii="Times New Roman" w:hAnsi="Times New Roman"/>
          <w:b/>
          <w:bCs/>
          <w:color w:val="2E74B5" w:themeColor="accent5" w:themeShade="BF"/>
          <w:sz w:val="20"/>
          <w:szCs w:val="20"/>
        </w:rPr>
        <w:t xml:space="preserve">                             N/A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52684ADE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E2E0B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w w:val="84"/>
          <w:sz w:val="24"/>
          <w:szCs w:val="24"/>
          <w:u w:val="single"/>
        </w:rPr>
        <w:t>No panchayat Available</w:t>
      </w:r>
      <w:r w:rsidR="004E2E0B" w:rsidRPr="00BB3461">
        <w:rPr>
          <w:rFonts w:ascii="Times New Roman" w:hAnsi="Times New Roman"/>
          <w:color w:val="2E74B5" w:themeColor="accent5" w:themeShade="BF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17EBDC5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4E2E0B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w w:val="103"/>
          <w:sz w:val="24"/>
          <w:szCs w:val="24"/>
        </w:rPr>
        <w:t>No</w:t>
      </w:r>
    </w:p>
    <w:p w14:paraId="25F0B28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5EDF2327" w:rsidR="001B7963" w:rsidRPr="00BB3461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E2E0B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BB3461">
        <w:rPr>
          <w:rFonts w:ascii="Times New Roman" w:hAnsi="Times New Roman"/>
          <w:color w:val="000000"/>
          <w:w w:val="113"/>
          <w:sz w:val="24"/>
          <w:szCs w:val="24"/>
        </w:rPr>
        <w:t xml:space="preserve">                                                                  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w w:val="113"/>
          <w:sz w:val="24"/>
          <w:szCs w:val="24"/>
        </w:rPr>
        <w:t xml:space="preserve">Yes </w:t>
      </w:r>
    </w:p>
    <w:p w14:paraId="5430765D" w14:textId="38E8A2D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4E2E0B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BB3461">
        <w:rPr>
          <w:rFonts w:ascii="Times New Roman" w:hAnsi="Times New Roman"/>
          <w:color w:val="000000"/>
          <w:w w:val="119"/>
          <w:sz w:val="24"/>
          <w:szCs w:val="24"/>
        </w:rPr>
        <w:t xml:space="preserve">    </w:t>
      </w:r>
      <w:r w:rsidR="004E2E0B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w w:val="119"/>
          <w:sz w:val="24"/>
          <w:szCs w:val="24"/>
        </w:rPr>
        <w:t>Yes</w:t>
      </w:r>
    </w:p>
    <w:p w14:paraId="62399F01" w14:textId="6E8CF080" w:rsidR="001B7963" w:rsidRDefault="004E2E0B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3DF8AED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BB3461">
        <w:rPr>
          <w:rFonts w:ascii="Times New Roman" w:hAnsi="Times New Roman"/>
          <w:color w:val="000000"/>
          <w:w w:val="91"/>
          <w:sz w:val="24"/>
          <w:szCs w:val="24"/>
        </w:rPr>
        <w:t xml:space="preserve">               </w:t>
      </w:r>
      <w:r w:rsidR="004E2E0B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w w:val="91"/>
          <w:sz w:val="24"/>
          <w:szCs w:val="24"/>
        </w:rPr>
        <w:t>No</w:t>
      </w:r>
      <w:r w:rsidR="004E2E0B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</w:p>
    <w:p w14:paraId="4D96C8E3" w14:textId="685F889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4E2E0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B346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Yes</w:t>
      </w:r>
      <w:r w:rsidR="004E2E0B" w:rsidRPr="00BB3461">
        <w:rPr>
          <w:rFonts w:ascii="Times New Roman" w:hAnsi="Times New Roman"/>
          <w:color w:val="2E74B5" w:themeColor="accent5" w:themeShade="BF"/>
          <w:sz w:val="24"/>
          <w:szCs w:val="24"/>
        </w:rPr>
        <w:t xml:space="preserve"> </w:t>
      </w:r>
    </w:p>
    <w:p w14:paraId="2CA595E4" w14:textId="63AD6F8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4E2E0B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BB3461">
        <w:rPr>
          <w:rFonts w:ascii="Times New Roman" w:hAnsi="Times New Roman"/>
          <w:color w:val="000000"/>
          <w:w w:val="103"/>
          <w:sz w:val="24"/>
          <w:szCs w:val="24"/>
        </w:rPr>
        <w:t xml:space="preserve">     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w w:val="103"/>
          <w:sz w:val="24"/>
          <w:szCs w:val="24"/>
        </w:rPr>
        <w:t>Yes</w:t>
      </w:r>
      <w:r w:rsidR="004E2E0B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</w:p>
    <w:p w14:paraId="3960EF2B" w14:textId="77777777" w:rsidR="004E2E0B" w:rsidRDefault="004E2E0B" w:rsidP="004E2E0B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774151B" w14:textId="47E532D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4E2E0B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14:paraId="6B5A9F5F" w14:textId="7690B90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</w:t>
      </w:r>
      <w:r w:rsidRPr="00BB3461">
        <w:rPr>
          <w:rFonts w:ascii="Times New Roman" w:hAnsi="Times New Roman"/>
          <w:b/>
          <w:bCs/>
          <w:color w:val="2E74B5" w:themeColor="accent5" w:themeShade="BF"/>
          <w:w w:val="104"/>
          <w:sz w:val="24"/>
          <w:szCs w:val="24"/>
        </w:rPr>
        <w:t>?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w w:val="104"/>
          <w:sz w:val="24"/>
          <w:szCs w:val="24"/>
        </w:rPr>
        <w:t xml:space="preserve"> No</w:t>
      </w:r>
      <w:r w:rsidR="004E2E0B" w:rsidRPr="00BB3461">
        <w:rPr>
          <w:rFonts w:ascii="Times New Roman" w:hAnsi="Times New Roman"/>
          <w:color w:val="2E74B5" w:themeColor="accent5" w:themeShade="BF"/>
          <w:w w:val="104"/>
          <w:sz w:val="24"/>
          <w:szCs w:val="24"/>
        </w:rPr>
        <w:t xml:space="preserve"> </w:t>
      </w:r>
    </w:p>
    <w:p w14:paraId="0EA0F54D" w14:textId="75B93B1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4E2E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3461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 xml:space="preserve">Yes 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705D4CF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BB3461">
        <w:rPr>
          <w:rFonts w:ascii="Times New Roman" w:hAnsi="Times New Roman"/>
          <w:color w:val="000000"/>
          <w:w w:val="103"/>
          <w:sz w:val="24"/>
          <w:szCs w:val="24"/>
        </w:rPr>
        <w:t xml:space="preserve">                                        </w:t>
      </w:r>
      <w:r w:rsidR="004E2E0B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w w:val="103"/>
          <w:sz w:val="24"/>
          <w:szCs w:val="24"/>
        </w:rPr>
        <w:t>No</w:t>
      </w:r>
      <w:r w:rsidR="004E2E0B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</w:p>
    <w:p w14:paraId="7C3A63B4" w14:textId="77777777" w:rsidR="004E2E0B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</w:p>
    <w:p w14:paraId="123D95D9" w14:textId="493EC968" w:rsidR="004E2E0B" w:rsidRPr="00BB3461" w:rsidRDefault="004E2E0B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</w:pPr>
      <w:r w:rsidRPr="00BB3461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 xml:space="preserve">         No</w:t>
      </w:r>
    </w:p>
    <w:p w14:paraId="42C70C92" w14:textId="09E2F262" w:rsidR="004E2E0B" w:rsidRPr="004E2E0B" w:rsidRDefault="001B7963" w:rsidP="004E2E0B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4E2E0B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w w:val="101"/>
          <w:sz w:val="24"/>
          <w:szCs w:val="24"/>
        </w:rPr>
        <w:t>Yes</w:t>
      </w:r>
      <w:r w:rsidR="004E2E0B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</w:p>
    <w:p w14:paraId="431F5BA6" w14:textId="7DE03C4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E2E0B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w w:val="107"/>
          <w:sz w:val="24"/>
          <w:szCs w:val="24"/>
        </w:rPr>
        <w:t xml:space="preserve">Yes </w:t>
      </w:r>
    </w:p>
    <w:p w14:paraId="250BBC1C" w14:textId="30577FC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E2E0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w w:val="107"/>
          <w:sz w:val="24"/>
          <w:szCs w:val="24"/>
        </w:rPr>
        <w:t>Yes</w:t>
      </w:r>
      <w:r w:rsidR="004E2E0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4E3C389E" w14:textId="6C57905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w w:val="107"/>
          <w:sz w:val="24"/>
          <w:szCs w:val="24"/>
        </w:rPr>
        <w:t>Yes</w:t>
      </w:r>
      <w:r w:rsidR="004E2E0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7754D2F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C2D8E0C" w14:textId="62B94DEF" w:rsidR="001B7963" w:rsidRPr="00BB3461" w:rsidRDefault="004E2E0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sectPr w:rsidR="001B7963" w:rsidRPr="00BB3461">
          <w:pgSz w:w="11920" w:h="16840"/>
          <w:pgMar w:top="1380" w:right="0" w:bottom="280" w:left="0" w:header="0" w:footer="914" w:gutter="0"/>
          <w:cols w:space="720"/>
          <w:noEndnote/>
        </w:sectPr>
      </w:pPr>
      <w:r w:rsidRPr="00BB3461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 xml:space="preserve"> 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578A1F0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4E2E0B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w w:val="101"/>
          <w:sz w:val="24"/>
          <w:szCs w:val="24"/>
        </w:rPr>
        <w:t>Yes</w:t>
      </w:r>
    </w:p>
    <w:p w14:paraId="0ECAE958" w14:textId="60D338C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4E2E0B">
        <w:rPr>
          <w:rFonts w:ascii="Times New Roman" w:hAnsi="Times New Roman"/>
          <w:color w:val="000000"/>
          <w:sz w:val="24"/>
          <w:szCs w:val="24"/>
        </w:rPr>
        <w:t xml:space="preserve">--- 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1</w:t>
      </w:r>
    </w:p>
    <w:p w14:paraId="19668872" w14:textId="2A9A551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4E2E0B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w w:val="101"/>
          <w:sz w:val="24"/>
          <w:szCs w:val="24"/>
        </w:rPr>
        <w:t xml:space="preserve">No </w:t>
      </w:r>
    </w:p>
    <w:p w14:paraId="0D8D4F17" w14:textId="6F25081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E2E0B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w w:val="82"/>
          <w:sz w:val="24"/>
          <w:szCs w:val="24"/>
        </w:rPr>
        <w:t>No</w:t>
      </w:r>
    </w:p>
    <w:p w14:paraId="011FD863" w14:textId="63DC864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E2E0B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w w:val="104"/>
          <w:sz w:val="24"/>
          <w:szCs w:val="24"/>
        </w:rPr>
        <w:t xml:space="preserve">Yes 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532518B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w w:val="107"/>
          <w:sz w:val="24"/>
          <w:szCs w:val="24"/>
        </w:rPr>
        <w:t xml:space="preserve"> NO</w:t>
      </w:r>
    </w:p>
    <w:p w14:paraId="7689D607" w14:textId="4E4C9F5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w w:val="107"/>
          <w:sz w:val="24"/>
          <w:szCs w:val="24"/>
        </w:rPr>
        <w:t xml:space="preserve"> No</w:t>
      </w:r>
    </w:p>
    <w:p w14:paraId="20E4B325" w14:textId="7808B93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E2E0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w w:val="107"/>
          <w:sz w:val="24"/>
          <w:szCs w:val="24"/>
        </w:rPr>
        <w:t xml:space="preserve">No </w:t>
      </w:r>
    </w:p>
    <w:p w14:paraId="00B95BCD" w14:textId="52DBAAD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E2E0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w w:val="107"/>
          <w:sz w:val="24"/>
          <w:szCs w:val="24"/>
        </w:rPr>
        <w:t xml:space="preserve">No 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660A009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F7127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r w:rsidR="004E2E0B" w:rsidRPr="00BB3461">
        <w:rPr>
          <w:rFonts w:ascii="Times New Roman" w:hAnsi="Times New Roman"/>
          <w:b/>
          <w:bCs/>
          <w:color w:val="2E74B5" w:themeColor="accent5" w:themeShade="BF"/>
          <w:w w:val="107"/>
          <w:sz w:val="24"/>
          <w:szCs w:val="24"/>
        </w:rPr>
        <w:t xml:space="preserve">No </w:t>
      </w:r>
    </w:p>
    <w:p w14:paraId="0027B7DE" w14:textId="5D29433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F7127" w:rsidRPr="00BB3461">
        <w:rPr>
          <w:rFonts w:ascii="Times New Roman" w:hAnsi="Times New Roman"/>
          <w:b/>
          <w:bCs/>
          <w:color w:val="2E74B5" w:themeColor="accent5" w:themeShade="BF"/>
          <w:w w:val="107"/>
          <w:sz w:val="24"/>
          <w:szCs w:val="24"/>
        </w:rPr>
        <w:t xml:space="preserve"> Yes</w:t>
      </w:r>
      <w:r w:rsidR="005F7127" w:rsidRPr="00BB3461">
        <w:rPr>
          <w:rFonts w:ascii="Times New Roman" w:hAnsi="Times New Roman"/>
          <w:color w:val="2E74B5" w:themeColor="accent5" w:themeShade="BF"/>
          <w:w w:val="107"/>
          <w:sz w:val="24"/>
          <w:szCs w:val="24"/>
        </w:rPr>
        <w:t xml:space="preserve"> 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18AA988" w14:textId="016829E0" w:rsidR="005F7127" w:rsidRPr="005F7127" w:rsidRDefault="001B7963" w:rsidP="005F712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5F7127">
        <w:rPr>
          <w:rFonts w:ascii="Times New Roman" w:hAnsi="Times New Roman"/>
          <w:color w:val="000000"/>
          <w:sz w:val="24"/>
          <w:szCs w:val="24"/>
        </w:rPr>
        <w:t>Has</w:t>
      </w:r>
      <w:r w:rsidRPr="005F7127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sz w:val="24"/>
          <w:szCs w:val="24"/>
        </w:rPr>
        <w:t>G</w:t>
      </w:r>
      <w:r w:rsidRPr="005F7127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F7127">
        <w:rPr>
          <w:rFonts w:ascii="Times New Roman" w:hAnsi="Times New Roman"/>
          <w:color w:val="000000"/>
          <w:sz w:val="24"/>
          <w:szCs w:val="24"/>
        </w:rPr>
        <w:t>am</w:t>
      </w:r>
      <w:r w:rsidRPr="005F7127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5F7127">
        <w:rPr>
          <w:rFonts w:ascii="Times New Roman" w:hAnsi="Times New Roman"/>
          <w:color w:val="000000"/>
          <w:sz w:val="24"/>
          <w:szCs w:val="24"/>
        </w:rPr>
        <w:t>anch</w:t>
      </w:r>
      <w:r w:rsidRPr="005F712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F7127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5F7127">
        <w:rPr>
          <w:rFonts w:ascii="Times New Roman" w:hAnsi="Times New Roman"/>
          <w:color w:val="000000"/>
          <w:sz w:val="24"/>
          <w:szCs w:val="24"/>
        </w:rPr>
        <w:t>t</w:t>
      </w:r>
      <w:r w:rsidRPr="005F7127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5F7127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5F7127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5F7127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sz w:val="24"/>
          <w:szCs w:val="24"/>
        </w:rPr>
        <w:t>a</w:t>
      </w:r>
      <w:r w:rsidRPr="005F712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5F7127">
        <w:rPr>
          <w:rFonts w:ascii="Times New Roman" w:hAnsi="Times New Roman"/>
          <w:color w:val="000000"/>
          <w:sz w:val="24"/>
          <w:szCs w:val="24"/>
        </w:rPr>
        <w:t>y</w:t>
      </w:r>
      <w:r w:rsidRPr="005F7127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sz w:val="24"/>
          <w:szCs w:val="24"/>
        </w:rPr>
        <w:t>c</w:t>
      </w:r>
      <w:r w:rsidRPr="005F712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F7127">
        <w:rPr>
          <w:rFonts w:ascii="Times New Roman" w:hAnsi="Times New Roman"/>
          <w:color w:val="000000"/>
          <w:sz w:val="24"/>
          <w:szCs w:val="24"/>
        </w:rPr>
        <w:t>i</w:t>
      </w:r>
      <w:r w:rsidRPr="005F7127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F7127">
        <w:rPr>
          <w:rFonts w:ascii="Times New Roman" w:hAnsi="Times New Roman"/>
          <w:color w:val="000000"/>
          <w:sz w:val="24"/>
          <w:szCs w:val="24"/>
        </w:rPr>
        <w:t>e</w:t>
      </w:r>
      <w:r w:rsidRPr="005F712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F7127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5F7127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5F7127">
        <w:rPr>
          <w:rFonts w:ascii="Times New Roman" w:hAnsi="Times New Roman"/>
          <w:color w:val="000000"/>
          <w:sz w:val="24"/>
          <w:szCs w:val="24"/>
        </w:rPr>
        <w:t>or</w:t>
      </w:r>
      <w:r w:rsidRPr="005F7127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sz w:val="24"/>
          <w:szCs w:val="24"/>
        </w:rPr>
        <w:t>the</w:t>
      </w:r>
      <w:r w:rsidRPr="005F7127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sz w:val="24"/>
          <w:szCs w:val="24"/>
        </w:rPr>
        <w:t>ide</w:t>
      </w:r>
      <w:r w:rsidRPr="005F712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F7127">
        <w:rPr>
          <w:rFonts w:ascii="Times New Roman" w:hAnsi="Times New Roman"/>
          <w:color w:val="000000"/>
          <w:sz w:val="24"/>
          <w:szCs w:val="24"/>
        </w:rPr>
        <w:t>tific</w:t>
      </w:r>
      <w:r w:rsidRPr="005F712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5F7127">
        <w:rPr>
          <w:rFonts w:ascii="Times New Roman" w:hAnsi="Times New Roman"/>
          <w:color w:val="000000"/>
          <w:sz w:val="24"/>
          <w:szCs w:val="24"/>
        </w:rPr>
        <w:t>tion</w:t>
      </w:r>
      <w:r w:rsidRPr="005F7127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sz w:val="24"/>
          <w:szCs w:val="24"/>
        </w:rPr>
        <w:t>of</w:t>
      </w:r>
      <w:r w:rsidRPr="005F7127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sz w:val="24"/>
          <w:szCs w:val="24"/>
        </w:rPr>
        <w:t>the</w:t>
      </w:r>
      <w:r w:rsidRPr="005F7127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sz w:val="24"/>
          <w:szCs w:val="24"/>
        </w:rPr>
        <w:t>poor?</w:t>
      </w:r>
      <w:r w:rsidRPr="005F7127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5F7127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5F7127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5F7127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5F7127">
        <w:rPr>
          <w:rFonts w:ascii="Times New Roman" w:hAnsi="Times New Roman"/>
          <w:color w:val="000000"/>
          <w:sz w:val="24"/>
          <w:szCs w:val="24"/>
        </w:rPr>
        <w:t>es</w:t>
      </w:r>
      <w:r w:rsidRPr="005F7127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5F7127" w:rsidRPr="005F71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7127" w:rsidRPr="00014C1A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 xml:space="preserve">No </w:t>
      </w:r>
    </w:p>
    <w:p w14:paraId="445F92E8" w14:textId="555E8200" w:rsidR="001B7963" w:rsidRPr="005F7127" w:rsidRDefault="001B7963" w:rsidP="005F7127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5F7127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5F7127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sz w:val="24"/>
          <w:szCs w:val="24"/>
        </w:rPr>
        <w:t>H</w:t>
      </w:r>
      <w:r w:rsidRPr="005F7127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5F7127">
        <w:rPr>
          <w:rFonts w:ascii="Times New Roman" w:hAnsi="Times New Roman"/>
          <w:color w:val="000000"/>
          <w:sz w:val="24"/>
          <w:szCs w:val="24"/>
        </w:rPr>
        <w:t>e</w:t>
      </w:r>
      <w:r w:rsidRPr="005F7127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sz w:val="24"/>
          <w:szCs w:val="24"/>
        </w:rPr>
        <w:t>all</w:t>
      </w:r>
      <w:r w:rsidRPr="005F7127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sz w:val="24"/>
          <w:szCs w:val="24"/>
        </w:rPr>
        <w:t>the</w:t>
      </w:r>
      <w:r w:rsidRPr="005F7127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sz w:val="24"/>
          <w:szCs w:val="24"/>
        </w:rPr>
        <w:t>eli</w:t>
      </w:r>
      <w:r w:rsidRPr="005F7127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5F7127">
        <w:rPr>
          <w:rFonts w:ascii="Times New Roman" w:hAnsi="Times New Roman"/>
          <w:color w:val="000000"/>
          <w:sz w:val="24"/>
          <w:szCs w:val="24"/>
        </w:rPr>
        <w:t>ible</w:t>
      </w:r>
      <w:r w:rsidRPr="005F7127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5F7127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5F7127">
        <w:rPr>
          <w:rFonts w:ascii="Times New Roman" w:hAnsi="Times New Roman"/>
          <w:color w:val="000000"/>
          <w:sz w:val="24"/>
          <w:szCs w:val="24"/>
        </w:rPr>
        <w:t>e</w:t>
      </w:r>
      <w:r w:rsidRPr="005F7127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5F7127">
        <w:rPr>
          <w:rFonts w:ascii="Times New Roman" w:hAnsi="Times New Roman"/>
          <w:color w:val="000000"/>
          <w:sz w:val="24"/>
          <w:szCs w:val="24"/>
        </w:rPr>
        <w:t>is</w:t>
      </w:r>
      <w:r w:rsidRPr="005F7127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F7127">
        <w:rPr>
          <w:rFonts w:ascii="Times New Roman" w:hAnsi="Times New Roman"/>
          <w:color w:val="000000"/>
          <w:sz w:val="24"/>
          <w:szCs w:val="24"/>
        </w:rPr>
        <w:t>e</w:t>
      </w:r>
      <w:r w:rsidRPr="005F7127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5F7127">
        <w:rPr>
          <w:rFonts w:ascii="Times New Roman" w:hAnsi="Times New Roman"/>
          <w:color w:val="000000"/>
          <w:sz w:val="24"/>
          <w:szCs w:val="24"/>
        </w:rPr>
        <w:t>ed</w:t>
      </w:r>
      <w:r w:rsidRPr="005F7127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sz w:val="24"/>
          <w:szCs w:val="24"/>
        </w:rPr>
        <w:t>in</w:t>
      </w:r>
      <w:r w:rsidRPr="005F7127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5F7127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sz w:val="24"/>
          <w:szCs w:val="24"/>
        </w:rPr>
        <w:t>or</w:t>
      </w:r>
      <w:r w:rsidRPr="005F712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F7127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F7127" w:rsidRPr="005F712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F7127" w:rsidRPr="00014C1A">
        <w:rPr>
          <w:rFonts w:ascii="Times New Roman" w:hAnsi="Times New Roman"/>
          <w:b/>
          <w:bCs/>
          <w:color w:val="2E74B5" w:themeColor="accent5" w:themeShade="BF"/>
          <w:w w:val="107"/>
          <w:sz w:val="24"/>
          <w:szCs w:val="24"/>
        </w:rPr>
        <w:t xml:space="preserve">Yes   </w:t>
      </w:r>
      <w:r w:rsidR="005F7127">
        <w:rPr>
          <w:rFonts w:ascii="Times New Roman" w:hAnsi="Times New Roman"/>
          <w:color w:val="000000"/>
          <w:w w:val="107"/>
          <w:sz w:val="24"/>
          <w:szCs w:val="24"/>
        </w:rPr>
        <w:t xml:space="preserve">            </w:t>
      </w:r>
    </w:p>
    <w:p w14:paraId="2193A760" w14:textId="520E9B5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F712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F7127" w:rsidRPr="00014C1A">
        <w:rPr>
          <w:rFonts w:ascii="Times New Roman" w:hAnsi="Times New Roman"/>
          <w:b/>
          <w:bCs/>
          <w:color w:val="2E74B5" w:themeColor="accent5" w:themeShade="BF"/>
          <w:w w:val="107"/>
          <w:sz w:val="24"/>
          <w:szCs w:val="24"/>
        </w:rPr>
        <w:t xml:space="preserve">No </w:t>
      </w:r>
    </w:p>
    <w:p w14:paraId="3888C03A" w14:textId="048891A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F712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F7127" w:rsidRPr="00014C1A">
        <w:rPr>
          <w:rFonts w:ascii="Times New Roman" w:hAnsi="Times New Roman"/>
          <w:b/>
          <w:bCs/>
          <w:color w:val="2E74B5" w:themeColor="accent5" w:themeShade="BF"/>
          <w:w w:val="107"/>
          <w:sz w:val="24"/>
          <w:szCs w:val="24"/>
        </w:rPr>
        <w:t xml:space="preserve">Yes </w:t>
      </w:r>
    </w:p>
    <w:p w14:paraId="71434D4E" w14:textId="3053506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5F7127" w:rsidRPr="00014C1A">
        <w:rPr>
          <w:rFonts w:ascii="Times New Roman" w:hAnsi="Times New Roman"/>
          <w:b/>
          <w:bCs/>
          <w:color w:val="2E74B5" w:themeColor="accent5" w:themeShade="BF"/>
          <w:w w:val="102"/>
          <w:sz w:val="24"/>
          <w:szCs w:val="24"/>
        </w:rPr>
        <w:t xml:space="preserve"> No</w:t>
      </w:r>
    </w:p>
    <w:p w14:paraId="3DF99A2E" w14:textId="1B8A8B9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5F71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F7127" w:rsidRPr="00014C1A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Yes</w:t>
      </w:r>
      <w:r w:rsidR="005F712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2B9C9F78" w14:textId="1566202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5F7127" w:rsidRPr="00014C1A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 xml:space="preserve"> No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555B8B6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5F7127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5F7127" w:rsidRPr="00014C1A">
        <w:rPr>
          <w:rFonts w:ascii="Times New Roman" w:hAnsi="Times New Roman"/>
          <w:color w:val="2E74B5" w:themeColor="accent5" w:themeShade="BF"/>
          <w:w w:val="105"/>
          <w:sz w:val="24"/>
          <w:szCs w:val="24"/>
        </w:rPr>
        <w:t>No</w:t>
      </w:r>
    </w:p>
    <w:p w14:paraId="20D55CE0" w14:textId="209BF9E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F712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F7127" w:rsidRPr="00014C1A">
        <w:rPr>
          <w:rFonts w:ascii="Times New Roman" w:hAnsi="Times New Roman"/>
          <w:color w:val="2E74B5" w:themeColor="accent5" w:themeShade="BF"/>
          <w:w w:val="107"/>
          <w:sz w:val="24"/>
          <w:szCs w:val="24"/>
        </w:rPr>
        <w:t>N/A</w:t>
      </w:r>
    </w:p>
    <w:p w14:paraId="3458B2F3" w14:textId="6575046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F712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F7127" w:rsidRPr="00014C1A">
        <w:rPr>
          <w:rFonts w:ascii="Times New Roman" w:hAnsi="Times New Roman"/>
          <w:color w:val="2E74B5" w:themeColor="accent5" w:themeShade="BF"/>
          <w:w w:val="107"/>
          <w:sz w:val="24"/>
          <w:szCs w:val="24"/>
        </w:rPr>
        <w:t>No</w:t>
      </w:r>
    </w:p>
    <w:p w14:paraId="49D5E93F" w14:textId="3FF9442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F7127" w:rsidRPr="00014C1A">
        <w:rPr>
          <w:rFonts w:ascii="Times New Roman" w:hAnsi="Times New Roman"/>
          <w:color w:val="2E74B5" w:themeColor="accent5" w:themeShade="BF"/>
          <w:w w:val="107"/>
          <w:sz w:val="24"/>
          <w:szCs w:val="24"/>
        </w:rPr>
        <w:t xml:space="preserve"> No</w:t>
      </w:r>
    </w:p>
    <w:p w14:paraId="2E61EEFA" w14:textId="01AA998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5F7127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5F7127" w:rsidRPr="00014C1A">
        <w:rPr>
          <w:rFonts w:ascii="Times New Roman" w:hAnsi="Times New Roman"/>
          <w:color w:val="2E74B5" w:themeColor="accent5" w:themeShade="BF"/>
          <w:w w:val="96"/>
          <w:sz w:val="24"/>
          <w:szCs w:val="24"/>
        </w:rPr>
        <w:t xml:space="preserve">Yes </w:t>
      </w:r>
    </w:p>
    <w:p w14:paraId="7E19C588" w14:textId="42705F94" w:rsidR="001B7963" w:rsidRPr="00014C1A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2E74B5" w:themeColor="accent5" w:themeShade="B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F712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F7127" w:rsidRPr="00014C1A">
        <w:rPr>
          <w:rFonts w:ascii="Times New Roman" w:hAnsi="Times New Roman"/>
          <w:color w:val="2E74B5" w:themeColor="accent5" w:themeShade="BF"/>
          <w:w w:val="107"/>
          <w:sz w:val="24"/>
          <w:szCs w:val="24"/>
        </w:rPr>
        <w:t xml:space="preserve">Yes </w:t>
      </w:r>
    </w:p>
    <w:p w14:paraId="3DBBF502" w14:textId="5A65B8E0" w:rsidR="001B7963" w:rsidRPr="00014C1A" w:rsidRDefault="005F712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2E74B5" w:themeColor="accent5" w:themeShade="BF"/>
          <w:sz w:val="24"/>
          <w:szCs w:val="24"/>
        </w:rPr>
        <w:sectPr w:rsidR="001B7963" w:rsidRPr="00014C1A">
          <w:pgSz w:w="11920" w:h="16840"/>
          <w:pgMar w:top="1380" w:right="0" w:bottom="280" w:left="0" w:header="0" w:footer="934" w:gutter="0"/>
          <w:cols w:space="720"/>
          <w:noEndnote/>
        </w:sectPr>
      </w:pPr>
      <w:r w:rsidRPr="00014C1A">
        <w:rPr>
          <w:rFonts w:ascii="Times New Roman" w:hAnsi="Times New Roman"/>
          <w:color w:val="2E74B5" w:themeColor="accent5" w:themeShade="BF"/>
          <w:sz w:val="24"/>
          <w:szCs w:val="24"/>
        </w:rPr>
        <w:t xml:space="preserve"> 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72F7A61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5F7127">
        <w:rPr>
          <w:rFonts w:ascii="Times New Roman" w:hAnsi="Times New Roman"/>
          <w:color w:val="000000"/>
          <w:sz w:val="24"/>
          <w:szCs w:val="24"/>
        </w:rPr>
        <w:t xml:space="preserve">---- </w:t>
      </w:r>
      <w:r w:rsidR="005F7127" w:rsidRPr="00014C1A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 xml:space="preserve">1 </w:t>
      </w:r>
    </w:p>
    <w:p w14:paraId="7B121890" w14:textId="1C18F44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5F712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F7127" w:rsidRPr="00014C1A">
        <w:rPr>
          <w:rFonts w:ascii="Times New Roman" w:hAnsi="Times New Roman"/>
          <w:b/>
          <w:bCs/>
          <w:color w:val="2E74B5" w:themeColor="accent5" w:themeShade="BF"/>
          <w:spacing w:val="-1"/>
          <w:sz w:val="24"/>
          <w:szCs w:val="24"/>
        </w:rPr>
        <w:t xml:space="preserve">No </w:t>
      </w:r>
    </w:p>
    <w:p w14:paraId="00454507" w14:textId="5DF2F32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F7127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5F7127" w:rsidRPr="00014C1A">
        <w:rPr>
          <w:rFonts w:ascii="Times New Roman" w:hAnsi="Times New Roman"/>
          <w:b/>
          <w:bCs/>
          <w:color w:val="2E74B5" w:themeColor="accent5" w:themeShade="BF"/>
          <w:w w:val="85"/>
          <w:sz w:val="24"/>
          <w:szCs w:val="24"/>
        </w:rPr>
        <w:t>No</w:t>
      </w:r>
    </w:p>
    <w:p w14:paraId="7C75C2A1" w14:textId="78C438F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  <w:r w:rsidR="005F71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CB89752" w14:textId="054F032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</w:t>
      </w:r>
      <w:r w:rsidR="005F7127" w:rsidRPr="00014C1A">
        <w:rPr>
          <w:rFonts w:ascii="Times New Roman" w:hAnsi="Times New Roman"/>
          <w:b/>
          <w:bCs/>
          <w:color w:val="2E74B5" w:themeColor="accent5" w:themeShade="BF"/>
          <w:w w:val="101"/>
          <w:sz w:val="24"/>
          <w:szCs w:val="24"/>
        </w:rPr>
        <w:t>18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3C14DEE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Pr="00014C1A">
        <w:rPr>
          <w:rFonts w:ascii="Times New Roman" w:hAnsi="Times New Roman"/>
          <w:b/>
          <w:bCs/>
          <w:color w:val="2E74B5" w:themeColor="accent5" w:themeShade="BF"/>
          <w:w w:val="101"/>
          <w:sz w:val="24"/>
          <w:szCs w:val="24"/>
        </w:rPr>
        <w:t>………</w:t>
      </w:r>
      <w:r w:rsidR="005F7127" w:rsidRPr="00014C1A">
        <w:rPr>
          <w:rFonts w:ascii="Times New Roman" w:hAnsi="Times New Roman"/>
          <w:b/>
          <w:bCs/>
          <w:color w:val="2E74B5" w:themeColor="accent5" w:themeShade="BF"/>
          <w:w w:val="101"/>
          <w:sz w:val="24"/>
          <w:szCs w:val="24"/>
        </w:rPr>
        <w:t>nil</w:t>
      </w:r>
      <w:r w:rsidRPr="00014C1A">
        <w:rPr>
          <w:rFonts w:ascii="Times New Roman" w:hAnsi="Times New Roman"/>
          <w:b/>
          <w:bCs/>
          <w:color w:val="2E74B5" w:themeColor="accent5" w:themeShade="BF"/>
          <w:w w:val="101"/>
          <w:sz w:val="24"/>
          <w:szCs w:val="24"/>
        </w:rPr>
        <w:t>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54E29EA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5F7127" w:rsidRPr="00014C1A">
        <w:rPr>
          <w:rFonts w:ascii="Times New Roman" w:hAnsi="Times New Roman"/>
          <w:b/>
          <w:bCs/>
          <w:color w:val="2E74B5" w:themeColor="accent5" w:themeShade="BF"/>
          <w:w w:val="99"/>
          <w:sz w:val="24"/>
          <w:szCs w:val="24"/>
        </w:rPr>
        <w:t>No</w:t>
      </w:r>
      <w:r w:rsidRPr="00014C1A">
        <w:rPr>
          <w:rFonts w:ascii="Times New Roman" w:hAnsi="Times New Roman"/>
          <w:b/>
          <w:bCs/>
          <w:color w:val="2E74B5" w:themeColor="accent5" w:themeShade="BF"/>
          <w:w w:val="99"/>
          <w:sz w:val="24"/>
          <w:szCs w:val="24"/>
        </w:rPr>
        <w:t>……………….</w:t>
      </w:r>
    </w:p>
    <w:p w14:paraId="1E44EE70" w14:textId="77777777" w:rsidR="005F712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5F7127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5F7127" w:rsidRPr="00014C1A">
        <w:rPr>
          <w:rFonts w:ascii="Times New Roman" w:hAnsi="Times New Roman"/>
          <w:b/>
          <w:bCs/>
          <w:color w:val="2E74B5" w:themeColor="accent5" w:themeShade="BF"/>
          <w:w w:val="85"/>
          <w:sz w:val="24"/>
          <w:szCs w:val="24"/>
        </w:rPr>
        <w:t>No</w:t>
      </w:r>
    </w:p>
    <w:p w14:paraId="0DE53365" w14:textId="77777777" w:rsidR="005F712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5F7127" w:rsidRPr="00014C1A">
        <w:rPr>
          <w:rFonts w:ascii="Times New Roman" w:hAnsi="Times New Roman"/>
          <w:b/>
          <w:bCs/>
          <w:color w:val="2E74B5" w:themeColor="accent5" w:themeShade="BF"/>
          <w:w w:val="85"/>
          <w:sz w:val="24"/>
          <w:szCs w:val="24"/>
        </w:rPr>
        <w:t>No</w:t>
      </w:r>
    </w:p>
    <w:p w14:paraId="48AD08D3" w14:textId="29E05A10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4AB4E18F" w14:textId="6061C0FA" w:rsidR="005F7127" w:rsidRPr="00014C1A" w:rsidRDefault="005F7127" w:rsidP="005F7127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b/>
          <w:bCs/>
          <w:color w:val="2E74B5" w:themeColor="accent5" w:themeShade="BF"/>
          <w:w w:val="85"/>
          <w:sz w:val="24"/>
          <w:szCs w:val="24"/>
        </w:rPr>
      </w:pPr>
      <w:r w:rsidRPr="00014C1A">
        <w:rPr>
          <w:rFonts w:ascii="Times New Roman" w:hAnsi="Times New Roman"/>
          <w:b/>
          <w:bCs/>
          <w:color w:val="2E74B5" w:themeColor="accent5" w:themeShade="BF"/>
          <w:w w:val="85"/>
          <w:sz w:val="24"/>
          <w:szCs w:val="24"/>
        </w:rPr>
        <w:t>No</w:t>
      </w:r>
    </w:p>
    <w:p w14:paraId="3138527B" w14:textId="6F0D26AF" w:rsidR="001B7963" w:rsidRPr="00014C1A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F7127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5F7127" w:rsidRPr="00014C1A">
        <w:rPr>
          <w:rFonts w:ascii="Times New Roman" w:hAnsi="Times New Roman"/>
          <w:b/>
          <w:bCs/>
          <w:color w:val="2E74B5" w:themeColor="accent5" w:themeShade="BF"/>
          <w:w w:val="85"/>
          <w:sz w:val="24"/>
          <w:szCs w:val="24"/>
        </w:rPr>
        <w:t>No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lastRenderedPageBreak/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4004BBE3" w:rsidR="001B7963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2970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65DDF2EF" w:rsidR="001B7963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2440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0643B94D" w:rsidR="001B7963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Balance to be issued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7FC30A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7FAEC6E0" w14:textId="45C9F4CD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41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F472F3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DC8EE1E" w14:textId="77777777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41</w:t>
            </w:r>
          </w:p>
          <w:p w14:paraId="5FDE0A3E" w14:textId="77777777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6F108738" w14:textId="7A02FE2D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74FF75C1" w:rsidR="001B7963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54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5245F6" w14:textId="77777777" w:rsidR="001B7963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54</w:t>
            </w:r>
          </w:p>
          <w:p w14:paraId="444CBAFE" w14:textId="77777777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7D4767BA" w14:textId="1C4CAB1A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099F67" w14:textId="77777777" w:rsidR="001B7963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3</w:t>
            </w:r>
          </w:p>
          <w:p w14:paraId="497E2836" w14:textId="77777777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088333B" w14:textId="1BB6A900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79AD37BF" w:rsidR="001B7963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458A1ECF" w:rsidR="001B7963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6656063E" w:rsidR="001B7963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5A4EE5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3AA1E35" w14:textId="163FD51C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2970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9E675C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30557ED1" w14:textId="0F6E6C47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600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817AE5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5D9DC7C3" w14:textId="77777777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Non Application by Individuals </w:t>
            </w:r>
          </w:p>
          <w:p w14:paraId="5AEEEE2B" w14:textId="6863F43D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66910FE7" w:rsidR="001B7963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280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8FB08A" w14:textId="77777777" w:rsidR="001B7963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131</w:t>
            </w:r>
          </w:p>
          <w:p w14:paraId="78DE3AFD" w14:textId="77777777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A292BF4" w14:textId="69ABA4CD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40F3D016" w:rsidR="001B7963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Mutation Pending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17B3BB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6E0D015" w14:textId="2F018494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280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64A757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67199814" w14:textId="77777777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131</w:t>
            </w:r>
          </w:p>
          <w:p w14:paraId="58A24201" w14:textId="77777777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399B9131" w14:textId="7518EF53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3C79E7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127A3FE0" w14:textId="77777777" w:rsidR="004F719D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Do</w:t>
            </w:r>
          </w:p>
          <w:p w14:paraId="1729CB89" w14:textId="77777777" w:rsidR="004F719D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2890EA82" w14:textId="77777777" w:rsidR="004F719D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B4F9808" w14:textId="77777777" w:rsidR="004F719D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508C0257" w14:textId="77777777" w:rsidR="004F719D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201DDD4B" w14:textId="562124C2" w:rsidR="004F719D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7B370616" w:rsidR="001B7963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Not Issued As on date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23DC4985" w:rsidR="001B7963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Under Verification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74C881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157BB1D7" w14:textId="7266D4E7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No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36413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DF8261D" w14:textId="49AEF4C0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Yes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C8C61E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3A075082" w14:textId="77777777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Yes</w:t>
            </w:r>
          </w:p>
          <w:p w14:paraId="20BC6BF7" w14:textId="77777777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79E00297" w14:textId="77777777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561F1ECB" w14:textId="0D8355C0" w:rsidR="00A42AC7" w:rsidRPr="00014C1A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33AD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05BE848C" w:rsidR="00A42AC7" w:rsidRDefault="00A42A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534DA8B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4F719D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4F719D" w:rsidRPr="00014C1A">
        <w:rPr>
          <w:rFonts w:ascii="Times New Roman" w:hAnsi="Times New Roman"/>
          <w:b/>
          <w:bCs/>
          <w:color w:val="2E74B5" w:themeColor="accent5" w:themeShade="BF"/>
          <w:w w:val="109"/>
          <w:sz w:val="24"/>
          <w:szCs w:val="24"/>
        </w:rPr>
        <w:t>Resolution passed in presence of local people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71E7ED7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4F719D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4F719D" w:rsidRPr="00014C1A">
        <w:rPr>
          <w:rFonts w:ascii="Times New Roman" w:hAnsi="Times New Roman"/>
          <w:b/>
          <w:bCs/>
          <w:color w:val="2E74B5" w:themeColor="accent5" w:themeShade="BF"/>
          <w:w w:val="112"/>
          <w:sz w:val="24"/>
          <w:szCs w:val="24"/>
        </w:rPr>
        <w:t>Youth were made aware about repercussion of drug abuse</w:t>
      </w:r>
      <w:r w:rsidR="004F719D" w:rsidRPr="00014C1A">
        <w:rPr>
          <w:rFonts w:ascii="Times New Roman" w:hAnsi="Times New Roman"/>
          <w:color w:val="2E74B5" w:themeColor="accent5" w:themeShade="BF"/>
          <w:w w:val="112"/>
          <w:sz w:val="24"/>
          <w:szCs w:val="24"/>
        </w:rPr>
        <w:t xml:space="preserve"> 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4A37E35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4F719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4F719D" w:rsidRPr="00014C1A">
        <w:rPr>
          <w:rFonts w:ascii="Times New Roman" w:hAnsi="Times New Roman"/>
          <w:b/>
          <w:bCs/>
          <w:color w:val="2E74B5" w:themeColor="accent5" w:themeShade="BF"/>
          <w:w w:val="105"/>
          <w:sz w:val="24"/>
          <w:szCs w:val="24"/>
        </w:rPr>
        <w:t>in progress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3EA1E58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4F71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719D" w:rsidRPr="00014C1A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27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4113365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4F719D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4F719D" w:rsidRPr="00014C1A">
        <w:rPr>
          <w:rFonts w:ascii="Times New Roman" w:hAnsi="Times New Roman"/>
          <w:b/>
          <w:bCs/>
          <w:color w:val="2E74B5" w:themeColor="accent5" w:themeShade="BF"/>
          <w:w w:val="104"/>
          <w:sz w:val="24"/>
          <w:szCs w:val="24"/>
        </w:rPr>
        <w:t>Yes</w:t>
      </w:r>
      <w:r w:rsidR="004F719D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14:paraId="6A166B74" w14:textId="65369132" w:rsidR="001B7963" w:rsidRPr="00014C1A" w:rsidRDefault="004F719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sectPr w:rsidR="001B7963" w:rsidRPr="00014C1A">
          <w:pgSz w:w="11920" w:h="16840"/>
          <w:pgMar w:top="1380" w:right="0" w:bottom="280" w:left="0" w:header="0" w:footer="914" w:gutter="0"/>
          <w:cols w:space="720"/>
          <w:noEndnote/>
        </w:sectPr>
      </w:pPr>
      <w:r w:rsidRPr="00014C1A"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  <w:t>Nil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446"/>
        <w:gridCol w:w="1406"/>
        <w:gridCol w:w="1389"/>
        <w:gridCol w:w="1967"/>
        <w:gridCol w:w="1157"/>
        <w:gridCol w:w="1785"/>
      </w:tblGrid>
      <w:tr w:rsidR="001B7963" w14:paraId="471155BD" w14:textId="77777777" w:rsidTr="004F719D">
        <w:trPr>
          <w:trHeight w:hRule="exact" w:val="2074"/>
        </w:trPr>
        <w:tc>
          <w:tcPr>
            <w:tcW w:w="1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4F719D">
        <w:trPr>
          <w:trHeight w:hRule="exact" w:val="812"/>
        </w:trPr>
        <w:tc>
          <w:tcPr>
            <w:tcW w:w="1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463FE698" w:rsidR="001B7963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Road to  Moomin Colony Colony</w:t>
            </w:r>
          </w:p>
        </w:tc>
        <w:tc>
          <w:tcPr>
            <w:tcW w:w="1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5B2F15F7" w:rsidR="001B7963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2022-23</w:t>
            </w:r>
          </w:p>
        </w:tc>
        <w:tc>
          <w:tcPr>
            <w:tcW w:w="1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0D900F6F" w:rsidR="001B7963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3.0Lac</w:t>
            </w:r>
          </w:p>
        </w:tc>
        <w:tc>
          <w:tcPr>
            <w:tcW w:w="19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86A2BE" w14:textId="77777777" w:rsidR="001B7963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Yes</w:t>
            </w:r>
          </w:p>
          <w:p w14:paraId="15A3676E" w14:textId="77777777" w:rsidR="004F719D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BE64603" w14:textId="77777777" w:rsidR="004F719D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2A2C7E2A" w14:textId="43591779" w:rsidR="004F719D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344D6265" w:rsidR="001B7963" w:rsidRPr="00014C1A" w:rsidRDefault="00532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Yes</w:t>
            </w:r>
          </w:p>
        </w:tc>
        <w:tc>
          <w:tcPr>
            <w:tcW w:w="1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5E509C" w14:textId="77777777" w:rsidR="001B7963" w:rsidRPr="00014C1A" w:rsidRDefault="00532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Nil </w:t>
            </w:r>
          </w:p>
          <w:p w14:paraId="3B3F4BE4" w14:textId="096546EB" w:rsidR="00532F2F" w:rsidRPr="00014C1A" w:rsidRDefault="00532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1B7963" w14:paraId="0F2FC73D" w14:textId="77777777" w:rsidTr="004F719D">
        <w:trPr>
          <w:trHeight w:hRule="exact" w:val="874"/>
        </w:trPr>
        <w:tc>
          <w:tcPr>
            <w:tcW w:w="1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45D02B9F" w:rsidR="001B7963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House</w:t>
            </w:r>
          </w:p>
        </w:tc>
        <w:tc>
          <w:tcPr>
            <w:tcW w:w="1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605F180A" w:rsidR="001B7963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2021-22</w:t>
            </w:r>
          </w:p>
        </w:tc>
        <w:tc>
          <w:tcPr>
            <w:tcW w:w="1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5D18C581" w:rsidR="001B7963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1.5Lac</w:t>
            </w:r>
          </w:p>
        </w:tc>
        <w:tc>
          <w:tcPr>
            <w:tcW w:w="19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6BBFA515" w:rsidR="001B7963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Yes</w:t>
            </w:r>
          </w:p>
        </w:tc>
        <w:tc>
          <w:tcPr>
            <w:tcW w:w="11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44FEDBBC" w:rsidR="001B7963" w:rsidRPr="00014C1A" w:rsidRDefault="00532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Yes</w:t>
            </w:r>
          </w:p>
        </w:tc>
        <w:tc>
          <w:tcPr>
            <w:tcW w:w="1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6900EB48" w:rsidR="001B7963" w:rsidRPr="00014C1A" w:rsidRDefault="00532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Nil </w:t>
            </w:r>
          </w:p>
        </w:tc>
      </w:tr>
      <w:tr w:rsidR="001B7963" w14:paraId="7795A015" w14:textId="77777777" w:rsidTr="004F719D">
        <w:trPr>
          <w:trHeight w:hRule="exact" w:val="1330"/>
        </w:trPr>
        <w:tc>
          <w:tcPr>
            <w:tcW w:w="1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1347D1" w14:textId="77777777" w:rsidR="001B7963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Bathroom </w:t>
            </w:r>
          </w:p>
          <w:p w14:paraId="46CC033B" w14:textId="2AEE78C4" w:rsidR="004F719D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Gh. Ah Sheikh</w:t>
            </w:r>
          </w:p>
        </w:tc>
        <w:tc>
          <w:tcPr>
            <w:tcW w:w="1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65341484" w:rsidR="001B7963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2022-23</w:t>
            </w:r>
          </w:p>
        </w:tc>
        <w:tc>
          <w:tcPr>
            <w:tcW w:w="1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360B1D20" w:rsidR="001B7963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0.12 Lac</w:t>
            </w:r>
          </w:p>
        </w:tc>
        <w:tc>
          <w:tcPr>
            <w:tcW w:w="19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5F2DCF4B" w:rsidR="001B7963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Yes</w:t>
            </w:r>
          </w:p>
        </w:tc>
        <w:tc>
          <w:tcPr>
            <w:tcW w:w="11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381B854E" w:rsidR="001B7963" w:rsidRPr="00014C1A" w:rsidRDefault="00532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Yes</w:t>
            </w:r>
          </w:p>
        </w:tc>
        <w:tc>
          <w:tcPr>
            <w:tcW w:w="1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0EABC1DD" w:rsidR="001B7963" w:rsidRPr="00014C1A" w:rsidRDefault="00532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1B7963" w14:paraId="48F20E1C" w14:textId="77777777" w:rsidTr="004F719D">
        <w:trPr>
          <w:trHeight w:hRule="exact" w:val="1330"/>
        </w:trPr>
        <w:tc>
          <w:tcPr>
            <w:tcW w:w="1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1CD394B4" w:rsidR="001B7963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Bathroom At Jamia Masjid Sangran</w:t>
            </w:r>
          </w:p>
        </w:tc>
        <w:tc>
          <w:tcPr>
            <w:tcW w:w="1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15777348" w:rsidR="001B7963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2019-20</w:t>
            </w:r>
          </w:p>
        </w:tc>
        <w:tc>
          <w:tcPr>
            <w:tcW w:w="1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3970C5C1" w:rsidR="001B7963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1.80 Lac</w:t>
            </w:r>
          </w:p>
        </w:tc>
        <w:tc>
          <w:tcPr>
            <w:tcW w:w="19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40F0BC87" w:rsidR="001B7963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Yes</w:t>
            </w:r>
          </w:p>
        </w:tc>
        <w:tc>
          <w:tcPr>
            <w:tcW w:w="11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1B16FCAC" w:rsidR="001B7963" w:rsidRPr="00014C1A" w:rsidRDefault="00532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Yes</w:t>
            </w:r>
          </w:p>
        </w:tc>
        <w:tc>
          <w:tcPr>
            <w:tcW w:w="1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14342FEC" w:rsidR="001B7963" w:rsidRPr="00014C1A" w:rsidRDefault="00532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1B7963" w14:paraId="55137070" w14:textId="77777777" w:rsidTr="004F719D">
        <w:trPr>
          <w:trHeight w:hRule="exact" w:val="1330"/>
        </w:trPr>
        <w:tc>
          <w:tcPr>
            <w:tcW w:w="15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187290CD" w:rsidR="001B7963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</w:tc>
        <w:tc>
          <w:tcPr>
            <w:tcW w:w="1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1B34E826" w:rsidR="001B7963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</w:tc>
        <w:tc>
          <w:tcPr>
            <w:tcW w:w="1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62495451" w:rsidR="001B7963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   -</w:t>
            </w:r>
          </w:p>
        </w:tc>
        <w:tc>
          <w:tcPr>
            <w:tcW w:w="19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1C300CA5" w:rsidR="001B7963" w:rsidRPr="00014C1A" w:rsidRDefault="004F7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    -</w:t>
            </w:r>
          </w:p>
        </w:tc>
        <w:tc>
          <w:tcPr>
            <w:tcW w:w="11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26F9B75C" w:rsidR="001B7963" w:rsidRPr="00014C1A" w:rsidRDefault="00532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 -</w:t>
            </w:r>
          </w:p>
        </w:tc>
        <w:tc>
          <w:tcPr>
            <w:tcW w:w="1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627A3B38" w:rsidR="001B7963" w:rsidRPr="00014C1A" w:rsidRDefault="00532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 -  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10481393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D94646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D94646" w:rsidRPr="00014C1A">
        <w:rPr>
          <w:rFonts w:ascii="Times New Roman" w:hAnsi="Times New Roman"/>
          <w:b/>
          <w:bCs/>
          <w:color w:val="2E74B5" w:themeColor="accent5" w:themeShade="BF"/>
          <w:w w:val="102"/>
          <w:sz w:val="24"/>
          <w:szCs w:val="24"/>
        </w:rPr>
        <w:t>1130</w:t>
      </w:r>
    </w:p>
    <w:p w14:paraId="64D2710A" w14:textId="103A3AF0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D94646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D94646" w:rsidRPr="00014C1A">
        <w:rPr>
          <w:rFonts w:ascii="Times New Roman" w:hAnsi="Times New Roman"/>
          <w:b/>
          <w:bCs/>
          <w:color w:val="2E74B5" w:themeColor="accent5" w:themeShade="BF"/>
          <w:w w:val="112"/>
          <w:sz w:val="24"/>
          <w:szCs w:val="24"/>
        </w:rPr>
        <w:t>25</w:t>
      </w:r>
    </w:p>
    <w:p w14:paraId="78477F1F" w14:textId="66EB03F3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D94646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D94646" w:rsidRPr="00014C1A">
        <w:rPr>
          <w:rFonts w:ascii="Times New Roman" w:hAnsi="Times New Roman"/>
          <w:b/>
          <w:bCs/>
          <w:color w:val="2E74B5" w:themeColor="accent5" w:themeShade="BF"/>
          <w:w w:val="105"/>
          <w:sz w:val="24"/>
          <w:szCs w:val="24"/>
        </w:rPr>
        <w:t>Discussed various Issues Related to Women Empowerment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lastRenderedPageBreak/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6668E5C" w14:textId="77777777" w:rsidR="00D94646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D94646">
        <w:rPr>
          <w:rFonts w:ascii="Times New Roman" w:hAnsi="Times New Roman"/>
          <w:color w:val="000000"/>
          <w:spacing w:val="-9"/>
          <w:sz w:val="24"/>
          <w:szCs w:val="24"/>
        </w:rPr>
        <w:t xml:space="preserve"> 2 years   </w:t>
      </w:r>
      <w:r w:rsidR="00D94646" w:rsidRPr="00014C1A">
        <w:rPr>
          <w:rFonts w:ascii="Times New Roman" w:hAnsi="Times New Roman"/>
          <w:b/>
          <w:bCs/>
          <w:color w:val="2E74B5" w:themeColor="accent5" w:themeShade="BF"/>
          <w:spacing w:val="-9"/>
          <w:sz w:val="24"/>
          <w:szCs w:val="24"/>
        </w:rPr>
        <w:t>900</w:t>
      </w:r>
    </w:p>
    <w:p w14:paraId="2ABD9BB3" w14:textId="6DEDC76A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D94646" w:rsidRPr="00014C1A">
        <w:rPr>
          <w:rFonts w:ascii="Times New Roman" w:hAnsi="Times New Roman"/>
          <w:b/>
          <w:bCs/>
          <w:color w:val="2E74B5" w:themeColor="accent5" w:themeShade="BF"/>
          <w:w w:val="112"/>
          <w:sz w:val="24"/>
          <w:szCs w:val="24"/>
        </w:rPr>
        <w:t xml:space="preserve"> 20</w:t>
      </w:r>
    </w:p>
    <w:p w14:paraId="470AD8F3" w14:textId="21499ECA" w:rsidR="001B7963" w:rsidRPr="00014C1A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2E74B5" w:themeColor="accent5" w:themeShade="BF"/>
          <w:sz w:val="24"/>
          <w:szCs w:val="24"/>
        </w:rPr>
      </w:pPr>
      <w:r w:rsidRPr="00014C1A">
        <w:rPr>
          <w:rFonts w:ascii="Times New Roman" w:hAnsi="Times New Roman"/>
          <w:b/>
          <w:bCs/>
          <w:color w:val="2E74B5" w:themeColor="accent5" w:themeShade="BF"/>
          <w:spacing w:val="-4"/>
          <w:w w:val="95"/>
          <w:sz w:val="24"/>
          <w:szCs w:val="24"/>
        </w:rPr>
        <w:t>P</w:t>
      </w:r>
      <w:r w:rsidRPr="00014C1A">
        <w:rPr>
          <w:rFonts w:ascii="Times New Roman" w:hAnsi="Times New Roman"/>
          <w:b/>
          <w:bCs/>
          <w:color w:val="2E74B5" w:themeColor="accent5" w:themeShade="BF"/>
          <w:spacing w:val="-2"/>
          <w:w w:val="98"/>
          <w:sz w:val="24"/>
          <w:szCs w:val="24"/>
        </w:rPr>
        <w:t>r</w:t>
      </w:r>
      <w:r w:rsidRPr="00014C1A">
        <w:rPr>
          <w:rFonts w:ascii="Times New Roman" w:hAnsi="Times New Roman"/>
          <w:b/>
          <w:bCs/>
          <w:color w:val="2E74B5" w:themeColor="accent5" w:themeShade="BF"/>
          <w:w w:val="105"/>
          <w:sz w:val="24"/>
          <w:szCs w:val="24"/>
        </w:rPr>
        <w:t>o</w:t>
      </w:r>
      <w:r w:rsidRPr="00014C1A">
        <w:rPr>
          <w:rFonts w:ascii="Times New Roman" w:hAnsi="Times New Roman"/>
          <w:b/>
          <w:bCs/>
          <w:color w:val="2E74B5" w:themeColor="accent5" w:themeShade="BF"/>
          <w:spacing w:val="-1"/>
          <w:w w:val="105"/>
          <w:sz w:val="24"/>
          <w:szCs w:val="24"/>
        </w:rPr>
        <w:t>c</w:t>
      </w:r>
      <w:r w:rsidRPr="00014C1A">
        <w:rPr>
          <w:rFonts w:ascii="Times New Roman" w:hAnsi="Times New Roman"/>
          <w:b/>
          <w:bCs/>
          <w:color w:val="2E74B5" w:themeColor="accent5" w:themeShade="BF"/>
          <w:w w:val="105"/>
          <w:sz w:val="24"/>
          <w:szCs w:val="24"/>
        </w:rPr>
        <w:t>eedings:</w:t>
      </w:r>
      <w:r w:rsidR="00D94646" w:rsidRPr="00014C1A">
        <w:rPr>
          <w:rFonts w:ascii="Times New Roman" w:hAnsi="Times New Roman"/>
          <w:b/>
          <w:bCs/>
          <w:color w:val="2E74B5" w:themeColor="accent5" w:themeShade="BF"/>
          <w:w w:val="105"/>
          <w:sz w:val="24"/>
          <w:szCs w:val="24"/>
        </w:rPr>
        <w:t xml:space="preserve"> Dance, Music And Games  Events were Held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b/>
                <w:bCs/>
                <w:color w:val="2E74B5" w:themeColor="accent5" w:themeShade="BF"/>
                <w:sz w:val="19"/>
                <w:szCs w:val="19"/>
              </w:rPr>
            </w:pPr>
          </w:p>
          <w:p w14:paraId="0BAFE694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81"/>
                <w:sz w:val="20"/>
                <w:szCs w:val="20"/>
              </w:rPr>
              <w:t>VILL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2"/>
                <w:w w:val="81"/>
                <w:sz w:val="20"/>
                <w:szCs w:val="20"/>
              </w:rPr>
              <w:t>A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81"/>
                <w:sz w:val="20"/>
                <w:szCs w:val="20"/>
              </w:rPr>
              <w:t>GE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6"/>
                <w:w w:val="81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81"/>
                <w:sz w:val="20"/>
                <w:szCs w:val="20"/>
              </w:rPr>
              <w:t>HA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12"/>
                <w:w w:val="81"/>
                <w:sz w:val="20"/>
                <w:szCs w:val="20"/>
              </w:rPr>
              <w:t>A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81"/>
                <w:sz w:val="20"/>
                <w:szCs w:val="20"/>
              </w:rPr>
              <w:t>T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20"/>
                <w:w w:val="81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under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33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84"/>
                <w:sz w:val="20"/>
                <w:szCs w:val="20"/>
              </w:rPr>
              <w:t xml:space="preserve">JKSRLM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89"/>
                <w:sz w:val="20"/>
                <w:szCs w:val="20"/>
              </w:rPr>
              <w:t>(SUN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92"/>
                <w:sz w:val="20"/>
                <w:szCs w:val="20"/>
              </w:rPr>
              <w:t xml:space="preserve">-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2"/>
                <w:w w:val="82"/>
                <w:sz w:val="20"/>
                <w:szCs w:val="20"/>
              </w:rPr>
              <w:t>D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13"/>
                <w:w w:val="82"/>
                <w:sz w:val="20"/>
                <w:szCs w:val="20"/>
              </w:rPr>
              <w:t>A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82"/>
                <w:sz w:val="20"/>
                <w:szCs w:val="20"/>
              </w:rPr>
              <w:t>Y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3"/>
                <w:w w:val="82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2"/>
                <w:w w:val="90"/>
                <w:sz w:val="20"/>
                <w:szCs w:val="20"/>
              </w:rPr>
              <w:t>M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80"/>
                <w:sz w:val="20"/>
                <w:szCs w:val="20"/>
              </w:rPr>
              <w:t>ARK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3"/>
                <w:w w:val="80"/>
                <w:sz w:val="20"/>
                <w:szCs w:val="20"/>
              </w:rPr>
              <w:t>E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12"/>
                <w:w w:val="81"/>
                <w:sz w:val="20"/>
                <w:szCs w:val="20"/>
              </w:rPr>
              <w:t>T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564300C0" w:rsidR="001B7963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18AEB59B" w:rsidR="001B7963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No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48F40C83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5590DCD3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2"/>
                <w:w w:val="84"/>
                <w:sz w:val="20"/>
                <w:szCs w:val="20"/>
              </w:rPr>
              <w:t>PM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13"/>
                <w:w w:val="84"/>
                <w:sz w:val="20"/>
                <w:szCs w:val="20"/>
              </w:rPr>
              <w:t>A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84"/>
                <w:sz w:val="20"/>
                <w:szCs w:val="20"/>
              </w:rPr>
              <w:t>Y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5"/>
                <w:w w:val="84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houses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36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86"/>
                <w:sz w:val="20"/>
                <w:szCs w:val="20"/>
              </w:rPr>
              <w:t>if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1"/>
                <w:w w:val="86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a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3"/>
                <w:sz w:val="20"/>
                <w:szCs w:val="20"/>
              </w:rPr>
              <w:t>n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y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3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>r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eady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13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3"/>
                <w:sz w:val="20"/>
                <w:szCs w:val="20"/>
              </w:rPr>
              <w:t>f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or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8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07"/>
                <w:sz w:val="20"/>
                <w:szCs w:val="20"/>
              </w:rPr>
              <w:t>inau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1"/>
                <w:w w:val="107"/>
                <w:sz w:val="20"/>
                <w:szCs w:val="20"/>
              </w:rPr>
              <w:t>g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1"/>
                <w:w w:val="98"/>
                <w:sz w:val="20"/>
                <w:szCs w:val="20"/>
              </w:rPr>
              <w:t>r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08"/>
                <w:sz w:val="20"/>
                <w:szCs w:val="20"/>
              </w:rPr>
              <w:t>a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92"/>
                <w:sz w:val="20"/>
                <w:szCs w:val="20"/>
              </w:rPr>
              <w:t xml:space="preserve">-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7F11D4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1F8183EB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31745F53" w14:textId="7531BDFD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Yes, No One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4D4FAC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191A822A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6FC413B1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  <w:p w14:paraId="36BACF1C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335FE551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5DF1D3DD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12166131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</w:t>
            </w:r>
          </w:p>
          <w:p w14:paraId="5879B05E" w14:textId="24E61E76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67FD7D1B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  <w:b/>
                <w:bCs/>
                <w:color w:val="2E74B5" w:themeColor="accent5" w:themeShade="BF"/>
              </w:rPr>
            </w:pPr>
          </w:p>
          <w:p w14:paraId="02B56DE6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>S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1"/>
                <w:sz w:val="20"/>
                <w:szCs w:val="20"/>
              </w:rPr>
              <w:t>w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achh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10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1"/>
                <w:sz w:val="20"/>
                <w:szCs w:val="20"/>
              </w:rPr>
              <w:t>gr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am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19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p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2"/>
                <w:sz w:val="20"/>
                <w:szCs w:val="20"/>
              </w:rPr>
              <w:t>r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oje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3"/>
                <w:sz w:val="20"/>
                <w:szCs w:val="20"/>
              </w:rPr>
              <w:t>c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ts-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23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09"/>
                <w:sz w:val="20"/>
                <w:szCs w:val="20"/>
              </w:rPr>
              <w:t>se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1"/>
                <w:w w:val="109"/>
                <w:sz w:val="20"/>
                <w:szCs w:val="20"/>
              </w:rPr>
              <w:t>g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2"/>
                <w:w w:val="98"/>
                <w:sz w:val="20"/>
                <w:szCs w:val="20"/>
              </w:rPr>
              <w:t>r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11"/>
                <w:sz w:val="20"/>
                <w:szCs w:val="20"/>
              </w:rPr>
              <w:t>eg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1"/>
                <w:w w:val="111"/>
                <w:sz w:val="20"/>
                <w:szCs w:val="20"/>
              </w:rPr>
              <w:t>a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07"/>
                <w:sz w:val="20"/>
                <w:szCs w:val="20"/>
              </w:rPr>
              <w:t xml:space="preserve">tion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sheds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28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15"/>
                <w:sz w:val="20"/>
                <w:szCs w:val="20"/>
              </w:rPr>
              <w:t>e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1"/>
                <w:w w:val="115"/>
                <w:sz w:val="20"/>
                <w:szCs w:val="20"/>
              </w:rPr>
              <w:t>t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23F73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693D36EF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5478D8CC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 -</w:t>
            </w:r>
          </w:p>
          <w:p w14:paraId="1EA5F94F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CD7E2BD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5E9AFDD8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545B20D" w14:textId="18C87E1E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04F6DA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278A133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  <w:p w14:paraId="5DCC579E" w14:textId="75CFDDB0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5B39EA62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  <w:b/>
                <w:bCs/>
                <w:color w:val="2E74B5" w:themeColor="accent5" w:themeShade="BF"/>
              </w:rPr>
            </w:pPr>
          </w:p>
          <w:p w14:paraId="57E18D8A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1"/>
                <w:w w:val="97"/>
                <w:sz w:val="20"/>
                <w:szCs w:val="20"/>
              </w:rPr>
              <w:t>A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97"/>
                <w:sz w:val="20"/>
                <w:szCs w:val="20"/>
              </w:rPr>
              <w:t>m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1"/>
                <w:w w:val="97"/>
                <w:sz w:val="20"/>
                <w:szCs w:val="20"/>
              </w:rPr>
              <w:t>r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97"/>
                <w:sz w:val="20"/>
                <w:szCs w:val="20"/>
              </w:rPr>
              <w:t>it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5"/>
                <w:w w:val="97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03"/>
                <w:sz w:val="20"/>
                <w:szCs w:val="20"/>
              </w:rPr>
              <w:t>sa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2"/>
                <w:w w:val="103"/>
                <w:sz w:val="20"/>
                <w:szCs w:val="20"/>
              </w:rPr>
              <w:t>r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1"/>
                <w:w w:val="109"/>
                <w:sz w:val="20"/>
                <w:szCs w:val="20"/>
              </w:rPr>
              <w:t>o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1"/>
                <w:w w:val="96"/>
                <w:sz w:val="20"/>
                <w:szCs w:val="20"/>
              </w:rPr>
              <w:t>v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CCA773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2FFBC1B" w14:textId="11794BE1" w:rsidR="00D94646" w:rsidRPr="00014C1A" w:rsidRDefault="00D94646" w:rsidP="00D9464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5C938BDB" w:rsidR="001B7963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b/>
                <w:bCs/>
                <w:color w:val="2E74B5" w:themeColor="accent5" w:themeShade="BF"/>
                <w:sz w:val="15"/>
                <w:szCs w:val="15"/>
              </w:rPr>
            </w:pPr>
          </w:p>
          <w:p w14:paraId="3490770A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253394C6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Spo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5"/>
                <w:sz w:val="20"/>
                <w:szCs w:val="20"/>
              </w:rPr>
              <w:t>r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ts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12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3"/>
                <w:sz w:val="20"/>
                <w:szCs w:val="20"/>
              </w:rPr>
              <w:t>k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5F962F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6DF371D" w14:textId="6D5EF0C8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Carrom Boards Were Distributed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CA9E63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7C521C70" w14:textId="22B0FE5E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-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31B1B8A0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0A04AFDD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70DB6DAD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3"/>
                <w:w w:val="77"/>
                <w:sz w:val="20"/>
                <w:szCs w:val="20"/>
              </w:rPr>
              <w:t>V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01"/>
                <w:sz w:val="20"/>
                <w:szCs w:val="20"/>
              </w:rPr>
              <w:t>illage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8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cultu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1"/>
                <w:sz w:val="20"/>
                <w:szCs w:val="20"/>
              </w:rPr>
              <w:t>r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al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9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04"/>
                <w:sz w:val="20"/>
                <w:szCs w:val="20"/>
              </w:rPr>
              <w:t>e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2"/>
                <w:w w:val="104"/>
                <w:sz w:val="20"/>
                <w:szCs w:val="20"/>
              </w:rPr>
              <w:t>v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11"/>
                <w:sz w:val="20"/>
                <w:szCs w:val="20"/>
              </w:rPr>
              <w:t>e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1"/>
                <w:w w:val="111"/>
                <w:sz w:val="20"/>
                <w:szCs w:val="20"/>
              </w:rPr>
              <w:t>n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D08D19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201AC04B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2D0B6F20" w14:textId="34D1756F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Held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FD686E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126144B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2AB2DA0B" w14:textId="068DC9E8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6DB37909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  <w:b/>
                <w:bCs/>
                <w:color w:val="2E74B5" w:themeColor="accent5" w:themeShade="BF"/>
              </w:rPr>
            </w:pPr>
          </w:p>
          <w:p w14:paraId="19374329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92"/>
                <w:sz w:val="20"/>
                <w:szCs w:val="20"/>
              </w:rPr>
              <w:t>JJM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4"/>
                <w:w w:val="92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08"/>
                <w:sz w:val="20"/>
                <w:szCs w:val="20"/>
              </w:rPr>
              <w:t>assets/p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2"/>
                <w:w w:val="108"/>
                <w:sz w:val="20"/>
                <w:szCs w:val="20"/>
              </w:rPr>
              <w:t>r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04"/>
                <w:sz w:val="20"/>
                <w:szCs w:val="20"/>
              </w:rPr>
              <w:t>oje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3"/>
                <w:w w:val="104"/>
                <w:sz w:val="20"/>
                <w:szCs w:val="20"/>
              </w:rPr>
              <w:t>c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DBFEA6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39074EC8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  <w:p w14:paraId="4DA6EFB0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737195EC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1ADDCAED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B37BB79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78183D27" w14:textId="1B865356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0365B8D4" w:rsidR="001B7963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b/>
                <w:bCs/>
                <w:color w:val="2E74B5" w:themeColor="accent5" w:themeShade="BF"/>
                <w:sz w:val="10"/>
                <w:szCs w:val="10"/>
              </w:rPr>
            </w:pPr>
          </w:p>
          <w:p w14:paraId="303A0AF6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3DC35755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</w:pPr>
          </w:p>
          <w:p w14:paraId="09FA3B2A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1"/>
                <w:w w:val="94"/>
                <w:sz w:val="20"/>
                <w:szCs w:val="20"/>
              </w:rPr>
              <w:t>A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3"/>
                <w:w w:val="94"/>
                <w:sz w:val="20"/>
                <w:szCs w:val="20"/>
              </w:rPr>
              <w:t>n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94"/>
                <w:sz w:val="20"/>
                <w:szCs w:val="20"/>
              </w:rPr>
              <w:t>y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3"/>
                <w:w w:val="94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other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33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1"/>
                <w:sz w:val="20"/>
                <w:szCs w:val="20"/>
              </w:rPr>
              <w:t>t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o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12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be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17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ide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1"/>
                <w:sz w:val="20"/>
                <w:szCs w:val="20"/>
              </w:rPr>
              <w:t>n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tified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25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1"/>
                <w:sz w:val="20"/>
                <w:szCs w:val="20"/>
              </w:rPr>
              <w:t>a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t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10"/>
                <w:sz w:val="20"/>
                <w:szCs w:val="20"/>
              </w:rPr>
              <w:t xml:space="preserve">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04"/>
                <w:sz w:val="20"/>
                <w:szCs w:val="20"/>
              </w:rPr>
              <w:t>dist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1"/>
                <w:w w:val="104"/>
                <w:sz w:val="20"/>
                <w:szCs w:val="20"/>
              </w:rPr>
              <w:t>r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94"/>
                <w:sz w:val="20"/>
                <w:szCs w:val="20"/>
              </w:rPr>
              <w:t>i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3"/>
                <w:w w:val="94"/>
                <w:sz w:val="20"/>
                <w:szCs w:val="20"/>
              </w:rPr>
              <w:t>c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19"/>
                <w:sz w:val="20"/>
                <w:szCs w:val="20"/>
              </w:rPr>
              <w:t xml:space="preserve">t 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99"/>
                <w:sz w:val="20"/>
                <w:szCs w:val="20"/>
              </w:rPr>
              <w:t>le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pacing w:val="-2"/>
                <w:w w:val="99"/>
                <w:sz w:val="20"/>
                <w:szCs w:val="20"/>
              </w:rPr>
              <w:t>v</w:t>
            </w: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8308B6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1273AE7B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1106BE36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  <w:p w14:paraId="4F9E6E2B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7993CB10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58D0E932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3158F13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9E1901A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94C21DA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787BEE2A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674F6298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2044A2A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323EFD40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6D302357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4654E9A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1956E4D7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DDA033D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164060D4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3D900119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2907482B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4714765A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5DF0AD53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A9E5FAF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5FBC6138" w14:textId="555DCD6B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96E866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08824676" w14:textId="77777777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58EA8C91" w14:textId="48705D22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0"/>
        <w:gridCol w:w="3471"/>
        <w:gridCol w:w="2739"/>
        <w:gridCol w:w="2585"/>
      </w:tblGrid>
      <w:tr w:rsidR="001B7963" w14:paraId="6D765400" w14:textId="77777777" w:rsidTr="00014C1A">
        <w:trPr>
          <w:trHeight w:hRule="exact" w:val="548"/>
        </w:trPr>
        <w:tc>
          <w:tcPr>
            <w:tcW w:w="16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3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 w:rsidTr="00D94646">
        <w:trPr>
          <w:trHeight w:hRule="exact" w:val="548"/>
        </w:trPr>
        <w:tc>
          <w:tcPr>
            <w:tcW w:w="10485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014C1A">
        <w:trPr>
          <w:trHeight w:hRule="exact" w:val="548"/>
        </w:trPr>
        <w:tc>
          <w:tcPr>
            <w:tcW w:w="16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38BDF367" w:rsidR="001B7963" w:rsidRDefault="001B7963" w:rsidP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D94646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3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201F3E6D" w:rsidR="001B7963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02"/>
                <w:sz w:val="20"/>
                <w:szCs w:val="20"/>
              </w:rPr>
              <w:t>Panchayat to be declared as backward</w:t>
            </w:r>
          </w:p>
        </w:tc>
        <w:tc>
          <w:tcPr>
            <w:tcW w:w="2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DB2641" w14:textId="77777777" w:rsidR="001B7963" w:rsidRPr="00014C1A" w:rsidRDefault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  <w:p w14:paraId="08E8BD1E" w14:textId="77777777" w:rsidR="00BD5587" w:rsidRPr="00014C1A" w:rsidRDefault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73BE41B6" w14:textId="13784B2D" w:rsidR="00BD5587" w:rsidRPr="00014C1A" w:rsidRDefault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4BC2FD11" w:rsidR="001B7963" w:rsidRPr="00014C1A" w:rsidRDefault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1B7963" w14:paraId="5CBEA6D2" w14:textId="77777777" w:rsidTr="00014C1A">
        <w:trPr>
          <w:trHeight w:hRule="exact" w:val="548"/>
        </w:trPr>
        <w:tc>
          <w:tcPr>
            <w:tcW w:w="16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00153848" w:rsidR="001B7963" w:rsidRDefault="001B7963" w:rsidP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D94646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3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A07FA1" w14:textId="607BDEF5" w:rsidR="001B7963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02"/>
                <w:sz w:val="20"/>
                <w:szCs w:val="20"/>
              </w:rPr>
              <w:t>Construction Of railway station</w:t>
            </w:r>
          </w:p>
          <w:p w14:paraId="602AFC72" w14:textId="001D7866" w:rsidR="00D94646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00985658" w:rsidR="001B7963" w:rsidRPr="00014C1A" w:rsidRDefault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</w:tc>
        <w:tc>
          <w:tcPr>
            <w:tcW w:w="25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63FFAB21" w:rsidR="001B7963" w:rsidRPr="00014C1A" w:rsidRDefault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1B7963" w14:paraId="20000B5B" w14:textId="77777777" w:rsidTr="00014C1A">
        <w:trPr>
          <w:trHeight w:hRule="exact" w:val="548"/>
        </w:trPr>
        <w:tc>
          <w:tcPr>
            <w:tcW w:w="16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03052897" w:rsidR="001B7963" w:rsidRDefault="001B7963" w:rsidP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D94646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3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315BF519" w:rsidR="001B7963" w:rsidRPr="00014C1A" w:rsidRDefault="00D94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02"/>
                <w:sz w:val="20"/>
                <w:szCs w:val="20"/>
              </w:rPr>
              <w:t>Construction of sports stadium</w:t>
            </w:r>
          </w:p>
        </w:tc>
        <w:tc>
          <w:tcPr>
            <w:tcW w:w="2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3DF74D52" w:rsidR="001B7963" w:rsidRPr="00014C1A" w:rsidRDefault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</w:tc>
        <w:tc>
          <w:tcPr>
            <w:tcW w:w="25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20328197" w:rsidR="001B7963" w:rsidRPr="00014C1A" w:rsidRDefault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1B7963" w14:paraId="5F023A53" w14:textId="77777777" w:rsidTr="00014C1A">
        <w:trPr>
          <w:trHeight w:hRule="exact" w:val="548"/>
        </w:trPr>
        <w:tc>
          <w:tcPr>
            <w:tcW w:w="16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55DA97F" w:rsidR="001B7963" w:rsidRDefault="001B7963" w:rsidP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D94646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3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367DB322" w:rsidR="001B7963" w:rsidRPr="00014C1A" w:rsidRDefault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02"/>
                <w:sz w:val="20"/>
                <w:szCs w:val="20"/>
              </w:rPr>
              <w:t>Upgradation of high school to higher secondary</w:t>
            </w:r>
          </w:p>
        </w:tc>
        <w:tc>
          <w:tcPr>
            <w:tcW w:w="2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0A716A24" w:rsidR="001B7963" w:rsidRPr="00014C1A" w:rsidRDefault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</w:tc>
        <w:tc>
          <w:tcPr>
            <w:tcW w:w="25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21FDEBB4" w:rsidR="001B7963" w:rsidRPr="00014C1A" w:rsidRDefault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1B7963" w14:paraId="28E524AF" w14:textId="77777777" w:rsidTr="00014C1A">
        <w:trPr>
          <w:trHeight w:hRule="exact" w:val="548"/>
        </w:trPr>
        <w:tc>
          <w:tcPr>
            <w:tcW w:w="16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 w:rsidTr="00014C1A">
        <w:trPr>
          <w:trHeight w:hRule="exact" w:val="548"/>
        </w:trPr>
        <w:tc>
          <w:tcPr>
            <w:tcW w:w="16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3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014C1A">
        <w:trPr>
          <w:trHeight w:hRule="exact" w:val="548"/>
        </w:trPr>
        <w:tc>
          <w:tcPr>
            <w:tcW w:w="16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3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 w:rsidTr="00D94646">
        <w:trPr>
          <w:trHeight w:hRule="exact" w:val="548"/>
        </w:trPr>
        <w:tc>
          <w:tcPr>
            <w:tcW w:w="10485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014C1A">
        <w:trPr>
          <w:trHeight w:hRule="exact" w:val="548"/>
        </w:trPr>
        <w:tc>
          <w:tcPr>
            <w:tcW w:w="16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10B7F795" w:rsidR="001B7963" w:rsidRPr="00014C1A" w:rsidRDefault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w w:val="102"/>
                <w:sz w:val="20"/>
                <w:szCs w:val="20"/>
              </w:rPr>
              <w:t>Upgradation of high school to higher secondary</w:t>
            </w:r>
          </w:p>
        </w:tc>
        <w:tc>
          <w:tcPr>
            <w:tcW w:w="2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06A908" w14:textId="77777777" w:rsidR="00BD5587" w:rsidRPr="00014C1A" w:rsidRDefault="00BD5587" w:rsidP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  <w:p w14:paraId="385BAA73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1499CB02" w:rsidR="001B7963" w:rsidRPr="00014C1A" w:rsidRDefault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1B7963" w14:paraId="2A53A75F" w14:textId="77777777" w:rsidTr="00014C1A">
        <w:trPr>
          <w:trHeight w:hRule="exact" w:val="548"/>
        </w:trPr>
        <w:tc>
          <w:tcPr>
            <w:tcW w:w="16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7906A662" w:rsidR="001B7963" w:rsidRPr="00014C1A" w:rsidRDefault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PHC for panchayat</w:t>
            </w:r>
          </w:p>
        </w:tc>
        <w:tc>
          <w:tcPr>
            <w:tcW w:w="2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B1C176" w14:textId="77777777" w:rsidR="00BD5587" w:rsidRPr="00014C1A" w:rsidRDefault="00BD5587" w:rsidP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  <w:p w14:paraId="434A2E55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248E3448" w:rsidR="001B7963" w:rsidRPr="00014C1A" w:rsidRDefault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1B7963" w14:paraId="28C47394" w14:textId="77777777" w:rsidTr="00014C1A">
        <w:trPr>
          <w:trHeight w:hRule="exact" w:val="548"/>
        </w:trPr>
        <w:tc>
          <w:tcPr>
            <w:tcW w:w="16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0B9968C8" w:rsidR="001B7963" w:rsidRPr="00014C1A" w:rsidRDefault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J&amp;K Bank</w:t>
            </w:r>
          </w:p>
        </w:tc>
        <w:tc>
          <w:tcPr>
            <w:tcW w:w="2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F6A953" w14:textId="77777777" w:rsidR="00BD5587" w:rsidRPr="00014C1A" w:rsidRDefault="00BD5587" w:rsidP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  <w:p w14:paraId="283E414F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6D7E592D" w:rsidR="001B7963" w:rsidRPr="00014C1A" w:rsidRDefault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1B7963" w14:paraId="046FF972" w14:textId="77777777" w:rsidTr="00014C1A">
        <w:trPr>
          <w:trHeight w:hRule="exact" w:val="548"/>
        </w:trPr>
        <w:tc>
          <w:tcPr>
            <w:tcW w:w="16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00BB8758" w:rsidR="001B7963" w:rsidRPr="00014C1A" w:rsidRDefault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Additional ration D</w:t>
            </w:r>
            <w:r w:rsidR="00014C1A"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epo</w:t>
            </w:r>
          </w:p>
        </w:tc>
        <w:tc>
          <w:tcPr>
            <w:tcW w:w="2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35DFC9" w14:textId="77777777" w:rsidR="00BD5587" w:rsidRPr="00014C1A" w:rsidRDefault="00BD5587" w:rsidP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  <w:p w14:paraId="5D294C68" w14:textId="77777777" w:rsidR="001B7963" w:rsidRPr="00014C1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6C84E7C" w:rsidR="001B7963" w:rsidRPr="00014C1A" w:rsidRDefault="00BD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1B7963" w14:paraId="67849CE9" w14:textId="77777777" w:rsidTr="00014C1A">
        <w:trPr>
          <w:trHeight w:hRule="exact" w:val="548"/>
        </w:trPr>
        <w:tc>
          <w:tcPr>
            <w:tcW w:w="16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 w:rsidTr="00014C1A">
        <w:trPr>
          <w:trHeight w:hRule="exact" w:val="548"/>
        </w:trPr>
        <w:tc>
          <w:tcPr>
            <w:tcW w:w="16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3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014C1A">
        <w:trPr>
          <w:trHeight w:hRule="exact" w:val="548"/>
        </w:trPr>
        <w:tc>
          <w:tcPr>
            <w:tcW w:w="16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3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 w:rsidTr="00014C1A">
        <w:trPr>
          <w:trHeight w:hRule="exact" w:val="548"/>
        </w:trPr>
        <w:tc>
          <w:tcPr>
            <w:tcW w:w="16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3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 w:rsidTr="00D94646">
        <w:trPr>
          <w:trHeight w:hRule="exact" w:val="548"/>
        </w:trPr>
        <w:tc>
          <w:tcPr>
            <w:tcW w:w="10485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F21FCA" w14:paraId="26DA57E6" w14:textId="77777777" w:rsidTr="00014C1A">
        <w:trPr>
          <w:trHeight w:hRule="exact" w:val="548"/>
        </w:trPr>
        <w:tc>
          <w:tcPr>
            <w:tcW w:w="16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1E83337B" w:rsidR="00F21FCA" w:rsidRPr="00014C1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Acute Storage of water supply</w:t>
            </w:r>
          </w:p>
        </w:tc>
        <w:tc>
          <w:tcPr>
            <w:tcW w:w="2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664FB6" w14:textId="77777777" w:rsidR="00F21FCA" w:rsidRPr="00014C1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  <w:p w14:paraId="029135B5" w14:textId="77777777" w:rsidR="00F21FCA" w:rsidRPr="00014C1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EB0F738" w:rsidR="00F21FCA" w:rsidRPr="00014C1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F21FCA" w14:paraId="669B0EE9" w14:textId="77777777" w:rsidTr="00014C1A">
        <w:trPr>
          <w:trHeight w:hRule="exact" w:val="905"/>
        </w:trPr>
        <w:tc>
          <w:tcPr>
            <w:tcW w:w="16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6C85A530" w:rsidR="00F21FCA" w:rsidRPr="00014C1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Faulty Electric System</w:t>
            </w:r>
          </w:p>
        </w:tc>
        <w:tc>
          <w:tcPr>
            <w:tcW w:w="2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CDEF2" w14:textId="77777777" w:rsidR="00F21FCA" w:rsidRPr="00014C1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  <w:p w14:paraId="67B90E87" w14:textId="77777777" w:rsidR="00F21FCA" w:rsidRPr="00014C1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660910DC" w:rsidR="00F21FCA" w:rsidRPr="00014C1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F21FCA" w14:paraId="3FF2A931" w14:textId="77777777" w:rsidTr="00014C1A">
        <w:trPr>
          <w:trHeight w:hRule="exact" w:val="827"/>
        </w:trPr>
        <w:tc>
          <w:tcPr>
            <w:tcW w:w="16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4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47D20ABC" w:rsidR="00F21FCA" w:rsidRPr="00014C1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Railway Station</w:t>
            </w:r>
          </w:p>
        </w:tc>
        <w:tc>
          <w:tcPr>
            <w:tcW w:w="2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D1BDFC" w14:textId="77777777" w:rsidR="00F21FCA" w:rsidRPr="00014C1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  <w:p w14:paraId="52E5BEDC" w14:textId="77777777" w:rsidR="00F21FCA" w:rsidRPr="00014C1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04D8A8F5" w:rsidR="00F21FCA" w:rsidRPr="00014C1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9"/>
        <w:gridCol w:w="3081"/>
        <w:gridCol w:w="2365"/>
        <w:gridCol w:w="2567"/>
      </w:tblGrid>
      <w:tr w:rsidR="001B7963" w14:paraId="29559C05" w14:textId="77777777" w:rsidTr="005140AE">
        <w:trPr>
          <w:trHeight w:hRule="exact" w:val="518"/>
        </w:trPr>
        <w:tc>
          <w:tcPr>
            <w:tcW w:w="2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0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5140AE">
        <w:trPr>
          <w:trHeight w:hRule="exact" w:val="518"/>
        </w:trPr>
        <w:tc>
          <w:tcPr>
            <w:tcW w:w="2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0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 w:rsidTr="00F21FCA">
        <w:trPr>
          <w:trHeight w:hRule="exact" w:val="518"/>
        </w:trPr>
        <w:tc>
          <w:tcPr>
            <w:tcW w:w="10402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F21FCA" w14:paraId="28EB64F6" w14:textId="77777777" w:rsidTr="005140AE">
        <w:trPr>
          <w:trHeight w:hRule="exact" w:val="518"/>
        </w:trPr>
        <w:tc>
          <w:tcPr>
            <w:tcW w:w="2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54C2A737" w:rsidR="00F21FCA" w:rsidRPr="00014C1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Two Additional Anganwadi Cetres</w:t>
            </w:r>
          </w:p>
        </w:tc>
        <w:tc>
          <w:tcPr>
            <w:tcW w:w="23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CAD52A" w14:textId="77777777" w:rsidR="00F21FCA" w:rsidRPr="00014C1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  <w:p w14:paraId="4D1273F0" w14:textId="77777777" w:rsidR="00F21FCA" w:rsidRPr="00014C1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2BB925C5" w:rsidR="00F21FCA" w:rsidRPr="00014C1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F21FCA" w14:paraId="5F99CDBF" w14:textId="77777777" w:rsidTr="005140AE">
        <w:trPr>
          <w:trHeight w:hRule="exact" w:val="518"/>
        </w:trPr>
        <w:tc>
          <w:tcPr>
            <w:tcW w:w="2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0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6841897E" w:rsidR="00F21FCA" w:rsidRPr="00014C1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6 No Works of  tubewells</w:t>
            </w:r>
          </w:p>
        </w:tc>
        <w:tc>
          <w:tcPr>
            <w:tcW w:w="23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60A291" w14:textId="77777777" w:rsidR="00F21FCA" w:rsidRPr="00014C1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  <w:p w14:paraId="42840C27" w14:textId="00D872F3" w:rsidR="00F21FCA" w:rsidRPr="00014C1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8EAB79A" w:rsidR="00F21FCA" w:rsidRPr="00014C1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F21FCA" w14:paraId="1D928CA5" w14:textId="77777777" w:rsidTr="005140AE">
        <w:trPr>
          <w:trHeight w:hRule="exact" w:val="518"/>
        </w:trPr>
        <w:tc>
          <w:tcPr>
            <w:tcW w:w="2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0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FCA" w14:paraId="0AE100B8" w14:textId="77777777" w:rsidTr="005140AE">
        <w:trPr>
          <w:trHeight w:hRule="exact" w:val="518"/>
        </w:trPr>
        <w:tc>
          <w:tcPr>
            <w:tcW w:w="2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0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FCA" w14:paraId="57189EB2" w14:textId="77777777" w:rsidTr="005140AE">
        <w:trPr>
          <w:trHeight w:hRule="exact" w:val="518"/>
        </w:trPr>
        <w:tc>
          <w:tcPr>
            <w:tcW w:w="2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0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FCA" w14:paraId="3120A069" w14:textId="77777777" w:rsidTr="00F21FCA">
        <w:trPr>
          <w:trHeight w:hRule="exact" w:val="518"/>
        </w:trPr>
        <w:tc>
          <w:tcPr>
            <w:tcW w:w="10402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F21FCA" w:rsidRDefault="00F21FCA" w:rsidP="00F21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5140AE" w14:paraId="1AA64343" w14:textId="77777777" w:rsidTr="005140AE">
        <w:trPr>
          <w:trHeight w:hRule="exact" w:val="518"/>
        </w:trPr>
        <w:tc>
          <w:tcPr>
            <w:tcW w:w="2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2236491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Dire need of proper drinking water supply</w:t>
            </w:r>
          </w:p>
        </w:tc>
        <w:tc>
          <w:tcPr>
            <w:tcW w:w="23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E9D45" w14:textId="77777777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  <w:p w14:paraId="46DFE96E" w14:textId="77777777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59382F34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5140AE" w14:paraId="2DF0968C" w14:textId="77777777" w:rsidTr="005140AE">
        <w:trPr>
          <w:trHeight w:hRule="exact" w:val="518"/>
        </w:trPr>
        <w:tc>
          <w:tcPr>
            <w:tcW w:w="2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0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403E043C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Upgradation of high school to higher secondary</w:t>
            </w:r>
          </w:p>
        </w:tc>
        <w:tc>
          <w:tcPr>
            <w:tcW w:w="23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742F57" w14:textId="77777777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  <w:p w14:paraId="391530E2" w14:textId="77777777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5B77C058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5140AE" w14:paraId="584D043A" w14:textId="77777777" w:rsidTr="005140AE">
        <w:trPr>
          <w:trHeight w:hRule="exact" w:val="518"/>
        </w:trPr>
        <w:tc>
          <w:tcPr>
            <w:tcW w:w="2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0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6FAB9D93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Electrification of railway Colony</w:t>
            </w:r>
          </w:p>
        </w:tc>
        <w:tc>
          <w:tcPr>
            <w:tcW w:w="23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48FD30" w14:textId="77777777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  <w:p w14:paraId="5B6215D0" w14:textId="77777777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1C1AE3BC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5140AE" w14:paraId="05435A79" w14:textId="77777777" w:rsidTr="005140AE">
        <w:trPr>
          <w:trHeight w:hRule="exact" w:val="518"/>
        </w:trPr>
        <w:tc>
          <w:tcPr>
            <w:tcW w:w="2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0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5140AE" w14:paraId="4844CE6A" w14:textId="77777777" w:rsidTr="005140AE">
        <w:trPr>
          <w:trHeight w:hRule="exact" w:val="518"/>
        </w:trPr>
        <w:tc>
          <w:tcPr>
            <w:tcW w:w="2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0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</w:tr>
      <w:tr w:rsidR="005140AE" w14:paraId="3CFDAE5B" w14:textId="77777777" w:rsidTr="00F21FCA">
        <w:trPr>
          <w:trHeight w:hRule="exact" w:val="518"/>
        </w:trPr>
        <w:tc>
          <w:tcPr>
            <w:tcW w:w="10402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5140AE" w14:paraId="2688E273" w14:textId="77777777" w:rsidTr="005140AE">
        <w:trPr>
          <w:trHeight w:hRule="exact" w:val="518"/>
        </w:trPr>
        <w:tc>
          <w:tcPr>
            <w:tcW w:w="2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2B7B0209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Sanctioning of PHC</w:t>
            </w:r>
          </w:p>
        </w:tc>
        <w:tc>
          <w:tcPr>
            <w:tcW w:w="23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736802" w14:textId="77777777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  <w:p w14:paraId="00C853F0" w14:textId="77777777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BC78EEB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5140AE" w14:paraId="0AFCF186" w14:textId="77777777" w:rsidTr="005140AE">
        <w:trPr>
          <w:trHeight w:hRule="exact" w:val="518"/>
        </w:trPr>
        <w:tc>
          <w:tcPr>
            <w:tcW w:w="2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0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22EED512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Shortage of drinking water facality</w:t>
            </w:r>
          </w:p>
        </w:tc>
        <w:tc>
          <w:tcPr>
            <w:tcW w:w="23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69CD4C" w14:textId="77777777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  <w:p w14:paraId="3476DC8B" w14:textId="77777777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31C2D238" w:rsidR="005140AE" w:rsidRPr="00014C1A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014C1A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5140AE" w14:paraId="24E6253B" w14:textId="77777777" w:rsidTr="005140AE">
        <w:trPr>
          <w:trHeight w:hRule="exact" w:val="518"/>
        </w:trPr>
        <w:tc>
          <w:tcPr>
            <w:tcW w:w="2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0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0AE" w14:paraId="0CA7D4C4" w14:textId="77777777" w:rsidTr="00F21FCA">
        <w:trPr>
          <w:trHeight w:hRule="exact" w:val="518"/>
        </w:trPr>
        <w:tc>
          <w:tcPr>
            <w:tcW w:w="10402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5140AE" w14:paraId="2E36986A" w14:textId="77777777" w:rsidTr="005140AE">
        <w:trPr>
          <w:trHeight w:hRule="exact" w:val="518"/>
        </w:trPr>
        <w:tc>
          <w:tcPr>
            <w:tcW w:w="2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402FBDC2" w:rsidR="005140AE" w:rsidRPr="00CE1473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E147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Upgradation of health facalities </w:t>
            </w:r>
          </w:p>
        </w:tc>
        <w:tc>
          <w:tcPr>
            <w:tcW w:w="23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48AFA996" w:rsidR="005140AE" w:rsidRPr="00CE1473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E147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</w:tc>
        <w:tc>
          <w:tcPr>
            <w:tcW w:w="25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1BE401B" w:rsidR="005140AE" w:rsidRPr="00CE1473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E147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5140AE" w14:paraId="6C43FF07" w14:textId="77777777" w:rsidTr="005140AE">
        <w:trPr>
          <w:trHeight w:hRule="exact" w:val="518"/>
        </w:trPr>
        <w:tc>
          <w:tcPr>
            <w:tcW w:w="2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0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404629D1" w:rsidR="005140AE" w:rsidRPr="00CE1473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E147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Illegal mining of sand and bajri from sangran nallah</w:t>
            </w:r>
          </w:p>
        </w:tc>
        <w:tc>
          <w:tcPr>
            <w:tcW w:w="23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448F2FFE" w:rsidR="005140AE" w:rsidRPr="00CE1473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E147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Yes</w:t>
            </w:r>
          </w:p>
        </w:tc>
        <w:tc>
          <w:tcPr>
            <w:tcW w:w="25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B42952C" w:rsidR="005140AE" w:rsidRPr="00CE1473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E147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5140AE" w14:paraId="2E3C9000" w14:textId="77777777" w:rsidTr="005140AE">
        <w:trPr>
          <w:trHeight w:hRule="exact" w:val="518"/>
        </w:trPr>
        <w:tc>
          <w:tcPr>
            <w:tcW w:w="2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0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0AE" w14:paraId="32347901" w14:textId="77777777" w:rsidTr="00F21FCA">
        <w:trPr>
          <w:trHeight w:hRule="exact" w:val="518"/>
        </w:trPr>
        <w:tc>
          <w:tcPr>
            <w:tcW w:w="10402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5140AE" w14:paraId="37FB7223" w14:textId="77777777" w:rsidTr="005140AE">
        <w:trPr>
          <w:trHeight w:hRule="exact" w:val="518"/>
        </w:trPr>
        <w:tc>
          <w:tcPr>
            <w:tcW w:w="2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63E1E4" w14:textId="77777777" w:rsidR="005140AE" w:rsidRPr="00CE1473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E147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Shortage of drinking water </w:t>
            </w:r>
          </w:p>
          <w:p w14:paraId="3645F10D" w14:textId="77777777" w:rsidR="005140AE" w:rsidRPr="00CE1473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  <w:p w14:paraId="62629E4A" w14:textId="78FDA8E9" w:rsidR="005140AE" w:rsidRPr="00CE1473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5104D6" w14:textId="77777777" w:rsidR="005140AE" w:rsidRPr="00CE1473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E147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  <w:p w14:paraId="7C5F701F" w14:textId="77777777" w:rsidR="005140AE" w:rsidRPr="00CE1473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293369B3" w:rsidR="005140AE" w:rsidRPr="00CE1473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E147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5140AE" w14:paraId="2AFCB74C" w14:textId="77777777" w:rsidTr="005140AE">
        <w:trPr>
          <w:trHeight w:hRule="exact" w:val="518"/>
        </w:trPr>
        <w:tc>
          <w:tcPr>
            <w:tcW w:w="2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0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2D15E7E9" w:rsidR="005140AE" w:rsidRPr="00CE1473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E147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Upgradation of high school</w:t>
            </w:r>
          </w:p>
        </w:tc>
        <w:tc>
          <w:tcPr>
            <w:tcW w:w="23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6AB77E" w14:textId="77777777" w:rsidR="005140AE" w:rsidRPr="00CE1473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E147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>Nil</w:t>
            </w:r>
          </w:p>
          <w:p w14:paraId="481D6C3F" w14:textId="77777777" w:rsidR="005140AE" w:rsidRPr="00CE1473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D0E30D7" w:rsidR="005140AE" w:rsidRPr="00CE1473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CE1473">
              <w:rPr>
                <w:rFonts w:ascii="Times New Roman" w:hAnsi="Times New Roman"/>
                <w:b/>
                <w:bCs/>
                <w:color w:val="2E74B5" w:themeColor="accent5" w:themeShade="BF"/>
                <w:sz w:val="24"/>
                <w:szCs w:val="24"/>
              </w:rPr>
              <w:t xml:space="preserve">  -</w:t>
            </w:r>
          </w:p>
        </w:tc>
      </w:tr>
      <w:tr w:rsidR="005140AE" w14:paraId="4B10FCF7" w14:textId="77777777" w:rsidTr="005140AE">
        <w:trPr>
          <w:trHeight w:hRule="exact" w:val="518"/>
        </w:trPr>
        <w:tc>
          <w:tcPr>
            <w:tcW w:w="238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0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5140AE" w:rsidRDefault="005140AE" w:rsidP="00514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357B4AE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6510C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                                                                                      </w:t>
      </w:r>
      <w:r w:rsidR="006510CE" w:rsidRPr="00FA54AE">
        <w:rPr>
          <w:rFonts w:ascii="Times New Roman" w:hAnsi="Times New Roman"/>
          <w:b/>
          <w:bCs/>
          <w:color w:val="2F5496" w:themeColor="accent1" w:themeShade="BF"/>
          <w:w w:val="78"/>
          <w:sz w:val="24"/>
          <w:szCs w:val="24"/>
        </w:rPr>
        <w:t>R&amp;B</w:t>
      </w:r>
    </w:p>
    <w:p w14:paraId="30530A8B" w14:textId="12F60B5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6510C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FA54A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                                          </w:t>
      </w:r>
      <w:r w:rsidR="00FA54AE" w:rsidRPr="00FA54AE">
        <w:rPr>
          <w:rFonts w:ascii="Times New Roman" w:hAnsi="Times New Roman"/>
          <w:b/>
          <w:bCs/>
          <w:color w:val="2F5496" w:themeColor="accent1" w:themeShade="BF"/>
          <w:w w:val="78"/>
          <w:sz w:val="24"/>
          <w:szCs w:val="24"/>
        </w:rPr>
        <w:t>J &amp;K Bank</w:t>
      </w:r>
      <w:r w:rsidR="00FA54A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9936"/>
      </w:tblGrid>
      <w:tr w:rsidR="001B7963" w14:paraId="337F1F41" w14:textId="77777777" w:rsidTr="006510CE">
        <w:trPr>
          <w:trHeight w:hRule="exact" w:val="1108"/>
        </w:trPr>
        <w:tc>
          <w:tcPr>
            <w:tcW w:w="7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9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336CF45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 w:rsidRPr="00F42A39">
              <w:rPr>
                <w:rFonts w:ascii="Times New Roman" w:hAnsi="Times New Roman"/>
                <w:b/>
                <w:bCs/>
                <w:color w:val="2F5496" w:themeColor="accent1" w:themeShade="BF"/>
                <w:w w:val="74"/>
                <w:sz w:val="20"/>
                <w:szCs w:val="20"/>
              </w:rPr>
              <w:t>:</w:t>
            </w:r>
            <w:r w:rsidR="005140AE" w:rsidRPr="00F42A39">
              <w:rPr>
                <w:rFonts w:ascii="Times New Roman" w:hAnsi="Times New Roman"/>
                <w:b/>
                <w:bCs/>
                <w:color w:val="2F5496" w:themeColor="accent1" w:themeShade="BF"/>
                <w:w w:val="74"/>
                <w:sz w:val="20"/>
                <w:szCs w:val="20"/>
              </w:rPr>
              <w:t xml:space="preserve"> No such Complaints</w:t>
            </w:r>
            <w:r w:rsidR="005140AE" w:rsidRPr="00F42A39">
              <w:rPr>
                <w:rFonts w:ascii="Times New Roman" w:hAnsi="Times New Roman"/>
                <w:color w:val="2F5496" w:themeColor="accent1" w:themeShade="BF"/>
                <w:w w:val="74"/>
                <w:sz w:val="20"/>
                <w:szCs w:val="20"/>
              </w:rPr>
              <w:t xml:space="preserve"> </w:t>
            </w:r>
          </w:p>
        </w:tc>
      </w:tr>
      <w:tr w:rsidR="001B7963" w14:paraId="4C3F82ED" w14:textId="77777777" w:rsidTr="006510CE">
        <w:trPr>
          <w:trHeight w:hRule="exact" w:val="1108"/>
        </w:trPr>
        <w:tc>
          <w:tcPr>
            <w:tcW w:w="7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9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3819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color w:val="2E74B5" w:themeColor="accent5" w:themeShade="BF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5140AE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5140AE" w:rsidRPr="00CE1473">
              <w:rPr>
                <w:rFonts w:ascii="Times New Roman" w:hAnsi="Times New Roman"/>
                <w:b/>
                <w:bCs/>
                <w:color w:val="2E74B5" w:themeColor="accent5" w:themeShade="BF"/>
                <w:w w:val="74"/>
                <w:sz w:val="20"/>
                <w:szCs w:val="20"/>
              </w:rPr>
              <w:sym w:font="Wingdings" w:char="F0FC"/>
            </w:r>
          </w:p>
          <w:p w14:paraId="13BDD890" w14:textId="77777777" w:rsidR="006510CE" w:rsidRPr="00D5377E" w:rsidRDefault="006510CE" w:rsidP="006510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  <w:r w:rsidRPr="00F42A39">
              <w:rPr>
                <w:rFonts w:ascii="Times New Roman" w:hAnsi="Times New Roman"/>
                <w:b/>
                <w:bCs/>
                <w:color w:val="2F5496" w:themeColor="accent1" w:themeShade="BF"/>
                <w:sz w:val="20"/>
                <w:szCs w:val="20"/>
              </w:rPr>
              <w:t>Major Public Demand</w:t>
            </w:r>
            <w:r>
              <w:rPr>
                <w:rFonts w:ascii="Times New Roman" w:hAnsi="Times New Roman"/>
                <w:sz w:val="20"/>
                <w:szCs w:val="20"/>
              </w:rPr>
              <w:t>:- 1</w:t>
            </w:r>
            <w:r w:rsidRPr="00D5377E"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  <w:t xml:space="preserve">. Construction Of play Field </w:t>
            </w:r>
          </w:p>
          <w:p w14:paraId="7529B85E" w14:textId="77777777" w:rsidR="006510CE" w:rsidRPr="00D5377E" w:rsidRDefault="006510CE" w:rsidP="006510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  <w:r w:rsidRPr="00D5377E"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  <w:t xml:space="preserve">                                                      2. Construction of Bore-well for Water supply</w:t>
            </w:r>
          </w:p>
          <w:p w14:paraId="5C92E6DB" w14:textId="77777777" w:rsidR="006510CE" w:rsidRPr="00D5377E" w:rsidRDefault="006510CE" w:rsidP="006510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</w:pPr>
            <w:r w:rsidRPr="00D5377E"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  <w:t xml:space="preserve">                                                      3.</w:t>
            </w:r>
            <w:r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  <w:t xml:space="preserve"> Construction of link road at barzoola</w:t>
            </w:r>
            <w:r w:rsidRPr="00D5377E">
              <w:rPr>
                <w:rFonts w:ascii="Times New Roman" w:hAnsi="Times New Roman"/>
                <w:color w:val="2F5496" w:themeColor="accent1" w:themeShade="BF"/>
                <w:sz w:val="20"/>
                <w:szCs w:val="20"/>
              </w:rPr>
              <w:t xml:space="preserve"> sangran </w:t>
            </w:r>
          </w:p>
          <w:p w14:paraId="49473816" w14:textId="5300DF41" w:rsidR="006510CE" w:rsidRDefault="0065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C5BF604" w14:textId="77777777" w:rsidTr="006510CE">
        <w:trPr>
          <w:trHeight w:hRule="exact" w:val="1987"/>
        </w:trPr>
        <w:tc>
          <w:tcPr>
            <w:tcW w:w="7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9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7C201D8" w14:textId="24C8CF73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  <w:p w14:paraId="47C8CAA9" w14:textId="77777777" w:rsidR="006510CE" w:rsidRDefault="006510CE" w:rsidP="0065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2A39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Overall assessment/suggestion</w:t>
            </w:r>
          </w:p>
          <w:p w14:paraId="7D1380C5" w14:textId="77777777" w:rsidR="006510CE" w:rsidRPr="00D5377E" w:rsidRDefault="006510CE" w:rsidP="0065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 xml:space="preserve">Please construct play-field for children so that they do not indulge in drug menace. </w:t>
            </w:r>
          </w:p>
          <w:p w14:paraId="703FFB6D" w14:textId="77777777" w:rsidR="006510CE" w:rsidRPr="00D5377E" w:rsidRDefault="006510CE" w:rsidP="0065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Provide proper drinking water facilities t</w:t>
            </w:r>
            <w:r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o the panchayat particularly barzoola</w:t>
            </w:r>
            <w:r w:rsidRPr="00D5377E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 xml:space="preserve"> village </w:t>
            </w:r>
          </w:p>
          <w:p w14:paraId="619D7A29" w14:textId="77777777" w:rsidR="006510CE" w:rsidRPr="00D5377E" w:rsidRDefault="006510CE" w:rsidP="00651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D5377E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 xml:space="preserve">Improve electricity network </w:t>
            </w:r>
          </w:p>
          <w:p w14:paraId="46CB2985" w14:textId="77777777" w:rsidR="006510CE" w:rsidRDefault="006510CE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16F7805" w14:textId="740DC88C" w:rsidR="006510CE" w:rsidRDefault="006510CE" w:rsidP="006510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F42A39">
              <w:rPr>
                <w:rFonts w:ascii="Times New Roman" w:hAnsi="Times New Roman"/>
                <w:b/>
                <w:bCs/>
                <w:color w:val="2F5496" w:themeColor="accent1" w:themeShade="BF"/>
                <w:sz w:val="20"/>
                <w:szCs w:val="20"/>
              </w:rPr>
              <w:t xml:space="preserve">               </w:t>
            </w:r>
          </w:p>
        </w:tc>
      </w:tr>
      <w:tr w:rsidR="001B7963" w14:paraId="1C0631F3" w14:textId="77777777" w:rsidTr="006510CE">
        <w:trPr>
          <w:trHeight w:hRule="exact" w:val="1547"/>
        </w:trPr>
        <w:tc>
          <w:tcPr>
            <w:tcW w:w="7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9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20705C8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4833B9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="005140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40AE" w:rsidRPr="00CE1473">
              <w:rPr>
                <w:rFonts w:ascii="Times New Roman" w:hAnsi="Times New Roman"/>
                <w:b/>
                <w:bCs/>
                <w:color w:val="2E74B5" w:themeColor="accent5" w:themeShade="BF"/>
                <w:sz w:val="20"/>
                <w:szCs w:val="20"/>
              </w:rPr>
              <w:t>05</w:t>
            </w:r>
          </w:p>
        </w:tc>
      </w:tr>
      <w:tr w:rsidR="001B7963" w14:paraId="7FBCADF5" w14:textId="77777777" w:rsidTr="006510CE">
        <w:trPr>
          <w:trHeight w:hRule="exact" w:val="1108"/>
        </w:trPr>
        <w:tc>
          <w:tcPr>
            <w:tcW w:w="7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9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3E8D63C" w14:textId="1A878B9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  <w:p w14:paraId="5D03A37B" w14:textId="77777777" w:rsidR="00791FB8" w:rsidRDefault="00791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</w:p>
          <w:p w14:paraId="42E90048" w14:textId="37C81F68" w:rsidR="00FA54AE" w:rsidRPr="00FA54AE" w:rsidRDefault="00101A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5496" w:themeColor="accent1" w:themeShade="BF"/>
                <w:w w:val="101"/>
                <w:sz w:val="20"/>
                <w:szCs w:val="20"/>
              </w:rPr>
              <w:t xml:space="preserve">           </w:t>
            </w:r>
            <w:bookmarkStart w:id="0" w:name="_GoBack"/>
            <w:bookmarkEnd w:id="0"/>
            <w:r w:rsidR="00FA54AE" w:rsidRPr="00FA54AE">
              <w:rPr>
                <w:rFonts w:ascii="Times New Roman" w:hAnsi="Times New Roman"/>
                <w:b/>
                <w:bCs/>
                <w:color w:val="2F5496" w:themeColor="accent1" w:themeShade="BF"/>
                <w:w w:val="101"/>
                <w:sz w:val="20"/>
                <w:szCs w:val="20"/>
              </w:rPr>
              <w:t xml:space="preserve">No Sarpanch Elected In Panchayat Halqa Sangran 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Pr="00D5377E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F5496" w:themeColor="accent1" w:themeShade="BF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6A021E99" w:rsidR="001B7963" w:rsidRPr="00F42A39" w:rsidRDefault="00F42A39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                       </w:t>
      </w:r>
      <w:r w:rsidRPr="00F42A39">
        <w:rPr>
          <w:rFonts w:ascii="Times New Roman" w:hAnsi="Times New Roman"/>
          <w:b/>
          <w:bCs/>
          <w:color w:val="2F5496" w:themeColor="accent1" w:themeShade="BF"/>
        </w:rPr>
        <w:t>Sd/</w:t>
      </w:r>
      <w:r w:rsidR="00093288">
        <w:rPr>
          <w:rFonts w:ascii="Times New Roman" w:hAnsi="Times New Roman"/>
          <w:b/>
          <w:bCs/>
          <w:color w:val="2F5496" w:themeColor="accent1" w:themeShade="BF"/>
        </w:rPr>
        <w:t>-</w:t>
      </w:r>
      <w:r>
        <w:rPr>
          <w:rFonts w:ascii="Times New Roman" w:hAnsi="Times New Roman"/>
          <w:b/>
          <w:bCs/>
          <w:color w:val="2F5496" w:themeColor="accent1" w:themeShade="BF"/>
        </w:rPr>
        <w:t xml:space="preserve">                                                                                                                         Sd/</w:t>
      </w:r>
      <w:r w:rsidR="00093288">
        <w:rPr>
          <w:rFonts w:ascii="Times New Roman" w:hAnsi="Times New Roman"/>
          <w:b/>
          <w:bCs/>
          <w:color w:val="2F5496" w:themeColor="accent1" w:themeShade="BF"/>
        </w:rPr>
        <w:t>-</w:t>
      </w:r>
    </w:p>
    <w:p w14:paraId="58D5A97F" w14:textId="5B2C37A4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r w:rsidR="00F42A39">
        <w:rPr>
          <w:rFonts w:ascii="Times New Roman" w:hAnsi="Times New Roman"/>
          <w:b/>
          <w:bCs/>
          <w:sz w:val="24"/>
          <w:szCs w:val="24"/>
        </w:rPr>
        <w:t>/</w:t>
      </w:r>
      <w:r w:rsidR="00F42A39" w:rsidRPr="00294930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Panchayat secretary</w:t>
      </w:r>
      <w:r w:rsidR="00F42A39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563F0966" w:rsidR="001B7963" w:rsidRDefault="001B7963" w:rsidP="00F42A3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F42A39" w:rsidRPr="00F42A39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Mansoora Jabeen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 w:rsidRPr="00F42A39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Pr="00F42A39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EB40B1" w:rsidRPr="00F42A39">
        <w:rPr>
          <w:rFonts w:ascii="Times New Roman" w:hAnsi="Times New Roman"/>
          <w:b/>
          <w:bCs/>
          <w:color w:val="2F5496" w:themeColor="accent1" w:themeShade="BF"/>
          <w:spacing w:val="-4"/>
          <w:w w:val="104"/>
          <w:sz w:val="24"/>
          <w:szCs w:val="24"/>
        </w:rPr>
        <w:t xml:space="preserve"> </w:t>
      </w:r>
      <w:r w:rsidR="00EB40B1" w:rsidRPr="00F42A39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Abdul Rashid Rah</w:t>
      </w:r>
    </w:p>
    <w:p w14:paraId="4B586C04" w14:textId="6CD0F9FD" w:rsidR="002222C4" w:rsidRPr="00F42A39" w:rsidRDefault="002222C4" w:rsidP="00F42A3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2222C4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(AEE</w:t>
      </w:r>
      <w:r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)</w:t>
      </w:r>
    </w:p>
    <w:p w14:paraId="0B44318B" w14:textId="4217032F" w:rsidR="00EB40B1" w:rsidRDefault="00EB40B1" w:rsidP="00EB40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1FFE991C" w14:textId="77777777" w:rsidR="00EB40B1" w:rsidRPr="00D5377E" w:rsidRDefault="00EB40B1" w:rsidP="00EB40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</w:pPr>
    </w:p>
    <w:p w14:paraId="6F0840BA" w14:textId="0F700A05" w:rsidR="00EB40B1" w:rsidRPr="00EB40B1" w:rsidRDefault="00EB40B1" w:rsidP="00EB4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557AE8B2" w14:textId="673DCF1A" w:rsidR="00EB40B1" w:rsidRDefault="00EB40B1" w:rsidP="00EB40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493EFB80" w14:textId="10433C4A" w:rsidR="00EB40B1" w:rsidRDefault="00EB40B1" w:rsidP="00EB40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E6C8DBD" w14:textId="359A7BB4" w:rsidR="00EB40B1" w:rsidRDefault="00EB40B1" w:rsidP="00EB40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028879B1" w14:textId="48B131D9" w:rsidR="00EB40B1" w:rsidRDefault="00EB40B1" w:rsidP="00EB40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50D234AA" w14:textId="2B3B3EA4" w:rsidR="00EB40B1" w:rsidRDefault="00EB40B1" w:rsidP="00EB40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1ADEEE1A" w14:textId="77777777" w:rsidR="00EB40B1" w:rsidRDefault="00EB40B1" w:rsidP="00EB40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5FA6A" w14:textId="77777777" w:rsidR="00700953" w:rsidRDefault="00700953">
      <w:pPr>
        <w:spacing w:after="0" w:line="240" w:lineRule="auto"/>
      </w:pPr>
      <w:r>
        <w:separator/>
      </w:r>
    </w:p>
  </w:endnote>
  <w:endnote w:type="continuationSeparator" w:id="0">
    <w:p w14:paraId="4D79CC8B" w14:textId="77777777" w:rsidR="00700953" w:rsidRDefault="0070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AC1BB" w14:textId="0DAB5D61" w:rsidR="00BF3C66" w:rsidRDefault="00BF3C6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09222F98" w:rsidR="00BF3C66" w:rsidRDefault="00BF3C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A54AE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6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09222F98" w:rsidR="00BF3C66" w:rsidRDefault="00BF3C6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FA54AE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26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BF3C66" w:rsidRDefault="00BF3C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6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BF3C66" w:rsidRDefault="00BF3C6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E5224" w14:textId="5ADF7C32" w:rsidR="00BF3C66" w:rsidRDefault="00BF3C6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3437FCC5" w:rsidR="00BF3C66" w:rsidRDefault="00BF3C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A54AE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8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3437FCC5" w:rsidR="00BF3C66" w:rsidRDefault="00BF3C6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FA54AE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27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BF3C66" w:rsidRDefault="00BF3C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8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BF3C66" w:rsidRDefault="00BF3C6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2E15" w14:textId="45B5402E" w:rsidR="00BF3C66" w:rsidRDefault="00BF3C6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BF3C66" w:rsidRDefault="00BF3C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9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BF3C66" w:rsidRDefault="00BF3C6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BF3C66" w:rsidRDefault="00BF3C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50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BF3C66" w:rsidRDefault="00BF3C6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C207C" w14:textId="6CD196AF" w:rsidR="00BF3C66" w:rsidRDefault="00BF3C6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BF3C66" w:rsidRDefault="00BF3C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1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BF3C66" w:rsidRDefault="00BF3C6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BF3C66" w:rsidRDefault="00BF3C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2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BF3C66" w:rsidRDefault="00BF3C6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6A0EB" w14:textId="77777777" w:rsidR="00BF3C66" w:rsidRDefault="00BF3C6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3C7EF" w14:textId="77777777" w:rsidR="00BF3C66" w:rsidRDefault="00BF3C6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19600" w14:textId="77777777" w:rsidR="00700953" w:rsidRDefault="00700953">
      <w:pPr>
        <w:spacing w:after="0" w:line="240" w:lineRule="auto"/>
      </w:pPr>
      <w:r>
        <w:separator/>
      </w:r>
    </w:p>
  </w:footnote>
  <w:footnote w:type="continuationSeparator" w:id="0">
    <w:p w14:paraId="7E0E5C4B" w14:textId="77777777" w:rsidR="00700953" w:rsidRDefault="0070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5D1E6" w14:textId="7F9438D4" w:rsidR="00BF3C66" w:rsidRDefault="00BF3C6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BF3C66" w:rsidRDefault="00BF3C66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BF3C66" w:rsidRDefault="00BF3C6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BF3C66" w:rsidRDefault="00BF3C66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BF3C66" w:rsidRDefault="00BF3C6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BF3C66" w:rsidRDefault="00BF3C66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BF3C66" w:rsidRDefault="00BF3C6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1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2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3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BF3C66" w:rsidRDefault="00BF3C66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BF3C66" w:rsidRDefault="00BF3C6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4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BF3C66" w:rsidRDefault="00BF3C66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BF3C66" w:rsidRDefault="00BF3C6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5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6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BF3C66" w:rsidRDefault="00BF3C66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BF3C66" w:rsidRDefault="00BF3C6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BF3C66" w:rsidRDefault="00BF3C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BF3C66" w:rsidRDefault="00BF3C6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30D9E" w14:textId="704CF341" w:rsidR="00BF3C66" w:rsidRDefault="00BF3C6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BF3C66" w:rsidRDefault="00BF3C66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BF3C66" w:rsidRDefault="00BF3C6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BF3C66" w:rsidRDefault="00BF3C66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BF3C66" w:rsidRDefault="00BF3C6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BF3C66" w:rsidRDefault="00BF3C66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BF3C66" w:rsidRDefault="00BF3C6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8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9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40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BF3C66" w:rsidRDefault="00BF3C66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BF3C66" w:rsidRDefault="00BF3C6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1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BF3C66" w:rsidRDefault="00BF3C66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BF3C66" w:rsidRDefault="00BF3C6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2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3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BF3C66" w:rsidRDefault="00BF3C66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BF3C66" w:rsidRDefault="00BF3C6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BF3C66" w:rsidRDefault="00BF3C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4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BF3C66" w:rsidRDefault="00BF3C6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6EB8" w14:textId="77777777" w:rsidR="00BF3C66" w:rsidRDefault="00BF3C6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49A0F" w14:textId="77777777" w:rsidR="00BF3C66" w:rsidRDefault="00BF3C6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6E9F"/>
    <w:multiLevelType w:val="hybridMultilevel"/>
    <w:tmpl w:val="5D80861C"/>
    <w:lvl w:ilvl="0" w:tplc="D36A337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7D3A5A"/>
    <w:multiLevelType w:val="hybridMultilevel"/>
    <w:tmpl w:val="6DDAD06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3D1C81"/>
    <w:multiLevelType w:val="hybridMultilevel"/>
    <w:tmpl w:val="D22EAE06"/>
    <w:lvl w:ilvl="0" w:tplc="F27C46F0">
      <w:start w:val="1"/>
      <w:numFmt w:val="bullet"/>
      <w:lvlText w:val="﷐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50BFB"/>
    <w:multiLevelType w:val="hybridMultilevel"/>
    <w:tmpl w:val="B5F4F7B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9B03EC"/>
    <w:multiLevelType w:val="hybridMultilevel"/>
    <w:tmpl w:val="614C15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BD"/>
    <w:rsid w:val="00014C1A"/>
    <w:rsid w:val="000621B1"/>
    <w:rsid w:val="00091134"/>
    <w:rsid w:val="00093288"/>
    <w:rsid w:val="000E7153"/>
    <w:rsid w:val="00101ABD"/>
    <w:rsid w:val="00102D94"/>
    <w:rsid w:val="001B7963"/>
    <w:rsid w:val="002222C4"/>
    <w:rsid w:val="002400BA"/>
    <w:rsid w:val="00294930"/>
    <w:rsid w:val="003119F1"/>
    <w:rsid w:val="003C06FD"/>
    <w:rsid w:val="00465336"/>
    <w:rsid w:val="004833B9"/>
    <w:rsid w:val="004E2E0B"/>
    <w:rsid w:val="004F719D"/>
    <w:rsid w:val="005140AE"/>
    <w:rsid w:val="00532F2F"/>
    <w:rsid w:val="005F7127"/>
    <w:rsid w:val="005F7402"/>
    <w:rsid w:val="006223A2"/>
    <w:rsid w:val="006510CE"/>
    <w:rsid w:val="0067751D"/>
    <w:rsid w:val="00700953"/>
    <w:rsid w:val="00791FB8"/>
    <w:rsid w:val="008C0DBD"/>
    <w:rsid w:val="008D3DCC"/>
    <w:rsid w:val="008E712F"/>
    <w:rsid w:val="00902D12"/>
    <w:rsid w:val="00917EA3"/>
    <w:rsid w:val="00A20265"/>
    <w:rsid w:val="00A34976"/>
    <w:rsid w:val="00A42AC7"/>
    <w:rsid w:val="00BB3461"/>
    <w:rsid w:val="00BD5587"/>
    <w:rsid w:val="00BF3C66"/>
    <w:rsid w:val="00BF6853"/>
    <w:rsid w:val="00CE1473"/>
    <w:rsid w:val="00D5377E"/>
    <w:rsid w:val="00D94646"/>
    <w:rsid w:val="00EB40B1"/>
    <w:rsid w:val="00F21FCA"/>
    <w:rsid w:val="00F42A39"/>
    <w:rsid w:val="00F74A1C"/>
    <w:rsid w:val="00FA54AE"/>
    <w:rsid w:val="00FB650E"/>
    <w:rsid w:val="00FD43DD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image" Target="media/image20.png"/><Relationship Id="rId19" Type="http://schemas.openxmlformats.org/officeDocument/2006/relationships/hyperlink" Target="http://www.jkpanchayat.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31</Pages>
  <Words>5021</Words>
  <Characters>28623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ADMIN</cp:lastModifiedBy>
  <cp:revision>23</cp:revision>
  <dcterms:created xsi:type="dcterms:W3CDTF">2022-11-21T16:53:00Z</dcterms:created>
  <dcterms:modified xsi:type="dcterms:W3CDTF">2022-11-22T07:26:00Z</dcterms:modified>
</cp:coreProperties>
</file>