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888" w:rsidRDefault="00F22888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2E418D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2E418D">
        <w:rPr>
          <w:noProof/>
        </w:rPr>
        <w:pict>
          <v:group id="1026" o:spid="_x0000_s1051" style="position:absolute;left:0;text-align:left;margin-left:150.35pt;margin-top:-154.3pt;width:254.95pt;height:268.15pt;z-index:-251661824;mso-wrap-distance-left:0;mso-wrap-distance-right:0;mso-position-horizontal-relative:page" coordorigin="3007,-3086" coordsize="5099,5363" o:allowincell="f">
            <v:shape id="1027" o:spid="_x0000_s1054" style="position:absolute;left:3017;top:-2811;width:5079;height:5078;visibility:visible;mso-position-horizontal-relative:page;mso-position-vertical-relative:page" coordsize="5079,5078" o:spt="100" adj="0,,0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stroke joinstyle="round"/>
              <v:formulas/>
              <v:path o:connecttype="segments" textboxrect="0,0,5079,5078"/>
            </v:shape>
            <v:rect id="1028" o:spid="_x0000_s1053" style="position:absolute;left:3112;top:-3087;width:5000;height:4200;visibility:visible;mso-position-horizontal-relative:page;mso-position-vertical-relative:page" filled="f" stroked="f">
              <v:textbox inset="0,0,0,0">
                <w:txbxContent>
                  <w:p w:rsidR="00A036F3" w:rsidRDefault="00A036F3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2049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36F3" w:rsidRDefault="00A036F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1029" o:spid="_x0000_s1052" style="position:absolute;left:3928;top:1217;width:3360;height:280;visibility:visible;mso-position-horizontal-relative:page;mso-position-vertical-relative:page" filled="f" stroked="f">
              <v:textbox inset="0,0,0,0">
                <w:txbxContent>
                  <w:p w:rsidR="00A036F3" w:rsidRDefault="00A036F3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050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4"/>
                                  <pic:cNvPicPr/>
                                </pic:nvPicPr>
                                <pic:blipFill>
                                  <a:blip r:embed="rId7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36F3" w:rsidRDefault="00A036F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A036F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2E418D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2E418D">
        <w:rPr>
          <w:noProof/>
        </w:rPr>
        <w:pict>
          <v:shape id="1030" o:spid="_x0000_s1050" style="position:absolute;left:0;text-align:left;margin-left:173.65pt;margin-top:3.45pt;width:209.8pt;height:14.55pt;z-index:-251660800;visibility:visible;mso-wrap-distance-left:0;mso-wrap-distance-right:0;mso-position-horizontal-relative:page" coordsize="4196,291" o:spt="100" o:allowincell="f" adj="0,,0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stroke joinstyle="round"/>
            <v:formulas/>
            <v:path o:connecttype="segments" textboxrect="0,0,4196,291"/>
            <w10:wrap anchorx="page"/>
          </v:shape>
        </w:pict>
      </w:r>
      <w:r w:rsidR="00A036F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A036F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A036F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A036F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A036F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A036F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A036F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A036F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A036F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F22888" w:rsidRDefault="00F22888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F22888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F22888" w:rsidRDefault="00A036F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49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F22888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F22888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F22888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F22888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F22888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F22888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headerReference w:type="even" r:id="rId8"/>
          <w:headerReference w:type="default" r:id="rId9"/>
          <w:footerReference w:type="even" r:id="rId10"/>
          <w:footerReference w:type="default" r:id="rId11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2E418D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2E418D">
        <w:rPr>
          <w:noProof/>
        </w:rPr>
        <w:pict>
          <v:shape id="1031" o:spid="_x0000_s1049" style="position:absolute;left:0;text-align:left;margin-left:37pt;margin-top:27.15pt;width:522.25pt;height:647.5pt;z-index:-251659776;visibility:visible;mso-wrap-distance-left:0;mso-wrap-distance-right:0;mso-position-horizontal-relative:page" coordsize="10445,12950" o:spt="100" o:allowincell="f" adj="0,,0" path="m4019,l,,,12950r1130,l1130,693r9315,l10445,,4019,xe" fillcolor="#fc660a" stroked="f">
            <v:stroke joinstyle="round"/>
            <v:formulas/>
            <v:path o:connecttype="segments" textboxrect="0,0,10445,12950"/>
            <w10:wrap anchorx="page"/>
          </v:shape>
        </w:pict>
      </w:r>
      <w:r w:rsidR="00A036F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A036F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A036F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A036F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A036F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A036F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A036F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A036F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A036F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A036F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F22888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F22888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49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2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F22888" w:rsidRDefault="00A036F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49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2E41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2E418D">
        <w:rPr>
          <w:noProof/>
        </w:rPr>
        <w:lastRenderedPageBreak/>
        <w:pict>
          <v:group id="1032" o:spid="_x0000_s1040" style="position:absolute;margin-left:36.55pt;margin-top:99.7pt;width:526.25pt;height:670.5pt;z-index:-251658752;mso-wrap-distance-left:0;mso-wrap-distance-right:0;mso-position-horizontal-relative:page;mso-position-vertical-relative:page" coordorigin="731,1994" coordsize="10525,13410" o:allowincell="f">
            <v:rect id="1033" o:spid="_x0000_s1048" style="position:absolute;left:771;top:2004;width:1130;height:13380;visibility:visible;mso-position-horizontal-relative:page;mso-position-vertical-relative:page" fillcolor="#fc660a" stroked="f"/>
            <v:shape id="1034" o:spid="_x0000_s1047" style="position:absolute;left:77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5" o:spid="_x0000_s1046" style="position:absolute;left:190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6" o:spid="_x0000_s1045" style="position:absolute;left:751;top:1538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37" o:spid="_x0000_s1044" style="position:absolute;left:4790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8" o:spid="_x0000_s1043" style="position:absolute;left:1901;top:1538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39" o:spid="_x0000_s1042" style="position:absolute;left:11216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40" o:spid="_x0000_s1041" style="position:absolute;left:4790;top:1538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F22888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 w:rsidR="00F22888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F22888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F22888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F22888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F22888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A036F3">
      <w:pPr>
        <w:widowControl w:val="0"/>
        <w:autoSpaceDE w:val="0"/>
        <w:autoSpaceDN w:val="0"/>
        <w:adjustRightInd w:val="0"/>
        <w:spacing w:before="40" w:after="0" w:line="249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F22888" w:rsidRDefault="00A036F3">
      <w:pPr>
        <w:widowControl w:val="0"/>
        <w:autoSpaceDE w:val="0"/>
        <w:autoSpaceDN w:val="0"/>
        <w:adjustRightInd w:val="0"/>
        <w:spacing w:before="34" w:after="0" w:line="249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F22888" w:rsidRDefault="00A036F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F22888" w:rsidRDefault="00A036F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F22888" w:rsidRDefault="002E418D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2E418D">
        <w:rPr>
          <w:noProof/>
        </w:rPr>
        <w:pict>
          <v:group id="1041" o:spid="_x0000_s1028" style="position:absolute;left:0;text-align:left;margin-left:35pt;margin-top:99.2pt;width:526.25pt;height:676.95pt;z-index:-251657728;mso-wrap-distance-left:0;mso-wrap-distance-right:0;mso-position-horizontal-relative:page;mso-position-vertical-relative:page" coordorigin="700,1984" coordsize="10525,13539" o:allowincell="f">
            <v:rect id="1042" o:spid="_x0000_s1039" style="position:absolute;left:740;top:2004;width:1130;height:13499;visibility:visible;mso-position-horizontal-relative:page;mso-position-vertical-relative:page" fillcolor="#fc660a" stroked="f"/>
            <v:shape id="1043" o:spid="_x0000_s1038" style="position:absolute;left:720;top:200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44" o:spid="_x0000_s1037" style="position:absolute;left:74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5" o:spid="_x0000_s1036" style="position:absolute;left:1870;top:200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46" o:spid="_x0000_s1035" style="position:absolute;left:187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7" o:spid="_x0000_s1034" style="position:absolute;left:4759;top:200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v:shape id="1048" o:spid="_x0000_s1033" style="position:absolute;left:4759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9" o:spid="_x0000_s1032" style="position:absolute;left:11185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50" o:spid="_x0000_s1031" style="position:absolute;left:720;top:15503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51" o:spid="_x0000_s1030" style="position:absolute;left:1870;top:15503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52" o:spid="_x0000_s1029" style="position:absolute;left:4759;top:15503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  <w:r w:rsidR="00A036F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A036F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A036F3"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F22888" w:rsidRDefault="00A036F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49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 w:rsidR="00F22888" w:rsidRDefault="00A036F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9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9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9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F22888" w:rsidRDefault="00A036F3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F22888" w:rsidRDefault="00F22888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  <w:sectPr w:rsidR="00F22888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5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F22888" w:rsidRDefault="00A036F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F22888" w:rsidRDefault="00A036F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F22888" w:rsidRDefault="00A036F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F22888" w:rsidRDefault="00A036F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49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A036F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F22888" w:rsidRDefault="00F2288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Sabir Hussain Shah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Sr.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H.S.S. (B) , Mendhar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8491909981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sabirhussain619@gmail.com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30th - 31st Oct 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49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Kasblari Lower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239305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09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332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2160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F22888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F22888" w:rsidRDefault="00F22888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F22888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F22888">
        <w:trPr>
          <w:trHeight w:val="35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 w:rsidP="00C21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Jasmeet Singh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 w:rsidP="00C21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Pyt Secratary 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Social Forestry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Nazir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Revenue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Rafi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 Dept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Inderjeet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FMPW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Jal Shakti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Javed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Zahida Akhtar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AWW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Services &amp; Sports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Asif Mustafa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PET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Youth Clubs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Alyas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BLO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Grameen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Sourash Sharma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Anil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Bank Manager 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Sudheer Sharma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AEA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Taj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Technician 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C21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C21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Mehmood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C21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Accounts Assistant( Pyt)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F22888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e.       - Private </w:t>
      </w:r>
    </w:p>
    <w:p w:rsidR="00F22888" w:rsidRDefault="00A036F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Yes ICDS Anganwadi 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e) - Govt 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 - 22+21+26= 67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 - No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not - Functional 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- Rented 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 - Ziarat Pathara Pir.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 xml:space="preserve">Y/N) - In Rented Building 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 - Yes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tionPS Garang, PS Parat, PS Bandi Nar.</w:t>
      </w:r>
    </w:p>
    <w:p w:rsidR="00F22888" w:rsidRDefault="00A036F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F22888" w:rsidRDefault="00F22888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F22888" w:rsidRDefault="002E418D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2E418D">
        <w:rPr>
          <w:noProof/>
        </w:rPr>
        <w:pict>
          <v:shape id="1053" o:spid="_x0000_s1027" style="position:absolute;left:0;text-align:left;margin-left:37pt;margin-top:31.2pt;width:522.75pt;height:24.5pt;z-index:-251656704;visibility:visible;mso-wrap-distance-left:0;mso-wrap-distance-right:0;mso-position-horizontal-relative:page" coordsize="10455,490" o:spt="100" o:allowincell="f" adj="0,,0" path="m2636,l,,,490r10455,l10455,,2636,xe" fillcolor="#fc660a" stroked="f">
            <v:stroke joinstyle="round"/>
            <v:formulas/>
            <v:path o:connecttype="segments" textboxrect="0,0,10455,490"/>
            <w10:wrap anchorx="page"/>
          </v:shape>
        </w:pict>
      </w:r>
      <w:r w:rsidR="00A036F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A036F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A036F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A036F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A036F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A036F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A036F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A036F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A036F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A036F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A036F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A036F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A036F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A036F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A036F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A036F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A036F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A036F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A036F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A036F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A036F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A036F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A036F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A036F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F22888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Available </w:t>
            </w:r>
          </w:p>
        </w:tc>
      </w:tr>
      <w:tr w:rsidR="00F22888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Available </w:t>
            </w:r>
          </w:p>
        </w:tc>
      </w:tr>
      <w:tr w:rsidR="00F22888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PS Garang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P S. Parat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Pyt Ghar</w:t>
            </w:r>
          </w:p>
        </w:tc>
      </w:tr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Rented Building </w:t>
            </w:r>
          </w:p>
        </w:tc>
      </w:tr>
      <w:tr w:rsidR="00F22888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Unsafe building+ Without Electricity and Water Supply, Doctor vacancy.</w:t>
            </w:r>
          </w:p>
        </w:tc>
      </w:tr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Meeting Held </w:t>
            </w:r>
          </w:p>
        </w:tc>
      </w:tr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Not Available </w:t>
            </w:r>
          </w:p>
        </w:tc>
      </w:tr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Inspected &amp; Inaugurated H/O Saida Bi</w:t>
            </w:r>
          </w:p>
        </w:tc>
      </w:tr>
      <w:tr w:rsidR="00F22888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Repairing required. Toilet+ Drinking water needed</w:t>
            </w:r>
          </w:p>
        </w:tc>
      </w:tr>
      <w:tr w:rsidR="00F22888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IHHL Constructed </w:t>
            </w:r>
          </w:p>
        </w:tc>
      </w:tr>
      <w:tr w:rsidR="00F22888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Sport Kit issued</w:t>
            </w:r>
          </w:p>
        </w:tc>
      </w:tr>
      <w:tr w:rsidR="00F22888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Plantation Drive Done</w:t>
            </w:r>
          </w:p>
        </w:tc>
      </w:tr>
      <w:tr w:rsidR="00F22888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Location identified </w:t>
            </w:r>
          </w:p>
        </w:tc>
      </w:tr>
      <w:tr w:rsidR="00F22888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intracted with locals and aware rhem</w:t>
            </w:r>
          </w:p>
        </w:tc>
      </w:tr>
      <w:tr w:rsidR="00F22888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F22888" w:rsidRDefault="00F22888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036F3" w:rsidRDefault="00A036F3" w:rsidP="00A5695E">
      <w:pPr>
        <w:widowControl w:val="0"/>
        <w:autoSpaceDE w:val="0"/>
        <w:autoSpaceDN w:val="0"/>
        <w:adjustRightInd w:val="0"/>
        <w:spacing w:before="12" w:after="0" w:line="249" w:lineRule="auto"/>
        <w:ind w:left="720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A036F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8155305" cy="5844540"/>
            <wp:effectExtent l="19050" t="0" r="0" b="0"/>
            <wp:docPr id="1" name="Picture 0" descr="DocScanner Nov 21, 2022 2-53 P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Nov 21, 2022 2-53 PM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 - J&amp;K Bank and youth club is providing self employment.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b/>
          <w:bCs/>
          <w:color w:val="000000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- 26 by j&amp; k bank.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78"/>
          <w:sz w:val="24"/>
          <w:szCs w:val="24"/>
        </w:rPr>
        <w:t>Shut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tering, KCC Loans etc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 23.50 lacks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pacing w:val="-1"/>
          <w:w w:val="10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a.       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pacing w:val="-6"/>
          <w:w w:val="113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  - 02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 - 180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 1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-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77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 05.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>XI.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 05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No- Yes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F22888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F22888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F22888" w:rsidRDefault="00A036F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>- 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2E418D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2E418D">
        <w:rPr>
          <w:noProof/>
        </w:rPr>
        <w:pict>
          <v:shape id="1055" o:spid="_x0000_s1026" style="position:absolute;left:0;text-align:left;margin-left:60pt;margin-top:30.55pt;width:162pt;height:0;z-index:-251655680;visibility:visible;mso-wrap-distance-left:0;mso-wrap-distance-right:0;mso-position-horizontal-relative:page" coordsize="3240,0" o:spt="100" o:allowincell="f" adj="0,,0" path="m,l3240,e" filled="f" strokeweight=".6pt">
            <v:stroke joinstyle="round"/>
            <v:formulas/>
            <v:path o:connecttype="segments" textboxrect="0,0,3240,0"/>
            <w10:wrap anchorx="page"/>
          </v:shape>
        </w:pict>
      </w:r>
      <w:r w:rsidR="00A036F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A036F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A036F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A036F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A036F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A036F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A036F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A036F3">
        <w:rPr>
          <w:rFonts w:ascii="Times New Roman" w:hAnsi="Times New Roman"/>
          <w:color w:val="000000"/>
          <w:sz w:val="24"/>
          <w:szCs w:val="24"/>
        </w:rPr>
        <w:t>taken</w:t>
      </w:r>
      <w:r w:rsidR="00A036F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A036F3">
        <w:rPr>
          <w:rFonts w:ascii="Times New Roman" w:hAnsi="Times New Roman"/>
          <w:color w:val="000000"/>
          <w:sz w:val="24"/>
          <w:szCs w:val="24"/>
        </w:rPr>
        <w:t>ythe</w:t>
      </w:r>
      <w:r w:rsidR="00A036F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A036F3">
        <w:rPr>
          <w:rFonts w:ascii="Times New Roman" w:hAnsi="Times New Roman"/>
          <w:color w:val="000000"/>
          <w:sz w:val="24"/>
          <w:szCs w:val="24"/>
        </w:rPr>
        <w:t>anch</w:t>
      </w:r>
      <w:r w:rsidR="00A036F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A036F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A036F3">
        <w:rPr>
          <w:rFonts w:ascii="Times New Roman" w:hAnsi="Times New Roman"/>
          <w:color w:val="000000"/>
          <w:sz w:val="24"/>
          <w:szCs w:val="24"/>
        </w:rPr>
        <w:t>t</w:t>
      </w:r>
      <w:r w:rsidR="00A036F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A036F3">
        <w:rPr>
          <w:rFonts w:ascii="Times New Roman" w:hAnsi="Times New Roman"/>
          <w:color w:val="000000"/>
          <w:sz w:val="24"/>
          <w:szCs w:val="24"/>
        </w:rPr>
        <w:t>orusing</w:t>
      </w:r>
      <w:r w:rsidR="00A036F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A036F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A036F3">
        <w:rPr>
          <w:rFonts w:ascii="Times New Roman" w:hAnsi="Times New Roman"/>
          <w:color w:val="000000"/>
          <w:sz w:val="24"/>
          <w:szCs w:val="24"/>
        </w:rPr>
        <w:t>eensou</w:t>
      </w:r>
      <w:r w:rsidR="00A036F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A036F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A036F3">
        <w:rPr>
          <w:rFonts w:ascii="Times New Roman" w:hAnsi="Times New Roman"/>
          <w:color w:val="000000"/>
          <w:sz w:val="24"/>
          <w:szCs w:val="24"/>
        </w:rPr>
        <w:t>esoffuellike</w:t>
      </w:r>
      <w:r w:rsidR="00A036F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A036F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A036F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A036F3">
        <w:rPr>
          <w:rFonts w:ascii="Times New Roman" w:hAnsi="Times New Roman"/>
          <w:color w:val="000000"/>
          <w:w w:val="104"/>
          <w:sz w:val="24"/>
          <w:szCs w:val="24"/>
        </w:rPr>
        <w:t>biogas - Yes</w:t>
      </w:r>
    </w:p>
    <w:p w:rsidR="00F22888" w:rsidRDefault="00F22888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F22888" w:rsidRDefault="00A036F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No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 -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. - Yes , Plantation Drive 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 -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 - Some Have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ly? - Yes 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 - 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 Institutionalised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pleasespecify Soak Pits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 yes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No Pyt Ghar</w:t>
      </w:r>
    </w:p>
    <w:p w:rsidR="00F22888" w:rsidRDefault="00F22888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 - Yes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----------02---------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 - Yes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 - Yes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 some have &amp; some have not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No pyt Ghar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not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Functional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No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Yes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esspecify  - Yes 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Yes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not? - No 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 - No SHG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 -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not? - Friendly 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No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 - No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 Yes , Now known as PMAY.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------------02-------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o)- No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Yes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em…………42……………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F22888" w:rsidRDefault="00A036F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ojana…………28……….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F22888" w:rsidRDefault="00A036F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…………No, …………….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- No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- No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)- Yes but Private </w:t>
      </w:r>
    </w:p>
    <w:p w:rsidR="00F22888" w:rsidRDefault="00A036F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 - No</w:t>
      </w:r>
    </w:p>
    <w:p w:rsidR="00F22888" w:rsidRDefault="00F22888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TEEMEMBERS - Yes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9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PRESENT :- 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OS : Maintained 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' Discussion regarding role and responsibilities of BMV is done.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 Plan is already made and no chances required.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:rsidR="00F22888" w:rsidRDefault="00A036F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49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 - List of 15 candidates as submitted but sanction is pending.</w:t>
      </w: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F22888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F22888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Child&lt; 7 years not included.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Some are in saudi thumb problem </w:t>
            </w:r>
          </w:p>
        </w:tc>
      </w:tr>
      <w:tr w:rsidR="00F22888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New Delivery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Account not opened </w:t>
            </w:r>
          </w:p>
        </w:tc>
      </w:tr>
      <w:tr w:rsidR="00F22888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Documents incomplete </w:t>
            </w:r>
          </w:p>
        </w:tc>
      </w:tr>
      <w:tr w:rsidR="00F22888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Under process </w:t>
            </w:r>
          </w:p>
        </w:tc>
      </w:tr>
      <w:tr w:rsidR="00F22888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Adhaar not generated</w:t>
            </w:r>
          </w:p>
        </w:tc>
      </w:tr>
      <w:tr w:rsidR="00F22888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Under process </w:t>
            </w:r>
          </w:p>
        </w:tc>
      </w:tr>
      <w:tr w:rsidR="00F22888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Old age laborer under process </w:t>
            </w:r>
          </w:p>
        </w:tc>
      </w:tr>
      <w:tr w:rsidR="00F22888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Incomplete document 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F22888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Under process </w:t>
            </w:r>
          </w:p>
        </w:tc>
      </w:tr>
      <w:tr w:rsidR="00F22888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 - Yes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 - Awareness compaign and sports activities done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tal- Yes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 - No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 - NA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- NA</w:t>
      </w:r>
    </w:p>
    <w:p w:rsidR="00F22888" w:rsidRDefault="00F2288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F22888" w:rsidRDefault="00F2288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F22888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F22888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P/wall Moh Hill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2.00 lakh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</w:t>
            </w:r>
          </w:p>
        </w:tc>
      </w:tr>
      <w:tr w:rsidR="00F22888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Saidi Bi w/o Mohd Rashid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2919-20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1.30 lakhs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F2288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Ab. Khaliq s/o Akbar Hussain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</w:t>
            </w:r>
          </w:p>
        </w:tc>
      </w:tr>
      <w:tr w:rsidR="00F2288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18 - 1052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 - 12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 Awareness regarding sanitation, vaccination, nutrition and other govt schemes discussed.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F22888" w:rsidRDefault="00F22888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1440" w:right="5625"/>
        <w:rPr>
          <w:rFonts w:ascii="Times New Roman" w:hAnsi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 - 14 - 223 in nos.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9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…..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 - 120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 Awareness regarding sanitation, vaccination, nutrition and other govt schemes discussed.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F22888" w:rsidRDefault="00F22888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F22888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F22888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Location has been identified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Inauguration of h/o Saida Bi w/o Mohd Rashid Done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Online Process </w:t>
            </w:r>
          </w:p>
        </w:tc>
      </w:tr>
      <w:tr w:rsidR="00F22888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Soak Pit.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Compost Puts are under construction.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Online Process </w:t>
            </w:r>
          </w:p>
        </w:tc>
      </w:tr>
      <w:tr w:rsidR="00F22888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Singing Competition at school level is done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WSS Dangar Danna Jandi Dhara Project sanctioned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F22888" w:rsidRDefault="00A036F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4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4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F22888" w:rsidRDefault="00F22888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F22888">
        <w:trPr>
          <w:trHeight w:val="645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Patra Bridge to be upgraded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Urgently required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2. Bridge near NTPHC to be upgraded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Urgently required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Required Electricity and Water Supply.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improvement has done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More effort needed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4. Infrastructure of school upgradation.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NoActionTaken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Administration shou6pay attention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5. Increase in road connectivity.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Yes,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More effort needed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6. Need of more electric poles.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Yes,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7. Need of more PHE piles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Yes,butmoretogo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Poor road connectivity.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More effect required.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Requirements of Electrc Poles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improvement needed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Inadequate water supply &amp; Pipes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improvement needed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4. Lacm of educational infrastructure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Repairing required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5. Poor condition of NTPHC.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Attention required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6. Upgradation of all schools.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1.Upgradation of through out pyt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Electricity and water supply problems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''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3. Infrastructure of school to be upgraded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Urgently required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4. Poor condition of NTPHC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Some school building need repairing.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 attention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Road to be upgraded.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More improvement required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Need of more electric poles.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Some improvement needed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4. Need of PHE pipes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 Need of More Electric Poles.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, but more to go.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Need of PHE Pipes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,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Upgradation of School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Needs attention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4. Poor condition of NTPHC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5. Poor road conditions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Urgent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Road connectivity should increase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Good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Upgradation of school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Inadequate electric poles + poles pipes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 action taken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F22888"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1.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Road connectivity should increase 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Upgradation of school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3. Inadequate electric poles + poles pipes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Yesbutmoretogo</w:t>
            </w: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Noactiontaken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F22888">
        <w:trPr>
          <w:trHeight w:val="973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1. Regular supply of electricity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Yes,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Need attention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2. Shortage of PHE staff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action taken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888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3. Poor Road Conditions 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 but more to go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Urgent need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22888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>TV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11" w:after="0" w:line="249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CEPTIONOFFUCNTIONING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F22888" w:rsidRDefault="00F22888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F22888" w:rsidRDefault="00A036F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LEASTRESPONSIVE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F22888" w:rsidRDefault="00F22888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ASSESSMENTOF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VISTINGOFFICER</w:t>
      </w:r>
    </w:p>
    <w:p w:rsidR="00F22888" w:rsidRDefault="00F22888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"/>
        <w:gridCol w:w="9682"/>
      </w:tblGrid>
      <w:tr w:rsidR="00F22888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othenoti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eofthe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F22888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tpublic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lierbuth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enotbeen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F22888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ofthevisitand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suggestions:</w:t>
            </w: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z w:val="20"/>
                <w:szCs w:val="20"/>
              </w:rPr>
              <w:t>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dedindetailsalongwith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F22888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z w:val="20"/>
                <w:szCs w:val="20"/>
              </w:rPr>
              <w:t>ofg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tioningas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z w:val="20"/>
                <w:szCs w:val="20"/>
              </w:rPr>
              <w:t>of0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o10)</w:t>
            </w:r>
          </w:p>
        </w:tc>
      </w:tr>
      <w:tr w:rsidR="00F22888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22888" w:rsidRDefault="00F22888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F22888" w:rsidRDefault="00A036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erhasst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edinthe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F22888" w:rsidRDefault="00A036F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463BF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 w:rsidR="00463BF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arpanch                                                                              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eof</w:t>
      </w:r>
      <w:r w:rsidR="00463BF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F22888" w:rsidRDefault="00F2288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F22888" w:rsidRDefault="00F2288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22888" w:rsidRDefault="00A036F3" w:rsidP="00463BF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Name…</w:t>
      </w:r>
      <w:r w:rsidR="00463BFB">
        <w:rPr>
          <w:rFonts w:ascii="Times New Roman" w:hAnsi="Times New Roman"/>
          <w:b/>
          <w:bCs/>
          <w:sz w:val="24"/>
          <w:szCs w:val="24"/>
        </w:rPr>
        <w:t>Abdul R</w:t>
      </w:r>
      <w:r w:rsidR="00B46F72">
        <w:rPr>
          <w:rFonts w:ascii="Times New Roman" w:hAnsi="Times New Roman"/>
          <w:b/>
          <w:bCs/>
          <w:sz w:val="24"/>
          <w:szCs w:val="24"/>
        </w:rPr>
        <w:t>ashid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                                                  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 w:rsidR="00B46F72"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 xml:space="preserve"> Sabir hussain shah</w:t>
      </w:r>
      <w:r>
        <w:rPr>
          <w:rFonts w:ascii="Times New Roman" w:hAnsi="Times New Roman"/>
          <w:b/>
          <w:bCs/>
          <w:sz w:val="24"/>
          <w:szCs w:val="24"/>
        </w:rPr>
        <w:t>……</w:t>
      </w: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B46F7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29475" cy="9639300"/>
            <wp:effectExtent l="19050" t="0" r="9525" b="0"/>
            <wp:docPr id="4" name="Picture 3" descr="DocScanner Nov 21, 2022 2-53 P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Nov 21, 2022 2-53 PM_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29475" cy="9639300"/>
            <wp:effectExtent l="19050" t="0" r="9525" b="0"/>
            <wp:docPr id="5" name="Picture 4" descr="DocScanner Nov 21, 2022 2-53 P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Nov 21, 2022 2-53 PM_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29475" cy="9639300"/>
            <wp:effectExtent l="19050" t="0" r="9525" b="0"/>
            <wp:docPr id="6" name="Picture 5" descr="DocScanner Nov 21, 2022 2-53 PM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Nov 21, 2022 2-53 PM_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695E" w:rsidRDefault="00A5695E" w:rsidP="00A569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5695E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69200" cy="5676900"/>
            <wp:effectExtent l="0" t="952500" r="0" b="933450"/>
            <wp:docPr id="7" name="Picture 6" descr="DocScanner Nov 21, 2022 2-53 PM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ner Nov 21, 2022 2-53 PM_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9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888" w:rsidRPr="00B46F72" w:rsidRDefault="00F22888" w:rsidP="00B46F7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F22888" w:rsidRPr="00B46F72" w:rsidSect="00F22888">
      <w:headerReference w:type="even" r:id="rId25"/>
      <w:headerReference w:type="default" r:id="rId26"/>
      <w:footerReference w:type="even" r:id="rId27"/>
      <w:footerReference w:type="default" r:id="rId28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1584" w:rsidRDefault="000E1584" w:rsidP="00F22888">
      <w:pPr>
        <w:spacing w:after="0" w:line="240" w:lineRule="auto"/>
      </w:pPr>
      <w:r>
        <w:separator/>
      </w:r>
    </w:p>
  </w:endnote>
  <w:endnote w:type="continuationSeparator" w:id="1">
    <w:p w:rsidR="000E1584" w:rsidRDefault="000E1584" w:rsidP="00F2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Wingdings 2"/>
    <w:charset w:val="02"/>
    <w:family w:val="roman"/>
    <w:pitch w:val="default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Segoe UI"/>
    <w:charset w:val="00"/>
    <w:family w:val="swiss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group id="4111" o:spid="_x0000_s2061" style="position:absolute;margin-left:0;margin-top:785.2pt;width:595.25pt;height:56.65pt;z-index:-251659264;mso-wrap-distance-left:0;mso-wrap-distance-right:0;mso-position-horizontal-relative:page;mso-position-vertical-relative:page" coordorigin=",15704" coordsize="11905,1133" o:allowincell="f">
          <v:rect id="4112" o:spid="_x0000_s2062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2E418D">
      <w:rPr>
        <w:noProof/>
      </w:rPr>
      <w:pict>
        <v:rect id="4113" o:spid="_x0000_s2060" style="position:absolute;margin-left:32.85pt;margin-top:793.45pt;width:24.1pt;height:14.05pt;z-index:-25165824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2E418D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A036F3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463BFB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A036F3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2E418D">
      <w:rPr>
        <w:noProof/>
      </w:rPr>
      <w:pict>
        <v:rect id="4114" o:spid="_x0000_s2059" style="position:absolute;margin-left:307.35pt;margin-top:796.2pt;width:252.85pt;height:13.55pt;z-index:-25165721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rect id="4115" o:spid="_x0000_s2058" style="position:absolute;margin-left:0;margin-top:785.7pt;width:595.25pt;height:56.15pt;z-index:-251662336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2E418D">
      <w:rPr>
        <w:noProof/>
      </w:rPr>
      <w:pict>
        <v:rect id="4116" o:spid="_x0000_s2057" style="position:absolute;margin-left:540.3pt;margin-top:793.45pt;width:25.65pt;height:14.05pt;z-index:-25166131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2E418D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2E418D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463BFB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25</w:t>
                </w:r>
                <w:r w:rsidR="002E418D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2E418D">
      <w:rPr>
        <w:noProof/>
      </w:rPr>
      <w:pict>
        <v:rect id="4117" o:spid="_x0000_s2056" style="position:absolute;margin-left:35.1pt;margin-top:796.2pt;width:252.85pt;height:13.55pt;z-index:-25166028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group id="4118" o:spid="_x0000_s2054" style="position:absolute;margin-left:0;margin-top:785.2pt;width:595.25pt;height:56.65pt;z-index:-251656192;mso-wrap-distance-left:0;mso-wrap-distance-right:0;mso-position-horizontal-relative:page;mso-position-vertical-relative:page" coordorigin=",15704" coordsize="11905,1133" o:allowincell="f">
          <v:rect id="4119" o:spid="_x0000_s2055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2E418D">
      <w:rPr>
        <w:noProof/>
      </w:rPr>
      <w:pict>
        <v:rect id="4120" o:spid="_x0000_s2053" style="position:absolute;margin-left:33.85pt;margin-top:793.45pt;width:23.1pt;height:14.05pt;z-index:-25165516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2E418D">
      <w:rPr>
        <w:noProof/>
      </w:rPr>
      <w:pict>
        <v:rect id="4121" o:spid="_x0000_s2052" style="position:absolute;margin-left:307.35pt;margin-top:796.2pt;width:252.85pt;height:13.55pt;z-index:-251654144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rect id="4122" o:spid="_x0000_s2051" style="position:absolute;margin-left:0;margin-top:785.7pt;width:595.25pt;height:56.15pt;z-index:-251653120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2E418D">
      <w:rPr>
        <w:noProof/>
      </w:rPr>
      <w:pict>
        <v:rect id="4123" o:spid="_x0000_s2050" style="position:absolute;margin-left:540.3pt;margin-top:793.45pt;width:25.65pt;height:14.05pt;z-index:-25165209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rect>
      </w:pict>
    </w:r>
    <w:r w:rsidRPr="002E418D">
      <w:rPr>
        <w:noProof/>
      </w:rPr>
      <w:pict>
        <v:rect id="4124" o:spid="_x0000_s2049" style="position:absolute;margin-left:35.1pt;margin-top:796.2pt;width:252.85pt;height:13.55pt;z-index:-25165107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A036F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A036F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1584" w:rsidRDefault="000E1584" w:rsidP="00F22888">
      <w:pPr>
        <w:spacing w:after="0" w:line="240" w:lineRule="auto"/>
      </w:pPr>
      <w:r>
        <w:separator/>
      </w:r>
    </w:p>
  </w:footnote>
  <w:footnote w:type="continuationSeparator" w:id="1">
    <w:p w:rsidR="000E1584" w:rsidRDefault="000E1584" w:rsidP="00F22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group id="4097" o:spid="_x0000_s2071" style="position:absolute;margin-left:0;margin-top:0;width:595.25pt;height:69.5pt;z-index:-251664384;mso-wrap-distance-left:0;mso-wrap-distance-right:0;mso-position-horizontal-relative:page;mso-position-vertical-relative:page" coordsize="11905,1390" o:allowincell="f">
          <v:rect id="4098" o:spid="_x0000_s2076" style="position:absolute;width:11905;height:1380;visibility:visible;mso-position-horizontal-relative:page;mso-position-vertical-relative:page" fillcolor="#fde5c2" stroked="f"/>
          <v:rect id="4099" o:spid="_x0000_s2075" style="position:absolute;left:1373;top:574;width:880;height:5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3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1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0" o:spid="_x0000_s2074" style="position:absolute;left:709;top:477;width:420;height:6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4" name="Picture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2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1" o:spid="_x0000_s2073" style="position:absolute;left:1269;top:593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2" o:spid="_x0000_s2072" style="position:absolute;left:10211;top:171;width:980;height:10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5" name="Picture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13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2E418D">
      <w:rPr>
        <w:noProof/>
      </w:rPr>
      <w:pict>
        <v:rect id="4103" o:spid="_x0000_s2070" style="position:absolute;margin-left:553.15pt;margin-top:38.7pt;width:5.7pt;height:8.85pt;z-index:-25166336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2E418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2E418D">
      <w:rPr>
        <w:noProof/>
      </w:rPr>
      <w:pict>
        <v:group id="4104" o:spid="_x0000_s2064" style="position:absolute;margin-left:0;margin-top:0;width:595.25pt;height:69.5pt;z-index:-251666432;mso-wrap-distance-left:0;mso-wrap-distance-right:0;mso-position-horizontal-relative:page;mso-position-vertical-relative:page" coordsize="11905,1390" o:allowincell="f">
          <v:rect id="4105" o:spid="_x0000_s2069" style="position:absolute;width:11905;height:1380;visibility:visible;mso-position-horizontal-relative:page;mso-position-vertical-relative:page" fillcolor="#fde5c2" stroked="f"/>
          <v:rect id="4106" o:spid="_x0000_s2068" style="position:absolute;left:10331;top:548;width:880;height:5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6" name="Picture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0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7" o:spid="_x0000_s2067" style="position:absolute;left:9668;top:451;width:420;height:6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7" name="Picture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1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8" o:spid="_x0000_s2066" style="position:absolute;left:10227;top:567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9" o:spid="_x0000_s2065" style="position:absolute;left:716;top:171;width:980;height:1020;visibility:visible;mso-position-horizontal-relative:page;mso-position-vertical-relative:page" filled="f" stroked="f">
            <v:textbox inset="0,0,0,0">
              <w:txbxContent>
                <w:p w:rsidR="00A036F3" w:rsidRDefault="00A036F3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8" name="Picture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2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6F3" w:rsidRDefault="00A036F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2E418D">
      <w:rPr>
        <w:noProof/>
      </w:rPr>
      <w:pict>
        <v:rect id="4110" o:spid="_x0000_s2063" style="position:absolute;margin-left:78.4pt;margin-top:38.7pt;width:5.7pt;height:8.85pt;z-index:-25166540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A036F3" w:rsidRDefault="00A036F3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A036F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6F3" w:rsidRDefault="00A036F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</w:compat>
  <w:rsids>
    <w:rsidRoot w:val="00F22888"/>
    <w:rsid w:val="000E1584"/>
    <w:rsid w:val="002B5FA2"/>
    <w:rsid w:val="002D745E"/>
    <w:rsid w:val="002E418D"/>
    <w:rsid w:val="00463BFB"/>
    <w:rsid w:val="006D3B54"/>
    <w:rsid w:val="00A036F3"/>
    <w:rsid w:val="00A5695E"/>
    <w:rsid w:val="00B46F72"/>
    <w:rsid w:val="00C21B41"/>
    <w:rsid w:val="00D40B2B"/>
    <w:rsid w:val="00F22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8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://www.jkpanchayat.in" TargetMode="Externa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oter" Target="footer4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4426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Mehmood Shah</cp:lastModifiedBy>
  <cp:revision>3</cp:revision>
  <dcterms:created xsi:type="dcterms:W3CDTF">2022-11-21T09:33:00Z</dcterms:created>
  <dcterms:modified xsi:type="dcterms:W3CDTF">2022-11-21T09:36:00Z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027a6aca629149d49bc407ceccc83803</vt:lpwstr>
  </property>
</Properties>
</file>