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Mr Javid Hussain Wagay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A,E.E.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KPDCL- (PDD)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7006653943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Javidyawar@gmail.com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Shopian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28,29 oct.2022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Shar-A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242827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532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3111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PDD (KPDCL-)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Akbar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M/R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I.C.D.S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Shaista Sima Fahemta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Anganwadi Worker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Ailaz Ah.Bhat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W/S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Ab.Rehman Shiekh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Helper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Handicrafts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Ailaz Ah. Rego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C.A.P.D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Forrooq Ah.Wani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Store Keeper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Ahson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Astt. Lineman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Mohd Maqbool Ahanger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Iraft Hussain wani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Feroz Jeelani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H.T.G.II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Afrooza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Fisheries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Raboni Bnoo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Fisheries guard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Ramzan Bhai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     </w:t>
      </w: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 Govt building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Yes (old furniture)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).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     Govt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= 272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w w:val="107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- Dev. of Nagbachan spring at Wahab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           Sahab,Estt cost 1.70 lacs,(Functional at present)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-(NTPHC &amp; sub centre 2020)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 xml:space="preserve"> -Nill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 found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overall and online status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ofall.PDS are satisfactory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Dearth of doctors and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Having requirement of necessary machinary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Demand of playgroup has been raised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Loan less interest rate has been  disscuss with JKB offical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disscuss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Pmay beneficiaries need more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Financial assistance 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land for shifting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Demands for dustbin &amp;IHHL unit for ST people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Panchayat playground N/A youth demand more sports items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People praised the steps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Successfully held near Panchayat Ghar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departments have participated during both the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days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Electricity supply available to all PHE centres.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  Nill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-40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-01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- Nill 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                -09 issue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039"/>
        <w:gridCol w:w="3335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74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Mohd.Ashraf Mir (BDO)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Javaid Ah.  Lone (J.E)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Irfat Hussain (GRS)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Mahajabaan (TA)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  <w:lang w:val="en-US"/>
              </w:rPr>
              <w:t>(Field staff)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M.Ahsom lone ,Fayaz Ab Bashir Ah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M.Akbar, Bashir. Ah. ,Tarriq. Mohd ,Manzoor Ah. ,Muzaffar Ah. Hamid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(Store Keeper)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Farooq Ah. Wani,Ashiq Hussain,Mohd. Amin,Arshid Ah. Lone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(Field staff)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Dr. Mudasir,Aashiq Hussain,Riyaz Ah.,Amit kumar,Shakir Ah.,Haseena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  <w:lang w:val="en-US"/>
              </w:rPr>
              <w:t>(Social worker)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Aijaz Ah. Bhat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Afrooza,Nusrat,(ANM)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Dilshad,Tahir,Safeema,Taskema,Asmat(Asha)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Dr. Tahira(Ayush),Nigeena(MlHP)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w w:val="85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>
              <w:rPr>
                <w:rFonts w:ascii="Times New Roman" w:hAnsi="Times New Roman"/>
                <w:w w:val="85"/>
                <w:sz w:val="20"/>
                <w:szCs w:val="20"/>
                <w:lang w:val="en-US"/>
              </w:rPr>
              <w:t>/CDS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  <w:lang w:val="en-US"/>
              </w:rPr>
              <w:t xml:space="preserve">Worker/Helper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33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land identified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v-text-anchor:middle;" o:allowincell="false">
                <v:stroke weight="0.6pt"/>
                <v:fill/>
                <v:path textboxrect="0,0,3240,0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>
        <w:rPr>
          <w:rFonts w:hAnsi="Times New Roman"/>
          <w:color w:val="000000"/>
          <w:w w:val="104"/>
          <w:sz w:val="24"/>
          <w:szCs w:val="24"/>
          <w:lang w:val="en-US"/>
        </w:rPr>
        <w:t xml:space="preserve">  -N/A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 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Ample no g activities have been taken by lip for above mentioned subject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 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  <w:lang w:val="en-US"/>
        </w:rPr>
        <w:t>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>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(Still few people didn't respond 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w w:val="104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    -Yes 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-All deliveries are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Being institutionalised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Yes (soakage PHS are being made for the purpose)iii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-All functioned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(annually)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 -Yes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-Functioned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 xml:space="preserve">  -Yes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(through      &amp;BPL survey)(ii</w:t>
      </w:r>
      <w:r>
        <w:rPr>
          <w:rFonts w:ascii="Times New Roman" w:hAnsi="Times New Roman"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70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110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- No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. -. No.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-.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. - Yes-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Aadha &amp; call no errors 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Most people have not applied for D.C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Rest are deceased 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 process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Lapse of funds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- Awareness, moral lecture by senior citizens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- 25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 -No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>- Nill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Everything 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48 thousand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Dev.of Nagbachan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Spr6 at Shar A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=1213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= 21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-Awareness, confirmation of nutrition status ensured 330/ reservation of women panchayat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0-18 =820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=30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-Awareness,apperication,certification to nutrition of children by visiting officer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Exibihition of handmade &amp; other dry fruits items by SHG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Available 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PMAY house of Saleema w/o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Nazir Ah. Shiekh has been inauguration by visiting officer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Available 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 has been identified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Amrit Sarovar spring is functional at Wahab Sahab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(1.70 lacs) 01 .no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Available 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Distributed to local youth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Available 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Different cultural eventshave been  organised by school children, local youth and women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Available 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Well-01(PHE tanky),2no renovation and constt of shed to one well and other 2 needs renovation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Available 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2570"/>
        <w:gridCol w:w="2759"/>
        <w:gridCol w:w="2571"/>
      </w:tblGrid>
      <w:tr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Mecadomisation of main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road at Shar A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Road has been mecadomisation </w:t>
            </w: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Doctors &amp; others staff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NTPHC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55" w:hRule="atLeas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Restoration of work of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hospital building at Shar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A&amp; Wahab Sahab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Establishment of Anganwadi centre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Mecadomisation internal road &amp;constt of drain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drain only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Constt of road from Sumayen/Batnoor/wall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Partially executed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Community Bathroom of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Jamia Masjid Shar A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Foundation laid by visiting V.O during B2V3</w:t>
            </w: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Constt of concrete band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from main Asthan road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Yes executed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Still under progress </w:t>
            </w: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Replacement of poles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/Conductors at Shar A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 replaceed installed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nos poles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Imp.of 2 nos graveyard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Gujjar Basti Wahab Sahab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No(not executed yet)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Constt of drain near Bhat mohalla at Shar A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Included in PRI plan</w:t>
            </w: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Pollution by cement plants -a threat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Assured irrigation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step initiated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5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Demage of horticulture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Field by wild animals </w:t>
            </w:r>
          </w:p>
        </w:tc>
        <w:tc>
          <w:tcPr>
            <w:tcW w:w="27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step take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Imp. of H.T/L.T electricity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network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Already approved during 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2244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condition of road from gundbal taar to ziyarat Sharief Wahab masjid Sharief is in bad condition required immediately improvement &amp; mecadomisation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1066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Lack of furniture/matting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/electricity &amp; need renovation of Panchayat Ghar Shar 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(No major complaint received against by Deptt)</w:t>
            </w:r>
          </w:p>
        </w:tc>
      </w:tr>
      <w:tr>
        <w:tblPrEx/>
        <w:trPr>
          <w:trHeight w:val="2426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local people of said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halqa face several problems, shortage of oxygen cylinder/Nebulasires/ oxygen checkup machine &amp; other nessary equipment at Wahab Sahab Shar 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native faces lot of problems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RDD -PDD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753" w:hRule="atLeas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(Restoration of work of hospital building at Shar A &amp;N/A of Animal Husbandry/Sheep Centre )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- 09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Signature of Sarpanch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Signature of Visiting officer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0"/>
          <w:sz w:val="24"/>
          <w:szCs w:val="24"/>
          <w:lang w:val="en-US"/>
        </w:rPr>
        <w:t xml:space="preserve">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Name.. Nazir Ahmad Ahanger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Name..Javaid Hussain Wagay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b2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4710</Words>
  <Pages>26</Pages>
  <Characters>25909</Characters>
  <Application>WPS Office</Application>
  <DocSecurity>0</DocSecurity>
  <Paragraphs>1851</Paragraphs>
  <ScaleCrop>false</ScaleCrop>
  <LinksUpToDate>false</LinksUpToDate>
  <CharactersWithSpaces>31418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2022-11-11T09:07:00Z</dcterms:created>
  <dc:creator>Sunny Kumar</dc:creator>
  <dc:description>DocumentCreationInfo</dc:description>
  <lastModifiedBy>CPH1938</lastModifiedBy>
  <dcterms:modified xsi:type="dcterms:W3CDTF">2022-11-13T10:44:19Z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