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62DB2" w14:textId="77777777" w:rsidR="00EF67E5" w:rsidRDefault="00EF67E5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2F63E08E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AA67BA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5A10A2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3CC3F6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36752F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3A441F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542E02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75C6EA" w14:textId="77777777" w:rsidR="00EF67E5" w:rsidRDefault="00EF67E5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285CBDB9" w14:textId="77777777" w:rsidR="00EF67E5" w:rsidRDefault="00EF67E5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8E73D53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A2847D6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658966F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901B47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7375C5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679CD87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9CE680B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A4A15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8EA8A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DCA5A9D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0338DD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1A94BA1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C7350E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4B448F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992000F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191EAF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BAF43E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38D21A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4E118A5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7B4CAF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987C7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1AAB98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B35B8F0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04BD68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E3200A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50F0A1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2C37E4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268F2C8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36AB09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F4C63F0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0A2EF11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BA22D5" w14:textId="77777777" w:rsidR="00EF67E5" w:rsidRDefault="00575136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2" behindDoc="1" locked="0" layoutInCell="0" allowOverlap="1" wp14:anchorId="7C8080B9" wp14:editId="68D72C85">
                <wp:simplePos x="0" y="0"/>
                <wp:positionH relativeFrom="page">
                  <wp:posOffset>1909444</wp:posOffset>
                </wp:positionH>
                <wp:positionV relativeFrom="paragraph">
                  <wp:posOffset>-1959609</wp:posOffset>
                </wp:positionV>
                <wp:extent cx="3237865" cy="3405504"/>
                <wp:effectExtent l="0" t="0" r="0" b="0"/>
                <wp:wrapNone/>
                <wp:docPr id="10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7865" cy="3405504"/>
                          <a:chOff x="3007" y="-3086"/>
                          <a:chExt cx="5099" cy="5363"/>
                        </a:xfrm>
                      </wpg:grpSpPr>
                      <wps:wsp>
                        <wps:cNvPr id="1" name="Freeform: Shape 1"/>
                        <wps:cNvSpPr/>
                        <wps:spPr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C8C862" w14:textId="77777777" w:rsidR="00EF67E5" w:rsidRDefault="00575136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T="0" distB="0" distL="0" distR="0" wp14:anchorId="6B662973" wp14:editId="4950FFDC">
                                    <wp:extent cx="3238500" cy="2714625"/>
                                    <wp:effectExtent l="0" t="0" r="0" b="0"/>
                                    <wp:docPr id="2049" name="Picture 2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/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6BC4A9F" w14:textId="77777777" w:rsidR="00EF67E5" w:rsidRDefault="00EF67E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D1C6DB" w14:textId="77777777" w:rsidR="00EF67E5" w:rsidRDefault="00575136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T="0" distB="0" distL="0" distR="0" wp14:anchorId="43748818" wp14:editId="6895CD25">
                                    <wp:extent cx="2171700" cy="190500"/>
                                    <wp:effectExtent l="0" t="0" r="0" b="0"/>
                                    <wp:docPr id="2050" name="Picture 4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4"/>
                                            <pic:cNvPicPr/>
                                          </pic:nvPicPr>
                                          <pic:blipFill>
                                            <a:blip r:embed="rId9" cstate="print"/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EC6BEF0" w14:textId="77777777" w:rsidR="00EF67E5" w:rsidRDefault="00EF67E5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1026" filled="f" stroked="f" style="position:absolute;margin-left:150.35pt;margin-top:-154.3pt;width:254.95pt;height:268.15pt;z-index:-2147483645;mso-position-horizontal-relative:page;mso-position-vertical-relative:text;mso-width-percent:0;mso-height-percent:0;mso-width-relative:page;mso-height-relative:page;mso-wrap-distance-left:0.0pt;mso-wrap-distance-right:0.0pt;visibility:visible;" o:allowincell="false" coordsize="5099,5363" coordorigin="3007,-3086">
                <v:shape id="1027" coordsize="5079,5078" path="m5078,2539l5078,2539l5070,2331l5045,2127l5004,1929l4949,1736l4879,1550l4795,1372l4698,1201l4588,1039l4467,886l4334,743l4191,611l4038,489l3876,380l3706,283l3527,199l3341,129l3149,73l2951,33l2747,8l2539,0l2331,8l2127,33l1929,73l1736,129l1550,199l1372,283l1201,380l1039,489l886,611l743,743l611,886l489,1039l380,1201l283,1372l199,1550l129,1736l73,1929l33,2127l8,2331l0,2539l8,2747l33,2951l73,3149l129,3341l199,3527l283,3706l380,3876l489,4038l611,4191l743,4334l886,4467l1039,4588l1201,4698l1372,4795l1550,4879l1736,4949l1929,5004l2127,5045l2331,5070l2539,5078l2747,5070l2951,5045l3149,5004l3341,4949l3527,4879l3706,4795l3876,4698l4038,4588l4191,4467l4334,4334l4467,4191l4588,4038l4698,3876l4795,3706l4879,3527l4949,3341l5004,3149l5045,2951l5070,2747l5078,2539xe" fillcolor="#fcd8a6" stroked="f" style="position:absolute;left:3017;top:-2811;width:5079;height:5078;z-index:2;mso-position-horizontal-relative:page;mso-position-vertical-relative:page;mso-width-relative:page;mso-height-relative:page;visibility:visible;">
                  <v:stroke on="f"/>
                  <v:fill/>
                  <v:path textboxrect="0,0,5079,5078"/>
                </v:shape>
                <v:rect id="1028" filled="f" stroked="f" style="position:absolute;left:3112;top:-3087;width:5000;height:4200;z-index: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0" w:lineRule="atLeast" w:line="42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L="0" distT="0" distB="0" distR="0">
                              <wp:extent cx="3238500" cy="2714625"/>
                              <wp:effectExtent l="0" t="0" r="0" b="0"/>
                              <wp:docPr id="2049" name="Picture 2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3238500" cy="2714625"/>
                                      </a:xfrm>
                                      <a:prstGeom prst="rect"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style0"/>
                          <w:widowControl w:val="false"/>
                          <w:autoSpaceDE w:val="false"/>
                          <w:autoSpaceDN w:val="false"/>
                          <w:adjustRightInd w:val="false"/>
                          <w:spacing w:after="0" w:lineRule="auto" w:line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1029" filled="f" stroked="f" style="position:absolute;left:3928;top:1217;width:3360;height:280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0" w:lineRule="atLeast" w:line="28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L="0" distT="0" distB="0" distR="0">
                              <wp:extent cx="2171700" cy="190500"/>
                              <wp:effectExtent l="0" t="0" r="0" b="0"/>
                              <wp:docPr id="2050" name="Picture 4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4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2171700" cy="190500"/>
                                      </a:xfrm>
                                      <a:prstGeom prst="rect"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style0"/>
                          <w:widowControl w:val="false"/>
                          <w:autoSpaceDE w:val="false"/>
                          <w:autoSpaceDN w:val="false"/>
                          <w:adjustRightInd w:val="false"/>
                          <w:spacing w:after="0" w:lineRule="auto" w:line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0D74669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DB4D587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D707C66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F6150FC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6CBE2C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DC863AA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BA46E1D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E212408" w14:textId="77777777" w:rsidR="00EF67E5" w:rsidRDefault="00EF67E5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870040C" w14:textId="77777777" w:rsidR="00EF67E5" w:rsidRDefault="00575136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3" behindDoc="1" locked="0" layoutInCell="0" allowOverlap="1" wp14:anchorId="21D3D923" wp14:editId="573DDFFE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103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1030" coordsize="4196,291" path="m145,0l122,1l100,7l80,15l61,26l44,40l30,56l18,74l9,94l2,116l0,138l0,145l1,168l7,190l15,210l26,229l40,246l56,260l74,272l94,281l116,288l138,290l4050,291l4073,289l4095,283l4115,275l4134,264l4150,250l4165,234l4177,216l4186,196l4192,174l4195,152l4195,145l4193,122l4188,100l4180,80l4169,61l4155,44l4139,30l4121,18l4101,9l4079,2l4056,0l145,0xe" fillcolor="#c9000d" stroked="f" style="position:absolute;margin-left:173.65pt;margin-top:3.45pt;width:209.8pt;height:14.55pt;z-index:-2147483644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4196,291"/>
              </v:shape>
            </w:pict>
          </mc:Fallback>
        </mc:AlternateContent>
      </w:r>
      <w:proofErr w:type="gramStart"/>
      <w:r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proofErr w:type="gramEnd"/>
      <w:r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0C582298" w14:textId="77777777" w:rsidR="00EF67E5" w:rsidRDefault="00EF67E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EF67E5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2C33D9B7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3419AB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C9AD4E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0A70AA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90EFBD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F4A1887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9BB80E" w14:textId="77777777" w:rsidR="00EF67E5" w:rsidRDefault="00EF67E5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F0AFB9" w14:textId="77777777" w:rsidR="00EF67E5" w:rsidRDefault="00575136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49246B7" w14:textId="77777777" w:rsidR="00EF67E5" w:rsidRDefault="00575136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3AAFB3B9" w14:textId="77777777" w:rsidR="00EF67E5" w:rsidRDefault="00575136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018E8080" w14:textId="77777777" w:rsidR="00EF67E5" w:rsidRDefault="00575136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49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52E45C21" w14:textId="77777777" w:rsidR="00EF67E5" w:rsidRDefault="00EF67E5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1DAF4F95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98CD427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B3D1E1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F878C4A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E1DCDC5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EF67E5" w14:paraId="604FF1E8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86BE511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E3FA99A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5A260E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72A7E7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A000F7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51D87A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EA8482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BEA2DF2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1F151AB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21D6BBCE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5EF8788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F5802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EF67E5" w14:paraId="680D17E4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6003F6C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28E12E4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F7763A9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2371207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5BB79E6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4040DA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004ABF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E44C744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F9D5492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C236B7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2B9BD81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A7F275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EF67E5" w14:paraId="4DF19FA1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5A782B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EC0EA8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9F12B62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41A243F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9ED4FF7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02190B8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2B9C275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B65AD4A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6B5BEDB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567D9A3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150247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D05433E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EF67E5" w14:paraId="33A1E73C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985B1F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90824D9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87A5872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FEF6C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B0CC3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31FE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C08ADF9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406F4FC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144FC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7F03E6F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697D55C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9E0E445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EF67E5" w14:paraId="0E87773F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530BD2A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9D5E255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5883D6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7C681FC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57560D5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310C5BC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57EAEE4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8082264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1C2DB2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311D78F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5FB9E8C1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DF66DBF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1DD2BA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CDF810D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566A72A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27CF2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841C270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DCD04ED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D42C174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504524F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1D6925E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4CFCE69C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A230E53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DE97AAB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113B6FA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4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5F9241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97A7DCA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B386E60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EEF110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46BE25A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9D756C2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52835EF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2A9C30D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5ACB087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EF67E5" w14:paraId="0C62B345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D27D806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C97207E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CC65218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F485822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569DC1A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92DC3CA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BBCD6E7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68D306F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880E55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B9A9E07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AD79DC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B28EEED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4184283F" w14:textId="77777777" w:rsidR="00EF67E5" w:rsidRDefault="00EF67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F67E5">
          <w:headerReference w:type="even" r:id="rId12"/>
          <w:headerReference w:type="default" r:id="rId13"/>
          <w:footerReference w:type="even" r:id="rId14"/>
          <w:footerReference w:type="default" r:id="rId15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0608CBFC" w14:textId="77777777" w:rsidR="00EF67E5" w:rsidRDefault="00EF67E5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1A8646E2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5A18C1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7476FD" w14:textId="77777777" w:rsidR="00EF67E5" w:rsidRDefault="00575136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" behindDoc="1" locked="0" layoutInCell="0" allowOverlap="1" wp14:anchorId="7BC6E9AA" wp14:editId="18FF0929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103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1031" coordsize="10445,12950" path="m4019,0l0,0l0,12950l1130,12950l1130,693l10445,693l10445,0l4019,0xe" fillcolor="#fc660a" stroked="f" style="position:absolute;margin-left:37.0pt;margin-top:27.15pt;width:522.25pt;height:647.5pt;z-index:-2147483643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10445,12950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6A057756" w14:textId="77777777" w:rsidR="00EF67E5" w:rsidRDefault="00EF67E5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EF67E5" w14:paraId="7B49370C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EC01D9E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B3D2E82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52E11A9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3685177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40A309A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5F74CC8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EF67E5" w14:paraId="3D4AB315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2D1AF83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146FAA7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B0A85C7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BAE41B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5CDC9B9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2C07B46" w14:textId="77777777" w:rsidR="00EF67E5" w:rsidRDefault="00575136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49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D4607B1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2A1F448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7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A25460D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2FD16AC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14:paraId="525B95EE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8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E93B650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3C5CF4A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6AE1482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heads:</w:t>
            </w:r>
          </w:p>
          <w:p w14:paraId="0F55BC23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671F3665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3376BCEC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6D3A89B7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79C22577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8244D54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13B7562D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B71BAD6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55199050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50C22E8B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44807066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E64D419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4D296ACB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48F2D1ED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266C4552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22AC1490" w14:textId="77777777" w:rsidR="00EF67E5" w:rsidRDefault="00575136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49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3E9D8D83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5C4F3F5" w14:textId="77777777" w:rsidR="00EF67E5" w:rsidRDefault="00EF67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F67E5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FCFFB36" w14:textId="77777777" w:rsidR="00EF67E5" w:rsidRDefault="0057513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0" distR="0" simplePos="0" relativeHeight="5" behindDoc="1" locked="0" layoutInCell="0" allowOverlap="1" wp14:anchorId="0B0F1AAD" wp14:editId="5D7F1BD6">
                <wp:simplePos x="0" y="0"/>
                <wp:positionH relativeFrom="page">
                  <wp:posOffset>464184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103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Freeform: Shape 18"/>
                        <wps:cNvSpPr/>
                        <wps:spPr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Freeform: Shape 19"/>
                        <wps:cNvSpPr/>
                        <wps:spPr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Freeform: Shape 20"/>
                        <wps:cNvSpPr/>
                        <wps:spPr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Freeform: Shape 21"/>
                        <wps:cNvSpPr/>
                        <wps:spPr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1032" filled="f" stroked="f" style="position:absolute;margin-left:36.55pt;margin-top:99.7pt;width:526.25pt;height:670.5pt;z-index:-2147483642;mso-position-horizontal-relative:page;mso-position-vertical-relative:page;mso-width-percent:0;mso-height-percent:0;mso-width-relative:page;mso-height-relative:page;mso-wrap-distance-left:0.0pt;mso-wrap-distance-right:0.0pt;visibility:visible;" o:allowincell="false" coordsize="10525,13410" coordorigin="731,1994">
                <v:rect id="1033" fillcolor="#fc660a" stroked="f" style="position:absolute;left:771;top:2004;width:1130;height:13380;z-index:2;mso-position-horizontal-relative:page;mso-position-vertical-relative:page;mso-width-relative:page;mso-height-relative:page;visibility:visible;">
                  <v:stroke on="f"/>
                  <v:fill/>
                </v:rect>
                <v:shape id="1034" coordsize="0,13340" path="m0,13340l0,0e" filled="f" stroked="t" style="position:absolute;left:771;top:2024;width:0;height:13340;z-index:3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35" coordsize="0,13340" path="m0,13340l0,0e" filled="f" stroked="t" style="position:absolute;left:1901;top:2024;width:0;height:13340;z-index:4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36" coordsize="1150,0" path="m0,0l1150,0e" filled="f" stroked="t" style="position:absolute;left:751;top:15384;width:1150;height:0;z-index:5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/>
                </v:shape>
                <v:shape id="1037" coordsize="0,13340" path="m0,13340l0,0e" filled="f" stroked="t" style="position:absolute;left:4790;top:2024;width:0;height:13340;z-index:6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38" coordsize="2889,0" path="m0,0l2889,0e" filled="f" stroked="t" style="position:absolute;left:1901;top:15384;width:2889;height:0;z-index:7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/>
                </v:shape>
                <v:shape id="1039" coordsize="0,13340" path="m0,13340l0,0e" filled="f" stroked="t" style="position:absolute;left:11216;top:2024;width:0;height:13340;z-index:8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40" coordsize="6446,0" path="m0,0l6446,0e" filled="f" stroked="t" style="position:absolute;left:4790;top:15384;width:6446;height:0;z-index:9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/>
                </v:shape>
                <v:fill/>
              </v:group>
            </w:pict>
          </mc:Fallback>
        </mc:AlternateContent>
      </w:r>
    </w:p>
    <w:p w14:paraId="08E50E2D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5D99BB" w14:textId="77777777" w:rsidR="00EF67E5" w:rsidRDefault="00EF67E5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EF67E5" w14:paraId="3AA310EF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FDF7C6A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BB4D46A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3459B30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05F2827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7D941DFC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64F37C5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81B57B6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6C009E1B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BE6C77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1A53F869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26D8C45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AAE86A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EF67E5" w14:paraId="6E123FA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CCD8648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3A52963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42317B67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7F580059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EF67E5" w14:paraId="24B8F66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D21DF09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7763A9B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DB31A15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FC864C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EF67E5" w14:paraId="2EF84A8D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D11991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ECEB533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0A6A73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9A2A09C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EF67E5" w14:paraId="46B4493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650E0D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7CD3A04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47379CF8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B8DB70D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EF67E5" w14:paraId="2379B543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696E25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0B32688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3DA05E0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E202D61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os</w:t>
            </w:r>
          </w:p>
        </w:tc>
      </w:tr>
      <w:tr w:rsidR="00EF67E5" w14:paraId="718A5824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F2B88B6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4285888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AD90589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2B65873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486BFB09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EF67E5" w14:paraId="4BB8E693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644F0B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A393D7A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0F83B0D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DFE315E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EF67E5" w14:paraId="5617730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F725FF6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1D80994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47F448DC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19BEE73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EF67E5" w14:paraId="14AA73F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CA5287D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70F3141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CE16F65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F7B34EE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EF67E5" w14:paraId="335DD5C5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A308F78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FCD146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4F54CBC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18DAE21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ables</w:t>
            </w:r>
          </w:p>
        </w:tc>
      </w:tr>
      <w:tr w:rsidR="00EF67E5" w14:paraId="76325078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1DEBFBC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96E541E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89DE9AA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D19E9FC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EF67E5" w14:paraId="2A1259C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3460954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0E08733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0AF8566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89D6AAD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EF67E5" w14:paraId="505E169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0ABC2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DFDE22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A599546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9C04685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EF67E5" w14:paraId="5B5D706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49644A6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3D4764F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8CBA505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7866F01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EF67E5" w14:paraId="08FE19A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AAED121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F99961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21EAAB3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D87420F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EF67E5" w14:paraId="37013F82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72B2491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267CAE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88A0D47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2C568D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5EE215D" w14:textId="77777777" w:rsidR="00EF67E5" w:rsidRDefault="00EF67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F67E5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5B82BD08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19ACA5A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51AE7E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002C5" w14:textId="77777777" w:rsidR="00EF67E5" w:rsidRDefault="00EF67E5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47972817" w14:textId="77777777" w:rsidR="00EF67E5" w:rsidRDefault="00EF67E5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EF67E5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CE9E31C" w14:textId="77777777" w:rsidR="00EF67E5" w:rsidRDefault="00575136">
      <w:pPr>
        <w:widowControl w:val="0"/>
        <w:autoSpaceDE w:val="0"/>
        <w:autoSpaceDN w:val="0"/>
        <w:adjustRightInd w:val="0"/>
        <w:spacing w:before="40" w:after="0" w:line="249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03BA5A1B" w14:textId="77777777" w:rsidR="00EF67E5" w:rsidRDefault="00575136">
      <w:pPr>
        <w:widowControl w:val="0"/>
        <w:autoSpaceDE w:val="0"/>
        <w:autoSpaceDN w:val="0"/>
        <w:adjustRightInd w:val="0"/>
        <w:spacing w:before="34" w:after="0" w:line="249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F1F6260" w14:textId="77777777" w:rsidR="00EF67E5" w:rsidRDefault="00575136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9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120DC8EE" w14:textId="77777777" w:rsidR="00EF67E5" w:rsidRDefault="00575136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9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4"/>
          <w:sz w:val="18"/>
          <w:szCs w:val="18"/>
        </w:rPr>
        <w:t>M</w:t>
      </w:r>
      <w:r>
        <w:rPr>
          <w:rFonts w:ascii="Times New Roman" w:hAnsi="Times New Roman"/>
          <w:spacing w:val="4"/>
          <w:w w:val="104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4"/>
          <w:sz w:val="18"/>
          <w:szCs w:val="18"/>
        </w:rPr>
        <w:t>n</w:t>
      </w:r>
      <w:r>
        <w:rPr>
          <w:rFonts w:ascii="Times New Roman" w:hAnsi="Times New Roman"/>
          <w:w w:val="104"/>
          <w:sz w:val="18"/>
          <w:szCs w:val="18"/>
        </w:rPr>
        <w:t>t</w:t>
      </w:r>
      <w:r>
        <w:rPr>
          <w:rFonts w:ascii="Times New Roman" w:hAnsi="Times New Roman"/>
          <w:spacing w:val="5"/>
          <w:w w:val="10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delibe</w:t>
      </w:r>
      <w:r>
        <w:rPr>
          <w:rFonts w:ascii="Times New Roman" w:hAnsi="Times New Roman"/>
          <w:spacing w:val="3"/>
          <w:w w:val="104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35E213F3" w14:textId="77777777" w:rsidR="00EF67E5" w:rsidRDefault="00575136">
      <w:pPr>
        <w:widowControl w:val="0"/>
        <w:autoSpaceDE w:val="0"/>
        <w:autoSpaceDN w:val="0"/>
        <w:adjustRightInd w:val="0"/>
        <w:spacing w:after="0" w:line="249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3D2421AD" w14:textId="77777777" w:rsidR="00EF67E5" w:rsidRDefault="00575136">
      <w:pPr>
        <w:widowControl w:val="0"/>
        <w:autoSpaceDE w:val="0"/>
        <w:autoSpaceDN w:val="0"/>
        <w:adjustRightInd w:val="0"/>
        <w:spacing w:after="0" w:line="249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2E2CBFDE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05C96F35" w14:textId="77777777" w:rsidR="00EF67E5" w:rsidRDefault="00575136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BBC09A4" w14:textId="77777777" w:rsidR="00EF67E5" w:rsidRDefault="00575136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17CA93B3" w14:textId="77777777" w:rsidR="00EF67E5" w:rsidRDefault="00575136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books</w:t>
      </w:r>
    </w:p>
    <w:p w14:paraId="5190F991" w14:textId="77777777" w:rsidR="00EF67E5" w:rsidRDefault="00575136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41C30AB7" w14:textId="77777777" w:rsidR="00EF67E5" w:rsidRDefault="00575136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0" relativeHeight="6" behindDoc="1" locked="0" layoutInCell="0" allowOverlap="1" wp14:anchorId="705BDB66" wp14:editId="0EFCBF2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104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25" name="Rectangle 25"/>
                        <wps:cNvSpPr/>
                        <wps:spPr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Freeform: Shape 26"/>
                        <wps:cNvSpPr/>
                        <wps:spPr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Freeform: Shape 27"/>
                        <wps:cNvSpPr/>
                        <wps:spPr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Freeform: Shape 28"/>
                        <wps:cNvSpPr/>
                        <wps:spPr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Freeform: Shape 29"/>
                        <wps:cNvSpPr/>
                        <wps:spPr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Freeform: Shape 30"/>
                        <wps:cNvSpPr/>
                        <wps:spPr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" name="Freeform: Shape 31"/>
                        <wps:cNvSpPr/>
                        <wps:spPr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Freeform: Shape 32"/>
                        <wps:cNvSpPr/>
                        <wps:spPr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Freeform: Shape 33"/>
                        <wps:cNvSpPr/>
                        <wps:spPr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Freeform: Shape 34"/>
                        <wps:cNvSpPr/>
                        <wps:spPr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Freeform: Shape 35"/>
                        <wps:cNvSpPr/>
                        <wps:spPr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1041" filled="f" stroked="f" style="position:absolute;margin-left:35.0pt;margin-top:99.2pt;width:526.25pt;height:676.95pt;z-index:-2147483641;mso-position-horizontal-relative:page;mso-position-vertical-relative:page;mso-width-percent:0;mso-height-percent:0;mso-width-relative:page;mso-height-relative:page;mso-wrap-distance-left:0.0pt;mso-wrap-distance-right:0.0pt;visibility:visible;" o:allowincell="false" coordsize="10525,13539" coordorigin="700,1984">
                <v:rect id="1042" fillcolor="#fc660a" stroked="f" style="position:absolute;left:740;top:2004;width:1130;height:13499;z-index:2;mso-position-horizontal-relative:page;mso-position-vertical-relative:page;mso-width-relative:page;mso-height-relative:page;visibility:visible;">
                  <v:stroke on="f"/>
                  <v:fill/>
                </v:rect>
                <v:shape id="1043" coordsize="1150,0" path="m0,0l1150,0e" filled="f" stroked="t" style="position:absolute;left:720;top:2004;width:1150;height:0;z-index:3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/>
                </v:shape>
                <v:shape id="1044" coordsize="0,13459" path="m0,13459l0,0e" filled="f" stroked="t" style="position:absolute;left:740;top:2024;width:0;height:13459;z-index:4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45" coordsize="2889,0" path="m0,0l2889,0e" filled="f" stroked="t" style="position:absolute;left:1870;top:2004;width:2889;height:0;z-index:5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/>
                </v:shape>
                <v:shape id="1046" coordsize="0,13459" path="m0,13459l0,0e" filled="f" stroked="t" style="position:absolute;left:1870;top:2024;width:0;height:13459;z-index:6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47" coordsize="6446,0" path="m0,0l6446,0e" filled="f" stroked="t" style="position:absolute;left:4759;top:2004;width:6446;height:0;z-index:7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/>
                </v:shape>
                <v:shape id="1048" coordsize="0,13459" path="m0,13459l0,0e" filled="f" stroked="t" style="position:absolute;left:4759;top:2024;width:0;height:13459;z-index:8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49" coordsize="0,13459" path="m0,13459l0,0e" filled="f" stroked="t" style="position:absolute;left:11185;top:2024;width:0;height:13459;z-index:9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50" coordsize="1150,0" path="m0,0l1150,0e" filled="f" stroked="t" style="position:absolute;left:720;top:15503;width:1150;height:0;z-index:10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/>
                </v:shape>
                <v:shape id="1051" coordsize="2889,0" path="m0,0l2889,0e" filled="f" stroked="t" style="position:absolute;left:1870;top:15503;width:2889;height:0;z-index:11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/>
                </v:shape>
                <v:shape id="1052" coordsize="6446,0" path="m0,0l6446,0e" filled="f" stroked="t" style="position:absolute;left:4759;top:15503;width:6446;height:0;z-index:12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/>
                </v:shape>
                <v:fill/>
              </v:group>
            </w:pict>
          </mc:Fallback>
        </mc:AlternateContent>
      </w:r>
      <w:r>
        <w:rPr>
          <w:rFonts w:ascii="Times New Roman" w:hAnsi="Times New Roman"/>
          <w:spacing w:val="1"/>
          <w:w w:val="108"/>
          <w:sz w:val="18"/>
          <w:szCs w:val="18"/>
        </w:rPr>
        <w:t>po</w:t>
      </w:r>
      <w:r>
        <w:rPr>
          <w:rFonts w:ascii="Times New Roman" w:hAnsi="Times New Roman"/>
          <w:spacing w:val="5"/>
          <w:w w:val="10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tal</w:t>
      </w:r>
    </w:p>
    <w:p w14:paraId="727EDC8E" w14:textId="77777777" w:rsidR="00EF67E5" w:rsidRDefault="00575136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  <w:proofErr w:type="gramEnd"/>
    </w:p>
    <w:p w14:paraId="07E017C5" w14:textId="77777777" w:rsidR="00EF67E5" w:rsidRDefault="00575136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AFC8E80" w14:textId="77777777" w:rsidR="00EF67E5" w:rsidRDefault="00575136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14:paraId="05F3853E" w14:textId="77777777" w:rsidR="00EF67E5" w:rsidRDefault="00575136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6A4B4C99" w14:textId="77777777" w:rsidR="00EF67E5" w:rsidRDefault="00575136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65C688CF" w14:textId="77777777" w:rsidR="00EF67E5" w:rsidRDefault="00575136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49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4"/>
          <w:sz w:val="18"/>
          <w:szCs w:val="18"/>
        </w:rPr>
        <w:t>k</w:t>
      </w:r>
      <w:r>
        <w:rPr>
          <w:rFonts w:ascii="Times New Roman" w:hAnsi="Times New Roman"/>
          <w:spacing w:val="4"/>
          <w:w w:val="104"/>
          <w:sz w:val="18"/>
          <w:szCs w:val="18"/>
        </w:rPr>
        <w:t>inde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4"/>
          <w:w w:val="104"/>
          <w:sz w:val="18"/>
          <w:szCs w:val="18"/>
        </w:rPr>
        <w:t>ga</w:t>
      </w:r>
      <w:r>
        <w:rPr>
          <w:rFonts w:ascii="Times New Roman" w:hAnsi="Times New Roman"/>
          <w:spacing w:val="8"/>
          <w:w w:val="104"/>
          <w:sz w:val="18"/>
          <w:szCs w:val="18"/>
        </w:rPr>
        <w:t>r</w:t>
      </w:r>
      <w:r>
        <w:rPr>
          <w:rFonts w:ascii="Times New Roman" w:hAnsi="Times New Roman"/>
          <w:spacing w:val="3"/>
          <w:w w:val="104"/>
          <w:sz w:val="18"/>
          <w:szCs w:val="18"/>
        </w:rPr>
        <w:t>t</w:t>
      </w:r>
      <w:r>
        <w:rPr>
          <w:rFonts w:ascii="Times New Roman" w:hAnsi="Times New Roman"/>
          <w:spacing w:val="4"/>
          <w:w w:val="104"/>
          <w:sz w:val="18"/>
          <w:szCs w:val="18"/>
        </w:rPr>
        <w:t>e</w:t>
      </w:r>
      <w:r>
        <w:rPr>
          <w:rFonts w:ascii="Times New Roman" w:hAnsi="Times New Roman"/>
          <w:w w:val="104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pl</w:t>
      </w:r>
      <w:r>
        <w:rPr>
          <w:rFonts w:ascii="Times New Roman" w:hAnsi="Times New Roman"/>
          <w:spacing w:val="2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proofErr w:type="gram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4"/>
          <w:sz w:val="18"/>
          <w:szCs w:val="18"/>
        </w:rPr>
        <w:t>astru</w:t>
      </w:r>
      <w:r>
        <w:rPr>
          <w:rFonts w:ascii="Times New Roman" w:hAnsi="Times New Roman"/>
          <w:spacing w:val="6"/>
          <w:w w:val="104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0C7B5760" w14:textId="77777777" w:rsidR="00EF67E5" w:rsidRDefault="00575136">
      <w:pPr>
        <w:widowControl w:val="0"/>
        <w:autoSpaceDE w:val="0"/>
        <w:autoSpaceDN w:val="0"/>
        <w:adjustRightInd w:val="0"/>
        <w:spacing w:after="0" w:line="249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proofErr w:type="gramEnd"/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72D3C01C" w14:textId="77777777" w:rsidR="00EF67E5" w:rsidRDefault="00575136">
      <w:pPr>
        <w:widowControl w:val="0"/>
        <w:autoSpaceDE w:val="0"/>
        <w:autoSpaceDN w:val="0"/>
        <w:adjustRightInd w:val="0"/>
        <w:spacing w:after="0" w:line="249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proofErr w:type="gramEnd"/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tioning</w:t>
      </w:r>
    </w:p>
    <w:p w14:paraId="407DE1E4" w14:textId="77777777" w:rsidR="00EF67E5" w:rsidRDefault="00575136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9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384FBB13" w14:textId="77777777" w:rsidR="00EF67E5" w:rsidRDefault="00575136">
      <w:pPr>
        <w:widowControl w:val="0"/>
        <w:autoSpaceDE w:val="0"/>
        <w:autoSpaceDN w:val="0"/>
        <w:adjustRightInd w:val="0"/>
        <w:spacing w:after="0" w:line="249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4"/>
          <w:sz w:val="18"/>
          <w:szCs w:val="18"/>
        </w:rPr>
        <w:t>tion</w:t>
      </w:r>
      <w:r>
        <w:rPr>
          <w:rFonts w:ascii="Times New Roman" w:hAnsi="Times New Roman"/>
          <w:spacing w:val="-1"/>
          <w:w w:val="104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4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65C89A2C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4"/>
          <w:sz w:val="18"/>
          <w:szCs w:val="18"/>
        </w:rPr>
        <w:t>ale</w:t>
      </w:r>
      <w:r>
        <w:rPr>
          <w:rFonts w:ascii="Times New Roman" w:hAnsi="Times New Roman"/>
          <w:w w:val="104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5BCF74C1" w14:textId="77777777" w:rsidR="00EF67E5" w:rsidRDefault="00575136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40BF0A19" w14:textId="77777777" w:rsidR="00EF67E5" w:rsidRDefault="00575136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7BF32FD4" w14:textId="77777777" w:rsidR="00EF67E5" w:rsidRDefault="00575136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3B7ED48C" w14:textId="77777777" w:rsidR="00EF67E5" w:rsidRDefault="00575136">
      <w:pPr>
        <w:widowControl w:val="0"/>
        <w:autoSpaceDE w:val="0"/>
        <w:autoSpaceDN w:val="0"/>
        <w:adjustRightInd w:val="0"/>
        <w:spacing w:before="9" w:after="0" w:line="249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4"/>
          <w:sz w:val="18"/>
          <w:szCs w:val="18"/>
        </w:rPr>
        <w:t>yme</w:t>
      </w:r>
      <w:r>
        <w:rPr>
          <w:rFonts w:ascii="Times New Roman" w:hAnsi="Times New Roman"/>
          <w:w w:val="104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0BACD482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006123F2" w14:textId="77777777" w:rsidR="00EF67E5" w:rsidRDefault="00575136">
      <w:pPr>
        <w:widowControl w:val="0"/>
        <w:autoSpaceDE w:val="0"/>
        <w:autoSpaceDN w:val="0"/>
        <w:adjustRightInd w:val="0"/>
        <w:spacing w:before="9" w:after="0" w:line="249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29ACAE8B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60B0C3BE" w14:textId="77777777" w:rsidR="00EF67E5" w:rsidRDefault="00575136">
      <w:pPr>
        <w:widowControl w:val="0"/>
        <w:autoSpaceDE w:val="0"/>
        <w:autoSpaceDN w:val="0"/>
        <w:adjustRightInd w:val="0"/>
        <w:spacing w:before="9" w:after="0" w:line="249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8522F8E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03F74B22" w14:textId="77777777" w:rsidR="00EF67E5" w:rsidRDefault="00575136">
      <w:pPr>
        <w:widowControl w:val="0"/>
        <w:autoSpaceDE w:val="0"/>
        <w:autoSpaceDN w:val="0"/>
        <w:adjustRightInd w:val="0"/>
        <w:spacing w:before="9" w:after="0" w:line="249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410A043C" w14:textId="77777777" w:rsidR="00EF67E5" w:rsidRDefault="00EF67E5">
      <w:pPr>
        <w:widowControl w:val="0"/>
        <w:autoSpaceDE w:val="0"/>
        <w:autoSpaceDN w:val="0"/>
        <w:adjustRightInd w:val="0"/>
        <w:spacing w:before="9" w:after="0" w:line="249" w:lineRule="auto"/>
        <w:ind w:right="916"/>
        <w:rPr>
          <w:rFonts w:ascii="Times New Roman" w:hAnsi="Times New Roman"/>
          <w:sz w:val="18"/>
          <w:szCs w:val="18"/>
        </w:rPr>
        <w:sectPr w:rsidR="00EF67E5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38514412" w14:textId="77777777" w:rsidR="00EF67E5" w:rsidRDefault="00EF67E5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20AD2AF3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E557FE6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118694E" w14:textId="77777777" w:rsidR="00EF67E5" w:rsidRDefault="00575136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408CAB81" w14:textId="77777777" w:rsidR="00EF67E5" w:rsidRDefault="00EF67E5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6F9C495B" w14:textId="77777777" w:rsidR="00EF67E5" w:rsidRDefault="00575136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B70B90" w14:textId="77777777" w:rsidR="00EF67E5" w:rsidRDefault="00EF67E5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E43758B" w14:textId="77777777" w:rsidR="00EF67E5" w:rsidRDefault="00575136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D01345B" w14:textId="77777777" w:rsidR="00EF67E5" w:rsidRDefault="00EF67E5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12425F41" w14:textId="77777777" w:rsidR="00EF67E5" w:rsidRDefault="00575136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plans</w:t>
      </w:r>
    </w:p>
    <w:p w14:paraId="174CEC13" w14:textId="77777777" w:rsidR="00EF67E5" w:rsidRDefault="00EF67E5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D0955DD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A2FEBA1" w14:textId="77777777" w:rsidR="00EF67E5" w:rsidRDefault="00EF67E5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4B6F7281" w14:textId="77777777" w:rsidR="00EF67E5" w:rsidRDefault="00575136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0D8891BD" w14:textId="77777777" w:rsidR="00EF67E5" w:rsidRDefault="00EF67E5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4B4BAF17" w14:textId="77777777" w:rsidR="00EF67E5" w:rsidRDefault="00575136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9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188DE5F" w14:textId="77777777" w:rsidR="00EF67E5" w:rsidRDefault="00EF67E5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AC7B442" w14:textId="77777777" w:rsidR="00EF67E5" w:rsidRDefault="00575136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0A5B2857" w14:textId="77777777" w:rsidR="00EF67E5" w:rsidRDefault="00EF67E5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627357E" w14:textId="77777777" w:rsidR="00EF67E5" w:rsidRDefault="00575136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093C2334" w14:textId="77777777" w:rsidR="00EF67E5" w:rsidRDefault="00575136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631F421A" w14:textId="77777777" w:rsidR="00EF67E5" w:rsidRDefault="00575136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proofErr w:type="gram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137D2D6" w14:textId="77777777" w:rsidR="00EF67E5" w:rsidRDefault="00575136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15A02B18" w14:textId="77777777" w:rsidR="00EF67E5" w:rsidRDefault="00EF67E5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CA1F8E8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2CD6B72C" w14:textId="77777777" w:rsidR="00EF67E5" w:rsidRDefault="00EF67E5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443DD320" w14:textId="77777777" w:rsidR="00EF67E5" w:rsidRDefault="00575136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12D938B0" w14:textId="77777777" w:rsidR="00EF67E5" w:rsidRDefault="00575136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proofErr w:type="gramStart"/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260650C" w14:textId="77777777" w:rsidR="00EF67E5" w:rsidRDefault="00575136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7113E2C" w14:textId="77777777" w:rsidR="00EF67E5" w:rsidRDefault="00EF67E5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B8AFC65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E018370" w14:textId="77777777" w:rsidR="00EF67E5" w:rsidRDefault="00EF67E5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EF67E5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6B1C23DF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1990717" w14:textId="77777777" w:rsidR="00EF67E5" w:rsidRDefault="00EF67E5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6B1D88B" w14:textId="77777777" w:rsidR="00EF67E5" w:rsidRDefault="00575136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49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FCD2881" w14:textId="77777777" w:rsidR="00EF67E5" w:rsidRDefault="00EF67E5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C97DF29" w14:textId="77777777" w:rsidR="00EF67E5" w:rsidRDefault="00575136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4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4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959234D" w14:textId="77777777" w:rsidR="00EF67E5" w:rsidRDefault="00EF67E5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EF67E5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BAC211C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7EE45F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0BE900" w14:textId="77777777" w:rsidR="00EF67E5" w:rsidRDefault="00EF67E5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3F692B2" w14:textId="77777777" w:rsidR="00EF67E5" w:rsidRDefault="00575136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65668D81" w14:textId="77777777" w:rsidR="00EF67E5" w:rsidRDefault="00EF67E5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A4F7BB6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49B388" w14:textId="77777777" w:rsidR="00EF67E5" w:rsidRDefault="00575136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                                    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  <w:u w:val="single"/>
        </w:rPr>
        <w:t>DR. Raghav Langer (IAS)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</w:p>
    <w:p w14:paraId="14794E03" w14:textId="77777777" w:rsidR="00EF67E5" w:rsidRDefault="00EF67E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0CB28842" w14:textId="77777777" w:rsidR="00EF67E5" w:rsidRDefault="00575136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b/>
          <w:bCs/>
          <w:color w:val="000000"/>
          <w:spacing w:val="22"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  <w:u w:val="single"/>
        </w:rPr>
        <w:t xml:space="preserve"> Secretary to Govt (PD &amp; MD J&amp;K)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</w:p>
    <w:p w14:paraId="3822042C" w14:textId="77777777" w:rsidR="00EF67E5" w:rsidRDefault="00EF67E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0C06EEAB" w14:textId="77777777" w:rsidR="00EF67E5" w:rsidRDefault="00575136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posting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  <w:u w:val="single"/>
        </w:rPr>
        <w:t xml:space="preserve"> Civil Secretarait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00FED211" w14:textId="77777777" w:rsidR="00EF67E5" w:rsidRDefault="00EF67E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ACD95A4" w14:textId="77777777" w:rsidR="00EF67E5" w:rsidRDefault="00575136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BF288A6" w14:textId="77777777" w:rsidR="00EF67E5" w:rsidRDefault="00EF67E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27125F7" w14:textId="77777777" w:rsidR="00EF67E5" w:rsidRDefault="00575136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drraghavlanger@gmail.com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CA5085" w14:textId="77777777" w:rsidR="00EF67E5" w:rsidRDefault="00EF67E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17FC55A" w14:textId="77777777" w:rsidR="00EF67E5" w:rsidRDefault="00575136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Jammu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C2C8AA" w14:textId="77777777" w:rsidR="00EF67E5" w:rsidRDefault="00EF67E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98F9B9" w14:textId="77777777" w:rsidR="00EF67E5" w:rsidRDefault="00575136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  <w:u w:val="single"/>
        </w:rPr>
        <w:t>30/10/2022 to 31/10/2022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BB1117D" w14:textId="77777777" w:rsidR="00EF67E5" w:rsidRDefault="00EF67E5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2F8B5D0" w14:textId="77777777" w:rsidR="00EF67E5" w:rsidRDefault="00575136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49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4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5A63B863" w14:textId="77777777" w:rsidR="00EF67E5" w:rsidRDefault="00EF67E5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EA5A746" w14:textId="77777777" w:rsidR="00EF67E5" w:rsidRDefault="00575136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  <w:u w:val="single"/>
        </w:rPr>
        <w:t xml:space="preserve">Salamabad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0F0530" w14:textId="77777777" w:rsidR="00EF67E5" w:rsidRDefault="00EF67E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F46FDB1" w14:textId="77777777" w:rsidR="00EF67E5" w:rsidRDefault="00575136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proofErr w:type="gramEnd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  <w:u w:val="single"/>
        </w:rPr>
        <w:t>241992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17F67DC" w14:textId="77777777" w:rsidR="00EF67E5" w:rsidRDefault="00EF67E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C046CC" w14:textId="77777777" w:rsidR="00EF67E5" w:rsidRDefault="00575136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                                               Parampella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E69052F" w14:textId="77777777" w:rsidR="00EF67E5" w:rsidRDefault="00EF67E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DF8A654" w14:textId="77777777" w:rsidR="00EF67E5" w:rsidRDefault="00575136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  <w:u w:val="single"/>
        </w:rPr>
        <w:t xml:space="preserve">                                          Uri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711BE95" w14:textId="77777777" w:rsidR="00EF67E5" w:rsidRDefault="00EF67E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EC91A57" w14:textId="77777777" w:rsidR="00EF67E5" w:rsidRDefault="00575136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  <w:u w:val="single"/>
        </w:rPr>
        <w:t xml:space="preserve">                                          Baramulla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4046EFF" w14:textId="77777777" w:rsidR="00EF67E5" w:rsidRDefault="00EF67E5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922FBFD" w14:textId="77777777" w:rsidR="00EF67E5" w:rsidRDefault="00575136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E29DA19" w14:textId="77777777" w:rsidR="00EF67E5" w:rsidRDefault="00EF67E5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6A0CBF8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1BDCF99" w14:textId="77777777" w:rsidR="00EF67E5" w:rsidRDefault="00575136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b/>
          <w:bCs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  <w:u w:val="single"/>
        </w:rPr>
        <w:t xml:space="preserve">                     02 (Nowpora and Salamabad)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</w:p>
    <w:p w14:paraId="29D1E6A4" w14:textId="77777777" w:rsidR="00EF67E5" w:rsidRDefault="00EF67E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b/>
          <w:bCs/>
          <w:color w:val="000000"/>
          <w:sz w:val="26"/>
          <w:szCs w:val="26"/>
        </w:rPr>
      </w:pPr>
    </w:p>
    <w:p w14:paraId="7489F50C" w14:textId="77777777" w:rsidR="00EF67E5" w:rsidRDefault="00575136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  <w:u w:val="single"/>
        </w:rPr>
        <w:t xml:space="preserve">   09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B8AB489" w14:textId="77777777" w:rsidR="00EF67E5" w:rsidRDefault="00EF67E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33CCA41" w14:textId="77777777" w:rsidR="00EF67E5" w:rsidRDefault="00575136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  <w:u w:val="single"/>
        </w:rPr>
        <w:t xml:space="preserve"> 584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0E27FB67" w14:textId="77777777" w:rsidR="00EF67E5" w:rsidRDefault="00EF67E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EE46574" w14:textId="77777777" w:rsidR="00EF67E5" w:rsidRDefault="00575136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  <w:u w:val="single"/>
        </w:rPr>
        <w:t xml:space="preserve">               2800(Approx.)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0B14CE1D" w14:textId="77777777" w:rsidR="00EF67E5" w:rsidRDefault="00EF67E5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EF67E5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3833E023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A81FF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EC9E0F7" w14:textId="77777777" w:rsidR="00EF67E5" w:rsidRDefault="00EF67E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1C82898" w14:textId="77777777" w:rsidR="00EF67E5" w:rsidRDefault="00575136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46C9FFEC" w14:textId="77777777" w:rsidR="00EF67E5" w:rsidRDefault="00575136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4E6BDD1F" w14:textId="77777777" w:rsidR="00EF67E5" w:rsidRDefault="00575136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1B0EC6AE" w14:textId="77777777" w:rsidR="00EF67E5" w:rsidRDefault="00EF67E5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0E8C194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C56FF5E" w14:textId="77777777" w:rsidR="00EF67E5" w:rsidRDefault="00575136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14:paraId="508F8041" w14:textId="77777777" w:rsidR="00EF67E5" w:rsidRDefault="00EF67E5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2C3825EA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EF67E5" w14:paraId="53518A15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355DB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D16FD9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CC800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EF67E5" w14:paraId="189C3AB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B188C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9B9A7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Aniyat Rashid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4332E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J.E.</w:t>
            </w:r>
          </w:p>
        </w:tc>
      </w:tr>
      <w:tr w:rsidR="00EF67E5" w14:paraId="06EAD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436A6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14770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Ab. Rashid Chalkoo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E51F3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ALM</w:t>
            </w:r>
          </w:p>
        </w:tc>
      </w:tr>
      <w:tr w:rsidR="00EF67E5" w14:paraId="3E06B19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5FF41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1E4C5C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Mashooq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4470E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Patware</w:t>
            </w:r>
          </w:p>
        </w:tc>
      </w:tr>
      <w:tr w:rsidR="00EF67E5" w14:paraId="20B4E84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6B41C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864FF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Rizwan Aslam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767C6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EF67E5" w14:paraId="270D11D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0B5DA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HORTICULTURE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8D4AE7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Rakeeda Begum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7F708A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Technician-II</w:t>
            </w:r>
          </w:p>
        </w:tc>
      </w:tr>
      <w:tr w:rsidR="00EF67E5" w14:paraId="7977F92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71FEF5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ECA08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Ab. Gani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96442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3EB792D2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9E9B26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COOPERATIVE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2C106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Syed Aijaz Hussain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3A9D8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4274EBC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85A7B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3F281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Irshad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7B2630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MTS</w:t>
            </w:r>
          </w:p>
        </w:tc>
      </w:tr>
      <w:tr w:rsidR="00EF67E5" w14:paraId="3EB50EC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64A86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5BB9D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Bashir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B5413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752C0A2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5CDA0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YSS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AE5654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Sadiq Ahmad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2C13C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</w:t>
            </w:r>
          </w:p>
        </w:tc>
      </w:tr>
      <w:tr w:rsidR="00EF67E5" w14:paraId="031C7992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DDDC5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FC &amp; CA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1AE8D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Balwinder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1224D9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MTS</w:t>
            </w:r>
          </w:p>
        </w:tc>
      </w:tr>
      <w:tr w:rsidR="00EF67E5" w14:paraId="50C02F7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707655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87FBC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92C95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3CFC83D8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8B752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DCA9D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E2AC66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5AD78D" w14:textId="77777777" w:rsidR="00EF67E5" w:rsidRDefault="00EF67E5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3E0C0D25" w14:textId="77777777" w:rsidR="00EF67E5" w:rsidRDefault="00575136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</w:t>
      </w:r>
      <w:proofErr w:type="gramStart"/>
      <w:r>
        <w:rPr>
          <w:rFonts w:ascii="Times New Roman" w:hAnsi="Times New Roman"/>
          <w:b/>
          <w:bCs/>
          <w:w w:val="101"/>
          <w:sz w:val="24"/>
          <w:szCs w:val="24"/>
        </w:rPr>
        <w:t>:No</w:t>
      </w:r>
      <w:proofErr w:type="gramEnd"/>
      <w:r>
        <w:rPr>
          <w:rFonts w:ascii="Times New Roman" w:hAnsi="Times New Roman"/>
          <w:b/>
          <w:bCs/>
          <w:w w:val="101"/>
          <w:sz w:val="24"/>
          <w:szCs w:val="24"/>
        </w:rPr>
        <w:t xml:space="preserve"> absentee reported.</w:t>
      </w:r>
    </w:p>
    <w:p w14:paraId="6F6124DF" w14:textId="77777777" w:rsidR="00EF67E5" w:rsidRDefault="00EF67E5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7CD07672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EF67E5" w14:paraId="0177E7B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CE1EE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464AA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6BB9A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EF67E5" w14:paraId="2F663DF5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189E2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138F9A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8C68F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53264035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3A9F6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C009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E3EA6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2A136E05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A20F8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FC3A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0C2F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67A5E22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080F8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108B0D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34D36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2180694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14A87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519E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E7161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389B4C7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52ECB5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FAC87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A8989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18507167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09F09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1EC25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7D130B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4FAEFC8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B3F2D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39B7A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809A5F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2B9169E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A0ACE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1D32D1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33552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7E1F20F7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77D1C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A760A1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2E8F1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25C2BB87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40A583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1A36C8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B4663A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1F9D906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0F892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CBA4D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33FDD5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748FF9B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95F7D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1255D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32A71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6D34B1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C5C1D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6B501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2AB37D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379E020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FF0B7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24CA8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3C15D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C16A8A" w14:textId="77777777" w:rsidR="00EF67E5" w:rsidRDefault="00EF67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F67E5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E21045A" w14:textId="77777777" w:rsidR="00EF67E5" w:rsidRDefault="00EF67E5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03B0D0D5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14830A7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7F5621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517F332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D9C2BE" w14:textId="77777777" w:rsidR="00EF67E5" w:rsidRDefault="00575136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10DD58" w14:textId="77777777" w:rsidR="00EF67E5" w:rsidRDefault="00575136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3D086F81" w14:textId="77777777" w:rsidR="00EF67E5" w:rsidRDefault="00EF67E5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7AA8F58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49D087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6BD18F4D" w14:textId="77777777" w:rsidR="00EF67E5" w:rsidRDefault="00EF67E5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61736904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90BBF6" w14:textId="77777777" w:rsidR="00EF67E5" w:rsidRDefault="00575136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2848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e:              </w:t>
      </w:r>
      <w:r>
        <w:rPr>
          <w:rFonts w:ascii="Times New Roman" w:hAnsi="Times New Roman"/>
          <w:b/>
          <w:bCs/>
          <w:color w:val="000000"/>
          <w:w w:val="113"/>
          <w:sz w:val="24"/>
          <w:szCs w:val="24"/>
        </w:rPr>
        <w:t>No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287895D" w14:textId="77777777" w:rsidR="00EF67E5" w:rsidRDefault="00575136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2848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e:                                    </w:t>
      </w:r>
      <w:r>
        <w:rPr>
          <w:rFonts w:ascii="Times New Roman" w:hAnsi="Times New Roman"/>
          <w:b/>
          <w:bCs/>
          <w:color w:val="000000"/>
          <w:w w:val="113"/>
          <w:sz w:val="24"/>
          <w:szCs w:val="24"/>
        </w:rPr>
        <w:t>Private</w:t>
      </w:r>
    </w:p>
    <w:p w14:paraId="24AD62B8" w14:textId="77777777" w:rsidR="00EF67E5" w:rsidRDefault="00575136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epairs</w:t>
      </w:r>
    </w:p>
    <w:p w14:paraId="2AB0ED96" w14:textId="77777777" w:rsidR="00EF67E5" w:rsidRDefault="0057513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Y/N):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60975B92" w14:textId="77777777" w:rsidR="00EF67E5" w:rsidRDefault="0057513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Y/N):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29A0E634" w14:textId="77777777" w:rsidR="00EF67E5" w:rsidRDefault="0057513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Y/N):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1CAC1D87" w14:textId="77777777" w:rsidR="00EF67E5" w:rsidRDefault="0057513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:N</w:t>
      </w:r>
      <w:proofErr w:type="gramEnd"/>
    </w:p>
    <w:p w14:paraId="11F58635" w14:textId="77777777" w:rsidR="00EF67E5" w:rsidRDefault="0057513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Y/N):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32A61A5" w14:textId="77777777" w:rsidR="00EF67E5" w:rsidRDefault="0057513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Y/N):                           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BF0A7DE" w14:textId="77777777" w:rsidR="00EF67E5" w:rsidRDefault="0057513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 xml:space="preserve">Y/N):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3A64E0F1" w14:textId="77777777" w:rsidR="00EF67E5" w:rsidRDefault="0057513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4B16499A" w14:textId="77777777" w:rsidR="00EF67E5" w:rsidRDefault="0057513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311280CC" w14:textId="77777777" w:rsidR="00EF67E5" w:rsidRDefault="00575136">
      <w:pPr>
        <w:widowControl w:val="0"/>
        <w:autoSpaceDE w:val="0"/>
        <w:autoSpaceDN w:val="0"/>
        <w:adjustRightInd w:val="0"/>
        <w:spacing w:before="52" w:after="0" w:line="240" w:lineRule="auto"/>
        <w:ind w:left="720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14:paraId="2DE3E282" w14:textId="77777777" w:rsidR="00EF67E5" w:rsidRDefault="0057513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1A756B3F" w14:textId="77777777" w:rsidR="00EF67E5" w:rsidRDefault="00575136">
      <w:pPr>
        <w:widowControl w:val="0"/>
        <w:autoSpaceDE w:val="0"/>
        <w:autoSpaceDN w:val="0"/>
        <w:adjustRightInd w:val="0"/>
        <w:spacing w:before="52" w:after="0" w:line="240" w:lineRule="auto"/>
        <w:ind w:left="720" w:firstLine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14:paraId="25A01772" w14:textId="77777777" w:rsidR="00EF67E5" w:rsidRDefault="00EF67E5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09B035CD" w14:textId="77777777" w:rsidR="00EF67E5" w:rsidRDefault="0057513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480CB497" w14:textId="77777777" w:rsidR="00EF67E5" w:rsidRDefault="00575136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2A78EAC2" w14:textId="77777777" w:rsidR="00EF67E5" w:rsidRDefault="00575136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pacing w:val="-2"/>
          <w:w w:val="94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 xml:space="preserve"> </w:t>
      </w:r>
    </w:p>
    <w:p w14:paraId="7BD2EF83" w14:textId="77777777" w:rsidR="00EF67E5" w:rsidRDefault="00575136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663B6907" w14:textId="77777777" w:rsidR="00EF67E5" w:rsidRDefault="00575136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14:paraId="103915E0" w14:textId="77777777" w:rsidR="00EF67E5" w:rsidRDefault="00575136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No</w:t>
      </w:r>
    </w:p>
    <w:p w14:paraId="7908EE2A" w14:textId="77777777" w:rsidR="00EF67E5" w:rsidRDefault="0057513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6A5BF83" w14:textId="77777777" w:rsidR="00EF67E5" w:rsidRDefault="00575136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e): </w:t>
      </w:r>
      <w:r>
        <w:rPr>
          <w:rFonts w:ascii="Times New Roman" w:hAnsi="Times New Roman"/>
          <w:color w:val="000000"/>
          <w:w w:val="101"/>
          <w:sz w:val="24"/>
          <w:szCs w:val="24"/>
        </w:rPr>
        <w:tab/>
      </w:r>
      <w:r>
        <w:rPr>
          <w:rFonts w:ascii="Times New Roman" w:hAnsi="Times New Roman"/>
          <w:color w:val="000000"/>
          <w:w w:val="101"/>
          <w:sz w:val="24"/>
          <w:szCs w:val="24"/>
        </w:rPr>
        <w:tab/>
      </w:r>
      <w:r>
        <w:rPr>
          <w:rFonts w:ascii="Times New Roman" w:hAnsi="Times New Roman"/>
          <w:color w:val="000000"/>
          <w:w w:val="101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01 GOVT and 06 PRIVATE</w:t>
      </w:r>
    </w:p>
    <w:p w14:paraId="7FB0E0F9" w14:textId="77777777" w:rsidR="00EF67E5" w:rsidRDefault="00575136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olled:</w:t>
      </w:r>
      <w:r>
        <w:rPr>
          <w:rFonts w:ascii="Times New Roman" w:hAnsi="Times New Roman"/>
          <w:color w:val="000000"/>
          <w:w w:val="104"/>
          <w:sz w:val="24"/>
          <w:szCs w:val="24"/>
        </w:rPr>
        <w:tab/>
      </w:r>
      <w:r>
        <w:rPr>
          <w:rFonts w:ascii="Times New Roman" w:hAnsi="Times New Roman"/>
          <w:color w:val="000000"/>
          <w:w w:val="104"/>
          <w:sz w:val="24"/>
          <w:szCs w:val="24"/>
        </w:rPr>
        <w:tab/>
      </w:r>
      <w:r>
        <w:rPr>
          <w:rFonts w:ascii="Times New Roman" w:hAnsi="Times New Roman"/>
          <w:color w:val="000000"/>
          <w:w w:val="104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188</w:t>
      </w:r>
    </w:p>
    <w:p w14:paraId="3FB3AF3C" w14:textId="77777777" w:rsidR="00EF67E5" w:rsidRDefault="0057513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ondition:</w:t>
      </w:r>
      <w:r>
        <w:rPr>
          <w:rFonts w:ascii="Times New Roman" w:hAnsi="Times New Roman"/>
          <w:color w:val="000000"/>
          <w:w w:val="107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NO</w:t>
      </w:r>
    </w:p>
    <w:p w14:paraId="6B567785" w14:textId="77777777" w:rsidR="00EF67E5" w:rsidRDefault="0057513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not:</w:t>
      </w:r>
      <w:r>
        <w:rPr>
          <w:rFonts w:ascii="Times New Roman" w:hAnsi="Times New Roman"/>
          <w:color w:val="000000"/>
          <w:w w:val="112"/>
          <w:sz w:val="24"/>
          <w:szCs w:val="24"/>
        </w:rPr>
        <w:tab/>
      </w:r>
      <w:r>
        <w:rPr>
          <w:rFonts w:ascii="Times New Roman" w:hAnsi="Times New Roman"/>
          <w:color w:val="000000"/>
          <w:w w:val="112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w w:val="112"/>
          <w:sz w:val="24"/>
          <w:szCs w:val="24"/>
        </w:rPr>
        <w:t>FUNCTIONAL</w:t>
      </w:r>
    </w:p>
    <w:p w14:paraId="6F342AA4" w14:textId="77777777" w:rsidR="00EF67E5" w:rsidRDefault="0057513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:Y</w:t>
      </w:r>
      <w:proofErr w:type="gramEnd"/>
    </w:p>
    <w:p w14:paraId="3F54C333" w14:textId="77777777" w:rsidR="00EF67E5" w:rsidRDefault="0057513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e:</w:t>
      </w:r>
      <w:r>
        <w:rPr>
          <w:rFonts w:ascii="Times New Roman" w:hAnsi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w w:val="113"/>
          <w:sz w:val="24"/>
          <w:szCs w:val="24"/>
        </w:rPr>
        <w:t>SUMBGALI</w:t>
      </w:r>
    </w:p>
    <w:p w14:paraId="31D14B7A" w14:textId="77777777" w:rsidR="00EF67E5" w:rsidRDefault="0057513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 :</w:t>
      </w:r>
      <w:proofErr w:type="gramEnd"/>
      <w:r>
        <w:rPr>
          <w:rFonts w:ascii="Times New Roman" w:hAnsi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w w:val="113"/>
          <w:sz w:val="24"/>
          <w:szCs w:val="24"/>
        </w:rPr>
        <w:t>SALAMABAD to SUMBGALI Trek</w:t>
      </w:r>
      <w:r>
        <w:rPr>
          <w:rFonts w:ascii="Times New Roman" w:hAnsi="Times New Roman"/>
          <w:color w:val="000000"/>
          <w:w w:val="113"/>
          <w:sz w:val="24"/>
          <w:szCs w:val="24"/>
        </w:rPr>
        <w:t>.</w:t>
      </w:r>
    </w:p>
    <w:p w14:paraId="454959E4" w14:textId="77777777" w:rsidR="00EF67E5" w:rsidRDefault="0057513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A0A601D" w14:textId="77777777" w:rsidR="00EF67E5" w:rsidRDefault="0057513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,: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</w:p>
    <w:p w14:paraId="6B15FBAB" w14:textId="77777777" w:rsidR="00EF67E5" w:rsidRDefault="0057513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</w:p>
    <w:p w14:paraId="4564C5BC" w14:textId="77777777" w:rsidR="00EF67E5" w:rsidRDefault="00575136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EF67E5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CFC Nowpora Salamabad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46028574" w14:textId="77777777" w:rsidR="00EF67E5" w:rsidRDefault="00EF67E5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9C689E8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A57029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CC976E" w14:textId="77777777" w:rsidR="00EF67E5" w:rsidRDefault="00575136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4DA3C30" w14:textId="77777777" w:rsidR="00EF67E5" w:rsidRDefault="00575136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4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7343F1F3" w14:textId="77777777" w:rsidR="00EF67E5" w:rsidRDefault="00575136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7" behindDoc="1" locked="0" layoutInCell="0" allowOverlap="1" wp14:anchorId="113E38FA" wp14:editId="1B1C8153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1053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1053" coordsize="10455,490" path="m2636,0l0,0l0,490l10455,490l10455,0l2636,0xe" fillcolor="#fc660a" stroked="f" style="position:absolute;margin-left:37.0pt;margin-top:31.2pt;width:522.75pt;height:24.5pt;z-index:-2147483640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10455,490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0A5E281" w14:textId="77777777" w:rsidR="00EF67E5" w:rsidRDefault="00EF67E5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46EF1FA4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EF67E5" w14:paraId="71BBD01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9DB9EE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3F2DA1E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97FF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0220F70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73AFD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15EED21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EF67E5" w14:paraId="568CA7E8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2A2E83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64727B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2CA6B72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88CC75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186864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698D89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678602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and awareness created regarding G2C schemes especially Janbaghadari and MYSCHEME portal.</w:t>
            </w:r>
          </w:p>
        </w:tc>
      </w:tr>
      <w:tr w:rsidR="00EF67E5" w14:paraId="3C1FE689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125D6C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496F8E2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D6F1A8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01A819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59AC0C5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CE1F871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04EDB4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counter with around 20 visitors.</w:t>
            </w:r>
          </w:p>
        </w:tc>
      </w:tr>
      <w:tr w:rsidR="00EF67E5" w14:paraId="2F61DE2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BEEF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6A2682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542157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38FF7D2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231ED1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Incomplete CFC building in the panchayat </w:t>
            </w:r>
          </w:p>
        </w:tc>
      </w:tr>
      <w:tr w:rsidR="00EF67E5" w14:paraId="22D0D9F8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93D6FB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AB3519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0D8B9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270679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3044EC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PDS is functional with 3550 Benefeceries for FY 2021-22</w:t>
            </w:r>
          </w:p>
        </w:tc>
      </w:tr>
      <w:tr w:rsidR="00EF67E5" w14:paraId="5CF4154D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46B677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50D2D5FC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680DD2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9E71300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D09516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Visited and found upto mark equipments. Staff is also adequate </w:t>
            </w:r>
          </w:p>
        </w:tc>
      </w:tr>
      <w:tr w:rsidR="00EF67E5" w14:paraId="6B709467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E2208A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0070CD8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84BBF2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2B07F5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DD2211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Interacted with Youth clubs, sports kits were also distributed.</w:t>
            </w:r>
          </w:p>
        </w:tc>
      </w:tr>
      <w:tr w:rsidR="00EF67E5" w14:paraId="66C30E9C" w14:textId="77777777">
        <w:trPr>
          <w:trHeight w:val="564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FA3664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20587A7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31C5AA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5790D36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FC8D3D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SHGs requested marketing support from Govt.</w:t>
            </w:r>
          </w:p>
        </w:tc>
      </w:tr>
      <w:tr w:rsidR="00EF67E5" w14:paraId="2E293DE3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14726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74C8CE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48714F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C2FC1E1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2DE14E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Inspected</w:t>
            </w:r>
          </w:p>
        </w:tc>
      </w:tr>
      <w:tr w:rsidR="00EF67E5" w14:paraId="734FC8B0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37EB0D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415DC4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B6EE6A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9E5138D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2BE729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Higher Sec School Salamabad and found all facilities in place.</w:t>
            </w:r>
          </w:p>
        </w:tc>
      </w:tr>
      <w:tr w:rsidR="00EF67E5" w14:paraId="1B176EDC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D2FC0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71A73C6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D862B9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02D59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E87684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Public demanded inclusion of 40 persons.</w:t>
            </w:r>
          </w:p>
        </w:tc>
      </w:tr>
      <w:tr w:rsidR="00EF67E5" w14:paraId="6C65205D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04BDA5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9EC46F8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6B84D1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FD30EE8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EFB0FA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Participation done and 02 sports kits distributed.</w:t>
            </w:r>
          </w:p>
        </w:tc>
      </w:tr>
      <w:tr w:rsidR="00EF67E5" w14:paraId="1C0A4DC1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977CCD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9BCFC4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7E5F74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320C965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DB02E0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Drive done</w:t>
            </w:r>
          </w:p>
        </w:tc>
      </w:tr>
      <w:tr w:rsidR="00EF67E5" w14:paraId="52E1A351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559AB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91C26E8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080D6B60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DCF43B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8923150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7A6E2D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Mega event held at TRC Salamabad </w:t>
            </w:r>
          </w:p>
        </w:tc>
      </w:tr>
      <w:tr w:rsidR="00EF67E5" w14:paraId="71D94349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4334B7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E4A2599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91459C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9284238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81424C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Exhibition held</w:t>
            </w:r>
          </w:p>
        </w:tc>
      </w:tr>
      <w:tr w:rsidR="00EF67E5" w14:paraId="0BC07FC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73404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9357E4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ifica- tion- </w:t>
            </w:r>
            <w:r>
              <w:rPr>
                <w:rFonts w:ascii="Times New Roman" w:hAnsi="Times New Roman"/>
                <w:sz w:val="20"/>
                <w:szCs w:val="20"/>
              </w:rPr>
              <w:t>WSS/JSD</w:t>
            </w:r>
          </w:p>
          <w:p w14:paraId="639FA8E2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EC4E2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5A7409B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0A47AE2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0AF0B1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Water Supply inadequate. Need augmentation and upgradation </w:t>
            </w:r>
          </w:p>
        </w:tc>
      </w:tr>
    </w:tbl>
    <w:p w14:paraId="72F3E2F1" w14:textId="77777777" w:rsidR="00EF67E5" w:rsidRDefault="00EF67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F67E5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15620FA" w14:textId="77777777" w:rsidR="00EF67E5" w:rsidRDefault="00EF67E5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303BE02D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13F186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C25469F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130A4C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E7EB27E" w14:textId="77777777" w:rsidR="00EF67E5" w:rsidRDefault="00575136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4D925E0B" w14:textId="77777777" w:rsidR="00EF67E5" w:rsidRDefault="00575136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4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032EB6C6" w14:textId="77777777" w:rsidR="00EF67E5" w:rsidRDefault="00575136">
      <w:pPr>
        <w:widowControl w:val="0"/>
        <w:autoSpaceDE w:val="0"/>
        <w:autoSpaceDN w:val="0"/>
        <w:adjustRightInd w:val="0"/>
        <w:spacing w:before="12" w:after="0" w:line="249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32267730" w14:textId="77777777" w:rsidR="00EF67E5" w:rsidRDefault="00EF67E5">
      <w:pPr>
        <w:widowControl w:val="0"/>
        <w:autoSpaceDE w:val="0"/>
        <w:autoSpaceDN w:val="0"/>
        <w:adjustRightInd w:val="0"/>
        <w:spacing w:before="12" w:after="0" w:line="249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8B73B31" w14:textId="77777777" w:rsidR="00EF67E5" w:rsidRDefault="00EF67E5">
      <w:pPr>
        <w:widowControl w:val="0"/>
        <w:autoSpaceDE w:val="0"/>
        <w:autoSpaceDN w:val="0"/>
        <w:adjustRightInd w:val="0"/>
        <w:spacing w:before="12" w:after="0" w:line="249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8668D9B" w14:textId="77777777" w:rsidR="00EF67E5" w:rsidRDefault="00EF67E5">
      <w:pPr>
        <w:rPr>
          <w:rFonts w:ascii="Times New Roman" w:hAnsi="Times New Roman"/>
          <w:color w:val="000000"/>
          <w:sz w:val="24"/>
          <w:szCs w:val="24"/>
        </w:rPr>
      </w:pPr>
    </w:p>
    <w:p w14:paraId="1153661A" w14:textId="77777777" w:rsidR="00EF67E5" w:rsidRDefault="00575136">
      <w:pPr>
        <w:tabs>
          <w:tab w:val="left" w:pos="1305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4780B169" w14:textId="77777777" w:rsidR="00EF67E5" w:rsidRDefault="00575136">
      <w:pPr>
        <w:tabs>
          <w:tab w:val="left" w:pos="1305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).260 domicile certificates pending. It has been reported that these people have not applied yet.</w:t>
      </w:r>
    </w:p>
    <w:p w14:paraId="2F22EB4D" w14:textId="77777777" w:rsidR="00EF67E5" w:rsidRDefault="00575136">
      <w:pPr>
        <w:tabs>
          <w:tab w:val="left" w:pos="1305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2). 10 Golden cards pending as these persons being out of station.</w:t>
      </w:r>
    </w:p>
    <w:p w14:paraId="69A9C0DC" w14:textId="77777777" w:rsidR="00EF67E5" w:rsidRDefault="00575136">
      <w:pPr>
        <w:tabs>
          <w:tab w:val="left" w:pos="1305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3). 03 JSY cases not processed due to 02 cases of abortion and 01 case of still birth.</w:t>
      </w:r>
    </w:p>
    <w:p w14:paraId="3058BA99" w14:textId="77777777" w:rsidR="00EF67E5" w:rsidRDefault="00575136">
      <w:pPr>
        <w:tabs>
          <w:tab w:val="left" w:pos="1305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4). Old age pension, KCC cards saturated as per assigned target.</w:t>
      </w:r>
    </w:p>
    <w:p w14:paraId="56FB5107" w14:textId="77777777" w:rsidR="00EF67E5" w:rsidRDefault="00575136">
      <w:pPr>
        <w:tabs>
          <w:tab w:val="left" w:pos="1305"/>
        </w:tabs>
        <w:rPr>
          <w:rFonts w:ascii="Times New Roman" w:hAnsi="Times New Roman"/>
          <w:sz w:val="24"/>
          <w:szCs w:val="24"/>
        </w:rPr>
        <w:sectPr w:rsidR="00EF67E5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14:paraId="02606465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F82AEB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934401" w14:textId="77777777" w:rsidR="00EF67E5" w:rsidRDefault="00EF67E5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1A4A18B" w14:textId="77777777" w:rsidR="00EF67E5" w:rsidRDefault="00575136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3D640C5" w14:textId="77777777" w:rsidR="00EF67E5" w:rsidRDefault="00EF67E5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D7F6EED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2CCF5E21" w14:textId="77777777" w:rsidR="00EF67E5" w:rsidRDefault="00575136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2A5ADE46" w14:textId="77777777" w:rsidR="00EF67E5" w:rsidRDefault="00575136">
      <w:pPr>
        <w:widowControl w:val="0"/>
        <w:autoSpaceDE w:val="0"/>
        <w:autoSpaceDN w:val="0"/>
        <w:adjustRightInd w:val="0"/>
        <w:spacing w:before="12" w:after="0" w:line="249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7B0DE570" w14:textId="77777777" w:rsidR="00EF67E5" w:rsidRDefault="00EF67E5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27FADD" w14:textId="77777777" w:rsidR="00EF67E5" w:rsidRDefault="00575136">
      <w:pPr>
        <w:widowControl w:val="0"/>
        <w:autoSpaceDE w:val="0"/>
        <w:autoSpaceDN w:val="0"/>
        <w:adjustRightInd w:val="0"/>
        <w:spacing w:after="0" w:line="249" w:lineRule="auto"/>
        <w:ind w:left="1440" w:right="426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  <w:t xml:space="preserve">02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  <w:t xml:space="preserve">         JK Bank</w:t>
      </w:r>
    </w:p>
    <w:p w14:paraId="1BCFCFD2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  <w:t>8.00 lacs</w:t>
      </w:r>
    </w:p>
    <w:p w14:paraId="0E647579" w14:textId="77777777" w:rsidR="00EF67E5" w:rsidRDefault="00EF67E5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EFB4FB1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2CFDA3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B0B22DE" w14:textId="77777777" w:rsidR="00EF67E5" w:rsidRDefault="00EF67E5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5457185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4420D11C" w14:textId="77777777" w:rsidR="00EF67E5" w:rsidRDefault="00575136">
      <w:pPr>
        <w:widowControl w:val="0"/>
        <w:autoSpaceDE w:val="0"/>
        <w:autoSpaceDN w:val="0"/>
        <w:adjustRightInd w:val="0"/>
        <w:spacing w:before="12" w:after="0" w:line="249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with</w:t>
      </w:r>
      <w:proofErr w:type="gramEnd"/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eedings.</w:t>
      </w:r>
    </w:p>
    <w:p w14:paraId="3A02F830" w14:textId="77777777" w:rsidR="00EF67E5" w:rsidRDefault="00575136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</w:p>
    <w:p w14:paraId="1EF81B30" w14:textId="77777777" w:rsidR="00EF67E5" w:rsidRDefault="00575136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Suggestions:-</w:t>
      </w:r>
    </w:p>
    <w:p w14:paraId="2F37BA6F" w14:textId="77777777" w:rsidR="00EF67E5" w:rsidRDefault="00575136">
      <w:pPr>
        <w:widowControl w:val="0"/>
        <w:autoSpaceDE w:val="0"/>
        <w:autoSpaceDN w:val="0"/>
        <w:adjustRightInd w:val="0"/>
        <w:spacing w:before="8" w:after="0" w:line="280" w:lineRule="exact"/>
        <w:ind w:firstLine="72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1.Need increased reservoir capacity to overcome water crises.</w:t>
      </w:r>
    </w:p>
    <w:p w14:paraId="07F7FE6F" w14:textId="77777777" w:rsidR="00EF67E5" w:rsidRDefault="00575136">
      <w:pPr>
        <w:widowControl w:val="0"/>
        <w:autoSpaceDE w:val="0"/>
        <w:autoSpaceDN w:val="0"/>
        <w:adjustRightInd w:val="0"/>
        <w:spacing w:before="8" w:after="0" w:line="280" w:lineRule="exact"/>
        <w:ind w:firstLine="72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2.Wild boars damage agri-crop, people suggested shifting to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horticulture.</w:t>
      </w:r>
    </w:p>
    <w:p w14:paraId="4FE88E16" w14:textId="77777777" w:rsidR="00EF67E5" w:rsidRDefault="00575136">
      <w:pPr>
        <w:widowControl w:val="0"/>
        <w:autoSpaceDE w:val="0"/>
        <w:autoSpaceDN w:val="0"/>
        <w:adjustRightInd w:val="0"/>
        <w:spacing w:before="8" w:after="0" w:line="280" w:lineRule="exact"/>
        <w:ind w:firstLine="72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 Upgradation of filtration plant.</w:t>
      </w:r>
    </w:p>
    <w:p w14:paraId="279FD0D0" w14:textId="77777777" w:rsidR="00EF67E5" w:rsidRDefault="00575136">
      <w:pPr>
        <w:widowControl w:val="0"/>
        <w:autoSpaceDE w:val="0"/>
        <w:autoSpaceDN w:val="0"/>
        <w:adjustRightInd w:val="0"/>
        <w:spacing w:before="8" w:after="0" w:line="280" w:lineRule="exact"/>
        <w:ind w:firstLine="72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4. Survey to verify variation in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tariffs(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>PDD).</w:t>
      </w:r>
    </w:p>
    <w:p w14:paraId="391A87D7" w14:textId="77777777" w:rsidR="00EF67E5" w:rsidRDefault="00EF67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</w:pPr>
    </w:p>
    <w:p w14:paraId="49DA197F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4F110789" w14:textId="77777777" w:rsidR="00EF67E5" w:rsidRDefault="00575136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</w:p>
    <w:p w14:paraId="5B5AE9E9" w14:textId="77777777" w:rsidR="00EF67E5" w:rsidRDefault="00575136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</w:p>
    <w:p w14:paraId="49CC7300" w14:textId="77777777" w:rsidR="00EF67E5" w:rsidRDefault="0057513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</w:t>
      </w:r>
      <w:proofErr w:type="gramStart"/>
      <w:r>
        <w:rPr>
          <w:rFonts w:ascii="Times New Roman" w:hAnsi="Times New Roman"/>
          <w:color w:val="000000"/>
          <w:w w:val="95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14:paraId="43649B4B" w14:textId="77777777" w:rsidR="00EF67E5" w:rsidRDefault="0057513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</w:t>
      </w:r>
      <w:proofErr w:type="gramStart"/>
      <w:r>
        <w:rPr>
          <w:rFonts w:ascii="Times New Roman" w:hAnsi="Times New Roman"/>
          <w:color w:val="000000"/>
          <w:w w:val="93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14:paraId="05A6735A" w14:textId="77777777" w:rsidR="00EF67E5" w:rsidRDefault="0057513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/No</w:t>
      </w:r>
    </w:p>
    <w:p w14:paraId="5DA3F4C6" w14:textId="77777777" w:rsidR="00EF67E5" w:rsidRDefault="0057513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</w:t>
      </w:r>
      <w:proofErr w:type="gramStart"/>
      <w:r>
        <w:rPr>
          <w:rFonts w:ascii="Times New Roman" w:hAnsi="Times New Roman"/>
          <w:color w:val="000000"/>
          <w:w w:val="96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14:paraId="75F228CB" w14:textId="77777777" w:rsidR="00EF67E5" w:rsidRDefault="00575136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</w:p>
    <w:p w14:paraId="6613DDEB" w14:textId="77777777" w:rsidR="00EF67E5" w:rsidRDefault="00575136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</w:t>
      </w:r>
      <w:proofErr w:type="gramStart"/>
      <w:r>
        <w:rPr>
          <w:rFonts w:ascii="Times New Roman" w:hAnsi="Times New Roman"/>
          <w:color w:val="000000"/>
          <w:w w:val="89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14:paraId="2335690C" w14:textId="77777777" w:rsidR="00EF67E5" w:rsidRDefault="0057513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30BC1AF" w14:textId="77777777" w:rsidR="00EF67E5" w:rsidRDefault="00575136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14:paraId="051225A1" w14:textId="77777777" w:rsidR="00EF67E5" w:rsidRDefault="00EF67E5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EF67E5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243A36CE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85541D8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9CBE079" w14:textId="77777777" w:rsidR="00EF67E5" w:rsidRDefault="00EF67E5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D6F561B" w14:textId="77777777" w:rsidR="00EF67E5" w:rsidRDefault="00575136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proofErr w:type="gramEnd"/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437"/>
        <w:gridCol w:w="1559"/>
        <w:gridCol w:w="3079"/>
      </w:tblGrid>
      <w:tr w:rsidR="00EF67E5" w14:paraId="43711FA2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346FC9D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55CC5B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78D972D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ED7B34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996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A9C5C45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8CAFEF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0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F46611C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A081743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EF67E5" w14:paraId="646307DF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D76FD4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9FA06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298222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67236E8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B13322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035274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0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7F0156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6A1391A3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31E8BA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A04EF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25C04BE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b/>
                <w:bCs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b/>
                <w:bCs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b/>
                <w:bCs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BDO</w:t>
            </w:r>
          </w:p>
          <w:p w14:paraId="6F2E9E2D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b/>
                <w:bCs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4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77042E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2E83ED6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2BF87AF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  <w:p w14:paraId="18C52CCD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  <w:p w14:paraId="5F548159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  <w:p w14:paraId="47F31B1C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63CA9A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3605016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0ED232C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01(Add charge)</w:t>
            </w:r>
          </w:p>
          <w:p w14:paraId="546B3E41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  <w:p w14:paraId="3140136A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  <w:p w14:paraId="02358E25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9AE39A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01A73B2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1D561F5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Ab Rashid Sheikh</w:t>
            </w:r>
          </w:p>
          <w:p w14:paraId="221BDC3B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Gh. Rasool Sheikh</w:t>
            </w:r>
          </w:p>
          <w:p w14:paraId="21DC9063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Waqar Ahmad</w:t>
            </w:r>
          </w:p>
          <w:p w14:paraId="259BEE59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Shabir Ahmad</w:t>
            </w:r>
          </w:p>
        </w:tc>
      </w:tr>
      <w:tr w:rsidR="00EF67E5" w14:paraId="7BD08812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C71B18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672B6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0F802E7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b/>
                <w:bCs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CHER</w:t>
            </w:r>
          </w:p>
          <w:p w14:paraId="059429AB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THER</w:t>
            </w:r>
          </w:p>
        </w:tc>
        <w:tc>
          <w:tcPr>
            <w:tcW w:w="14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0F3F1E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3F52C02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FA5EE7D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</w:t>
            </w:r>
          </w:p>
          <w:p w14:paraId="4BBB203B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14:paraId="64D043C9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55362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11C9684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0C71D79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  <w:p w14:paraId="71C2646D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14:paraId="49938FA7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FAC7D2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67E5" w14:paraId="13D8B7CD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11101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F60D95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2B73EC24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 xml:space="preserve"> JE</w:t>
            </w:r>
            <w:r>
              <w:rPr>
                <w:rFonts w:ascii="Times New Roman" w:hAnsi="Times New Roman"/>
                <w:b/>
                <w:bCs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AN</w:t>
            </w:r>
          </w:p>
        </w:tc>
        <w:tc>
          <w:tcPr>
            <w:tcW w:w="14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36E0D8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95C880C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  <w:p w14:paraId="1DDC1C7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03BB3A1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D66F125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3DE11F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DF24372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30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123671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FBF7893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Ab Rashid</w:t>
            </w:r>
          </w:p>
          <w:p w14:paraId="2F816C0E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Nazir Ahmad</w:t>
            </w:r>
          </w:p>
          <w:p w14:paraId="131B27F6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Tanveer Ahmad Sheikh</w:t>
            </w:r>
          </w:p>
        </w:tc>
      </w:tr>
      <w:tr w:rsidR="00EF67E5" w14:paraId="2CA5C7EB" w14:textId="77777777">
        <w:trPr>
          <w:trHeight w:hRule="exact" w:val="1226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0FE61F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FC2B6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D18BBF2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b/>
                <w:bCs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JE</w:t>
            </w:r>
          </w:p>
          <w:p w14:paraId="48EF03FC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THER</w:t>
            </w:r>
          </w:p>
        </w:tc>
        <w:tc>
          <w:tcPr>
            <w:tcW w:w="14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78C8EB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8C0A833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2019BA6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  <w:p w14:paraId="62BCF12A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  <w:p w14:paraId="057CCB8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97AEEA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91E1071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16972D4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  <w:p w14:paraId="3566F633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FFCB6F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52C310C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B627D64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Mohd Ashraf</w:t>
            </w:r>
          </w:p>
          <w:p w14:paraId="4C712BAF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Anayat Rashid</w:t>
            </w:r>
          </w:p>
        </w:tc>
      </w:tr>
      <w:tr w:rsidR="00EF67E5" w14:paraId="27E93E0C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3591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AC9AB9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60B871DD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b/>
                <w:bCs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b/>
                <w:bCs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b/>
                <w:bCs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SUPPLIES</w:t>
            </w:r>
          </w:p>
          <w:p w14:paraId="1EF51024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MTS</w:t>
            </w:r>
          </w:p>
        </w:tc>
        <w:tc>
          <w:tcPr>
            <w:tcW w:w="14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78FB49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E4D00ED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B296307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C9091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46D9F07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C7A9EE5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2E7862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CCCFC2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EF13E21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Balvinder Singh</w:t>
            </w:r>
          </w:p>
        </w:tc>
      </w:tr>
      <w:tr w:rsidR="00EF67E5" w14:paraId="6690E73D" w14:textId="77777777">
        <w:trPr>
          <w:trHeight w:hRule="exact" w:val="1471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FE25D5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FE1D31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right="692"/>
              <w:rPr>
                <w:rFonts w:ascii="Times New Roman" w:hAnsi="Times New Roman"/>
                <w:b/>
                <w:bCs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b/>
                <w:bCs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b/>
                <w:bCs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b/>
                <w:bCs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74"/>
                <w:sz w:val="20"/>
                <w:szCs w:val="20"/>
              </w:rPr>
              <w:t>Y</w:t>
            </w:r>
          </w:p>
          <w:p w14:paraId="60B2BF35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right="692"/>
              <w:rPr>
                <w:rFonts w:ascii="Times New Roman" w:hAnsi="Times New Roman"/>
                <w:b/>
                <w:bCs/>
                <w:w w:val="7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74"/>
                <w:sz w:val="24"/>
                <w:szCs w:val="24"/>
              </w:rPr>
              <w:t>AEA</w:t>
            </w:r>
          </w:p>
          <w:p w14:paraId="445E4F5C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right="692"/>
              <w:rPr>
                <w:rFonts w:ascii="Times New Roman" w:hAnsi="Times New Roman"/>
                <w:b/>
                <w:bCs/>
                <w:w w:val="7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74"/>
                <w:sz w:val="24"/>
                <w:szCs w:val="24"/>
              </w:rPr>
              <w:t>Veterinary pharmacist</w:t>
            </w:r>
          </w:p>
          <w:p w14:paraId="711766F8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right="69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74"/>
                <w:sz w:val="24"/>
                <w:szCs w:val="24"/>
              </w:rPr>
              <w:t>Attendent</w:t>
            </w:r>
          </w:p>
        </w:tc>
        <w:tc>
          <w:tcPr>
            <w:tcW w:w="14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D61D2C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629FC2D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3BBFFFF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  <w:p w14:paraId="3E58B593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  <w:p w14:paraId="6C3A9D5E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B41E9B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C06D2BC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CCF5981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  <w:p w14:paraId="09A97039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  <w:p w14:paraId="444303B0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F14DA1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93BF966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CDB84B7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Paramjeet singh</w:t>
            </w:r>
          </w:p>
          <w:p w14:paraId="7C7F1EF8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Irshad ahmad </w:t>
            </w:r>
          </w:p>
          <w:p w14:paraId="33D3FCAA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Shafayat</w:t>
            </w:r>
          </w:p>
        </w:tc>
      </w:tr>
      <w:tr w:rsidR="00EF67E5" w14:paraId="73B3D5E6" w14:textId="7777777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03F51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DD41DA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4D341645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b/>
                <w:bCs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b/>
                <w:bCs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ARE</w:t>
            </w:r>
          </w:p>
        </w:tc>
        <w:tc>
          <w:tcPr>
            <w:tcW w:w="14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7393E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16BFA1B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_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66BDF2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E91A21D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4050B07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</w:t>
            </w:r>
          </w:p>
          <w:p w14:paraId="7084D2DF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</w:t>
            </w:r>
          </w:p>
        </w:tc>
        <w:tc>
          <w:tcPr>
            <w:tcW w:w="30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9AB238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67E5" w14:paraId="3402ECCF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1C44D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749F9C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141BCACA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b/>
                <w:bCs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ASHA ANM</w:t>
            </w:r>
          </w:p>
          <w:p w14:paraId="093F53D2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b/>
                <w:bCs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b/>
                <w:bCs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b/>
                <w:bCs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OR</w:t>
            </w:r>
          </w:p>
        </w:tc>
        <w:tc>
          <w:tcPr>
            <w:tcW w:w="14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7F47C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6F06DE2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0B46ED7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  <w:p w14:paraId="250CEBC6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  <w:p w14:paraId="7BBDD136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  <w:p w14:paraId="3C0FF87F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</w:t>
            </w: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CE359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86AA48D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E37792F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  <w:p w14:paraId="5130D03F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  <w:p w14:paraId="58B1E85D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30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2C0BB5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0C9E305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C16D623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Zarifa, Nuzhat, Shameema.</w:t>
            </w:r>
          </w:p>
          <w:p w14:paraId="7321D3B4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Zareefa showkat</w:t>
            </w:r>
          </w:p>
          <w:p w14:paraId="73C3A7A2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Dr Javid ahmad</w:t>
            </w:r>
          </w:p>
        </w:tc>
      </w:tr>
      <w:tr w:rsidR="00EF67E5" w14:paraId="1AA7A64F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439DE2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0CDB65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8496192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1230FA81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b/>
                <w:bCs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TMENT</w:t>
            </w:r>
          </w:p>
        </w:tc>
        <w:tc>
          <w:tcPr>
            <w:tcW w:w="14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06DFE1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C7C3B5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ABD217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2CA3D208" w14:textId="77777777" w:rsidR="00EF67E5" w:rsidRDefault="00EF67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F67E5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23BD52A0" w14:textId="77777777" w:rsidR="00EF67E5" w:rsidRDefault="00EF67E5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117962C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E8EBD9" w14:textId="77777777" w:rsidR="00EF67E5" w:rsidRDefault="00575136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2ACEA2E" w14:textId="77777777" w:rsidR="00EF67E5" w:rsidRDefault="00EF67E5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EA0B46A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63607D8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41D7D24B" w14:textId="77777777" w:rsidR="00EF67E5" w:rsidRDefault="00575136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20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th)</w:t>
      </w:r>
    </w:p>
    <w:p w14:paraId="0FAB6582" w14:textId="77777777" w:rsidR="00EF67E5" w:rsidRDefault="00EF67E5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3D61F309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B56CB2" w14:textId="77777777" w:rsidR="00EF67E5" w:rsidRDefault="0057513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w w:val="95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</w:t>
      </w:r>
      <w:proofErr w:type="gramEnd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</w:t>
      </w:r>
      <w:r>
        <w:rPr>
          <w:rFonts w:ascii="Times New Roman" w:hAnsi="Times New Roman"/>
          <w:b/>
          <w:bCs/>
          <w:color w:val="000000"/>
          <w:w w:val="95"/>
          <w:sz w:val="24"/>
          <w:szCs w:val="24"/>
        </w:rPr>
        <w:t xml:space="preserve">:     Two </w:t>
      </w:r>
      <w:r>
        <w:rPr>
          <w:rFonts w:ascii="Times New Roman" w:hAnsi="Times New Roman"/>
          <w:b/>
          <w:bCs/>
          <w:color w:val="000000"/>
          <w:w w:val="95"/>
          <w:sz w:val="24"/>
          <w:szCs w:val="24"/>
        </w:rPr>
        <w:t>SDGs adopted by Panchayat viz (1) *Clean and Green village.</w:t>
      </w:r>
    </w:p>
    <w:p w14:paraId="5817CCFE" w14:textId="77777777" w:rsidR="00EF67E5" w:rsidRDefault="0057513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6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(2)     *Healthy village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4200E82" w14:textId="77777777" w:rsidR="00EF67E5" w:rsidRDefault="0057513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7CD949B8" w14:textId="77777777" w:rsidR="00EF67E5" w:rsidRDefault="00EF67E5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36EE1666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6DE18F3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1701092" w14:textId="77777777" w:rsidR="00EF67E5" w:rsidRDefault="00575136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4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  :</w:t>
      </w:r>
      <w:proofErr w:type="gramEnd"/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color w:val="000000"/>
          <w:w w:val="113"/>
          <w:sz w:val="24"/>
          <w:szCs w:val="24"/>
        </w:rPr>
        <w:t xml:space="preserve">Yes </w:t>
      </w:r>
      <w:r>
        <w:rPr>
          <w:rFonts w:ascii="Times New Roman" w:hAnsi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  <w:u w:val="single"/>
        </w:rPr>
        <w:t xml:space="preserve"> (Soakage pits/Compost pits/Segregation sheds)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</w:p>
    <w:p w14:paraId="73389943" w14:textId="77777777" w:rsidR="00EF67E5" w:rsidRDefault="00575136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8" behindDoc="1" locked="0" layoutInCell="0" allowOverlap="1" wp14:anchorId="2F9A10F7" wp14:editId="448995F8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1054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1054" coordsize="3240,0" path="m0,0l3240,0e" filled="f" stroked="t" style="position:absolute;margin-left:60.0pt;margin-top:30.55pt;width:162.0pt;height:0.0pt;z-index:-2147483639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weight="0.6pt"/>
                <v:fill/>
                <v:path textboxrect="0,0,3240,0"/>
              </v:shape>
            </w:pict>
          </mc:Fallback>
        </mc:AlternateConten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biogas</w:t>
      </w:r>
    </w:p>
    <w:p w14:paraId="5D5C92A7" w14:textId="77777777" w:rsidR="00EF67E5" w:rsidRDefault="00575136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  <w:r>
        <w:rPr>
          <w:rFonts w:ascii="Times New Roman" w:hAnsi="Times New Roman"/>
          <w:color w:val="000000"/>
          <w:sz w:val="13"/>
          <w:szCs w:val="13"/>
        </w:rPr>
        <w:tab/>
      </w:r>
      <w:r>
        <w:rPr>
          <w:rFonts w:ascii="Times New Roman" w:hAnsi="Times New Roman"/>
          <w:color w:val="000000"/>
          <w:sz w:val="13"/>
          <w:szCs w:val="13"/>
        </w:rPr>
        <w:tab/>
      </w:r>
      <w:r>
        <w:rPr>
          <w:rFonts w:ascii="Times New Roman" w:hAnsi="Times New Roman"/>
          <w:color w:val="000000"/>
          <w:sz w:val="13"/>
          <w:szCs w:val="13"/>
        </w:rPr>
        <w:tab/>
      </w:r>
    </w:p>
    <w:p w14:paraId="4372FF7D" w14:textId="77777777" w:rsidR="00EF67E5" w:rsidRDefault="00575136">
      <w:pPr>
        <w:widowControl w:val="0"/>
        <w:tabs>
          <w:tab w:val="left" w:pos="198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NO</w:t>
      </w:r>
    </w:p>
    <w:p w14:paraId="2DC02AB0" w14:textId="77777777" w:rsidR="00EF67E5" w:rsidRDefault="00575136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40327855" w14:textId="77777777" w:rsidR="00EF67E5" w:rsidRDefault="00575136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             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  <w:u w:val="single"/>
        </w:rPr>
        <w:t>YES (GIS/CFP)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ab/>
      </w:r>
    </w:p>
    <w:p w14:paraId="6B3F18E9" w14:textId="77777777" w:rsidR="00EF67E5" w:rsidRDefault="0057513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</w:t>
      </w:r>
      <w:proofErr w:type="gramStart"/>
      <w:r>
        <w:rPr>
          <w:rFonts w:ascii="Times New Roman" w:hAnsi="Times New Roman"/>
          <w:color w:val="000000"/>
          <w:w w:val="103"/>
          <w:sz w:val="24"/>
          <w:szCs w:val="24"/>
        </w:rPr>
        <w:t>No :</w:t>
      </w:r>
      <w:proofErr w:type="gram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           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Yes</w:t>
      </w:r>
    </w:p>
    <w:p w14:paraId="6EABA026" w14:textId="77777777" w:rsidR="00EF67E5" w:rsidRDefault="00575136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:                               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 xml:space="preserve"> Yes</w:t>
      </w:r>
    </w:p>
    <w:p w14:paraId="492BB53C" w14:textId="77777777" w:rsidR="00EF67E5" w:rsidRDefault="00575136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gramStart"/>
      <w:r>
        <w:rPr>
          <w:rFonts w:ascii="Times New Roman" w:hAnsi="Times New Roman"/>
          <w:color w:val="000000"/>
          <w:w w:val="113"/>
          <w:sz w:val="24"/>
          <w:szCs w:val="24"/>
        </w:rPr>
        <w:t>:Yes</w:t>
      </w:r>
      <w:proofErr w:type="gramEnd"/>
    </w:p>
    <w:p w14:paraId="2CD49A23" w14:textId="77777777" w:rsidR="00EF67E5" w:rsidRDefault="0057513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t:                                  </w:t>
      </w:r>
      <w:r>
        <w:rPr>
          <w:rFonts w:ascii="Times New Roman" w:hAnsi="Times New Roman"/>
          <w:b/>
          <w:bCs/>
          <w:color w:val="000000"/>
          <w:w w:val="119"/>
          <w:sz w:val="24"/>
          <w:szCs w:val="24"/>
        </w:rPr>
        <w:t>Under process</w:t>
      </w:r>
    </w:p>
    <w:p w14:paraId="7329F44C" w14:textId="77777777" w:rsidR="00EF67E5" w:rsidRDefault="00EF67E5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b/>
          <w:bCs/>
          <w:color w:val="000000"/>
          <w:sz w:val="16"/>
          <w:szCs w:val="16"/>
        </w:rPr>
      </w:pPr>
    </w:p>
    <w:p w14:paraId="2B8E01AB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E2D2EB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5C23405" w14:textId="77777777" w:rsidR="00EF67E5" w:rsidRDefault="0057513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ly?       </w:t>
      </w:r>
      <w:r>
        <w:rPr>
          <w:rFonts w:ascii="Times New Roman" w:hAnsi="Times New Roman"/>
          <w:color w:val="000000"/>
          <w:w w:val="91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w w:val="91"/>
          <w:sz w:val="24"/>
          <w:szCs w:val="24"/>
        </w:rPr>
        <w:t>Yes</w:t>
      </w:r>
    </w:p>
    <w:p w14:paraId="36529BEE" w14:textId="77777777" w:rsidR="00EF67E5" w:rsidRDefault="0057513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Yes only 10 pending</w:t>
      </w:r>
    </w:p>
    <w:p w14:paraId="1A34CA76" w14:textId="77777777" w:rsidR="00EF67E5" w:rsidRDefault="0057513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>
        <w:rPr>
          <w:rFonts w:ascii="Times New Roman" w:hAnsi="Times New Roman"/>
          <w:color w:val="000000"/>
          <w:w w:val="103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Yes</w:t>
      </w:r>
    </w:p>
    <w:p w14:paraId="7647D1E7" w14:textId="77777777" w:rsidR="00EF67E5" w:rsidRDefault="0057513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?Yes</w:t>
      </w:r>
      <w:proofErr w:type="gramEnd"/>
    </w:p>
    <w:p w14:paraId="3C4C7E3C" w14:textId="77777777" w:rsidR="00EF67E5" w:rsidRDefault="0057513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>
        <w:rPr>
          <w:rFonts w:ascii="Times New Roman" w:hAnsi="Times New Roman"/>
          <w:color w:val="000000"/>
          <w:w w:val="104"/>
          <w:sz w:val="24"/>
          <w:szCs w:val="24"/>
        </w:rPr>
        <w:tab/>
        <w:t xml:space="preserve">  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Yes</w:t>
      </w:r>
    </w:p>
    <w:p w14:paraId="5D938C40" w14:textId="77777777" w:rsidR="00EF67E5" w:rsidRDefault="0057513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 xml:space="preserve">es?             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Yes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007865E5" w14:textId="77777777" w:rsidR="00EF67E5" w:rsidRDefault="00EF67E5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5E9B239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66F8BF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66173AB" w14:textId="77777777" w:rsidR="00EF67E5" w:rsidRDefault="0057513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</w:p>
    <w:p w14:paraId="539F32C3" w14:textId="77777777" w:rsidR="00EF67E5" w:rsidRDefault="00575136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</w:p>
    <w:p w14:paraId="1D6B3783" w14:textId="77777777" w:rsidR="00EF67E5" w:rsidRDefault="00575136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353D59CF" w14:textId="77777777" w:rsidR="00EF67E5" w:rsidRDefault="0057513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0DAB1D0A" w14:textId="77777777" w:rsidR="00EF67E5" w:rsidRDefault="0057513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7885BD01" w14:textId="77777777" w:rsidR="00EF67E5" w:rsidRDefault="0057513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3DB0CE4B" w14:textId="77777777" w:rsidR="00EF67E5" w:rsidRDefault="00EF67E5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EF67E5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42E6E1B2" w14:textId="77777777" w:rsidR="00EF67E5" w:rsidRDefault="00EF67E5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E6D4A53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1C911C5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9BB6E37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67FD792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17DE098" w14:textId="77777777" w:rsidR="00EF67E5" w:rsidRDefault="00575136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51DF810" w14:textId="77777777" w:rsidR="00EF67E5" w:rsidRDefault="00575136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</w:p>
    <w:p w14:paraId="19C27DA5" w14:textId="77777777" w:rsidR="00EF67E5" w:rsidRDefault="00575136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-------------------</w:t>
      </w:r>
    </w:p>
    <w:p w14:paraId="555AD1EC" w14:textId="77777777" w:rsidR="00EF67E5" w:rsidRDefault="0057513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</w:p>
    <w:p w14:paraId="1834204E" w14:textId="77777777" w:rsidR="00EF67E5" w:rsidRDefault="00575136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22C81473" w14:textId="77777777" w:rsidR="00EF67E5" w:rsidRDefault="00575136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</w:p>
    <w:p w14:paraId="70C53785" w14:textId="77777777" w:rsidR="00EF67E5" w:rsidRDefault="00EF67E5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8EFEEEA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AD5BC1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20A5BF4D" w14:textId="77777777" w:rsidR="00EF67E5" w:rsidRDefault="0057513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11A8ABB1" w14:textId="77777777" w:rsidR="00EF67E5" w:rsidRDefault="00575136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0ECF5A0E" w14:textId="77777777" w:rsidR="00EF67E5" w:rsidRDefault="00575136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43BE79C4" w14:textId="77777777" w:rsidR="00EF67E5" w:rsidRDefault="0057513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7D523442" w14:textId="77777777" w:rsidR="00EF67E5" w:rsidRDefault="0057513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55ABC2EF" w14:textId="77777777" w:rsidR="00EF67E5" w:rsidRDefault="00575136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39622783" w14:textId="77777777" w:rsidR="00EF67E5" w:rsidRDefault="0057513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05929A85" w14:textId="77777777" w:rsidR="00EF67E5" w:rsidRDefault="00EF67E5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643E9032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2EAAA0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4C549B82" w14:textId="77777777" w:rsidR="00EF67E5" w:rsidRDefault="00575136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64DEACD5" w14:textId="77777777" w:rsidR="00EF67E5" w:rsidRDefault="00575136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4D9942B7" w14:textId="77777777" w:rsidR="00EF67E5" w:rsidRDefault="00575136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0BA1506F" w14:textId="77777777" w:rsidR="00EF67E5" w:rsidRDefault="0057513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</w:p>
    <w:p w14:paraId="46975FA8" w14:textId="77777777" w:rsidR="00EF67E5" w:rsidRDefault="0057513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</w:p>
    <w:p w14:paraId="383D85C0" w14:textId="77777777" w:rsidR="00EF67E5" w:rsidRDefault="0057513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</w:p>
    <w:p w14:paraId="2B40E8CC" w14:textId="77777777" w:rsidR="00EF67E5" w:rsidRDefault="00EF67E5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742FAFF9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7EE9CD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3DC5189" w14:textId="77777777" w:rsidR="00EF67E5" w:rsidRDefault="0057513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>eople?</w:t>
      </w:r>
    </w:p>
    <w:p w14:paraId="6630DC78" w14:textId="77777777" w:rsidR="00EF67E5" w:rsidRDefault="0057513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7B86D06A" w14:textId="77777777" w:rsidR="00EF67E5" w:rsidRDefault="00575136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7DF67721" w14:textId="77777777" w:rsidR="00EF67E5" w:rsidRDefault="00575136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chools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73451A4E" w14:textId="77777777" w:rsidR="00EF67E5" w:rsidRDefault="00575136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</w:p>
    <w:p w14:paraId="3D0F2323" w14:textId="77777777" w:rsidR="00EF67E5" w:rsidRDefault="0057513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08C3D8D9" w14:textId="77777777" w:rsidR="00EF67E5" w:rsidRDefault="00EF67E5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  <w:sectPr w:rsidR="00EF67E5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5C62BC38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DBA3CF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281284" w14:textId="77777777" w:rsidR="00EF67E5" w:rsidRDefault="00575136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4F5B3562" w14:textId="77777777" w:rsidR="00EF67E5" w:rsidRDefault="00575136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-------------------</w:t>
      </w:r>
    </w:p>
    <w:p w14:paraId="791BCBDC" w14:textId="77777777" w:rsidR="00EF67E5" w:rsidRDefault="00575136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</w:p>
    <w:p w14:paraId="3A68C044" w14:textId="77777777" w:rsidR="00EF67E5" w:rsidRDefault="00575136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4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5FA4C898" w14:textId="77777777" w:rsidR="00EF67E5" w:rsidRDefault="00575136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FB04B88" w14:textId="77777777" w:rsidR="00EF67E5" w:rsidRDefault="00575136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em………………………</w:t>
      </w:r>
    </w:p>
    <w:p w14:paraId="394E71DB" w14:textId="77777777" w:rsidR="00EF67E5" w:rsidRDefault="00575136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1172A30C" w14:textId="77777777" w:rsidR="00EF67E5" w:rsidRDefault="00575136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ojana………………….</w:t>
      </w:r>
    </w:p>
    <w:p w14:paraId="75E5B795" w14:textId="77777777" w:rsidR="00EF67E5" w:rsidRDefault="00EF67E5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8C0C020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973BCD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75DE1FCE" w14:textId="77777777" w:rsidR="00EF67E5" w:rsidRDefault="00575136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……………………….</w:t>
      </w:r>
    </w:p>
    <w:p w14:paraId="65771719" w14:textId="77777777" w:rsidR="00EF67E5" w:rsidRDefault="00575136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4BDFE43" w14:textId="77777777" w:rsidR="00EF67E5" w:rsidRDefault="00575136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7D02490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176214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1A9B31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2C07F71" w14:textId="77777777" w:rsidR="00EF67E5" w:rsidRDefault="00EF67E5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E5E752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17E80364" w14:textId="77777777" w:rsidR="00EF67E5" w:rsidRDefault="00575136">
      <w:pPr>
        <w:widowControl w:val="0"/>
        <w:autoSpaceDE w:val="0"/>
        <w:autoSpaceDN w:val="0"/>
        <w:adjustRightInd w:val="0"/>
        <w:spacing w:before="12" w:after="0" w:line="249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3AD6DB8F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i/>
          <w:iCs/>
          <w:color w:val="000000"/>
          <w:w w:val="101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1" w:history="1">
        <w:r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https://j</w:t>
        </w:r>
        <w:r>
          <w:rPr>
            <w:rStyle w:val="Hyperlink"/>
            <w:rFonts w:ascii="Times New Roman" w:hAnsi="Times New Roman"/>
            <w:i/>
            <w:iCs/>
            <w:spacing w:val="2"/>
            <w:w w:val="101"/>
            <w:sz w:val="24"/>
            <w:szCs w:val="24"/>
          </w:rPr>
          <w:t>k</w:t>
        </w:r>
        <w:r>
          <w:rPr>
            <w:rStyle w:val="Hyperlink"/>
            <w:rFonts w:ascii="Times New Roman" w:hAnsi="Times New Roman"/>
            <w:i/>
            <w:iCs/>
            <w:w w:val="103"/>
            <w:sz w:val="24"/>
            <w:szCs w:val="24"/>
          </w:rPr>
          <w:t>pancha</w:t>
        </w:r>
        <w:r>
          <w:rPr>
            <w:rStyle w:val="Hyperlink"/>
            <w:rFonts w:ascii="Times New Roman" w:hAnsi="Times New Roman"/>
            <w:i/>
            <w:iCs/>
            <w:spacing w:val="-4"/>
            <w:w w:val="103"/>
            <w:sz w:val="24"/>
            <w:szCs w:val="24"/>
          </w:rPr>
          <w:t>y</w:t>
        </w:r>
        <w:r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at.in/b2v4.php</w:t>
        </w:r>
      </w:hyperlink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)</w:t>
      </w:r>
    </w:p>
    <w:p w14:paraId="5FB1DAAF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Public was sensitized about the myscheme portal which contains information regarding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all the schemes of the govt. Public was urged to frequently visit the site to know about the govt schemes.</w:t>
      </w:r>
    </w:p>
    <w:p w14:paraId="451F4E54" w14:textId="77777777" w:rsidR="00EF67E5" w:rsidRDefault="00EF67E5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b/>
          <w:bCs/>
          <w:color w:val="000000"/>
          <w:sz w:val="13"/>
          <w:szCs w:val="13"/>
        </w:rPr>
      </w:pPr>
    </w:p>
    <w:p w14:paraId="5D0CD5CA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0728817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4DBAECC" w14:textId="77777777" w:rsidR="00EF67E5" w:rsidRDefault="00EF67E5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ACDBD27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11DE2A02" w14:textId="77777777" w:rsidR="00EF67E5" w:rsidRDefault="00575136">
      <w:pPr>
        <w:widowControl w:val="0"/>
        <w:autoSpaceDE w:val="0"/>
        <w:autoSpaceDN w:val="0"/>
        <w:adjustRightInd w:val="0"/>
        <w:spacing w:before="12" w:after="0" w:line="249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12FE41FB" w14:textId="77777777" w:rsidR="00EF67E5" w:rsidRDefault="00575136">
      <w:pPr>
        <w:widowControl w:val="0"/>
        <w:autoSpaceDE w:val="0"/>
        <w:autoSpaceDN w:val="0"/>
        <w:adjustRightInd w:val="0"/>
        <w:spacing w:after="0" w:line="249" w:lineRule="auto"/>
        <w:ind w:left="1200" w:right="438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85"/>
          <w:sz w:val="24"/>
          <w:szCs w:val="24"/>
        </w:rPr>
        <w:t>MEMBERS :</w:t>
      </w:r>
      <w:proofErr w:type="gramEnd"/>
      <w:r>
        <w:rPr>
          <w:rFonts w:ascii="Times New Roman" w:hAnsi="Times New Roman"/>
          <w:color w:val="000000"/>
          <w:w w:val="85"/>
          <w:sz w:val="24"/>
          <w:szCs w:val="24"/>
        </w:rPr>
        <w:tab/>
      </w:r>
      <w:r>
        <w:rPr>
          <w:rFonts w:ascii="Times New Roman" w:hAnsi="Times New Roman"/>
          <w:color w:val="000000"/>
          <w:w w:val="85"/>
          <w:sz w:val="24"/>
          <w:szCs w:val="24"/>
        </w:rPr>
        <w:tab/>
      </w:r>
      <w:r>
        <w:rPr>
          <w:rFonts w:ascii="Times New Roman" w:hAnsi="Times New Roman"/>
          <w:color w:val="000000"/>
          <w:w w:val="85"/>
          <w:sz w:val="24"/>
          <w:szCs w:val="24"/>
        </w:rPr>
        <w:tab/>
      </w:r>
      <w:r>
        <w:rPr>
          <w:rFonts w:ascii="Times New Roman" w:hAnsi="Times New Roman"/>
          <w:color w:val="000000"/>
          <w:w w:val="85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07(Mohd Lateef khan,Parvaiza begum, Amina bano, Gh Hassan, Balbeer singh, Inayatullah Awan, and Aijaz majeed raina).</w:t>
      </w:r>
    </w:p>
    <w:p w14:paraId="3F35F6F3" w14:textId="77777777" w:rsidR="00EF67E5" w:rsidRDefault="00575136">
      <w:pPr>
        <w:widowControl w:val="0"/>
        <w:autoSpaceDE w:val="0"/>
        <w:autoSpaceDN w:val="0"/>
        <w:adjustRightInd w:val="0"/>
        <w:spacing w:after="0" w:line="249" w:lineRule="auto"/>
        <w:ind w:right="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                       </w:t>
      </w:r>
      <w:r>
        <w:rPr>
          <w:rFonts w:ascii="Times New Roman" w:hAnsi="Times New Roman"/>
          <w:color w:val="000000"/>
          <w:sz w:val="24"/>
          <w:szCs w:val="24"/>
        </w:rPr>
        <w:t>PRESENT: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06</w:t>
      </w:r>
    </w:p>
    <w:p w14:paraId="144FAE08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OS:</w:t>
      </w:r>
      <w:r>
        <w:rPr>
          <w:rFonts w:ascii="Times New Roman" w:hAnsi="Times New Roman"/>
          <w:color w:val="000000"/>
          <w:w w:val="92"/>
          <w:sz w:val="24"/>
          <w:szCs w:val="24"/>
        </w:rPr>
        <w:tab/>
      </w:r>
      <w:r>
        <w:rPr>
          <w:rFonts w:ascii="Times New Roman" w:hAnsi="Times New Roman"/>
          <w:color w:val="000000"/>
          <w:w w:val="92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w w:val="92"/>
          <w:sz w:val="24"/>
          <w:szCs w:val="24"/>
        </w:rPr>
        <w:t>enclosed</w:t>
      </w:r>
    </w:p>
    <w:p w14:paraId="4FD43602" w14:textId="77777777" w:rsidR="00EF67E5" w:rsidRDefault="00575136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OS:</w:t>
      </w:r>
      <w:r>
        <w:rPr>
          <w:rFonts w:ascii="Times New Roman" w:hAnsi="Times New Roman"/>
          <w:color w:val="000000"/>
          <w:w w:val="92"/>
          <w:sz w:val="24"/>
          <w:szCs w:val="24"/>
        </w:rPr>
        <w:tab/>
      </w:r>
      <w:r>
        <w:rPr>
          <w:rFonts w:ascii="Times New Roman" w:hAnsi="Times New Roman"/>
          <w:color w:val="000000"/>
          <w:w w:val="92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w w:val="92"/>
          <w:sz w:val="24"/>
          <w:szCs w:val="24"/>
        </w:rPr>
        <w:t>(01) Meeting held</w:t>
      </w:r>
    </w:p>
    <w:p w14:paraId="1B28C10C" w14:textId="77777777" w:rsidR="00EF67E5" w:rsidRDefault="00EF67E5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EF67E5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582A66E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377EDD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AA0E6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CB95BC" w14:textId="77777777" w:rsidR="00EF67E5" w:rsidRDefault="00EF67E5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133C3108" w14:textId="77777777" w:rsidR="00EF67E5" w:rsidRDefault="00575136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731AA65" w14:textId="77777777" w:rsidR="00EF67E5" w:rsidRDefault="00EF67E5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76297CC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3C661BF1" w14:textId="77777777" w:rsidR="00EF67E5" w:rsidRDefault="00575136">
      <w:pPr>
        <w:widowControl w:val="0"/>
        <w:autoSpaceDE w:val="0"/>
        <w:autoSpaceDN w:val="0"/>
        <w:adjustRightInd w:val="0"/>
        <w:spacing w:before="12" w:after="0" w:line="249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 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44AB42F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30EF3B6D" w14:textId="77777777" w:rsidR="00EF67E5" w:rsidRDefault="00EF67E5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4C7A1F5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99D1A48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7B0613AB" w14:textId="77777777" w:rsidR="00EF67E5" w:rsidRDefault="00575136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eloped: </w:t>
      </w:r>
      <w:r>
        <w:rPr>
          <w:rFonts w:ascii="Times New Roman" w:hAnsi="Times New Roman"/>
          <w:color w:val="000000"/>
          <w:w w:val="109"/>
          <w:sz w:val="24"/>
          <w:szCs w:val="24"/>
        </w:rPr>
        <w:tab/>
      </w:r>
      <w:r>
        <w:rPr>
          <w:rFonts w:ascii="Times New Roman" w:hAnsi="Times New Roman"/>
          <w:color w:val="000000"/>
          <w:w w:val="109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w w:val="109"/>
          <w:sz w:val="24"/>
          <w:szCs w:val="24"/>
        </w:rPr>
        <w:t>Sambgali view points</w:t>
      </w:r>
    </w:p>
    <w:p w14:paraId="332D8D52" w14:textId="77777777" w:rsidR="00EF67E5" w:rsidRDefault="00575136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eloped:</w:t>
      </w:r>
      <w:r>
        <w:rPr>
          <w:rFonts w:ascii="Times New Roman" w:hAnsi="Times New Roman"/>
          <w:color w:val="000000"/>
          <w:w w:val="109"/>
          <w:sz w:val="24"/>
          <w:szCs w:val="24"/>
        </w:rPr>
        <w:tab/>
      </w:r>
      <w:r>
        <w:rPr>
          <w:rFonts w:ascii="Times New Roman" w:hAnsi="Times New Roman"/>
          <w:color w:val="000000"/>
          <w:w w:val="109"/>
          <w:sz w:val="24"/>
          <w:szCs w:val="24"/>
        </w:rPr>
        <w:tab/>
      </w:r>
      <w:proofErr w:type="gramStart"/>
      <w:r>
        <w:rPr>
          <w:rFonts w:ascii="Times New Roman" w:hAnsi="Times New Roman"/>
          <w:b/>
          <w:bCs/>
          <w:color w:val="000000"/>
          <w:w w:val="109"/>
          <w:sz w:val="24"/>
          <w:szCs w:val="24"/>
        </w:rPr>
        <w:t>Citrus ,lemon</w:t>
      </w:r>
      <w:proofErr w:type="gramEnd"/>
      <w:r>
        <w:rPr>
          <w:rFonts w:ascii="Times New Roman" w:hAnsi="Times New Roman"/>
          <w:b/>
          <w:bCs/>
          <w:color w:val="000000"/>
          <w:w w:val="109"/>
          <w:sz w:val="24"/>
          <w:szCs w:val="24"/>
        </w:rPr>
        <w:t xml:space="preserve"> and orange, olive, walnut.</w:t>
      </w:r>
    </w:p>
    <w:p w14:paraId="7593428D" w14:textId="77777777" w:rsidR="00EF67E5" w:rsidRDefault="00575136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14:paraId="2D6D0B2B" w14:textId="77777777" w:rsidR="00EF67E5" w:rsidRDefault="00575136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49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14:paraId="4B52327C" w14:textId="77777777" w:rsidR="00EF67E5" w:rsidRDefault="00EF67E5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B678BED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6FC483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D29F05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B2B5CF5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999EA30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0B9FC58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A128BB1" w14:textId="77777777" w:rsidR="00EF67E5" w:rsidRDefault="00EF67E5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85E954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6"/>
          <w:sz w:val="24"/>
          <w:szCs w:val="24"/>
        </w:rPr>
        <w:t>5</w:t>
      </w:r>
    </w:p>
    <w:p w14:paraId="50552829" w14:textId="77777777" w:rsidR="00EF67E5" w:rsidRDefault="00575136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6DF2956B" w14:textId="77777777" w:rsidR="00EF67E5" w:rsidRDefault="00EF67E5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1"/>
        <w:gridCol w:w="2645"/>
        <w:gridCol w:w="2750"/>
        <w:gridCol w:w="2532"/>
      </w:tblGrid>
      <w:tr w:rsidR="00EF67E5" w14:paraId="332F5BA9" w14:textId="77777777">
        <w:trPr>
          <w:trHeight w:hRule="exact" w:val="1210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5B12A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6E63534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893E4C1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6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CBBAA4A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809B20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CBBD9F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9362992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DE59157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B05A58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2AAF2BF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EF67E5" w14:paraId="3F76ADC0" w14:textId="77777777">
        <w:trPr>
          <w:trHeight w:hRule="exact" w:val="1080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C26CE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AC98075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0F51D742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6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BBAEC8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82D0427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2655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05094F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642FDED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2645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47253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2728C21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10(Being outside)(out of station)</w:t>
            </w:r>
          </w:p>
        </w:tc>
      </w:tr>
      <w:tr w:rsidR="00EF67E5" w14:paraId="54375A6E" w14:textId="77777777">
        <w:trPr>
          <w:trHeight w:hRule="exact" w:val="803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F46E79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A3EFBFD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ojana</w:t>
            </w:r>
          </w:p>
        </w:tc>
        <w:tc>
          <w:tcPr>
            <w:tcW w:w="26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55DF31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260432C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FDF028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5F3346E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F2A37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2735A0C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02(abortion)</w:t>
            </w:r>
          </w:p>
          <w:p w14:paraId="1E523E93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 (still birth)</w:t>
            </w:r>
          </w:p>
        </w:tc>
      </w:tr>
      <w:tr w:rsidR="00EF67E5" w14:paraId="484BE261" w14:textId="77777777">
        <w:trPr>
          <w:trHeight w:hRule="exact" w:val="595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95145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4391F8B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6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7C1992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9EDDC78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2FA6B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01A5F2B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C1B50F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67E5" w14:paraId="06D86F22" w14:textId="77777777">
        <w:trPr>
          <w:trHeight w:hRule="exact" w:val="561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388C97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E763F2A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6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224F2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53026F6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539D69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9CA8A28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22DF2C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67E5" w14:paraId="4D850C7D" w14:textId="77777777">
        <w:trPr>
          <w:trHeight w:hRule="exact" w:val="569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2C1E27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8D9DDB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6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ED8C5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22CA3EB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993375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157D51E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97899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67E5" w14:paraId="4C9B24C9" w14:textId="77777777">
        <w:trPr>
          <w:trHeight w:hRule="exact" w:val="803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3CFF14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33124E06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6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481904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8F48A51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2796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6B136D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ED519CE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2536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4BF28B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CA477F6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260(Not applied yet)</w:t>
            </w:r>
          </w:p>
        </w:tc>
      </w:tr>
      <w:tr w:rsidR="00EF67E5" w14:paraId="71B195B7" w14:textId="77777777">
        <w:trPr>
          <w:trHeight w:hRule="exact" w:val="490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DF0404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A9F4DA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6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234282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BB63F8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F70CC5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67E5" w14:paraId="4DE84B6A" w14:textId="77777777">
        <w:trPr>
          <w:trHeight w:hRule="exact" w:val="803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C97781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FFA6A99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sammannidhi</w:t>
            </w:r>
          </w:p>
        </w:tc>
        <w:tc>
          <w:tcPr>
            <w:tcW w:w="26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D86E83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E14660A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9B6E4B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8E2F2DB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8BC3EE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A2060F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F67E5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59CF6482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4FC11F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2B07957" w14:textId="77777777" w:rsidR="00EF67E5" w:rsidRDefault="00EF67E5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EF67E5" w14:paraId="0C97B743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2B9F2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846205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B15107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7E5315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628CA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2464C13F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5E2BB4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3EBF723B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8E131B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27FCC32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C98EC2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E764DDD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9609A1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5FC2002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Process yet to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be started</w:t>
            </w:r>
          </w:p>
        </w:tc>
      </w:tr>
      <w:tr w:rsidR="00EF67E5" w14:paraId="2E9B41F9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566388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3535237C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9F2609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E8306E1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ABB6E3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D93F171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A240C3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67E5" w14:paraId="3A8FE59F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EABBA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04EAFE0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BDEBC9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20B3577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  <w:p w14:paraId="630EFFF4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7E18CB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D8A05D3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0E66F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F67E5" w14:paraId="5E2C16D2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68D5D6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E03ABF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3AA095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62F3CE3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3F924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DA8D86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741349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914CDE7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CFC Nowpora</w:t>
            </w:r>
          </w:p>
        </w:tc>
      </w:tr>
    </w:tbl>
    <w:p w14:paraId="5C745273" w14:textId="77777777" w:rsidR="00EF67E5" w:rsidRDefault="00EF67E5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758BEFA6" w14:textId="77777777" w:rsidR="00EF67E5" w:rsidRDefault="00575136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75A666" w14:textId="77777777" w:rsidR="00EF67E5" w:rsidRDefault="00EF67E5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07D4A89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61A11514" w14:textId="77777777" w:rsidR="00EF67E5" w:rsidRDefault="00575136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7BB279A7" w14:textId="77777777" w:rsidR="00EF67E5" w:rsidRDefault="00EF67E5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8F1FBB9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52AC04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passed:</w:t>
      </w:r>
      <w:r>
        <w:rPr>
          <w:rFonts w:ascii="Times New Roman" w:hAnsi="Times New Roman"/>
          <w:color w:val="000000"/>
          <w:w w:val="109"/>
          <w:sz w:val="24"/>
          <w:szCs w:val="24"/>
        </w:rPr>
        <w:tab/>
      </w:r>
      <w:r>
        <w:rPr>
          <w:rFonts w:ascii="Times New Roman" w:hAnsi="Times New Roman"/>
          <w:color w:val="000000"/>
          <w:w w:val="109"/>
          <w:sz w:val="24"/>
          <w:szCs w:val="24"/>
        </w:rPr>
        <w:tab/>
      </w:r>
      <w:r>
        <w:rPr>
          <w:rFonts w:ascii="Times New Roman" w:hAnsi="Times New Roman"/>
          <w:color w:val="000000"/>
          <w:w w:val="109"/>
          <w:sz w:val="24"/>
          <w:szCs w:val="24"/>
        </w:rPr>
        <w:tab/>
      </w:r>
      <w:r>
        <w:rPr>
          <w:rFonts w:ascii="Times New Roman" w:hAnsi="Times New Roman"/>
          <w:color w:val="000000"/>
          <w:w w:val="109"/>
          <w:sz w:val="24"/>
          <w:szCs w:val="24"/>
        </w:rPr>
        <w:tab/>
      </w:r>
      <w:r>
        <w:rPr>
          <w:rFonts w:ascii="Times New Roman" w:hAnsi="Times New Roman"/>
          <w:color w:val="000000"/>
          <w:w w:val="109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w w:val="109"/>
          <w:sz w:val="24"/>
          <w:szCs w:val="24"/>
        </w:rPr>
        <w:t>yes</w:t>
      </w:r>
    </w:p>
    <w:p w14:paraId="6C9DFE0D" w14:textId="77777777" w:rsidR="00EF67E5" w:rsidRDefault="00EF67E5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4282872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A44A4D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ed:</w:t>
      </w:r>
      <w:r>
        <w:rPr>
          <w:rFonts w:ascii="Times New Roman" w:hAnsi="Times New Roman"/>
          <w:color w:val="000000"/>
          <w:w w:val="112"/>
          <w:sz w:val="24"/>
          <w:szCs w:val="24"/>
        </w:rPr>
        <w:tab/>
      </w:r>
      <w:r>
        <w:rPr>
          <w:rFonts w:ascii="Times New Roman" w:hAnsi="Times New Roman"/>
          <w:color w:val="000000"/>
          <w:w w:val="112"/>
          <w:sz w:val="24"/>
          <w:szCs w:val="24"/>
        </w:rPr>
        <w:tab/>
      </w:r>
      <w:r>
        <w:rPr>
          <w:rFonts w:ascii="Times New Roman" w:hAnsi="Times New Roman"/>
          <w:color w:val="000000"/>
          <w:w w:val="112"/>
          <w:sz w:val="24"/>
          <w:szCs w:val="24"/>
        </w:rPr>
        <w:tab/>
      </w:r>
      <w:r>
        <w:rPr>
          <w:rFonts w:ascii="Times New Roman" w:hAnsi="Times New Roman"/>
          <w:color w:val="000000"/>
          <w:w w:val="112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w w:val="112"/>
          <w:sz w:val="24"/>
          <w:szCs w:val="24"/>
        </w:rPr>
        <w:t>Pledge, awareness</w:t>
      </w:r>
    </w:p>
    <w:p w14:paraId="20C317E2" w14:textId="77777777" w:rsidR="00EF67E5" w:rsidRDefault="00EF67E5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b/>
          <w:bCs/>
          <w:color w:val="000000"/>
          <w:sz w:val="10"/>
          <w:szCs w:val="10"/>
        </w:rPr>
      </w:pPr>
    </w:p>
    <w:p w14:paraId="7777FD82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455E36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tal:</w:t>
      </w:r>
      <w:r>
        <w:rPr>
          <w:rFonts w:ascii="Times New Roman" w:hAnsi="Times New Roman"/>
          <w:color w:val="000000"/>
          <w:w w:val="104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Yes</w:t>
      </w:r>
    </w:p>
    <w:p w14:paraId="6D3C0C5D" w14:textId="77777777" w:rsidR="00EF67E5" w:rsidRDefault="00EF67E5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3B34851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FEA2111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NA</w:t>
      </w:r>
    </w:p>
    <w:p w14:paraId="54037A9E" w14:textId="77777777" w:rsidR="00EF67E5" w:rsidRDefault="00EF67E5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483D98A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3D4A50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ommissioner:</w:t>
      </w:r>
      <w:r>
        <w:rPr>
          <w:rFonts w:ascii="Times New Roman" w:hAnsi="Times New Roman"/>
          <w:color w:val="000000"/>
          <w:w w:val="104"/>
          <w:sz w:val="24"/>
          <w:szCs w:val="24"/>
        </w:rPr>
        <w:tab/>
      </w:r>
      <w:r>
        <w:rPr>
          <w:rFonts w:ascii="Times New Roman" w:hAnsi="Times New Roman"/>
          <w:color w:val="000000"/>
          <w:w w:val="104"/>
          <w:sz w:val="24"/>
          <w:szCs w:val="24"/>
        </w:rPr>
        <w:tab/>
      </w:r>
      <w:r>
        <w:rPr>
          <w:rFonts w:ascii="Times New Roman" w:hAnsi="Times New Roman"/>
          <w:color w:val="000000"/>
          <w:w w:val="104"/>
          <w:sz w:val="24"/>
          <w:szCs w:val="24"/>
        </w:rPr>
        <w:tab/>
      </w:r>
      <w:r>
        <w:rPr>
          <w:rFonts w:ascii="Times New Roman" w:hAnsi="Times New Roman"/>
          <w:color w:val="000000"/>
          <w:w w:val="104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No</w:t>
      </w:r>
    </w:p>
    <w:p w14:paraId="5758CE54" w14:textId="77777777" w:rsidR="00EF67E5" w:rsidRDefault="00EF67E5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4F062AE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0671D9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EF67E5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amme: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Nil</w:t>
      </w:r>
    </w:p>
    <w:p w14:paraId="334A53FF" w14:textId="77777777" w:rsidR="00EF67E5" w:rsidRDefault="00EF67E5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45852006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2A5D79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50B5E3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E5E9185" w14:textId="77777777" w:rsidR="00EF67E5" w:rsidRDefault="00575136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D015CCD" w14:textId="77777777" w:rsidR="00EF67E5" w:rsidRDefault="00EF67E5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8521B3C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40EBA2E4" w14:textId="77777777" w:rsidR="00EF67E5" w:rsidRDefault="00575136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2AD4D35B" w14:textId="77777777" w:rsidR="00EF67E5" w:rsidRDefault="00EF67E5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1BD0B52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C682AA6" w14:textId="77777777" w:rsidR="00EF67E5" w:rsidRDefault="00575136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338DE53" w14:textId="77777777" w:rsidR="00EF67E5" w:rsidRDefault="00EF67E5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7B5DC97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EF67E5" w14:paraId="2027EEAE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6DC3670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9215FA0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05E370C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9728A7F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7A37FA62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08D7E6E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5F38337A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10" w:after="0" w:line="249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A1BB048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3466F47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EF67E5" w14:paraId="0EF39F51" w14:textId="77777777">
        <w:trPr>
          <w:trHeight w:hRule="exact" w:val="149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C54AA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48D43B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Construction of vermi-compost pit at Nowpora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028013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F82BEC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0.40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B9E077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E50600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Enclosed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2426DD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</w:t>
            </w:r>
          </w:p>
        </w:tc>
      </w:tr>
      <w:tr w:rsidR="00EF67E5" w14:paraId="79AC6345" w14:textId="77777777">
        <w:trPr>
          <w:trHeight w:hRule="exact" w:val="988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338E4A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678A2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Manzoor Ahmad Shah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AED131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9C25AF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1.30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5E7F19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E915D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Enclosed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5B67DE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</w:t>
            </w:r>
          </w:p>
        </w:tc>
      </w:tr>
      <w:tr w:rsidR="00EF67E5" w14:paraId="743D5440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695409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14C9D4C8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F4CBA2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Mohd Haneef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34CA8F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4BBF72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0.12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FC36AF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CA88E0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Enclosed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F1E724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</w:t>
            </w:r>
          </w:p>
        </w:tc>
      </w:tr>
      <w:tr w:rsidR="00EF67E5" w14:paraId="093E5B02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D604F9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77" w:after="0" w:line="249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89A9B0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Higher school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3F87B3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2020-21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5B1CC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2.00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C2C742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631B65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Enclosed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EEB86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</w:t>
            </w:r>
          </w:p>
        </w:tc>
      </w:tr>
      <w:tr w:rsidR="00EF67E5" w14:paraId="7F3050AD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3621B6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77" w:after="0" w:line="249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80F9F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3C0BB3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9989B3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44704C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94C608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7E2A7A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B93EC30" w14:textId="77777777" w:rsidR="00EF67E5" w:rsidRDefault="00575136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Note:-One amrit sarovar inspected that falls in adjacent panchayat.</w:t>
      </w:r>
    </w:p>
    <w:p w14:paraId="74D8EAA4" w14:textId="77777777" w:rsidR="00EF67E5" w:rsidRDefault="00EF67E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14:paraId="40AE8380" w14:textId="77777777" w:rsidR="00EF67E5" w:rsidRDefault="00575136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1F78AF6" w14:textId="77777777" w:rsidR="00EF67E5" w:rsidRDefault="00EF67E5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9AC175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BFC60ED" w14:textId="77777777" w:rsidR="00EF67E5" w:rsidRDefault="00EF67E5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C1F3027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8709A9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3E8A426E" w14:textId="77777777" w:rsidR="00EF67E5" w:rsidRDefault="00575136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18:</w:t>
      </w:r>
      <w:r>
        <w:rPr>
          <w:rFonts w:ascii="Times New Roman" w:hAnsi="Times New Roman"/>
          <w:color w:val="000000"/>
          <w:w w:val="102"/>
          <w:sz w:val="24"/>
          <w:szCs w:val="24"/>
        </w:rPr>
        <w:tab/>
      </w:r>
      <w:r>
        <w:rPr>
          <w:rFonts w:ascii="Times New Roman" w:hAnsi="Times New Roman"/>
          <w:color w:val="000000"/>
          <w:w w:val="102"/>
          <w:sz w:val="24"/>
          <w:szCs w:val="24"/>
        </w:rPr>
        <w:tab/>
      </w:r>
      <w:r>
        <w:rPr>
          <w:rFonts w:ascii="Times New Roman" w:hAnsi="Times New Roman"/>
          <w:color w:val="000000"/>
          <w:w w:val="102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1200(approx.)</w:t>
      </w:r>
    </w:p>
    <w:p w14:paraId="59234BFA" w14:textId="77777777" w:rsidR="00EF67E5" w:rsidRDefault="00575136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ended:</w:t>
      </w:r>
      <w:r>
        <w:rPr>
          <w:rFonts w:ascii="Times New Roman" w:hAnsi="Times New Roman"/>
          <w:color w:val="000000"/>
          <w:w w:val="112"/>
          <w:sz w:val="24"/>
          <w:szCs w:val="24"/>
        </w:rPr>
        <w:tab/>
      </w:r>
      <w:r>
        <w:rPr>
          <w:rFonts w:ascii="Times New Roman" w:hAnsi="Times New Roman"/>
          <w:color w:val="000000"/>
          <w:w w:val="112"/>
          <w:sz w:val="24"/>
          <w:szCs w:val="24"/>
        </w:rPr>
        <w:tab/>
      </w:r>
      <w:r>
        <w:rPr>
          <w:rFonts w:ascii="Times New Roman" w:hAnsi="Times New Roman"/>
          <w:color w:val="000000"/>
          <w:w w:val="112"/>
          <w:sz w:val="24"/>
          <w:szCs w:val="24"/>
        </w:rPr>
        <w:tab/>
      </w:r>
      <w:r>
        <w:rPr>
          <w:rFonts w:ascii="Times New Roman" w:hAnsi="Times New Roman"/>
          <w:color w:val="000000"/>
          <w:w w:val="112"/>
          <w:sz w:val="24"/>
          <w:szCs w:val="24"/>
        </w:rPr>
        <w:tab/>
      </w:r>
      <w:r>
        <w:rPr>
          <w:rFonts w:ascii="Times New Roman" w:hAnsi="Times New Roman"/>
          <w:color w:val="000000"/>
          <w:w w:val="112"/>
          <w:sz w:val="24"/>
          <w:szCs w:val="24"/>
        </w:rPr>
        <w:tab/>
      </w:r>
      <w:r>
        <w:rPr>
          <w:rFonts w:ascii="Times New Roman" w:hAnsi="Times New Roman"/>
          <w:color w:val="000000"/>
          <w:w w:val="112"/>
          <w:sz w:val="24"/>
          <w:szCs w:val="24"/>
        </w:rPr>
        <w:tab/>
      </w:r>
      <w:r>
        <w:rPr>
          <w:rFonts w:ascii="Times New Roman" w:hAnsi="Times New Roman"/>
          <w:color w:val="000000"/>
          <w:w w:val="112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w w:val="112"/>
          <w:sz w:val="24"/>
          <w:szCs w:val="24"/>
        </w:rPr>
        <w:t>130</w:t>
      </w:r>
    </w:p>
    <w:p w14:paraId="3A26A3BE" w14:textId="77777777" w:rsidR="00EF67E5" w:rsidRDefault="00575136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</w:t>
      </w:r>
      <w:r>
        <w:rPr>
          <w:rFonts w:ascii="Times New Roman" w:hAnsi="Times New Roman"/>
          <w:color w:val="000000"/>
          <w:w w:val="104"/>
          <w:sz w:val="24"/>
          <w:szCs w:val="24"/>
        </w:rPr>
        <w:tab/>
      </w:r>
      <w:r>
        <w:rPr>
          <w:rFonts w:ascii="Times New Roman" w:hAnsi="Times New Roman"/>
          <w:color w:val="000000"/>
          <w:w w:val="104"/>
          <w:sz w:val="24"/>
          <w:szCs w:val="24"/>
        </w:rPr>
        <w:tab/>
      </w:r>
      <w:r>
        <w:rPr>
          <w:rFonts w:ascii="Times New Roman" w:hAnsi="Times New Roman"/>
          <w:color w:val="000000"/>
          <w:w w:val="104"/>
          <w:sz w:val="24"/>
          <w:szCs w:val="24"/>
        </w:rPr>
        <w:tab/>
      </w:r>
      <w:r>
        <w:rPr>
          <w:rFonts w:ascii="Times New Roman" w:hAnsi="Times New Roman"/>
          <w:color w:val="000000"/>
          <w:w w:val="104"/>
          <w:sz w:val="24"/>
          <w:szCs w:val="24"/>
        </w:rPr>
        <w:tab/>
      </w:r>
      <w:r>
        <w:rPr>
          <w:rFonts w:ascii="Times New Roman" w:hAnsi="Times New Roman"/>
          <w:color w:val="000000"/>
          <w:w w:val="104"/>
          <w:sz w:val="24"/>
          <w:szCs w:val="24"/>
        </w:rPr>
        <w:tab/>
      </w:r>
      <w:r>
        <w:rPr>
          <w:rFonts w:ascii="Times New Roman" w:hAnsi="Times New Roman"/>
          <w:color w:val="000000"/>
          <w:w w:val="104"/>
          <w:sz w:val="24"/>
          <w:szCs w:val="24"/>
        </w:rPr>
        <w:tab/>
      </w:r>
      <w:r>
        <w:rPr>
          <w:rFonts w:ascii="Times New Roman" w:hAnsi="Times New Roman"/>
          <w:color w:val="000000"/>
          <w:w w:val="104"/>
          <w:sz w:val="24"/>
          <w:szCs w:val="24"/>
        </w:rPr>
        <w:tab/>
      </w:r>
      <w:r>
        <w:rPr>
          <w:rFonts w:ascii="Times New Roman" w:hAnsi="Times New Roman"/>
          <w:color w:val="000000"/>
          <w:w w:val="104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Drinking water scarcity</w:t>
      </w:r>
    </w:p>
    <w:p w14:paraId="77647567" w14:textId="77777777" w:rsidR="00EF67E5" w:rsidRDefault="00575136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63F8F843" w14:textId="77777777" w:rsidR="00EF67E5" w:rsidRDefault="00575136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*Toilet facilities not available in anganwadi centre.</w:t>
      </w:r>
    </w:p>
    <w:p w14:paraId="61590851" w14:textId="77777777" w:rsidR="00EF67E5" w:rsidRDefault="00575136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*No kitchen facilities in anganwadi centre.</w:t>
      </w:r>
    </w:p>
    <w:p w14:paraId="2FA0ED6F" w14:textId="77777777" w:rsidR="00EF67E5" w:rsidRDefault="00575136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*Power outages.</w:t>
      </w:r>
    </w:p>
    <w:p w14:paraId="4BC18547" w14:textId="77777777" w:rsidR="00EF67E5" w:rsidRDefault="00EF67E5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b/>
          <w:bCs/>
          <w:color w:val="000000"/>
          <w:sz w:val="13"/>
          <w:szCs w:val="13"/>
        </w:rPr>
      </w:pPr>
    </w:p>
    <w:p w14:paraId="5A22D958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05F8FC09" w14:textId="77777777" w:rsidR="00EF67E5" w:rsidRDefault="00EF67E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14:paraId="3BE98A6F" w14:textId="77777777" w:rsidR="00EF67E5" w:rsidRDefault="00EF67E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14:paraId="0970A1C3" w14:textId="77777777" w:rsidR="00EF67E5" w:rsidRDefault="00EF67E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</w:pPr>
    </w:p>
    <w:p w14:paraId="40FA7CB9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lastRenderedPageBreak/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8F989A" w14:textId="77777777" w:rsidR="00EF67E5" w:rsidRDefault="00EF67E5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3DE2C27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2D50B6B3" w14:textId="77777777" w:rsidR="00EF67E5" w:rsidRDefault="00EF67E5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C7DC57A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00D81A2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3132F30D" w14:textId="77777777" w:rsidR="00EF67E5" w:rsidRDefault="00575136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eedings:</w:t>
      </w:r>
      <w:r>
        <w:rPr>
          <w:rFonts w:ascii="Times New Roman" w:hAnsi="Times New Roman"/>
          <w:color w:val="000000"/>
          <w:w w:val="108"/>
          <w:sz w:val="24"/>
          <w:szCs w:val="24"/>
        </w:rPr>
        <w:tab/>
      </w:r>
      <w:r>
        <w:rPr>
          <w:rFonts w:ascii="Times New Roman" w:hAnsi="Times New Roman"/>
          <w:color w:val="000000"/>
          <w:w w:val="108"/>
          <w:sz w:val="24"/>
          <w:szCs w:val="24"/>
        </w:rPr>
        <w:tab/>
      </w:r>
      <w:r>
        <w:rPr>
          <w:rFonts w:ascii="Times New Roman" w:hAnsi="Times New Roman"/>
          <w:color w:val="000000"/>
          <w:w w:val="108"/>
          <w:sz w:val="24"/>
          <w:szCs w:val="24"/>
        </w:rPr>
        <w:tab/>
      </w:r>
      <w:r>
        <w:rPr>
          <w:rFonts w:ascii="Times New Roman" w:hAnsi="Times New Roman"/>
          <w:color w:val="000000"/>
          <w:w w:val="108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Held</w:t>
      </w:r>
    </w:p>
    <w:p w14:paraId="0AA31357" w14:textId="77777777" w:rsidR="00EF67E5" w:rsidRDefault="00575136">
      <w:pPr>
        <w:widowControl w:val="0"/>
        <w:autoSpaceDE w:val="0"/>
        <w:autoSpaceDN w:val="0"/>
        <w:adjustRightInd w:val="0"/>
        <w:spacing w:before="12" w:after="0" w:line="249" w:lineRule="auto"/>
        <w:ind w:left="1440" w:right="24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…06: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500(Approx)</w:t>
      </w:r>
    </w:p>
    <w:p w14:paraId="2D29AD60" w14:textId="77777777" w:rsidR="00EF67E5" w:rsidRDefault="00575136">
      <w:pPr>
        <w:widowControl w:val="0"/>
        <w:autoSpaceDE w:val="0"/>
        <w:autoSpaceDN w:val="0"/>
        <w:adjustRightInd w:val="0"/>
        <w:spacing w:before="12" w:after="0" w:line="249" w:lineRule="auto"/>
        <w:ind w:left="1440" w:right="24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ended:</w:t>
      </w:r>
      <w:r>
        <w:rPr>
          <w:rFonts w:ascii="Times New Roman" w:hAnsi="Times New Roman"/>
          <w:color w:val="000000"/>
          <w:w w:val="112"/>
          <w:sz w:val="24"/>
          <w:szCs w:val="24"/>
        </w:rPr>
        <w:tab/>
      </w:r>
      <w:r>
        <w:rPr>
          <w:rFonts w:ascii="Times New Roman" w:hAnsi="Times New Roman"/>
          <w:color w:val="000000"/>
          <w:w w:val="112"/>
          <w:sz w:val="24"/>
          <w:szCs w:val="24"/>
        </w:rPr>
        <w:tab/>
      </w:r>
      <w:r>
        <w:rPr>
          <w:rFonts w:ascii="Times New Roman" w:hAnsi="Times New Roman"/>
          <w:color w:val="000000"/>
          <w:w w:val="112"/>
          <w:sz w:val="24"/>
          <w:szCs w:val="24"/>
        </w:rPr>
        <w:tab/>
      </w:r>
      <w:r>
        <w:rPr>
          <w:rFonts w:ascii="Times New Roman" w:hAnsi="Times New Roman"/>
          <w:color w:val="000000"/>
          <w:w w:val="112"/>
          <w:sz w:val="24"/>
          <w:szCs w:val="24"/>
        </w:rPr>
        <w:tab/>
      </w:r>
      <w:r>
        <w:rPr>
          <w:rFonts w:ascii="Times New Roman" w:hAnsi="Times New Roman"/>
          <w:color w:val="000000"/>
          <w:w w:val="112"/>
          <w:sz w:val="24"/>
          <w:szCs w:val="24"/>
        </w:rPr>
        <w:tab/>
      </w:r>
      <w:r>
        <w:rPr>
          <w:rFonts w:ascii="Times New Roman" w:hAnsi="Times New Roman"/>
          <w:color w:val="000000"/>
          <w:w w:val="112"/>
          <w:sz w:val="24"/>
          <w:szCs w:val="24"/>
        </w:rPr>
        <w:tab/>
      </w:r>
      <w:r>
        <w:rPr>
          <w:rFonts w:ascii="Times New Roman" w:hAnsi="Times New Roman"/>
          <w:color w:val="000000"/>
          <w:w w:val="112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w w:val="112"/>
          <w:sz w:val="24"/>
          <w:szCs w:val="24"/>
        </w:rPr>
        <w:t>150</w:t>
      </w:r>
    </w:p>
    <w:p w14:paraId="32ECFB44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</w:t>
      </w:r>
      <w:r>
        <w:rPr>
          <w:rFonts w:ascii="Times New Roman" w:hAnsi="Times New Roman"/>
          <w:color w:val="000000"/>
          <w:w w:val="104"/>
          <w:sz w:val="24"/>
          <w:szCs w:val="24"/>
        </w:rPr>
        <w:tab/>
      </w:r>
      <w:r>
        <w:rPr>
          <w:rFonts w:ascii="Times New Roman" w:hAnsi="Times New Roman"/>
          <w:color w:val="000000"/>
          <w:w w:val="104"/>
          <w:sz w:val="24"/>
          <w:szCs w:val="24"/>
        </w:rPr>
        <w:tab/>
      </w:r>
      <w:r>
        <w:rPr>
          <w:rFonts w:ascii="Times New Roman" w:hAnsi="Times New Roman"/>
          <w:color w:val="000000"/>
          <w:w w:val="104"/>
          <w:sz w:val="24"/>
          <w:szCs w:val="24"/>
        </w:rPr>
        <w:tab/>
      </w:r>
      <w:r>
        <w:rPr>
          <w:rFonts w:ascii="Times New Roman" w:hAnsi="Times New Roman"/>
          <w:color w:val="000000"/>
          <w:w w:val="104"/>
          <w:sz w:val="24"/>
          <w:szCs w:val="24"/>
        </w:rPr>
        <w:tab/>
      </w:r>
      <w:r>
        <w:rPr>
          <w:rFonts w:ascii="Times New Roman" w:hAnsi="Times New Roman"/>
          <w:color w:val="000000"/>
          <w:w w:val="104"/>
          <w:sz w:val="24"/>
          <w:szCs w:val="24"/>
        </w:rPr>
        <w:tab/>
      </w:r>
      <w:r>
        <w:rPr>
          <w:rFonts w:ascii="Times New Roman" w:hAnsi="Times New Roman"/>
          <w:color w:val="000000"/>
          <w:w w:val="104"/>
          <w:sz w:val="24"/>
          <w:szCs w:val="24"/>
        </w:rPr>
        <w:tab/>
      </w:r>
      <w:r>
        <w:rPr>
          <w:rFonts w:ascii="Times New Roman" w:hAnsi="Times New Roman"/>
          <w:color w:val="000000"/>
          <w:w w:val="104"/>
          <w:sz w:val="24"/>
          <w:szCs w:val="24"/>
        </w:rPr>
        <w:tab/>
      </w:r>
      <w:r>
        <w:rPr>
          <w:rFonts w:ascii="Times New Roman" w:hAnsi="Times New Roman"/>
          <w:color w:val="000000"/>
          <w:w w:val="104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*Sports infrastructure.</w:t>
      </w:r>
    </w:p>
    <w:p w14:paraId="48702CCE" w14:textId="77777777" w:rsidR="00EF67E5" w:rsidRDefault="00EF67E5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b/>
          <w:bCs/>
          <w:color w:val="000000"/>
          <w:sz w:val="10"/>
          <w:szCs w:val="10"/>
        </w:rPr>
      </w:pPr>
    </w:p>
    <w:p w14:paraId="1273B128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7B600898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2E36B0D9" w14:textId="77777777" w:rsidR="00EF67E5" w:rsidRDefault="00EF67E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14:paraId="032B319A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  <w:sectPr w:rsidR="00EF67E5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*Playground</w:t>
      </w:r>
    </w:p>
    <w:p w14:paraId="2B1AA056" w14:textId="77777777" w:rsidR="00EF67E5" w:rsidRDefault="00EF67E5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785D059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96AD4B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682CA3F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295AEF9" w14:textId="77777777" w:rsidR="00EF67E5" w:rsidRDefault="00575136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366695E" w14:textId="77777777" w:rsidR="00EF67E5" w:rsidRDefault="00EF67E5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AE4E5A3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0A4A5152" w14:textId="77777777" w:rsidR="00EF67E5" w:rsidRDefault="00EF67E5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01E659E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92D4C66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29D88B0C" w14:textId="77777777" w:rsidR="00EF67E5" w:rsidRDefault="00EF67E5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735B025B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EF67E5" w14:paraId="5B010844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5764357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50211D6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72FF2E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5B469A4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545A1ED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61E9C5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6522141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7D289AA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2F80A7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0B52FB3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1F3A4AA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EF67E5" w14:paraId="2AF45052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A6F1DE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99B156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7F34E1FE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CEBE7E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86EACEE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01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Functional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ED1967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6C29B4D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A33B3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E5907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98A5D3F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C2835E5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85D58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F11D9EC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AE23495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083018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3C0D271D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BE884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E3C7ED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3799CE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2B8405AF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DAC8EB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E5A97A5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478583B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Under process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DD9E42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55957889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A254E8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A02C28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CAFF9B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0EBCA791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75196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55B5E75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D43553F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2A01D7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025FCDD8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3DFB08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444E2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0639048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6A2EF7F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CAD711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7A991CC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F4B2B28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Distributed 02 No.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C374AC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19D3210E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688567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28129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B1C9FB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19E4B9E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C7D766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9F2637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D89F4BB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07E8139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Held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30590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6B8DE42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A7D793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05F2CC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40787E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585B4154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E61F43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A4A2ED1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AF31432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Inspected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5A76D7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15526F09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779CE4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CAAB2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A13AB5C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A1E63B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10A17EF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el(unity run)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45160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469C03C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800AD85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Flagged unity run around 300 childrens participated.</w:t>
            </w:r>
          </w:p>
          <w:p w14:paraId="6D0D7432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2F9ACD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67A6777" w14:textId="77777777" w:rsidR="00EF67E5" w:rsidRDefault="00EF67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F67E5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0E006BC" w14:textId="77777777" w:rsidR="00EF67E5" w:rsidRDefault="00EF67E5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5D6F5793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7F9738" w14:textId="77777777" w:rsidR="00EF67E5" w:rsidRDefault="00575136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20D8F9A4" w14:textId="77777777" w:rsidR="00EF67E5" w:rsidRDefault="00575136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3EEDC831" w14:textId="77777777" w:rsidR="00EF67E5" w:rsidRDefault="00575136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2" w:history="1">
        <w:r>
          <w:rPr>
            <w:rFonts w:ascii="Times New Roman" w:hAnsi="Times New Roman"/>
            <w:i/>
            <w:iCs/>
            <w:color w:val="000000"/>
            <w:spacing w:val="3"/>
            <w:w w:val="104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4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325E1CF" w14:textId="77777777" w:rsidR="00EF67E5" w:rsidRDefault="00EF67E5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1"/>
        <w:gridCol w:w="4172"/>
        <w:gridCol w:w="2722"/>
        <w:gridCol w:w="2571"/>
      </w:tblGrid>
      <w:tr w:rsidR="00EF67E5" w14:paraId="4E750993" w14:textId="77777777">
        <w:trPr>
          <w:trHeight w:hRule="exact" w:val="431"/>
        </w:trPr>
        <w:tc>
          <w:tcPr>
            <w:tcW w:w="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548C28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99198BA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1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19CC1E8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C7ACCF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83D5EA3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5645A19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5E1447B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0CDC86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EF67E5" w14:paraId="06479194" w14:textId="77777777">
        <w:trPr>
          <w:trHeight w:hRule="exact" w:val="367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FD20D8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BE1F381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EF67E5" w14:paraId="206AD6D1" w14:textId="77777777">
        <w:trPr>
          <w:trHeight w:hRule="exact" w:val="490"/>
        </w:trPr>
        <w:tc>
          <w:tcPr>
            <w:tcW w:w="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A89BF5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973BA88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C7B38D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  <w:p w14:paraId="133FDEEC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.Lift irrigation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7CE24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8BFCB8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169B3B86" w14:textId="77777777">
        <w:trPr>
          <w:trHeight w:hRule="exact" w:val="664"/>
        </w:trPr>
        <w:tc>
          <w:tcPr>
            <w:tcW w:w="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FDDB4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A90AB3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  <w:p w14:paraId="640C335E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 xml:space="preserve"> Construction of school building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1B7BC8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100 Bedded Girls hostel constructed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68914F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67BFC4A3" w14:textId="77777777">
        <w:trPr>
          <w:trHeight w:hRule="exact" w:val="717"/>
        </w:trPr>
        <w:tc>
          <w:tcPr>
            <w:tcW w:w="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474384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F615DE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  <w:p w14:paraId="5FB1A33D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 xml:space="preserve"> Developmentof Sumbgali as Tourist place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D040D7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C543E3E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E48499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1A0BD6AE" w14:textId="77777777">
        <w:trPr>
          <w:trHeight w:hRule="exact" w:val="557"/>
        </w:trPr>
        <w:tc>
          <w:tcPr>
            <w:tcW w:w="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E78000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265139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  <w:p w14:paraId="4706CDA6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 xml:space="preserve"> Concretization of Nallahs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0C4041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009ED7B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E868DE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0EA201D5" w14:textId="77777777">
        <w:trPr>
          <w:trHeight w:hRule="exact" w:val="579"/>
        </w:trPr>
        <w:tc>
          <w:tcPr>
            <w:tcW w:w="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37965E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908717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  <w:p w14:paraId="419B4942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 xml:space="preserve"> Establishment of sub office of Fire services Department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5642E3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150FD77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18B9F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4E1628DC" w14:textId="77777777">
        <w:trPr>
          <w:trHeight w:hRule="exact" w:val="842"/>
        </w:trPr>
        <w:tc>
          <w:tcPr>
            <w:tcW w:w="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2D1374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0497D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  <w:p w14:paraId="47204675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 xml:space="preserve"> Construction of panchayat ghar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3BCEB2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D75547C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 action due to land inavailability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37005F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0BEF211C" w14:textId="77777777">
        <w:trPr>
          <w:trHeight w:hRule="exact" w:val="854"/>
        </w:trPr>
        <w:tc>
          <w:tcPr>
            <w:tcW w:w="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2A4C93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C87646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  <w:p w14:paraId="4D6E3139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 xml:space="preserve"> Construction of roads from Hr. Sec. to Bhat Mohalla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6330BA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350FAF4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Salamabad to Gujarpati constructed.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B842FF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109C5D4C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D5D4EF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b/>
                <w:bCs/>
                <w:sz w:val="13"/>
                <w:szCs w:val="13"/>
              </w:rPr>
            </w:pPr>
          </w:p>
          <w:p w14:paraId="7956C3A4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b/>
                <w:bCs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b/>
                <w:bCs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B2V2</w:t>
            </w:r>
          </w:p>
        </w:tc>
      </w:tr>
      <w:tr w:rsidR="00EF67E5" w14:paraId="79931CF4" w14:textId="77777777">
        <w:trPr>
          <w:trHeight w:hRule="exact" w:val="916"/>
        </w:trPr>
        <w:tc>
          <w:tcPr>
            <w:tcW w:w="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B3E3AE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27774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1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1D96E6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 number of water supply schemes for panchayat at (01 Upper salamabad 2. Lower salamabad, 3.Nowpora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32D5C2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3F7C6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45FFA823" w14:textId="77777777">
        <w:trPr>
          <w:trHeight w:hRule="exact" w:val="574"/>
        </w:trPr>
        <w:tc>
          <w:tcPr>
            <w:tcW w:w="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CAB1AE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A0F2F8F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1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A0688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BD5D162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Transformer for Mughal mohalla 250 kv.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CEA977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4826A8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258F319C" w14:textId="77777777">
        <w:trPr>
          <w:trHeight w:hRule="exact" w:val="852"/>
        </w:trPr>
        <w:tc>
          <w:tcPr>
            <w:tcW w:w="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E22DE3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F07623D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1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5092E7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3209278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Flood protection bund in Nowpora and Salamabad.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9FC45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3AE5D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69AFBB61" w14:textId="77777777">
        <w:trPr>
          <w:trHeight w:hRule="exact" w:val="1417"/>
        </w:trPr>
        <w:tc>
          <w:tcPr>
            <w:tcW w:w="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EE75F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6AED5BF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1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4AB6A3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94D5DAC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Repairs and maintenance of all link roads.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0F7888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48FEC92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Roads upgraded to salamabad link road.Link road ziarat to manaw and sikh mohalla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737DDA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68C01862" w14:textId="77777777">
        <w:trPr>
          <w:trHeight w:hRule="exact" w:val="572"/>
        </w:trPr>
        <w:tc>
          <w:tcPr>
            <w:tcW w:w="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B4785F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77A8451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1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32ECEB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6B7D6E0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ALC and ST category for panchayat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BB319B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96AE62B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Policy matter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0CD7D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783100E8" w14:textId="77777777">
        <w:trPr>
          <w:trHeight w:hRule="exact" w:val="708"/>
        </w:trPr>
        <w:tc>
          <w:tcPr>
            <w:tcW w:w="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744EEE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504C673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1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3DCFEB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55E2F4F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Free electricity from NHPC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49A15F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8C091C6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Policy matter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55816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6414C191" w14:textId="77777777">
        <w:trPr>
          <w:trHeight w:hRule="exact" w:val="1541"/>
        </w:trPr>
        <w:tc>
          <w:tcPr>
            <w:tcW w:w="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FCB7F9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C2A9052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1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EF4A7F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209A02A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Playground and tile path from link road to House of Ab. Hamid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521D4F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73B466C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action due to land inavailability but path constructed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099E9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0A2523F9" w14:textId="77777777">
        <w:trPr>
          <w:trHeight w:hRule="exact" w:val="490"/>
        </w:trPr>
        <w:tc>
          <w:tcPr>
            <w:tcW w:w="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B52CDEB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B2559D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1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8B2614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409008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6E24751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1D6C20B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DF151C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739A96A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EF67E5" w14:paraId="26BE6170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1C07A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A1EAEC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EF67E5" w14:paraId="06CFD13B" w14:textId="77777777">
        <w:trPr>
          <w:trHeight w:hRule="exact" w:val="586"/>
        </w:trPr>
        <w:tc>
          <w:tcPr>
            <w:tcW w:w="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ACC945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FB25620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1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9EDF6A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4EDE4E3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No lift irrigation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72AA36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AF8B9F9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0375ED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1125B69C" w14:textId="77777777">
        <w:trPr>
          <w:trHeight w:hRule="exact" w:val="810"/>
        </w:trPr>
        <w:tc>
          <w:tcPr>
            <w:tcW w:w="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9A6686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75C1552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1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AAC156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BC7ABD9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GP, instead of Uri Block, is part of Parampella.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189918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8B628D3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Administrative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issue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491133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03D5C320" w14:textId="77777777">
        <w:trPr>
          <w:trHeight w:hRule="exact" w:val="740"/>
        </w:trPr>
        <w:tc>
          <w:tcPr>
            <w:tcW w:w="9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DB336B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A508B47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1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FC02ED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50919AA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There is no Khah charee land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2A40E3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5080BCD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B967F4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AB610A" w14:textId="77777777" w:rsidR="00EF67E5" w:rsidRDefault="00EF67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F67E5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5BB6A23C" w14:textId="77777777" w:rsidR="00EF67E5" w:rsidRDefault="00EF67E5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3605"/>
        <w:gridCol w:w="2722"/>
        <w:gridCol w:w="2571"/>
      </w:tblGrid>
      <w:tr w:rsidR="00EF67E5" w14:paraId="0125D6AD" w14:textId="77777777">
        <w:trPr>
          <w:trHeight w:hRule="exact" w:val="590"/>
        </w:trPr>
        <w:tc>
          <w:tcPr>
            <w:tcW w:w="1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7ABD54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7BDF7B6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3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D4E3CB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B33EB6A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Non availability of panchayat ghar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B2756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F80E264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Land not available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79C921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2AED9FEE" w14:textId="77777777">
        <w:trPr>
          <w:trHeight w:hRule="exact" w:val="490"/>
        </w:trPr>
        <w:tc>
          <w:tcPr>
            <w:tcW w:w="1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A95C9A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524ACD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3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0C6B0E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73F2B5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32DA4E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4189F40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1D2CC6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4B946C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EF67E5" w14:paraId="02531255" w14:textId="77777777">
        <w:trPr>
          <w:trHeight w:hRule="exact" w:val="490"/>
        </w:trPr>
        <w:tc>
          <w:tcPr>
            <w:tcW w:w="1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3E066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6A48ECE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3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07684D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Scarcity of water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39284B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CB8251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7E67C606" w14:textId="77777777">
        <w:trPr>
          <w:trHeight w:hRule="exact" w:val="660"/>
        </w:trPr>
        <w:tc>
          <w:tcPr>
            <w:tcW w:w="1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F2E8A2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CD37551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3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489125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Issue of power supply in Mughal mohalla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F527C8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0420B7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41B2CB41" w14:textId="77777777">
        <w:trPr>
          <w:trHeight w:hRule="exact" w:val="490"/>
        </w:trPr>
        <w:tc>
          <w:tcPr>
            <w:tcW w:w="1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24C133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14A675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42A3C2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Playground.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91075F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D47C57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3D5D7C36" w14:textId="77777777">
        <w:trPr>
          <w:trHeight w:hRule="exact" w:val="490"/>
        </w:trPr>
        <w:tc>
          <w:tcPr>
            <w:tcW w:w="1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2C588E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74DEE31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3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B7A6E4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A688D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D99608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2E3506E1" w14:textId="77777777">
        <w:trPr>
          <w:trHeight w:hRule="exact" w:val="490"/>
        </w:trPr>
        <w:tc>
          <w:tcPr>
            <w:tcW w:w="1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72EC26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1DA410D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3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FE61FE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02380B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CF80E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18FDAF48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55BEC1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83C3DC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EF67E5" w14:paraId="4FF346EA" w14:textId="77777777">
        <w:trPr>
          <w:trHeight w:hRule="exact" w:val="610"/>
        </w:trPr>
        <w:tc>
          <w:tcPr>
            <w:tcW w:w="1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3A2742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D010177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3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A2210C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8DABC14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Not Available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E0244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59AA9F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67447A7D" w14:textId="77777777">
        <w:trPr>
          <w:trHeight w:hRule="exact" w:val="490"/>
        </w:trPr>
        <w:tc>
          <w:tcPr>
            <w:tcW w:w="1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F45ED7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E74429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3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2E9B81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10900E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737462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470D3F32" w14:textId="77777777">
        <w:trPr>
          <w:trHeight w:hRule="exact" w:val="490"/>
        </w:trPr>
        <w:tc>
          <w:tcPr>
            <w:tcW w:w="1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1BF1AA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12E1F2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72DCEC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924C08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7BCA51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612B53C7" w14:textId="77777777">
        <w:trPr>
          <w:trHeight w:hRule="exact" w:val="490"/>
        </w:trPr>
        <w:tc>
          <w:tcPr>
            <w:tcW w:w="1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3E3CBA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8AC8410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3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532125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2B5F48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F33B0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7A306E70" w14:textId="77777777">
        <w:trPr>
          <w:trHeight w:hRule="exact" w:val="490"/>
        </w:trPr>
        <w:tc>
          <w:tcPr>
            <w:tcW w:w="1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9DEF8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52BBC98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3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EEC74A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606B4D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0147E9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0DF99F7A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09B2C1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1B5787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EF67E5" w14:paraId="17335334" w14:textId="77777777">
        <w:trPr>
          <w:trHeight w:hRule="exact" w:val="1944"/>
        </w:trPr>
        <w:tc>
          <w:tcPr>
            <w:tcW w:w="1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67BF19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31AE943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3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739E9B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0989678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The major compliant was against NHPC for not fulfilling its commitments particularly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providing free power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D16498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040CDD62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95BAFC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21E725BA" w14:textId="77777777">
        <w:trPr>
          <w:trHeight w:hRule="exact" w:val="490"/>
        </w:trPr>
        <w:tc>
          <w:tcPr>
            <w:tcW w:w="1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0BBCE5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85A7037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3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8FAB5A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AD461A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674C4D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61B52B9F" w14:textId="77777777">
        <w:trPr>
          <w:trHeight w:hRule="exact" w:val="490"/>
        </w:trPr>
        <w:tc>
          <w:tcPr>
            <w:tcW w:w="1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9F1EDF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27023BB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7AB28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0DD86D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349E99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7B0FF9EA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75D02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898054B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EF67E5" w14:paraId="3B38EFE1" w14:textId="77777777">
        <w:trPr>
          <w:trHeight w:hRule="exact" w:val="1242"/>
        </w:trPr>
        <w:tc>
          <w:tcPr>
            <w:tcW w:w="1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F386F6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F8D5612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3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2BCE0C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78C9693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Fisheries Deptt is constructing trout farming in Jabla nallah since 2013 but trout still not completed</w:t>
            </w:r>
          </w:p>
          <w:p w14:paraId="277954C1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4B5314C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63131DC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52AB81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68A1A86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287C64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5A46F85C" w14:textId="77777777">
        <w:trPr>
          <w:trHeight w:hRule="exact" w:val="1131"/>
        </w:trPr>
        <w:tc>
          <w:tcPr>
            <w:tcW w:w="1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5765A1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E291A1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3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F9938C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C9E3553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Forest wood not available due to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shifting of mandi under control of SFC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70BEB1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C506AC8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1D7CBB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066DF141" w14:textId="77777777">
        <w:trPr>
          <w:trHeight w:hRule="exact" w:val="1275"/>
        </w:trPr>
        <w:tc>
          <w:tcPr>
            <w:tcW w:w="1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B2C6DF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8456F8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09289B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67AB36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Primary school Nowpora shifted to Jabla, maintenance and repairments of all govt structure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1FF57B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1958BC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4871A768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CCECA2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A9EC829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EF67E5" w14:paraId="78D36339" w14:textId="77777777">
        <w:trPr>
          <w:trHeight w:hRule="exact" w:val="635"/>
        </w:trPr>
        <w:tc>
          <w:tcPr>
            <w:tcW w:w="1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302ACE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E6FB81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3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B2F18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05AA482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Lift irrigation at Jabla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5BB37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9CBD1FE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43F322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75072FD4" w14:textId="77777777">
        <w:trPr>
          <w:trHeight w:hRule="exact" w:val="490"/>
        </w:trPr>
        <w:tc>
          <w:tcPr>
            <w:tcW w:w="1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275EB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DC2AE15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3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D432E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716C1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A091D3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23A1A6DE" w14:textId="77777777">
        <w:trPr>
          <w:trHeight w:hRule="exact" w:val="490"/>
        </w:trPr>
        <w:tc>
          <w:tcPr>
            <w:tcW w:w="1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C2D29A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01617B7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6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98A30B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B3B57C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4643BD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8B5A35" w14:textId="77777777" w:rsidR="00EF67E5" w:rsidRDefault="00EF67E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F67E5">
          <w:footerReference w:type="even" r:id="rId23"/>
          <w:footerReference w:type="default" r:id="rId24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7C1068A2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8B16B3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F290A5" w14:textId="77777777" w:rsidR="00EF67E5" w:rsidRDefault="00EF67E5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5AA3C595" w14:textId="77777777" w:rsidR="00EF67E5" w:rsidRDefault="00575136">
      <w:pPr>
        <w:widowControl w:val="0"/>
        <w:autoSpaceDE w:val="0"/>
        <w:autoSpaceDN w:val="0"/>
        <w:adjustRightInd w:val="0"/>
        <w:spacing w:before="11" w:after="0" w:line="249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OF</w:t>
      </w:r>
      <w:proofErr w:type="gramEnd"/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57DFD572" w14:textId="77777777" w:rsidR="00EF67E5" w:rsidRDefault="00EF67E5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410C5AF8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  <w:t>RDD/EDUCATION</w:t>
      </w:r>
    </w:p>
    <w:p w14:paraId="120AACCB" w14:textId="77777777" w:rsidR="00EF67E5" w:rsidRDefault="00575136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  <w:t>JAL SHAKTI/ I &amp; FC.</w:t>
      </w:r>
    </w:p>
    <w:p w14:paraId="3E93B346" w14:textId="77777777" w:rsidR="00EF67E5" w:rsidRDefault="00EF67E5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435161DE" w14:textId="77777777" w:rsidR="00EF67E5" w:rsidRDefault="00EF67E5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24244888" w14:textId="77777777" w:rsidR="00EF67E5" w:rsidRDefault="00EF67E5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1EFF5CCE" w14:textId="77777777" w:rsidR="00EF67E5" w:rsidRDefault="00EF67E5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459804AE" w14:textId="77777777" w:rsidR="00EF67E5" w:rsidRDefault="00EF67E5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73F869BD" w14:textId="77777777" w:rsidR="00EF67E5" w:rsidRDefault="00EF67E5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1BFD7265" w14:textId="77777777" w:rsidR="00EF67E5" w:rsidRDefault="00EF67E5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651A548C" w14:textId="77777777" w:rsidR="00EF67E5" w:rsidRDefault="00EF67E5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3E2A601E" w14:textId="77777777" w:rsidR="00EF67E5" w:rsidRDefault="00EF67E5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7AB62FE5" w14:textId="77777777" w:rsidR="00EF67E5" w:rsidRDefault="00EF67E5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3A584B98" w14:textId="77777777" w:rsidR="00EF67E5" w:rsidRDefault="00EF67E5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6858D32B" w14:textId="77777777" w:rsidR="00EF67E5" w:rsidRDefault="00EF67E5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32AA075E" w14:textId="77777777" w:rsidR="00EF67E5" w:rsidRDefault="00EF67E5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3FE96675" w14:textId="77777777" w:rsidR="00EF67E5" w:rsidRDefault="00EF67E5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780C7104" w14:textId="77777777" w:rsidR="00EF67E5" w:rsidRDefault="00EF67E5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1058907B" w14:textId="77777777" w:rsidR="00EF67E5" w:rsidRDefault="00EF67E5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30AB730F" w14:textId="77777777" w:rsidR="00EF67E5" w:rsidRDefault="00EF67E5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3C69DF04" w14:textId="77777777" w:rsidR="00EF67E5" w:rsidRDefault="00EF67E5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449D6AC1" w14:textId="77777777" w:rsidR="00EF67E5" w:rsidRDefault="00EF67E5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661540D5" w14:textId="77777777" w:rsidR="00EF67E5" w:rsidRDefault="00EF67E5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58651999" w14:textId="77777777" w:rsidR="00EF67E5" w:rsidRDefault="00EF67E5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3993E3D7" w14:textId="77777777" w:rsidR="00EF67E5" w:rsidRDefault="00EF67E5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7998801A" w14:textId="77777777" w:rsidR="00EF67E5" w:rsidRDefault="00EF67E5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6A774CD8" w14:textId="77777777" w:rsidR="00EF67E5" w:rsidRDefault="00EF67E5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7DCBEDC8" w14:textId="77777777" w:rsidR="00EF67E5" w:rsidRDefault="00EF67E5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136E0067" w14:textId="77777777" w:rsidR="00EF67E5" w:rsidRDefault="00EF67E5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7E1234DF" w14:textId="77777777" w:rsidR="00EF67E5" w:rsidRDefault="00EF67E5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1B835DD4" w14:textId="77777777" w:rsidR="00EF67E5" w:rsidRDefault="00EF67E5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19B34996" w14:textId="77777777" w:rsidR="00EF67E5" w:rsidRDefault="00EF67E5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0E1AC27B" w14:textId="77777777" w:rsidR="00EF67E5" w:rsidRDefault="00EF67E5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33A3AAFF" w14:textId="77777777" w:rsidR="00EF67E5" w:rsidRDefault="00EF67E5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28E3C8F6" w14:textId="77777777" w:rsidR="00EF67E5" w:rsidRDefault="00EF67E5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45A1546B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14:paraId="5930588C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EC1DE3C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7626F" w14:textId="77777777" w:rsidR="00EF67E5" w:rsidRDefault="00575136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250836D5" w14:textId="77777777" w:rsidR="00EF67E5" w:rsidRDefault="00EF67E5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12833"/>
      </w:tblGrid>
      <w:tr w:rsidR="00EF67E5" w14:paraId="5734B697" w14:textId="77777777">
        <w:trPr>
          <w:trHeight w:hRule="exact" w:val="2661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2C628B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CCD4E2F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128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D12D4" w14:textId="77777777" w:rsidR="00EF67E5" w:rsidRPr="007B6BC0" w:rsidRDefault="00EF67E5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0819DF" w14:textId="77777777" w:rsidR="00EF67E5" w:rsidRPr="007B6BC0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4"/>
                <w:szCs w:val="24"/>
              </w:rPr>
            </w:pPr>
            <w:r w:rsidRPr="007B6BC0">
              <w:rPr>
                <w:rFonts w:ascii="Times New Roman" w:hAnsi="Times New Roman"/>
                <w:spacing w:val="-1"/>
                <w:w w:val="94"/>
                <w:sz w:val="24"/>
                <w:szCs w:val="24"/>
              </w:rPr>
              <w:t>A</w:t>
            </w:r>
            <w:r w:rsidRPr="007B6BC0">
              <w:rPr>
                <w:rFonts w:ascii="Times New Roman" w:hAnsi="Times New Roman"/>
                <w:spacing w:val="-3"/>
                <w:w w:val="94"/>
                <w:sz w:val="24"/>
                <w:szCs w:val="24"/>
              </w:rPr>
              <w:t>n</w:t>
            </w:r>
            <w:r w:rsidRPr="007B6BC0">
              <w:rPr>
                <w:rFonts w:ascii="Times New Roman" w:hAnsi="Times New Roman"/>
                <w:w w:val="94"/>
                <w:sz w:val="24"/>
                <w:szCs w:val="24"/>
              </w:rPr>
              <w:t>y</w:t>
            </w:r>
            <w:r w:rsidRPr="007B6BC0">
              <w:rPr>
                <w:rFonts w:ascii="Times New Roman" w:hAnsi="Times New Roman"/>
                <w:spacing w:val="-3"/>
                <w:w w:val="94"/>
                <w:sz w:val="24"/>
                <w:szCs w:val="24"/>
              </w:rPr>
              <w:t xml:space="preserve"> </w:t>
            </w:r>
            <w:r w:rsidRPr="007B6BC0">
              <w:rPr>
                <w:rFonts w:ascii="Times New Roman" w:hAnsi="Times New Roman"/>
                <w:sz w:val="24"/>
                <w:szCs w:val="24"/>
              </w:rPr>
              <w:t>major</w:t>
            </w:r>
            <w:r w:rsidRPr="007B6BC0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7B6BC0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7B6BC0">
              <w:rPr>
                <w:rFonts w:ascii="Times New Roman" w:hAnsi="Times New Roman"/>
                <w:sz w:val="24"/>
                <w:szCs w:val="24"/>
              </w:rPr>
              <w:t>omplai</w:t>
            </w:r>
            <w:r w:rsidRPr="007B6BC0"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 w:rsidRPr="007B6BC0">
              <w:rPr>
                <w:rFonts w:ascii="Times New Roman" w:hAnsi="Times New Roman"/>
                <w:sz w:val="24"/>
                <w:szCs w:val="24"/>
              </w:rPr>
              <w:t>t</w:t>
            </w:r>
            <w:r w:rsidRPr="007B6BC0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7B6BC0">
              <w:rPr>
                <w:rFonts w:ascii="Times New Roman" w:hAnsi="Times New Roman"/>
                <w:w w:val="110"/>
                <w:sz w:val="24"/>
                <w:szCs w:val="24"/>
              </w:rPr>
              <w:t>b</w:t>
            </w:r>
            <w:r w:rsidRPr="007B6BC0">
              <w:rPr>
                <w:rFonts w:ascii="Times New Roman" w:hAnsi="Times New Roman"/>
                <w:spacing w:val="-2"/>
                <w:w w:val="110"/>
                <w:sz w:val="24"/>
                <w:szCs w:val="24"/>
              </w:rPr>
              <w:t>r</w:t>
            </w:r>
            <w:r w:rsidRPr="007B6BC0">
              <w:rPr>
                <w:rFonts w:ascii="Times New Roman" w:hAnsi="Times New Roman"/>
                <w:w w:val="110"/>
                <w:sz w:val="24"/>
                <w:szCs w:val="24"/>
              </w:rPr>
              <w:t>oug</w:t>
            </w:r>
            <w:r w:rsidRPr="007B6BC0">
              <w:rPr>
                <w:rFonts w:ascii="Times New Roman" w:hAnsi="Times New Roman"/>
                <w:spacing w:val="-1"/>
                <w:w w:val="110"/>
                <w:sz w:val="24"/>
                <w:szCs w:val="24"/>
              </w:rPr>
              <w:t>h</w:t>
            </w:r>
            <w:r w:rsidRPr="007B6BC0">
              <w:rPr>
                <w:rFonts w:ascii="Times New Roman" w:hAnsi="Times New Roman"/>
                <w:w w:val="110"/>
                <w:sz w:val="24"/>
                <w:szCs w:val="24"/>
              </w:rPr>
              <w:t>t</w:t>
            </w:r>
            <w:r w:rsidRPr="007B6BC0">
              <w:rPr>
                <w:rFonts w:ascii="Times New Roman" w:hAnsi="Times New Roman"/>
                <w:spacing w:val="-13"/>
                <w:w w:val="110"/>
                <w:sz w:val="24"/>
                <w:szCs w:val="24"/>
              </w:rPr>
              <w:t xml:space="preserve"> </w:t>
            </w:r>
            <w:r w:rsidRPr="007B6BC0"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 w:rsidRPr="007B6BC0">
              <w:rPr>
                <w:rFonts w:ascii="Times New Roman" w:hAnsi="Times New Roman"/>
                <w:sz w:val="24"/>
                <w:szCs w:val="24"/>
              </w:rPr>
              <w:t>o</w:t>
            </w:r>
            <w:r w:rsidRPr="007B6BC0"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 w:rsidRPr="007B6BC0">
              <w:rPr>
                <w:rFonts w:ascii="Times New Roman" w:hAnsi="Times New Roman"/>
                <w:sz w:val="24"/>
                <w:szCs w:val="24"/>
              </w:rPr>
              <w:t>the</w:t>
            </w:r>
            <w:r w:rsidRPr="007B6BC0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7B6BC0">
              <w:rPr>
                <w:rFonts w:ascii="Times New Roman" w:hAnsi="Times New Roman"/>
                <w:sz w:val="24"/>
                <w:szCs w:val="24"/>
              </w:rPr>
              <w:t>noti</w:t>
            </w:r>
            <w:r w:rsidRPr="007B6BC0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7B6BC0">
              <w:rPr>
                <w:rFonts w:ascii="Times New Roman" w:hAnsi="Times New Roman"/>
                <w:sz w:val="24"/>
                <w:szCs w:val="24"/>
              </w:rPr>
              <w:t>e</w:t>
            </w:r>
            <w:r w:rsidRPr="007B6BC0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7B6BC0">
              <w:rPr>
                <w:rFonts w:ascii="Times New Roman" w:hAnsi="Times New Roman"/>
                <w:sz w:val="24"/>
                <w:szCs w:val="24"/>
              </w:rPr>
              <w:t>of</w:t>
            </w:r>
            <w:r w:rsidRPr="007B6BC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B6BC0">
              <w:rPr>
                <w:rFonts w:ascii="Times New Roman" w:hAnsi="Times New Roman"/>
                <w:sz w:val="24"/>
                <w:szCs w:val="24"/>
              </w:rPr>
              <w:t>the</w:t>
            </w:r>
            <w:r w:rsidRPr="007B6BC0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7B6BC0">
              <w:rPr>
                <w:rFonts w:ascii="Times New Roman" w:hAnsi="Times New Roman"/>
                <w:spacing w:val="-3"/>
                <w:w w:val="77"/>
                <w:sz w:val="24"/>
                <w:szCs w:val="24"/>
              </w:rPr>
              <w:t>V</w:t>
            </w:r>
            <w:r w:rsidRPr="007B6BC0">
              <w:rPr>
                <w:rFonts w:ascii="Times New Roman" w:hAnsi="Times New Roman"/>
                <w:w w:val="101"/>
                <w:sz w:val="24"/>
                <w:szCs w:val="24"/>
              </w:rPr>
              <w:t>isiting</w:t>
            </w:r>
            <w:r w:rsidRPr="007B6BC0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7B6BC0">
              <w:rPr>
                <w:rFonts w:ascii="Times New Roman" w:hAnsi="Times New Roman"/>
                <w:spacing w:val="3"/>
                <w:w w:val="95"/>
                <w:sz w:val="24"/>
                <w:szCs w:val="24"/>
              </w:rPr>
              <w:t>O</w:t>
            </w:r>
            <w:r w:rsidRPr="007B6BC0">
              <w:rPr>
                <w:rFonts w:ascii="Times New Roman" w:hAnsi="Times New Roman"/>
                <w:w w:val="91"/>
                <w:sz w:val="24"/>
                <w:szCs w:val="24"/>
              </w:rPr>
              <w:t>ffi</w:t>
            </w:r>
            <w:r w:rsidRPr="007B6BC0">
              <w:rPr>
                <w:rFonts w:ascii="Times New Roman" w:hAnsi="Times New Roman"/>
                <w:spacing w:val="-1"/>
                <w:w w:val="91"/>
                <w:sz w:val="24"/>
                <w:szCs w:val="24"/>
              </w:rPr>
              <w:t>c</w:t>
            </w:r>
            <w:r w:rsidRPr="007B6BC0">
              <w:rPr>
                <w:rFonts w:ascii="Times New Roman" w:hAnsi="Times New Roman"/>
                <w:w w:val="104"/>
                <w:sz w:val="24"/>
                <w:szCs w:val="24"/>
              </w:rPr>
              <w:t>e</w:t>
            </w:r>
            <w:r w:rsidRPr="007B6BC0">
              <w:rPr>
                <w:rFonts w:ascii="Times New Roman" w:hAnsi="Times New Roman"/>
                <w:spacing w:val="2"/>
                <w:w w:val="104"/>
                <w:sz w:val="24"/>
                <w:szCs w:val="24"/>
              </w:rPr>
              <w:t>r</w:t>
            </w:r>
            <w:r w:rsidRPr="007B6BC0">
              <w:rPr>
                <w:rFonts w:ascii="Times New Roman" w:hAnsi="Times New Roman"/>
                <w:w w:val="74"/>
                <w:sz w:val="24"/>
                <w:szCs w:val="24"/>
              </w:rPr>
              <w:t>:</w:t>
            </w:r>
          </w:p>
          <w:p w14:paraId="1ED54519" w14:textId="77777777" w:rsidR="00EF67E5" w:rsidRPr="007B6BC0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32"/>
                <w:szCs w:val="32"/>
              </w:rPr>
            </w:pPr>
            <w:r w:rsidRPr="007B6BC0">
              <w:rPr>
                <w:rFonts w:ascii="Times New Roman" w:hAnsi="Times New Roman"/>
                <w:w w:val="74"/>
                <w:sz w:val="24"/>
                <w:szCs w:val="24"/>
              </w:rPr>
              <w:t>1.</w:t>
            </w:r>
            <w:r w:rsidRPr="007B6BC0">
              <w:rPr>
                <w:rFonts w:ascii="Times New Roman" w:hAnsi="Times New Roman"/>
                <w:w w:val="74"/>
                <w:sz w:val="32"/>
                <w:szCs w:val="32"/>
              </w:rPr>
              <w:t xml:space="preserve">Forty (40) deserving households are leftout </w:t>
            </w:r>
            <w:r w:rsidRPr="007B6BC0">
              <w:rPr>
                <w:rFonts w:ascii="Times New Roman" w:hAnsi="Times New Roman"/>
                <w:w w:val="74"/>
                <w:sz w:val="32"/>
                <w:szCs w:val="32"/>
              </w:rPr>
              <w:t>under SBM.</w:t>
            </w:r>
          </w:p>
          <w:p w14:paraId="76C895B0" w14:textId="77777777" w:rsidR="00EF67E5" w:rsidRPr="007B6BC0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32"/>
                <w:szCs w:val="32"/>
              </w:rPr>
            </w:pPr>
            <w:r w:rsidRPr="007B6BC0">
              <w:rPr>
                <w:rFonts w:ascii="Times New Roman" w:hAnsi="Times New Roman"/>
                <w:w w:val="74"/>
                <w:sz w:val="32"/>
                <w:szCs w:val="32"/>
              </w:rPr>
              <w:t>2.Some of the departments are not enrouting their plans through PRI’s which otherwise requires to  be vetted by concerned PRI’s.</w:t>
            </w:r>
          </w:p>
          <w:p w14:paraId="08237754" w14:textId="77777777" w:rsidR="00EF67E5" w:rsidRPr="007B6BC0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32"/>
                <w:szCs w:val="32"/>
              </w:rPr>
            </w:pPr>
            <w:r w:rsidRPr="007B6BC0">
              <w:rPr>
                <w:rFonts w:ascii="Times New Roman" w:hAnsi="Times New Roman"/>
                <w:w w:val="74"/>
                <w:sz w:val="32"/>
                <w:szCs w:val="32"/>
              </w:rPr>
              <w:t>3.Delay in execution of major projects results in lapse of funds.</w:t>
            </w:r>
          </w:p>
          <w:p w14:paraId="53A584B1" w14:textId="77777777" w:rsidR="00EF67E5" w:rsidRPr="007B6BC0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32"/>
                <w:szCs w:val="32"/>
              </w:rPr>
            </w:pPr>
            <w:r w:rsidRPr="007B6BC0">
              <w:rPr>
                <w:rFonts w:ascii="Times New Roman" w:hAnsi="Times New Roman"/>
                <w:w w:val="74"/>
                <w:sz w:val="32"/>
                <w:szCs w:val="32"/>
              </w:rPr>
              <w:t xml:space="preserve">4.Filtration plant Nowpora (issue of compensation </w:t>
            </w:r>
            <w:r w:rsidRPr="007B6BC0">
              <w:rPr>
                <w:rFonts w:ascii="Times New Roman" w:hAnsi="Times New Roman"/>
                <w:w w:val="74"/>
                <w:sz w:val="32"/>
                <w:szCs w:val="32"/>
              </w:rPr>
              <w:t>pending since long).</w:t>
            </w:r>
          </w:p>
          <w:p w14:paraId="0FE05677" w14:textId="77777777" w:rsidR="00EF67E5" w:rsidRPr="007B6BC0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32"/>
                <w:szCs w:val="32"/>
              </w:rPr>
            </w:pPr>
            <w:r w:rsidRPr="007B6BC0">
              <w:rPr>
                <w:rFonts w:ascii="Times New Roman" w:hAnsi="Times New Roman"/>
                <w:w w:val="74"/>
                <w:sz w:val="32"/>
                <w:szCs w:val="32"/>
              </w:rPr>
              <w:t>5.Water crises in almost all wards.</w:t>
            </w:r>
          </w:p>
          <w:p w14:paraId="2C61D6BE" w14:textId="77777777" w:rsidR="00EF67E5" w:rsidRPr="007B6BC0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32"/>
                <w:szCs w:val="32"/>
              </w:rPr>
            </w:pPr>
            <w:r w:rsidRPr="007B6BC0">
              <w:rPr>
                <w:rFonts w:ascii="Times New Roman" w:hAnsi="Times New Roman"/>
                <w:w w:val="74"/>
                <w:sz w:val="32"/>
                <w:szCs w:val="32"/>
              </w:rPr>
              <w:t>6.Variation in power tariffs.</w:t>
            </w:r>
          </w:p>
          <w:p w14:paraId="407803C0" w14:textId="77777777" w:rsidR="00EF67E5" w:rsidRPr="007B6BC0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5DBED5FD" w14:textId="77777777">
        <w:trPr>
          <w:trHeight w:hRule="exact" w:val="4540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4D9088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6AE646E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128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4FC48D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E3420FA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>ajor/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ge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public</w:t>
            </w:r>
            <w:r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9"/>
                <w:sz w:val="24"/>
                <w:szCs w:val="24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th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as/</w:t>
            </w:r>
            <w:r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w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efle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ea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lier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but</w:t>
            </w:r>
            <w:r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av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not</w:t>
            </w:r>
            <w:r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been</w:t>
            </w:r>
            <w:r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8"/>
                <w:sz w:val="24"/>
                <w:szCs w:val="24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w w:val="108"/>
                <w:sz w:val="24"/>
                <w:szCs w:val="24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so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99"/>
                <w:sz w:val="24"/>
                <w:szCs w:val="24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w w:val="74"/>
                <w:sz w:val="24"/>
                <w:szCs w:val="24"/>
              </w:rPr>
              <w:t>:</w:t>
            </w:r>
          </w:p>
          <w:p w14:paraId="40E1E2CC" w14:textId="77777777" w:rsidR="00EF67E5" w:rsidRPr="007B6BC0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32"/>
                <w:szCs w:val="32"/>
              </w:rPr>
            </w:pPr>
            <w:r>
              <w:rPr>
                <w:rFonts w:ascii="Times New Roman" w:hAnsi="Times New Roman"/>
                <w:w w:val="74"/>
                <w:sz w:val="24"/>
                <w:szCs w:val="24"/>
              </w:rPr>
              <w:t>1</w:t>
            </w:r>
            <w:r w:rsidRPr="007B6BC0">
              <w:rPr>
                <w:rFonts w:ascii="Times New Roman" w:hAnsi="Times New Roman"/>
                <w:b/>
                <w:bCs/>
                <w:w w:val="74"/>
                <w:sz w:val="28"/>
                <w:szCs w:val="28"/>
              </w:rPr>
              <w:t>.</w:t>
            </w:r>
            <w:r w:rsidRPr="007B6BC0">
              <w:rPr>
                <w:rFonts w:ascii="Times New Roman" w:hAnsi="Times New Roman"/>
                <w:w w:val="74"/>
                <w:sz w:val="32"/>
                <w:szCs w:val="32"/>
              </w:rPr>
              <w:t>Upper irrigation khul needs to be revived/restored.</w:t>
            </w:r>
          </w:p>
          <w:p w14:paraId="34C68CFE" w14:textId="77777777" w:rsidR="00EF67E5" w:rsidRPr="007B6BC0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32"/>
                <w:szCs w:val="32"/>
              </w:rPr>
            </w:pPr>
            <w:r w:rsidRPr="007B6BC0">
              <w:rPr>
                <w:rFonts w:ascii="Times New Roman" w:hAnsi="Times New Roman"/>
                <w:w w:val="74"/>
                <w:sz w:val="32"/>
                <w:szCs w:val="32"/>
              </w:rPr>
              <w:t xml:space="preserve">2.Street </w:t>
            </w:r>
            <w:r w:rsidRPr="007B6BC0">
              <w:rPr>
                <w:rFonts w:ascii="Times New Roman" w:hAnsi="Times New Roman"/>
                <w:w w:val="74"/>
                <w:sz w:val="32"/>
                <w:szCs w:val="32"/>
              </w:rPr>
              <w:t>lights for salamabad panchayat.</w:t>
            </w:r>
          </w:p>
          <w:p w14:paraId="401BC0CB" w14:textId="77777777" w:rsidR="00EF67E5" w:rsidRPr="007B6BC0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32"/>
                <w:szCs w:val="32"/>
              </w:rPr>
            </w:pPr>
            <w:r w:rsidRPr="007B6BC0">
              <w:rPr>
                <w:rFonts w:ascii="Times New Roman" w:hAnsi="Times New Roman"/>
                <w:w w:val="74"/>
                <w:sz w:val="32"/>
                <w:szCs w:val="32"/>
              </w:rPr>
              <w:t>3. Playground for salamabad.</w:t>
            </w:r>
          </w:p>
          <w:p w14:paraId="03C00165" w14:textId="77777777" w:rsidR="00EF67E5" w:rsidRPr="007B6BC0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32"/>
                <w:szCs w:val="32"/>
              </w:rPr>
            </w:pPr>
            <w:r w:rsidRPr="007B6BC0">
              <w:rPr>
                <w:rFonts w:ascii="Times New Roman" w:hAnsi="Times New Roman"/>
                <w:w w:val="74"/>
                <w:sz w:val="32"/>
                <w:szCs w:val="32"/>
              </w:rPr>
              <w:t>4.Fire tenders for salamabad.</w:t>
            </w:r>
          </w:p>
          <w:p w14:paraId="78022467" w14:textId="77777777" w:rsidR="00EF67E5" w:rsidRPr="007B6BC0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32"/>
                <w:szCs w:val="32"/>
              </w:rPr>
            </w:pPr>
            <w:r w:rsidRPr="007B6BC0">
              <w:rPr>
                <w:rFonts w:ascii="Times New Roman" w:hAnsi="Times New Roman"/>
                <w:w w:val="74"/>
                <w:sz w:val="32"/>
                <w:szCs w:val="32"/>
              </w:rPr>
              <w:t>5.Block parampella without BDO and the block is also under staff.</w:t>
            </w:r>
          </w:p>
          <w:p w14:paraId="053B83C6" w14:textId="77777777" w:rsidR="00EF67E5" w:rsidRPr="007B6BC0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32"/>
                <w:szCs w:val="32"/>
              </w:rPr>
            </w:pPr>
            <w:r w:rsidRPr="007B6BC0">
              <w:rPr>
                <w:rFonts w:ascii="Times New Roman" w:hAnsi="Times New Roman"/>
                <w:w w:val="74"/>
                <w:sz w:val="32"/>
                <w:szCs w:val="32"/>
              </w:rPr>
              <w:t>6.Employment for dislocated families of NHPC IInd project.</w:t>
            </w:r>
          </w:p>
          <w:p w14:paraId="573AFC40" w14:textId="77777777" w:rsidR="00EF67E5" w:rsidRPr="007B6BC0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32"/>
                <w:szCs w:val="32"/>
              </w:rPr>
            </w:pPr>
            <w:r w:rsidRPr="007B6BC0">
              <w:rPr>
                <w:rFonts w:ascii="Times New Roman" w:hAnsi="Times New Roman"/>
                <w:w w:val="74"/>
                <w:sz w:val="32"/>
                <w:szCs w:val="32"/>
              </w:rPr>
              <w:t xml:space="preserve">7.Unutilised building of CFC’s </w:t>
            </w:r>
            <w:r w:rsidRPr="007B6BC0">
              <w:rPr>
                <w:rFonts w:ascii="Times New Roman" w:hAnsi="Times New Roman"/>
                <w:w w:val="74"/>
                <w:sz w:val="32"/>
                <w:szCs w:val="32"/>
              </w:rPr>
              <w:t>salamabad/Nowpora to be utilized for housing panchayat ghar.</w:t>
            </w:r>
          </w:p>
          <w:p w14:paraId="0CEBFB5E" w14:textId="77777777" w:rsidR="00EF67E5" w:rsidRPr="007B6BC0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32"/>
                <w:szCs w:val="32"/>
              </w:rPr>
            </w:pPr>
            <w:r w:rsidRPr="007B6BC0">
              <w:rPr>
                <w:rFonts w:ascii="Times New Roman" w:hAnsi="Times New Roman"/>
                <w:w w:val="74"/>
                <w:sz w:val="32"/>
                <w:szCs w:val="32"/>
              </w:rPr>
              <w:t>8.Inspection of PHE pipeline near Gurdawara Sahib Nowpora(PHE to take appropriate action).</w:t>
            </w:r>
          </w:p>
          <w:p w14:paraId="54171000" w14:textId="77777777" w:rsidR="00EF67E5" w:rsidRPr="007B6BC0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32"/>
                <w:szCs w:val="32"/>
              </w:rPr>
            </w:pPr>
            <w:r w:rsidRPr="007B6BC0">
              <w:rPr>
                <w:rFonts w:ascii="Times New Roman" w:hAnsi="Times New Roman"/>
                <w:w w:val="74"/>
                <w:sz w:val="32"/>
                <w:szCs w:val="32"/>
              </w:rPr>
              <w:t>9.Pending road tendering halted NHPC to expedite (request placed by locals).</w:t>
            </w:r>
          </w:p>
          <w:p w14:paraId="13CDBB73" w14:textId="77777777" w:rsidR="00EF67E5" w:rsidRPr="007B6BC0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32"/>
                <w:szCs w:val="32"/>
              </w:rPr>
            </w:pPr>
          </w:p>
          <w:p w14:paraId="569CF062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32"/>
                <w:szCs w:val="32"/>
              </w:rPr>
            </w:pPr>
          </w:p>
        </w:tc>
      </w:tr>
      <w:tr w:rsidR="00EF67E5" w14:paraId="01055EBB" w14:textId="77777777">
        <w:trPr>
          <w:trHeight w:hRule="exact" w:val="3490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242472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  <w:w w:val="71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lastRenderedPageBreak/>
              <w:t xml:space="preserve"> </w:t>
            </w:r>
          </w:p>
          <w:p w14:paraId="6E972BF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  <w:w w:val="71"/>
                <w:sz w:val="20"/>
                <w:szCs w:val="20"/>
              </w:rPr>
            </w:pPr>
          </w:p>
          <w:p w14:paraId="387D8036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  <w:w w:val="71"/>
                <w:sz w:val="20"/>
                <w:szCs w:val="20"/>
              </w:rPr>
            </w:pPr>
          </w:p>
          <w:p w14:paraId="41AC725B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  <w:w w:val="71"/>
                <w:sz w:val="20"/>
                <w:szCs w:val="20"/>
              </w:rPr>
            </w:pPr>
          </w:p>
          <w:p w14:paraId="0FABE5A1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1"/>
                <w:sz w:val="20"/>
                <w:szCs w:val="20"/>
              </w:rPr>
            </w:pPr>
          </w:p>
          <w:p w14:paraId="5094F96D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128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319D51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506D1AA5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4A40D47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9E0E66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9B1BF8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all</w:t>
            </w:r>
            <w:r>
              <w:rPr>
                <w:rFonts w:ascii="Times New Roman" w:hAnsi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7"/>
                <w:sz w:val="24"/>
                <w:szCs w:val="24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w w:val="107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of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visit</w:t>
            </w:r>
            <w:r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and</w:t>
            </w:r>
            <w:r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4"/>
                <w:sz w:val="24"/>
                <w:szCs w:val="24"/>
              </w:rPr>
              <w:t>suggestions:</w:t>
            </w:r>
          </w:p>
          <w:p w14:paraId="7F8CECC8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before="10" w:after="0" w:line="249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w w:val="96"/>
                <w:sz w:val="24"/>
                <w:szCs w:val="24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visiting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offi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er</w:t>
            </w:r>
            <w:r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ensu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th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the</w:t>
            </w:r>
            <w:r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all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7"/>
                <w:sz w:val="24"/>
                <w:szCs w:val="24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w w:val="107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ded</w:t>
            </w:r>
            <w:r>
              <w:rPr>
                <w:rFonts w:ascii="Times New Roman" w:hAnsi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in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details</w:t>
            </w:r>
            <w:r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along</w:t>
            </w:r>
            <w:r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with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onc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w w:val="108"/>
                <w:sz w:val="24"/>
                <w:szCs w:val="24"/>
              </w:rPr>
              <w:t>sugges</w:t>
            </w:r>
            <w:r>
              <w:rPr>
                <w:rFonts w:ascii="Times New Roman" w:hAnsi="Times New Roman"/>
                <w:w w:val="103"/>
                <w:sz w:val="24"/>
                <w:szCs w:val="24"/>
              </w:rPr>
              <w:t>tions)</w:t>
            </w:r>
          </w:p>
          <w:p w14:paraId="5C649FE1" w14:textId="6D75F53F" w:rsidR="00EF67E5" w:rsidRDefault="007B6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The panchayat is quite vibrant and except issues related to drinking water and playground, all the facilities are in place. All line </w:t>
            </w:r>
            <w:r w:rsidR="006C3541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departments are working in coordination which has improved service delivery at grassroot level. The panchayat has potential to become model panchayat. Tourist spots like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Samgali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need attention.</w:t>
            </w:r>
          </w:p>
          <w:p w14:paraId="1B5651E2" w14:textId="77777777" w:rsidR="00EF67E5" w:rsidRDefault="00EF67E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900818" w14:textId="77777777" w:rsidR="00EF67E5" w:rsidRDefault="00575136">
            <w:pPr>
              <w:tabs>
                <w:tab w:val="left" w:pos="27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05935504" w14:textId="77777777" w:rsidR="00EF67E5" w:rsidRDefault="00EF67E5">
            <w:pPr>
              <w:tabs>
                <w:tab w:val="left" w:pos="271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0313B32" w14:textId="77777777" w:rsidR="00EF67E5" w:rsidRDefault="00EF67E5">
            <w:pPr>
              <w:tabs>
                <w:tab w:val="left" w:pos="271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BB89E3D" w14:textId="77777777" w:rsidR="00EF67E5" w:rsidRDefault="00EF67E5">
            <w:pPr>
              <w:tabs>
                <w:tab w:val="left" w:pos="271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749B8963" w14:textId="77777777" w:rsidR="00EF67E5" w:rsidRDefault="00EF67E5">
            <w:pPr>
              <w:tabs>
                <w:tab w:val="left" w:pos="271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DF29387" w14:textId="77777777" w:rsidR="00EF67E5" w:rsidRDefault="00EF67E5">
            <w:pPr>
              <w:tabs>
                <w:tab w:val="left" w:pos="271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E125F8F" w14:textId="77777777" w:rsidR="00EF67E5" w:rsidRDefault="00EF67E5">
            <w:pPr>
              <w:tabs>
                <w:tab w:val="left" w:pos="271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11E8CFA9" w14:textId="77777777" w:rsidR="00EF67E5" w:rsidRDefault="00EF67E5">
            <w:pPr>
              <w:tabs>
                <w:tab w:val="left" w:pos="271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2B7350A6" w14:textId="77777777" w:rsidR="00EF67E5" w:rsidRDefault="00EF67E5">
            <w:pPr>
              <w:tabs>
                <w:tab w:val="left" w:pos="271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14:paraId="01E9CA5F" w14:textId="77777777" w:rsidR="00EF67E5" w:rsidRDefault="00EF67E5">
            <w:pPr>
              <w:tabs>
                <w:tab w:val="left" w:pos="27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67E5" w14:paraId="32FF099F" w14:textId="77777777">
        <w:trPr>
          <w:trHeight w:hRule="exact" w:val="1697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0FD299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80F1DED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6FBFED7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5"/>
                <w:sz w:val="20"/>
                <w:szCs w:val="20"/>
              </w:rPr>
            </w:pPr>
          </w:p>
          <w:p w14:paraId="2C6C4D9B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75"/>
                <w:sz w:val="20"/>
                <w:szCs w:val="20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    </w:t>
            </w:r>
          </w:p>
          <w:p w14:paraId="51EA026F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75"/>
                <w:sz w:val="20"/>
                <w:szCs w:val="20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     </w:t>
            </w:r>
          </w:p>
          <w:p w14:paraId="196C2EF9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75"/>
                <w:sz w:val="20"/>
                <w:szCs w:val="20"/>
              </w:rPr>
            </w:pPr>
          </w:p>
          <w:p w14:paraId="6652C758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75"/>
                <w:sz w:val="20"/>
                <w:szCs w:val="20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      IV</w:t>
            </w:r>
          </w:p>
        </w:tc>
        <w:tc>
          <w:tcPr>
            <w:tcW w:w="128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B6605A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F9B06F5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14:paraId="3966A990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</w:p>
          <w:p w14:paraId="3283DADF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 </w:t>
            </w:r>
          </w:p>
          <w:p w14:paraId="07706386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</w:p>
          <w:p w14:paraId="7DA6BC3B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3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</w:p>
          <w:p w14:paraId="00901840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 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10). 07/10</w:t>
            </w:r>
          </w:p>
        </w:tc>
      </w:tr>
      <w:tr w:rsidR="00EF67E5" w14:paraId="51E3B9FC" w14:textId="77777777">
        <w:trPr>
          <w:trHeight w:hRule="exact" w:val="858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20DF58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71251C5A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7"/>
                <w:sz w:val="20"/>
                <w:szCs w:val="20"/>
              </w:rPr>
            </w:pPr>
          </w:p>
          <w:p w14:paraId="37BDA826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128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E89299" w14:textId="77777777" w:rsidR="00EF67E5" w:rsidRDefault="00EF67E5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24CB46C" w14:textId="77777777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    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s.</w:t>
            </w:r>
          </w:p>
          <w:p w14:paraId="00CDCF8E" w14:textId="77777777" w:rsidR="007B6BC0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 </w:t>
            </w:r>
          </w:p>
          <w:p w14:paraId="63B27FF5" w14:textId="60866662" w:rsidR="00EF67E5" w:rsidRDefault="005751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1"/>
                <w:sz w:val="20"/>
                <w:szCs w:val="20"/>
              </w:rPr>
              <w:t>It is certified that Visiting Officer</w:t>
            </w:r>
            <w:r w:rsidR="007B6BC0">
              <w:rPr>
                <w:rFonts w:ascii="Times New Roman" w:hAnsi="Times New Roman"/>
                <w:w w:val="101"/>
                <w:sz w:val="20"/>
                <w:szCs w:val="20"/>
              </w:rPr>
              <w:t xml:space="preserve"> has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 stayed in the </w:t>
            </w:r>
            <w:r w:rsidR="007B6BC0">
              <w:rPr>
                <w:rFonts w:ascii="Times New Roman" w:hAnsi="Times New Roman"/>
                <w:w w:val="101"/>
                <w:sz w:val="20"/>
                <w:szCs w:val="20"/>
              </w:rPr>
              <w:t>panchayat for two days during B2V4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.</w:t>
            </w:r>
          </w:p>
        </w:tc>
      </w:tr>
    </w:tbl>
    <w:p w14:paraId="2862EC8A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192480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9A2F72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F1B0673" w14:textId="77777777" w:rsidR="00EF67E5" w:rsidRDefault="00EF67E5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2AD3420B" w14:textId="77777777" w:rsidR="00EF67E5" w:rsidRDefault="00EF67E5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059978CA" w14:textId="77777777" w:rsidR="00EF67E5" w:rsidRDefault="00EF67E5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6BBB9A39" w14:textId="77777777" w:rsidR="00EF67E5" w:rsidRDefault="00EF67E5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1718696E" w14:textId="60228DE2" w:rsidR="00EF67E5" w:rsidRDefault="00F30E76" w:rsidP="00F30E76">
      <w:pPr>
        <w:widowControl w:val="0"/>
        <w:tabs>
          <w:tab w:val="left" w:pos="9720"/>
        </w:tabs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  <w:r w:rsidRPr="00B55C91">
        <w:rPr>
          <w:rFonts w:ascii="Times New Roman" w:hAnsi="Times New Roman"/>
          <w:b/>
        </w:rPr>
        <w:t xml:space="preserve">                           </w:t>
      </w:r>
      <w:proofErr w:type="spellStart"/>
      <w:proofErr w:type="gramStart"/>
      <w:r w:rsidRPr="00B55C91">
        <w:rPr>
          <w:rFonts w:ascii="Times New Roman" w:hAnsi="Times New Roman"/>
          <w:b/>
        </w:rPr>
        <w:t>Sd</w:t>
      </w:r>
      <w:proofErr w:type="spellEnd"/>
      <w:proofErr w:type="gramEnd"/>
      <w:r w:rsidRPr="00B55C91">
        <w:rPr>
          <w:rFonts w:ascii="Times New Roman" w:hAnsi="Times New Roman"/>
          <w:b/>
        </w:rPr>
        <w:t>/-</w:t>
      </w:r>
      <w:r>
        <w:rPr>
          <w:rFonts w:ascii="Times New Roman" w:hAnsi="Times New Roman"/>
        </w:rPr>
        <w:tab/>
        <w:t xml:space="preserve">             </w:t>
      </w:r>
      <w:proofErr w:type="spellStart"/>
      <w:r w:rsidRPr="00B55C91">
        <w:rPr>
          <w:rFonts w:ascii="Times New Roman" w:hAnsi="Times New Roman"/>
          <w:b/>
        </w:rPr>
        <w:t>Sd</w:t>
      </w:r>
      <w:proofErr w:type="spellEnd"/>
      <w:r w:rsidRPr="00B55C91">
        <w:rPr>
          <w:rFonts w:ascii="Times New Roman" w:hAnsi="Times New Roman"/>
          <w:b/>
        </w:rPr>
        <w:t>/-</w:t>
      </w:r>
    </w:p>
    <w:p w14:paraId="1E916A05" w14:textId="77777777" w:rsidR="00EF67E5" w:rsidRDefault="00EF67E5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4B9CF91D" w14:textId="77777777" w:rsidR="00EF67E5" w:rsidRDefault="00575136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600DA952" w14:textId="77777777" w:rsidR="00EF67E5" w:rsidRDefault="00EF67E5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07259C30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B14A5C0" w14:textId="7A1F0CC0" w:rsidR="00EF67E5" w:rsidRDefault="00575136" w:rsidP="00F30E7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EF67E5">
          <w:pgSz w:w="16840" w:h="11920" w:orient="landscape"/>
          <w:pgMar w:top="0" w:right="280" w:bottom="0" w:left="1380" w:header="0" w:footer="263" w:gutter="0"/>
          <w:cols w:space="720"/>
          <w:noEndnote/>
          <w:docGrid w:linePitch="299"/>
        </w:sect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Name</w:t>
      </w:r>
      <w:r w:rsidR="00F30E76">
        <w:rPr>
          <w:rFonts w:ascii="Times New Roman" w:hAnsi="Times New Roman"/>
          <w:b/>
          <w:bCs/>
          <w:spacing w:val="12"/>
          <w:sz w:val="24"/>
          <w:szCs w:val="24"/>
        </w:rPr>
        <w:t xml:space="preserve"> :-</w:t>
      </w:r>
      <w:proofErr w:type="gramEnd"/>
      <w:r w:rsidR="00F30E76"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proofErr w:type="spellStart"/>
      <w:r w:rsidR="00F30E76">
        <w:rPr>
          <w:rFonts w:ascii="Times New Roman" w:hAnsi="Times New Roman"/>
          <w:b/>
          <w:bCs/>
          <w:spacing w:val="12"/>
          <w:sz w:val="24"/>
          <w:szCs w:val="24"/>
        </w:rPr>
        <w:t>Zareena</w:t>
      </w:r>
      <w:proofErr w:type="spellEnd"/>
      <w:r w:rsidR="00F30E76">
        <w:rPr>
          <w:rFonts w:ascii="Times New Roman" w:hAnsi="Times New Roman"/>
          <w:b/>
          <w:bCs/>
          <w:spacing w:val="12"/>
          <w:sz w:val="24"/>
          <w:szCs w:val="24"/>
        </w:rPr>
        <w:t xml:space="preserve"> Begum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</w:t>
      </w:r>
      <w:r w:rsidR="00F30E76"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 w:rsidR="00F30E76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 xml:space="preserve">e :- Dr. </w:t>
      </w:r>
      <w:proofErr w:type="spellStart"/>
      <w:r w:rsidR="00F30E76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Raghav</w:t>
      </w:r>
      <w:proofErr w:type="spellEnd"/>
      <w:r w:rsidR="00F30E76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 xml:space="preserve"> Langer (IAS)</w:t>
      </w:r>
    </w:p>
    <w:p w14:paraId="522773AA" w14:textId="77777777" w:rsidR="00EF67E5" w:rsidRDefault="00EF67E5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4E8D3472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A21E4A4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14D1849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A95E8B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D9CD2E9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4541B5F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9AAE68D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C5B7D4C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E2B0C9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A5099A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6E3915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4908FD3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8EA9082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B6928E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214ECA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4D8894D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183ACC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6946632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6216DF2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83B855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433911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8F1371D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DC29A0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135D403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9135EB7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257457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CE99F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CB658F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03EEE6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CF0C020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076BE8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C38CC7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6FCA4E8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54F206F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9C3F75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03B2C05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9147E5A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4027EC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24871CA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041F8D3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DF37119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46B0A3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F32E10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D3AF548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E079FC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B4A68B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465EED9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88D831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DAB614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A87F4C8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CC67C7E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A2AD77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E570D8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926D44D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AB72E6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63D518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5F2D727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034E06A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79215E6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A5F1F20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E39F127" w14:textId="77777777" w:rsidR="00EF67E5" w:rsidRDefault="00575136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 wp14:anchorId="6D4B1472" wp14:editId="745C52F2">
            <wp:extent cx="390525" cy="647700"/>
            <wp:effectExtent l="0" t="0" r="0" b="0"/>
            <wp:docPr id="1055" name="Pictur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3"/>
                    <pic:cNvPicPr/>
                  </pic:nvPicPr>
                  <pic:blipFill>
                    <a:blip r:embed="rId25" cstate="print"/>
                    <a:srcRect/>
                    <a:stretch/>
                  </pic:blipFill>
                  <pic:spPr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55FE7" w14:textId="77777777" w:rsidR="00EF67E5" w:rsidRDefault="00EF67E5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5D9CE8C6" w14:textId="77777777" w:rsidR="00EF67E5" w:rsidRDefault="00EF67E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9AD52F" w14:textId="77777777" w:rsidR="00EF67E5" w:rsidRDefault="00575136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4"/>
          <w:sz w:val="32"/>
          <w:szCs w:val="32"/>
        </w:rPr>
        <w:t>aj</w:t>
      </w:r>
    </w:p>
    <w:p w14:paraId="39F16370" w14:textId="77777777" w:rsidR="00EF67E5" w:rsidRDefault="00575136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proofErr w:type="gramEnd"/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EF67E5">
      <w:headerReference w:type="even" r:id="rId26"/>
      <w:headerReference w:type="default" r:id="rId27"/>
      <w:footerReference w:type="even" r:id="rId28"/>
      <w:footerReference w:type="default" r:id="rId29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57695" w14:textId="77777777" w:rsidR="00575136" w:rsidRDefault="00575136">
      <w:pPr>
        <w:spacing w:after="0" w:line="240" w:lineRule="auto"/>
      </w:pPr>
      <w:r>
        <w:separator/>
      </w:r>
    </w:p>
  </w:endnote>
  <w:endnote w:type="continuationSeparator" w:id="0">
    <w:p w14:paraId="05CAFBDF" w14:textId="77777777" w:rsidR="00575136" w:rsidRDefault="00575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Dubai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69362" w14:textId="77777777" w:rsidR="00EF67E5" w:rsidRDefault="0057513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0" distR="0" simplePos="0" relativeHeight="9" behindDoc="1" locked="0" layoutInCell="0" allowOverlap="1" wp14:anchorId="06B01AD0" wp14:editId="2D014101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3" cy="719455"/>
              <wp:effectExtent l="0" t="0" r="0" b="0"/>
              <wp:wrapNone/>
              <wp:docPr id="411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9673" cy="719455"/>
                        <a:chOff x="0" y="15704"/>
                        <a:chExt cx="11905" cy="1133"/>
                      </a:xfrm>
                    </wpg:grpSpPr>
                    <wps:wsp>
                      <wps:cNvPr id="15" name="Rectangle 15"/>
                      <wps:cNvSpPr/>
                      <wps:spPr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4111" filled="f" stroked="f" style="position:absolute;margin-left:0.0pt;margin-top:785.2pt;width:595.25pt;height:56.65pt;z-index:-2147483638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133" coordorigin="0,15704">
              <v:rect id="4112" fillcolor="#fde5c2" stroked="f" style="position:absolute;left:0;top:15714;width:11905;height:1123;z-index:2;mso-position-horizontal-relative:page;mso-position-vertical-relative:page;mso-width-relative:page;mso-height-relative:page;visibility:visible;">
                <v:stroke on="f"/>
                <v:fill/>
              </v:rect>
              <v:fill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10" behindDoc="1" locked="0" layoutInCell="0" allowOverlap="1" wp14:anchorId="242799FB" wp14:editId="1E4B0B20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4"/>
              <wp:effectExtent l="0" t="0" r="0" b="0"/>
              <wp:wrapNone/>
              <wp:docPr id="411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6070" cy="17843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1B93858" w14:textId="77777777" w:rsidR="00EF67E5" w:rsidRDefault="0057513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30E76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26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17" o:spid="_x0000_s1044" style="position:absolute;margin-left:32.85pt;margin-top:793.45pt;width:24.1pt;height:14.05pt;z-index:-50331647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" o:allowincell="f" filled="f" stroked="f">
              <v:path arrowok="t"/>
              <v:textbox inset="0,0,0,0">
                <w:txbxContent>
                  <w:p w14:paraId="21B93858" w14:textId="77777777" w:rsidR="00EF67E5" w:rsidRDefault="0057513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F30E76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26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11" behindDoc="1" locked="0" layoutInCell="0" allowOverlap="1" wp14:anchorId="3FF69567" wp14:editId="71CE74E5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1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11195" cy="17208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CD6CC42" w14:textId="77777777" w:rsidR="00EF67E5" w:rsidRDefault="0057513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4114" filled="f" stroked="f" style="position:absolute;margin-left:307.35pt;margin-top:796.2pt;width:252.85pt;height:13.55pt;z-index:-2147483636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C6612" w14:textId="77777777" w:rsidR="00EF67E5" w:rsidRDefault="0057513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6" behindDoc="1" locked="0" layoutInCell="0" allowOverlap="1" wp14:anchorId="18676549" wp14:editId="51A5712B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3" cy="713105"/>
              <wp:effectExtent l="0" t="0" r="0" b="0"/>
              <wp:wrapNone/>
              <wp:docPr id="411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3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4115" fillcolor="#fde5c2" stroked="f" style="position:absolute;margin-left:0.0pt;margin-top:785.7pt;width:595.25pt;height:56.15pt;z-index:-2147483641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7" behindDoc="1" locked="0" layoutInCell="0" allowOverlap="1" wp14:anchorId="52F35BAE" wp14:editId="5D1112FA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4"/>
              <wp:effectExtent l="0" t="0" r="0" b="0"/>
              <wp:wrapNone/>
              <wp:docPr id="411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5755" cy="17843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EBC443C" w14:textId="77777777" w:rsidR="00EF67E5" w:rsidRDefault="0057513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30E76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27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ext Box 20" o:spid="_x0000_s1046" style="position:absolute;margin-left:540.3pt;margin-top:793.45pt;width:25.65pt;height:14.05pt;z-index:-50331647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" o:allowincell="f" filled="f" stroked="f">
              <v:path arrowok="t"/>
              <v:textbox inset="0,0,0,0">
                <w:txbxContent>
                  <w:p w14:paraId="6EBC443C" w14:textId="77777777" w:rsidR="00EF67E5" w:rsidRDefault="0057513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F30E76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27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8" behindDoc="1" locked="0" layoutInCell="0" allowOverlap="1" wp14:anchorId="7311E8D1" wp14:editId="111D9EA1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17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11195" cy="17208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FC99282" w14:textId="77777777" w:rsidR="00EF67E5" w:rsidRDefault="0057513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4117" filled="f" stroked="f" style="position:absolute;margin-left:35.1pt;margin-top:796.2pt;width:252.85pt;height:13.55pt;z-index:-2147483639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F5BCB4" w14:textId="77777777" w:rsidR="00EF67E5" w:rsidRDefault="0057513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0" distR="0" simplePos="0" relativeHeight="12" behindDoc="1" locked="0" layoutInCell="0" allowOverlap="1" wp14:anchorId="385B2DFA" wp14:editId="1CFF9F19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3" cy="719455"/>
              <wp:effectExtent l="0" t="0" r="0" b="0"/>
              <wp:wrapNone/>
              <wp:docPr id="4118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9673" cy="719455"/>
                        <a:chOff x="0" y="15704"/>
                        <a:chExt cx="11905" cy="1133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4118" filled="f" stroked="f" style="position:absolute;margin-left:0.0pt;margin-top:785.2pt;width:595.25pt;height:56.65pt;z-index:-2147483635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133" coordorigin="0,15704">
              <v:rect id="4119" fillcolor="#fde5c2" stroked="f" style="position:absolute;left:0;top:15714;width:11905;height:1123;z-index:2;mso-position-horizontal-relative:page;mso-position-vertical-relative:page;mso-width-relative:page;mso-height-relative:page;visibility:visible;">
                <v:stroke on="f"/>
                <v:fill/>
              </v:rect>
              <v:fill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13" behindDoc="1" locked="0" layoutInCell="0" allowOverlap="1" wp14:anchorId="15873C4E" wp14:editId="002134F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4"/>
              <wp:effectExtent l="0" t="0" r="0" b="0"/>
              <wp:wrapNone/>
              <wp:docPr id="4120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3370" cy="17843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36E9FBCE" w14:textId="77777777" w:rsidR="00EF67E5" w:rsidRDefault="0057513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  <w:proofErr w:type="gramEnd"/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4120" filled="f" stroked="f" style="position:absolute;margin-left:33.85pt;margin-top:793.45pt;width:23.1pt;height:14.05pt;z-index:-2147483634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14" behindDoc="1" locked="0" layoutInCell="0" allowOverlap="1" wp14:anchorId="14FA6750" wp14:editId="655A31A4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2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11195" cy="17208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73596D8" w14:textId="77777777" w:rsidR="00EF67E5" w:rsidRDefault="0057513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4121" filled="f" stroked="f" style="position:absolute;margin-left:307.35pt;margin-top:796.2pt;width:252.85pt;height:13.55pt;z-index:-2147483633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5BA63" w14:textId="77777777" w:rsidR="00EF67E5" w:rsidRDefault="0057513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15" behindDoc="1" locked="0" layoutInCell="0" allowOverlap="1" wp14:anchorId="502F5705" wp14:editId="432A433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3" cy="713105"/>
              <wp:effectExtent l="0" t="0" r="0" b="0"/>
              <wp:wrapNone/>
              <wp:docPr id="4122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3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4122" fillcolor="#fde5c2" stroked="f" style="position:absolute;margin-left:0.0pt;margin-top:785.7pt;width:595.25pt;height:56.15pt;z-index:-2147483632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16" behindDoc="1" locked="0" layoutInCell="0" allowOverlap="1" wp14:anchorId="4760899D" wp14:editId="5D8C2B91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4"/>
              <wp:effectExtent l="0" t="0" r="0" b="0"/>
              <wp:wrapNone/>
              <wp:docPr id="4123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5755" cy="17843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E34A518" w14:textId="77777777" w:rsidR="00EF67E5" w:rsidRDefault="0057513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4123" filled="f" stroked="f" style="position:absolute;margin-left:540.3pt;margin-top:793.45pt;width:25.65pt;height:14.05pt;z-index:-2147483631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17" behindDoc="1" locked="0" layoutInCell="0" allowOverlap="1" wp14:anchorId="65704A37" wp14:editId="1FDC1971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2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11195" cy="17208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1B270AC" w14:textId="77777777" w:rsidR="00EF67E5" w:rsidRDefault="0057513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4124" filled="f" stroked="f" style="position:absolute;margin-left:35.1pt;margin-top:796.2pt;width:252.85pt;height:13.55pt;z-index:-2147483630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27CB5" w14:textId="77777777" w:rsidR="00EF67E5" w:rsidRDefault="00EF67E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A5E98F" w14:textId="77777777" w:rsidR="00EF67E5" w:rsidRDefault="00EF67E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79811" w14:textId="77777777" w:rsidR="00575136" w:rsidRDefault="00575136">
      <w:pPr>
        <w:spacing w:after="0" w:line="240" w:lineRule="auto"/>
      </w:pPr>
      <w:r>
        <w:separator/>
      </w:r>
    </w:p>
  </w:footnote>
  <w:footnote w:type="continuationSeparator" w:id="0">
    <w:p w14:paraId="00E2F998" w14:textId="77777777" w:rsidR="00575136" w:rsidRDefault="00575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CDC53" w14:textId="77777777" w:rsidR="00EF67E5" w:rsidRDefault="0057513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0" distR="0" simplePos="0" relativeHeight="4" behindDoc="1" locked="0" layoutInCell="0" allowOverlap="1" wp14:anchorId="369F4DC1" wp14:editId="1876C18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3" cy="882650"/>
              <wp:effectExtent l="0" t="0" r="0" b="0"/>
              <wp:wrapNone/>
              <wp:docPr id="409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9673" cy="882650"/>
                        <a:chOff x="0" y="0"/>
                        <a:chExt cx="11905" cy="1390"/>
                      </a:xfrm>
                    </wpg:grpSpPr>
                    <wps:wsp>
                      <wps:cNvPr id="5" name="Rectangle 5"/>
                      <wps:cNvSpPr/>
                      <wps:spPr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EBE8C5" w14:textId="77777777" w:rsidR="00EF67E5" w:rsidRDefault="00575136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F08D26C" wp14:editId="607D2A16">
                                  <wp:extent cx="561975" cy="333375"/>
                                  <wp:effectExtent l="0" t="0" r="0" b="0"/>
                                  <wp:docPr id="3073" name="Picture 1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1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4DAFB9" w14:textId="77777777" w:rsidR="00EF67E5" w:rsidRDefault="00EF67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C84AF65" w14:textId="77777777" w:rsidR="00EF67E5" w:rsidRDefault="00575136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3CC47851" wp14:editId="58488B99">
                                  <wp:extent cx="266700" cy="390525"/>
                                  <wp:effectExtent l="0" t="0" r="0" b="0"/>
                                  <wp:docPr id="3074" name="Picture 1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2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498723" w14:textId="77777777" w:rsidR="00EF67E5" w:rsidRDefault="00EF67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: Shape 8"/>
                      <wps:cNvSpPr/>
                      <wps:spPr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ln w="4686" cap="flat" cmpd="sng">
                          <a:solidFill>
                            <a:srgbClr val="00278E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F37530D" w14:textId="77777777" w:rsidR="00EF67E5" w:rsidRDefault="00575136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7220540E" wp14:editId="5D45975E">
                                  <wp:extent cx="628650" cy="666750"/>
                                  <wp:effectExtent l="0" t="0" r="0" b="0"/>
                                  <wp:docPr id="3075" name="Picture 1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13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879F249" w14:textId="77777777" w:rsidR="00EF67E5" w:rsidRDefault="00EF67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4097" filled="f" stroked="f" style="position:absolute;margin-left:0.0pt;margin-top:0.0pt;width:595.25pt;height:69.5pt;z-index:-2147483643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390">
              <v:rect id="4098" fillcolor="#fde5c2" stroked="f" style="position:absolute;left:0;top:0;width:11905;height:1380;z-index:2;mso-position-horizontal-relative:page;mso-position-vertical-relative:page;mso-width-relative:page;mso-height-relative:page;visibility:visible;">
                <v:stroke on="f"/>
                <v:fill/>
              </v:rect>
              <v:rect id="4099" filled="f" stroked="f" style="position:absolute;left:1373;top:574;width:880;height:520;z-index:3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5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561975" cy="333375"/>
                            <wp:effectExtent l="0" t="0" r="0" b="0"/>
                            <wp:docPr id="3073" name="Picture 1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1"/>
                                    <pic:cNvPicPr/>
                                  </pic:nvPicPr>
                                  <pic:blipFill>
                                    <a:blip r:embed="rId4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561975" cy="33337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4100" filled="f" stroked="f" style="position:absolute;left:709;top:477;width:420;height:620;z-index:4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6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266700" cy="390525"/>
                            <wp:effectExtent l="0" t="0" r="0" b="0"/>
                            <wp:docPr id="3074" name="Picture 1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2"/>
                                    <pic:cNvPicPr/>
                                  </pic:nvPicPr>
                                  <pic:blipFill>
                                    <a:blip r:embed="rId5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66700" cy="39052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4101" coordsize="0,484" path="m0,0l0,483e" filled="f" stroked="t" style="position:absolute;left:1269;top:593;width:0;height:484;z-index:5;mso-position-horizontal-relative:page;mso-position-vertical-relative:page;mso-width-relative:page;mso-height-relative:page;visibility:visible;">
                <v:stroke color="#00278e" weight="0.37pt"/>
                <v:fill/>
                <v:path textboxrect="0,0,0,484"/>
              </v:shape>
              <v:rect id="4102" filled="f" stroked="f" style="position:absolute;left:10211;top:171;width:980;height:1020;z-index:6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10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628650" cy="666750"/>
                            <wp:effectExtent l="0" t="0" r="0" b="0"/>
                            <wp:docPr id="3075" name="Picture 13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13"/>
                                    <pic:cNvPicPr/>
                                  </pic:nvPicPr>
                                  <pic:blipFill>
                                    <a:blip r:embed="rId6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628650" cy="66675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fill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5" behindDoc="1" locked="0" layoutInCell="0" allowOverlap="1" wp14:anchorId="1EEA23EB" wp14:editId="1770AEBD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410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C2910CC" w14:textId="77777777" w:rsidR="00EF67E5" w:rsidRDefault="0057513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4103" filled="f" stroked="f" style="position:absolute;margin-left:553.15pt;margin-top:38.7pt;width:5.7pt;height:8.85pt;z-index:-2147483642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177"/>
                      <w:ind w:left="20" w:right="-21"/>
                      <w:rPr>
                        <w:rFonts w:ascii="Dubai" w:cs="Dubai" w:hAnsi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cs="Dubai" w:hAnsi="Dubai"/>
                        <w:color w:val="ffffff"/>
                        <w:w w:val="104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D779E8" w14:textId="77777777" w:rsidR="00EF67E5" w:rsidRDefault="0057513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0" distR="0" simplePos="0" relativeHeight="2" behindDoc="1" locked="0" layoutInCell="0" allowOverlap="1" wp14:anchorId="58EC3D42" wp14:editId="79F6FA7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3" cy="882650"/>
              <wp:effectExtent l="0" t="0" r="0" b="0"/>
              <wp:wrapNone/>
              <wp:docPr id="4104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9673" cy="882650"/>
                        <a:chOff x="0" y="0"/>
                        <a:chExt cx="11905" cy="1390"/>
                      </a:xfrm>
                    </wpg:grpSpPr>
                    <wps:wsp>
                      <wps:cNvPr id="10" name="Rectangle 10"/>
                      <wps:cNvSpPr/>
                      <wps:spPr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34C9FD" w14:textId="77777777" w:rsidR="00EF67E5" w:rsidRDefault="00575136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51CCDBC5" wp14:editId="3B18009D">
                                  <wp:extent cx="561975" cy="333375"/>
                                  <wp:effectExtent l="0" t="0" r="0" b="0"/>
                                  <wp:docPr id="3076" name="Picture 2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0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35C00E" w14:textId="77777777" w:rsidR="00EF67E5" w:rsidRDefault="00EF67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69CF075" w14:textId="77777777" w:rsidR="00EF67E5" w:rsidRDefault="00575136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22DC5E07" wp14:editId="7B1007F5">
                                  <wp:extent cx="266700" cy="390525"/>
                                  <wp:effectExtent l="0" t="0" r="0" b="0"/>
                                  <wp:docPr id="3077" name="Picture 2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21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C18F93" w14:textId="77777777" w:rsidR="00EF67E5" w:rsidRDefault="00EF67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ln w="4686" cap="flat" cmpd="sng">
                          <a:solidFill>
                            <a:srgbClr val="00278E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Rectangle 14"/>
                      <wps:cNvSpPr/>
                      <wps:spPr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3561E04" w14:textId="77777777" w:rsidR="00EF67E5" w:rsidRDefault="00575136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310E44E8" wp14:editId="0B763859">
                                  <wp:extent cx="628650" cy="666750"/>
                                  <wp:effectExtent l="0" t="0" r="0" b="0"/>
                                  <wp:docPr id="3078" name="Picture 2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22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CA3FD2" w14:textId="77777777" w:rsidR="00EF67E5" w:rsidRDefault="00EF67E5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4104" filled="f" stroked="f" style="position:absolute;margin-left:0.0pt;margin-top:0.0pt;width:595.25pt;height:69.5pt;z-index:-2147483645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390">
              <v:rect id="4105" fillcolor="#fde5c2" stroked="f" style="position:absolute;left:0;top:0;width:11905;height:1380;z-index:2;mso-position-horizontal-relative:page;mso-position-vertical-relative:page;mso-width-relative:page;mso-height-relative:page;visibility:visible;">
                <v:stroke on="f"/>
                <v:fill/>
              </v:rect>
              <v:rect id="4106" filled="f" stroked="f" style="position:absolute;left:10331;top:548;width:880;height:520;z-index:3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5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561975" cy="333375"/>
                            <wp:effectExtent l="0" t="0" r="0" b="0"/>
                            <wp:docPr id="3076" name="Picture 20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0"/>
                                    <pic:cNvPicPr/>
                                  </pic:nvPicPr>
                                  <pic:blipFill>
                                    <a:blip r:embed="rId4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561975" cy="33337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4107" filled="f" stroked="f" style="position:absolute;left:9668;top:451;width:420;height:620;z-index:4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6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266700" cy="390525"/>
                            <wp:effectExtent l="0" t="0" r="0" b="0"/>
                            <wp:docPr id="3077" name="Picture 2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21"/>
                                    <pic:cNvPicPr/>
                                  </pic:nvPicPr>
                                  <pic:blipFill>
                                    <a:blip r:embed="rId5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66700" cy="39052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4108" coordsize="0,484" path="m0,0l0,483e" filled="f" stroked="t" style="position:absolute;left:10227;top:567;width:0;height:484;z-index:5;mso-position-horizontal-relative:page;mso-position-vertical-relative:page;mso-width-relative:page;mso-height-relative:page;visibility:visible;">
                <v:stroke color="#00278e" weight="0.37pt"/>
                <v:fill/>
                <v:path textboxrect="0,0,0,484"/>
              </v:shape>
              <v:rect id="4109" filled="f" stroked="f" style="position:absolute;left:716;top:171;width:980;height:1020;z-index:6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10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628650" cy="666750"/>
                            <wp:effectExtent l="0" t="0" r="0" b="0"/>
                            <wp:docPr id="3078" name="Picture 2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22"/>
                                    <pic:cNvPicPr/>
                                  </pic:nvPicPr>
                                  <pic:blipFill>
                                    <a:blip r:embed="rId6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628650" cy="66675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fill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0" relativeHeight="3" behindDoc="1" locked="0" layoutInCell="0" allowOverlap="1" wp14:anchorId="12F2CFB8" wp14:editId="08177354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88" cy="112395"/>
              <wp:effectExtent l="0" t="0" r="0" b="0"/>
              <wp:wrapNone/>
              <wp:docPr id="4110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388" cy="1123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A1164F0" w14:textId="77777777" w:rsidR="00EF67E5" w:rsidRDefault="0057513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4110" filled="f" stroked="f" style="position:absolute;margin-left:78.4pt;margin-top:38.7pt;width:5.7pt;height:8.85pt;z-index:-2147483644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177"/>
                      <w:ind w:left="20" w:right="-21"/>
                      <w:rPr>
                        <w:rFonts w:ascii="Dubai" w:cs="Dubai" w:hAnsi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cs="Dubai" w:hAnsi="Dubai"/>
                        <w:color w:val="ffffff"/>
                        <w:w w:val="104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B4DB87" w14:textId="77777777" w:rsidR="00EF67E5" w:rsidRDefault="00EF67E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D00CF" w14:textId="77777777" w:rsidR="00EF67E5" w:rsidRDefault="00EF67E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A13D1"/>
    <w:multiLevelType w:val="hybridMultilevel"/>
    <w:tmpl w:val="8EE69B8E"/>
    <w:lvl w:ilvl="0" w:tplc="C9E878B8">
      <w:start w:val="1"/>
      <w:numFmt w:val="decimal"/>
      <w:lvlText w:val="%1."/>
      <w:lvlJc w:val="left"/>
      <w:pPr>
        <w:ind w:left="1440" w:hanging="720"/>
      </w:pPr>
      <w:rPr>
        <w:rFonts w:hint="default"/>
        <w:w w:val="100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7E5"/>
    <w:rsid w:val="00511BEC"/>
    <w:rsid w:val="00575136"/>
    <w:rsid w:val="006C3541"/>
    <w:rsid w:val="007B6BC0"/>
    <w:rsid w:val="00B55C91"/>
    <w:rsid w:val="00EF67E5"/>
    <w:rsid w:val="00F3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DE9F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http://www.jkpanchayat.in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s://jkpanchayat.in/b2v4.php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jkpanchayat.in" TargetMode="External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hyperlink" Target="http://www.jkpanchayat.in" TargetMode="External"/><Relationship Id="rId29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3.xml"/><Relationship Id="rId28" Type="http://schemas.openxmlformats.org/officeDocument/2006/relationships/footer" Target="footer5.xml"/><Relationship Id="rId10" Type="http://schemas.openxmlformats.org/officeDocument/2006/relationships/image" Target="media/image11.png"/><Relationship Id="rId19" Type="http://schemas.openxmlformats.org/officeDocument/2006/relationships/hyperlink" Target="http://www.jkpanchayat.i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hyperlink" Target="http://www.jkpanchayat.in" TargetMode="External"/><Relationship Id="rId27" Type="http://schemas.openxmlformats.org/officeDocument/2006/relationships/header" Target="header4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6.png"/><Relationship Id="rId5" Type="http://schemas.openxmlformats.org/officeDocument/2006/relationships/image" Target="media/image50.png"/><Relationship Id="rId4" Type="http://schemas.openxmlformats.org/officeDocument/2006/relationships/image" Target="media/image4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3.png"/><Relationship Id="rId6" Type="http://schemas.openxmlformats.org/officeDocument/2006/relationships/image" Target="media/image9.png"/><Relationship Id="rId5" Type="http://schemas.openxmlformats.org/officeDocument/2006/relationships/image" Target="media/image80.png"/><Relationship Id="rId4" Type="http://schemas.openxmlformats.org/officeDocument/2006/relationships/image" Target="media/image7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5391</Words>
  <Characters>30731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Hp</cp:lastModifiedBy>
  <cp:revision>2</cp:revision>
  <cp:lastPrinted>2022-11-05T10:09:00Z</cp:lastPrinted>
  <dcterms:created xsi:type="dcterms:W3CDTF">2022-11-21T07:04:00Z</dcterms:created>
  <dcterms:modified xsi:type="dcterms:W3CDTF">2022-11-21T07:04:00Z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1cc5a0247ce00b9f101221e591fa1d9954ba2327069df6b38f7251fb1495c4a8</vt:lpwstr>
  </property>
  <property fmtid="{D5CDD505-2E9C-101B-9397-08002B2CF9AE}" pid="3" name="ICV">
    <vt:lpwstr>394acf50b6da4319953bb44c8486f073</vt:lpwstr>
  </property>
</Properties>
</file>