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1B7963" w:rsidRDefault="00A20265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1B7963" w:rsidRDefault="00A20265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128F85C"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C04A090" w14:textId="2A400426" w:rsidR="001B7963" w:rsidRDefault="00A20265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8DF21C6" w14:textId="7D9B6177" w:rsidR="001B7963" w:rsidRDefault="00A20265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proofErr w:type="gramStart"/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1"/>
          <w:headerReference w:type="default" r:id="rId12"/>
          <w:footerReference w:type="even" r:id="rId13"/>
          <w:footerReference w:type="default" r:id="rId14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proofErr w:type="gramEnd"/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gramEnd"/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proofErr w:type="gram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proofErr w:type="gramEnd"/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5E770B7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</w:t>
      </w:r>
      <w:proofErr w:type="spellEnd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Latief</w:t>
      </w:r>
      <w:proofErr w:type="spellEnd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Khan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1311E49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Headmaster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67150D1C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Education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6B0C22E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9622173359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CA397F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193685F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khanlatief9622173359@gmail.com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26184D3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6220EA1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30</w:t>
      </w:r>
      <w:r w:rsidR="00D774F1" w:rsidRPr="00D774F1">
        <w:rPr>
          <w:rFonts w:ascii="Times New Roman" w:hAnsi="Times New Roman"/>
          <w:color w:val="000000"/>
          <w:w w:val="84"/>
          <w:sz w:val="24"/>
          <w:szCs w:val="24"/>
          <w:u w:val="single"/>
          <w:vertAlign w:val="superscript"/>
        </w:rPr>
        <w:t>th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October and 31</w:t>
      </w:r>
      <w:r w:rsidR="00D774F1" w:rsidRPr="00D774F1">
        <w:rPr>
          <w:rFonts w:ascii="Times New Roman" w:hAnsi="Times New Roman"/>
          <w:color w:val="000000"/>
          <w:w w:val="84"/>
          <w:sz w:val="24"/>
          <w:szCs w:val="24"/>
          <w:u w:val="single"/>
          <w:vertAlign w:val="superscript"/>
        </w:rPr>
        <w:t>st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October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7D3DD9B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Sagra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1971F38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7477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0BFDA32F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3C9608D2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15D7A72B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53023008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01 </w:t>
      </w:r>
      <w:proofErr w:type="spellStart"/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Sagra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25D33EDA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42EC070D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D774F1">
        <w:rPr>
          <w:rFonts w:ascii="Times New Roman" w:hAnsi="Times New Roman"/>
          <w:color w:val="000000"/>
          <w:spacing w:val="-9"/>
          <w:sz w:val="24"/>
          <w:szCs w:val="24"/>
        </w:rPr>
        <w:t>407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42CFEE5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774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3410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3"/>
        <w:gridCol w:w="2936"/>
        <w:gridCol w:w="4186"/>
      </w:tblGrid>
      <w:tr w:rsidR="001B7963" w14:paraId="1F1D928A" w14:textId="77777777" w:rsidTr="00E54FA8">
        <w:trPr>
          <w:trHeight w:hRule="exact" w:val="40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175094DF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1DE9B3DE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Basharat Hussain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1CDC9C52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VLW/ Panchayat Secretary</w:t>
            </w:r>
          </w:p>
        </w:tc>
      </w:tr>
      <w:tr w:rsidR="001B7963" w14:paraId="668084AE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0C0E9E25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40C75F91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Amit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52F04D9A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 w14:paraId="2FC60FB6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4E1EBAA7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1C2C7919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Kabeer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076A4F08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4D17ADD3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5BBE7F63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Physical 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40216938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Shabir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7B59E512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</w:t>
            </w:r>
          </w:p>
        </w:tc>
      </w:tr>
      <w:tr w:rsidR="001B7963" w14:paraId="5939423B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4233AD7F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2E994CA2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Farzana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39520DD1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Worker</w:t>
            </w:r>
          </w:p>
        </w:tc>
      </w:tr>
      <w:tr w:rsidR="001B7963" w14:paraId="7F8BAE1F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4102DBB6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606341FC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Taj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7A2F5E2B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 w14:paraId="4F04F73A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72846292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4AF239C4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Dalawar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Hussain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4720F5C3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 w14:paraId="7F0DA064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181B11CB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3A229896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Shazia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Begum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31D5DD24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FMPW</w:t>
            </w:r>
          </w:p>
        </w:tc>
      </w:tr>
      <w:tr w:rsidR="001B7963" w14:paraId="10DE339B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25FD4529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63585D77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Rayaz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6F0FE61E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6F62EBF3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4014A75D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6E8809FF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Faiz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71BAC49F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517F7FAA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5792636E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44EFF814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3D417AB6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Worker</w:t>
            </w:r>
          </w:p>
        </w:tc>
      </w:tr>
      <w:tr w:rsidR="001B7963" w14:paraId="79AD0A19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77017D86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FPS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7E615BAB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Ghulam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Rubani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0EF599" w14:textId="77777777" w:rsidTr="00E54FA8">
        <w:trPr>
          <w:trHeight w:hRule="exact" w:val="320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1BBDF932" w:rsidR="001B7963" w:rsidRDefault="00D77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Anganwadi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012769B4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Anuradha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140D68F8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Worker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2D61D279" w:rsidR="001B7963" w:rsidRDefault="001B7963" w:rsidP="003345FB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345FB">
        <w:rPr>
          <w:rFonts w:ascii="Times New Roman" w:hAnsi="Times New Roman"/>
          <w:color w:val="000000"/>
          <w:w w:val="113"/>
          <w:sz w:val="24"/>
          <w:szCs w:val="24"/>
        </w:rPr>
        <w:t xml:space="preserve"> (Govt)</w:t>
      </w:r>
    </w:p>
    <w:p w14:paraId="6EDA349A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14:paraId="4420F59A" w14:textId="31CE8BB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(Yes)</w:t>
      </w:r>
    </w:p>
    <w:p w14:paraId="3F7ADFF3" w14:textId="62D86A8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67EE404C" w14:textId="6C7CDA40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3A258757" w14:textId="5A87C72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(No)</w:t>
      </w:r>
    </w:p>
    <w:p w14:paraId="4CC5E561" w14:textId="19FC286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(NO)</w:t>
      </w:r>
    </w:p>
    <w:p w14:paraId="5EFD8CBC" w14:textId="3A02DB7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400CE19D" w14:textId="2343ED9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49380B4B" w14:textId="4511134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(N0)</w:t>
      </w:r>
    </w:p>
    <w:p w14:paraId="06160C20" w14:textId="02120F9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16DBCCDE" w14:textId="68A3099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>No)</w:t>
      </w:r>
    </w:p>
    <w:p w14:paraId="094F1EB1" w14:textId="639D89D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345FB" w:rsidRPr="003345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45FB">
        <w:rPr>
          <w:rFonts w:ascii="Times New Roman" w:hAnsi="Times New Roman"/>
          <w:color w:val="000000"/>
          <w:sz w:val="24"/>
          <w:szCs w:val="24"/>
        </w:rPr>
        <w:t>Yes)</w:t>
      </w:r>
    </w:p>
    <w:p w14:paraId="3B592F10" w14:textId="30BE514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>NO)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14:paraId="45933BDA" w14:textId="397D3E1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Yes)</w:t>
      </w:r>
    </w:p>
    <w:p w14:paraId="3C6BF070" w14:textId="242A3CB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   Yes)</w:t>
      </w:r>
    </w:p>
    <w:p w14:paraId="13F3D527" w14:textId="2017104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      (NO) </w:t>
      </w:r>
    </w:p>
    <w:p w14:paraId="0C44F231" w14:textId="03024556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   (NO)</w:t>
      </w:r>
    </w:p>
    <w:p w14:paraId="4C0BFE0B" w14:textId="5C04840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(Yes)</w:t>
      </w:r>
    </w:p>
    <w:p w14:paraId="031DC756" w14:textId="3ED2C7D6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3345FB">
        <w:rPr>
          <w:rFonts w:ascii="Times New Roman" w:hAnsi="Times New Roman"/>
          <w:color w:val="000000"/>
          <w:w w:val="101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w w:val="101"/>
          <w:sz w:val="24"/>
          <w:szCs w:val="24"/>
        </w:rPr>
        <w:t xml:space="preserve">     (private)</w:t>
      </w:r>
    </w:p>
    <w:p w14:paraId="2874F1D4" w14:textId="491A371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3345FB">
        <w:rPr>
          <w:rFonts w:ascii="Times New Roman" w:hAnsi="Times New Roman"/>
          <w:color w:val="000000"/>
          <w:w w:val="104"/>
          <w:sz w:val="24"/>
          <w:szCs w:val="24"/>
        </w:rPr>
        <w:t xml:space="preserve">    1666</w:t>
      </w:r>
    </w:p>
    <w:p w14:paraId="296E25B7" w14:textId="6620E4A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3345FB">
        <w:rPr>
          <w:rFonts w:ascii="Times New Roman" w:hAnsi="Times New Roman"/>
          <w:color w:val="000000"/>
          <w:w w:val="107"/>
          <w:sz w:val="24"/>
          <w:szCs w:val="24"/>
        </w:rPr>
        <w:t xml:space="preserve">     NA</w:t>
      </w:r>
    </w:p>
    <w:p w14:paraId="01A9A3D8" w14:textId="53966A1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3345FB">
        <w:rPr>
          <w:rFonts w:ascii="Times New Roman" w:hAnsi="Times New Roman"/>
          <w:color w:val="000000"/>
          <w:w w:val="112"/>
          <w:sz w:val="24"/>
          <w:szCs w:val="24"/>
        </w:rPr>
        <w:t xml:space="preserve">       Functional</w:t>
      </w:r>
    </w:p>
    <w:p w14:paraId="63FF3815" w14:textId="4C71CDC6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(Yes)</w:t>
      </w:r>
    </w:p>
    <w:p w14:paraId="51177AAF" w14:textId="621C89D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345FB">
        <w:rPr>
          <w:rFonts w:ascii="Times New Roman" w:hAnsi="Times New Roman"/>
          <w:color w:val="000000"/>
          <w:w w:val="113"/>
          <w:sz w:val="24"/>
          <w:szCs w:val="24"/>
        </w:rPr>
        <w:t xml:space="preserve">       NIL</w:t>
      </w:r>
    </w:p>
    <w:p w14:paraId="0CCA76F3" w14:textId="26A2E2C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345FB">
        <w:rPr>
          <w:rFonts w:ascii="Times New Roman" w:hAnsi="Times New Roman"/>
          <w:color w:val="000000"/>
          <w:w w:val="113"/>
          <w:sz w:val="24"/>
          <w:szCs w:val="24"/>
        </w:rPr>
        <w:t xml:space="preserve">       NIL</w:t>
      </w:r>
    </w:p>
    <w:p w14:paraId="4E4206EB" w14:textId="5E318CE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       (Yes)</w:t>
      </w:r>
    </w:p>
    <w:p w14:paraId="56103984" w14:textId="4E76516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),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3345FB">
        <w:rPr>
          <w:rFonts w:ascii="Times New Roman" w:hAnsi="Times New Roman"/>
          <w:color w:val="000000"/>
          <w:sz w:val="24"/>
          <w:szCs w:val="24"/>
        </w:rPr>
        <w:t xml:space="preserve">        (No)</w:t>
      </w:r>
    </w:p>
    <w:p w14:paraId="477B561E" w14:textId="7D4BAFA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3345FB">
        <w:rPr>
          <w:rFonts w:ascii="Times New Roman" w:hAnsi="Times New Roman"/>
          <w:color w:val="000000"/>
          <w:w w:val="107"/>
          <w:sz w:val="24"/>
          <w:szCs w:val="24"/>
        </w:rPr>
        <w:t xml:space="preserve">     None</w:t>
      </w:r>
    </w:p>
    <w:p w14:paraId="5CBAD83E" w14:textId="1CFA243F" w:rsidR="001B7963" w:rsidRDefault="001B7963" w:rsidP="003345FB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3345FB">
        <w:rPr>
          <w:rFonts w:ascii="Times New Roman" w:hAnsi="Times New Roman"/>
          <w:color w:val="000000"/>
          <w:sz w:val="24"/>
          <w:szCs w:val="24"/>
        </w:rPr>
        <w:t xml:space="preserve">  None</w:t>
      </w:r>
      <w:proofErr w:type="gramEnd"/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 w:rsidTr="003345FB">
        <w:trPr>
          <w:trHeight w:hRule="exact" w:val="490"/>
        </w:trPr>
        <w:tc>
          <w:tcPr>
            <w:tcW w:w="2637" w:type="dxa"/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 w:rsidTr="003345FB">
        <w:trPr>
          <w:trHeight w:hRule="exact" w:val="1259"/>
        </w:trPr>
        <w:tc>
          <w:tcPr>
            <w:tcW w:w="2637" w:type="dxa"/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</w:tcPr>
          <w:p w14:paraId="260D6230" w14:textId="0F9C9F62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Khidmat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center in the panchayat</w:t>
            </w:r>
          </w:p>
        </w:tc>
      </w:tr>
      <w:tr w:rsidR="001B7963" w14:paraId="709A1EF8" w14:textId="77777777" w:rsidTr="003345FB">
        <w:trPr>
          <w:trHeight w:hRule="exact" w:val="1086"/>
        </w:trPr>
        <w:tc>
          <w:tcPr>
            <w:tcW w:w="2637" w:type="dxa"/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</w:tcPr>
          <w:p w14:paraId="28F8EC9E" w14:textId="3853CE81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67F5C954" w14:textId="77777777" w:rsidTr="003345FB">
        <w:trPr>
          <w:trHeight w:hRule="exact" w:val="730"/>
        </w:trPr>
        <w:tc>
          <w:tcPr>
            <w:tcW w:w="2637" w:type="dxa"/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</w:tcPr>
          <w:p w14:paraId="3B452DAB" w14:textId="5EFB0DC0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C532FE1" w14:textId="77777777" w:rsidTr="003345FB">
        <w:trPr>
          <w:trHeight w:hRule="exact" w:val="490"/>
        </w:trPr>
        <w:tc>
          <w:tcPr>
            <w:tcW w:w="2637" w:type="dxa"/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</w:tcPr>
          <w:p w14:paraId="280CC0F5" w14:textId="077FB969" w:rsidR="001B7963" w:rsidRDefault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2PDS</w:t>
            </w:r>
          </w:p>
        </w:tc>
      </w:tr>
      <w:tr w:rsidR="003345FB" w14:paraId="297F7995" w14:textId="77777777" w:rsidTr="003345FB">
        <w:trPr>
          <w:trHeight w:hRule="exact" w:val="730"/>
        </w:trPr>
        <w:tc>
          <w:tcPr>
            <w:tcW w:w="2637" w:type="dxa"/>
          </w:tcPr>
          <w:p w14:paraId="6E60790B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</w:tcPr>
          <w:p w14:paraId="41D4B6AD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</w:tcPr>
          <w:p w14:paraId="3F2FD808" w14:textId="4AA7CBE5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PHC but a sub center</w:t>
            </w:r>
          </w:p>
        </w:tc>
      </w:tr>
      <w:tr w:rsidR="003345FB" w14:paraId="5D4957E2" w14:textId="77777777" w:rsidTr="003345FB">
        <w:trPr>
          <w:trHeight w:hRule="exact" w:val="490"/>
        </w:trPr>
        <w:tc>
          <w:tcPr>
            <w:tcW w:w="2637" w:type="dxa"/>
          </w:tcPr>
          <w:p w14:paraId="1A681855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</w:tcPr>
          <w:p w14:paraId="37625D1F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</w:tcPr>
          <w:p w14:paraId="03332CC6" w14:textId="2245ED08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High participation of youth</w:t>
            </w:r>
          </w:p>
        </w:tc>
      </w:tr>
      <w:tr w:rsidR="003345FB" w14:paraId="195C746D" w14:textId="77777777" w:rsidTr="003345FB">
        <w:trPr>
          <w:trHeight w:hRule="exact" w:val="490"/>
        </w:trPr>
        <w:tc>
          <w:tcPr>
            <w:tcW w:w="2637" w:type="dxa"/>
          </w:tcPr>
          <w:p w14:paraId="61BD5C88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</w:tcPr>
          <w:p w14:paraId="172D0367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</w:tcPr>
          <w:p w14:paraId="4BD3D9EF" w14:textId="6FA3016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3345FB" w14:paraId="574BDC75" w14:textId="77777777" w:rsidTr="003345FB">
        <w:trPr>
          <w:trHeight w:hRule="exact" w:val="490"/>
        </w:trPr>
        <w:tc>
          <w:tcPr>
            <w:tcW w:w="2637" w:type="dxa"/>
          </w:tcPr>
          <w:p w14:paraId="0AEB41D5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</w:tcPr>
          <w:p w14:paraId="5B1F8B81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</w:tcPr>
          <w:p w14:paraId="4965892A" w14:textId="5B79C0C8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Parvesh done</w:t>
            </w:r>
          </w:p>
        </w:tc>
      </w:tr>
      <w:tr w:rsidR="003345FB" w14:paraId="6AAD9893" w14:textId="77777777" w:rsidTr="003345FB">
        <w:trPr>
          <w:trHeight w:hRule="exact" w:val="970"/>
        </w:trPr>
        <w:tc>
          <w:tcPr>
            <w:tcW w:w="2637" w:type="dxa"/>
          </w:tcPr>
          <w:p w14:paraId="14556A4B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</w:tcPr>
          <w:p w14:paraId="1FE65130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</w:tcPr>
          <w:p w14:paraId="6BD8792D" w14:textId="68E595F1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 schools and organized events</w:t>
            </w:r>
          </w:p>
        </w:tc>
      </w:tr>
      <w:tr w:rsidR="003345FB" w14:paraId="7E6B9634" w14:textId="77777777" w:rsidTr="003345FB">
        <w:trPr>
          <w:trHeight w:hRule="exact" w:val="490"/>
        </w:trPr>
        <w:tc>
          <w:tcPr>
            <w:tcW w:w="2637" w:type="dxa"/>
          </w:tcPr>
          <w:p w14:paraId="20C32887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</w:tcPr>
          <w:p w14:paraId="04048641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</w:tcPr>
          <w:p w14:paraId="3DB25B76" w14:textId="56364358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Condition </w:t>
            </w:r>
          </w:p>
        </w:tc>
      </w:tr>
      <w:tr w:rsidR="003345FB" w14:paraId="0B7C12C1" w14:textId="77777777" w:rsidTr="003345FB">
        <w:trPr>
          <w:trHeight w:hRule="exact" w:val="970"/>
        </w:trPr>
        <w:tc>
          <w:tcPr>
            <w:tcW w:w="2637" w:type="dxa"/>
          </w:tcPr>
          <w:p w14:paraId="006E4F04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</w:tcPr>
          <w:p w14:paraId="210B15D3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</w:tcPr>
          <w:p w14:paraId="5CBAF5FF" w14:textId="39178EF8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Sports kits distribution</w:t>
            </w:r>
          </w:p>
        </w:tc>
      </w:tr>
      <w:tr w:rsidR="003345FB" w14:paraId="11E69FCA" w14:textId="77777777" w:rsidTr="003345FB">
        <w:trPr>
          <w:trHeight w:hRule="exact" w:val="730"/>
        </w:trPr>
        <w:tc>
          <w:tcPr>
            <w:tcW w:w="2637" w:type="dxa"/>
          </w:tcPr>
          <w:p w14:paraId="31E824CB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</w:tcPr>
          <w:p w14:paraId="54E0366E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</w:tcPr>
          <w:p w14:paraId="45C42C5C" w14:textId="2721AF7A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Plantation Drive near panchayat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</w:p>
        </w:tc>
      </w:tr>
      <w:tr w:rsidR="003345FB" w14:paraId="66EEA55D" w14:textId="77777777" w:rsidTr="003345FB">
        <w:trPr>
          <w:trHeight w:hRule="exact" w:val="730"/>
        </w:trPr>
        <w:tc>
          <w:tcPr>
            <w:tcW w:w="2637" w:type="dxa"/>
          </w:tcPr>
          <w:p w14:paraId="578CBE1B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</w:tcPr>
          <w:p w14:paraId="07F62CFC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</w:tcPr>
          <w:p w14:paraId="4C1F46DF" w14:textId="30172691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Village HAAT established</w:t>
            </w:r>
          </w:p>
        </w:tc>
      </w:tr>
      <w:tr w:rsidR="003345FB" w14:paraId="466AD3EF" w14:textId="77777777" w:rsidTr="003345FB">
        <w:trPr>
          <w:trHeight w:hRule="exact" w:val="730"/>
        </w:trPr>
        <w:tc>
          <w:tcPr>
            <w:tcW w:w="2637" w:type="dxa"/>
          </w:tcPr>
          <w:p w14:paraId="6C4ABE25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</w:tcPr>
          <w:p w14:paraId="2496A570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</w:tcPr>
          <w:p w14:paraId="643AFF8E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5FB" w14:paraId="7CEF151F" w14:textId="77777777" w:rsidTr="003345FB">
        <w:trPr>
          <w:trHeight w:hRule="exact" w:val="970"/>
        </w:trPr>
        <w:tc>
          <w:tcPr>
            <w:tcW w:w="2637" w:type="dxa"/>
          </w:tcPr>
          <w:p w14:paraId="0B516081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</w:tcPr>
          <w:p w14:paraId="6AB4AC11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</w:tcPr>
          <w:p w14:paraId="707CC06D" w14:textId="1092FE95" w:rsidR="003345FB" w:rsidRDefault="003345FB" w:rsidP="00334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pumps and Transformer </w:t>
            </w:r>
            <w:r w:rsidR="007757BF">
              <w:rPr>
                <w:rFonts w:ascii="Times New Roman" w:hAnsi="Times New Roman"/>
                <w:sz w:val="24"/>
                <w:szCs w:val="24"/>
              </w:rPr>
              <w:t>verified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5372DD8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AFAAC7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DB6D73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687F7B01" w14:textId="068FCA39" w:rsidR="00CD623D" w:rsidRDefault="001B7963" w:rsidP="00DF2B35">
      <w:pPr>
        <w:widowControl w:val="0"/>
        <w:autoSpaceDE w:val="0"/>
        <w:autoSpaceDN w:val="0"/>
        <w:adjustRightInd w:val="0"/>
        <w:spacing w:before="44" w:after="0" w:line="278" w:lineRule="auto"/>
        <w:ind w:left="216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CD623D">
        <w:rPr>
          <w:rFonts w:ascii="Times New Roman" w:hAnsi="Times New Roman"/>
          <w:color w:val="000000"/>
          <w:w w:val="112"/>
          <w:sz w:val="24"/>
          <w:szCs w:val="24"/>
        </w:rPr>
        <w:t>constructed</w:t>
      </w:r>
      <w:r w:rsidR="00DF2B35">
        <w:rPr>
          <w:rFonts w:ascii="Times New Roman" w:hAnsi="Times New Roman"/>
          <w:color w:val="000000"/>
          <w:w w:val="112"/>
          <w:sz w:val="24"/>
          <w:szCs w:val="24"/>
        </w:rPr>
        <w:t xml:space="preserve"> 55</w:t>
      </w:r>
    </w:p>
    <w:p w14:paraId="22F4EB6B" w14:textId="77777777" w:rsidR="00CD623D" w:rsidRDefault="00CD623D" w:rsidP="00DF2B35">
      <w:pPr>
        <w:widowControl w:val="0"/>
        <w:autoSpaceDE w:val="0"/>
        <w:autoSpaceDN w:val="0"/>
        <w:adjustRightInd w:val="0"/>
        <w:spacing w:before="44" w:after="0" w:line="278" w:lineRule="auto"/>
        <w:ind w:left="2160" w:right="6236"/>
        <w:rPr>
          <w:rFonts w:ascii="Times New Roman" w:hAnsi="Times New Roman"/>
          <w:color w:val="000000"/>
          <w:w w:val="112"/>
          <w:sz w:val="24"/>
          <w:szCs w:val="24"/>
        </w:rPr>
      </w:pPr>
    </w:p>
    <w:p w14:paraId="460A8763" w14:textId="2B2B4B59" w:rsidR="001B7963" w:rsidRDefault="001B7963" w:rsidP="00DF2B35">
      <w:pPr>
        <w:widowControl w:val="0"/>
        <w:autoSpaceDE w:val="0"/>
        <w:autoSpaceDN w:val="0"/>
        <w:adjustRightInd w:val="0"/>
        <w:spacing w:before="44" w:after="0" w:line="278" w:lineRule="auto"/>
        <w:ind w:left="216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DF2B35">
        <w:rPr>
          <w:rFonts w:ascii="Times New Roman" w:hAnsi="Times New Roman"/>
          <w:color w:val="000000"/>
          <w:w w:val="112"/>
          <w:sz w:val="24"/>
          <w:szCs w:val="24"/>
        </w:rPr>
        <w:t xml:space="preserve"> 970</w:t>
      </w:r>
    </w:p>
    <w:p w14:paraId="1CF8BD81" w14:textId="5117E026" w:rsidR="001B7963" w:rsidRDefault="001B7963" w:rsidP="00DF2B35">
      <w:pPr>
        <w:widowControl w:val="0"/>
        <w:autoSpaceDE w:val="0"/>
        <w:autoSpaceDN w:val="0"/>
        <w:adjustRightInd w:val="0"/>
        <w:spacing w:before="1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</w:t>
      </w:r>
      <w:proofErr w:type="spellEnd"/>
      <w:proofErr w:type="gramEnd"/>
      <w:r w:rsidR="00781AC3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 w:rsidR="00DF2B35">
        <w:rPr>
          <w:rFonts w:ascii="Times New Roman" w:hAnsi="Times New Roman"/>
          <w:color w:val="000000"/>
          <w:w w:val="107"/>
          <w:sz w:val="24"/>
          <w:szCs w:val="24"/>
        </w:rPr>
        <w:t>02</w:t>
      </w:r>
    </w:p>
    <w:p w14:paraId="0D8ABDDB" w14:textId="4F9669D8" w:rsidR="001B7963" w:rsidRDefault="001B7963" w:rsidP="00DF2B35">
      <w:pPr>
        <w:widowControl w:val="0"/>
        <w:autoSpaceDE w:val="0"/>
        <w:autoSpaceDN w:val="0"/>
        <w:adjustRightInd w:val="0"/>
        <w:spacing w:before="44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A23C36">
        <w:rPr>
          <w:rFonts w:ascii="Times New Roman" w:hAnsi="Times New Roman"/>
          <w:color w:val="000000"/>
          <w:w w:val="104"/>
          <w:sz w:val="24"/>
          <w:szCs w:val="24"/>
        </w:rPr>
        <w:t xml:space="preserve">(Yes) </w:t>
      </w:r>
    </w:p>
    <w:p w14:paraId="1EA232AF" w14:textId="36EAD174" w:rsidR="001B7963" w:rsidRDefault="001B7963" w:rsidP="00DF2B35">
      <w:pPr>
        <w:widowControl w:val="0"/>
        <w:autoSpaceDE w:val="0"/>
        <w:autoSpaceDN w:val="0"/>
        <w:adjustRightInd w:val="0"/>
        <w:spacing w:before="44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781AC3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</w:t>
      </w:r>
      <w:proofErr w:type="spellEnd"/>
      <w:r w:rsidR="00781AC3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781AC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781AC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 w:rsidR="00781AC3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781AC3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66740F">
        <w:rPr>
          <w:rFonts w:ascii="Times New Roman" w:hAnsi="Times New Roman"/>
          <w:color w:val="000000"/>
          <w:w w:val="104"/>
          <w:sz w:val="24"/>
          <w:szCs w:val="24"/>
        </w:rPr>
        <w:t xml:space="preserve">(Yes) </w:t>
      </w:r>
    </w:p>
    <w:p w14:paraId="4F7F18EC" w14:textId="14FB74E3" w:rsidR="001B7963" w:rsidRDefault="001B7963" w:rsidP="00DF2B35">
      <w:pPr>
        <w:widowControl w:val="0"/>
        <w:autoSpaceDE w:val="0"/>
        <w:autoSpaceDN w:val="0"/>
        <w:adjustRightInd w:val="0"/>
        <w:spacing w:before="44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66740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A5591">
        <w:rPr>
          <w:rFonts w:ascii="Times New Roman" w:hAnsi="Times New Roman"/>
          <w:color w:val="000000"/>
          <w:sz w:val="24"/>
          <w:szCs w:val="24"/>
        </w:rPr>
        <w:t xml:space="preserve">(Yes) </w:t>
      </w:r>
    </w:p>
    <w:p w14:paraId="59EBFC29" w14:textId="380DCF50" w:rsidR="001B7963" w:rsidRDefault="001B7963" w:rsidP="00DF2B35">
      <w:pPr>
        <w:widowControl w:val="0"/>
        <w:autoSpaceDE w:val="0"/>
        <w:autoSpaceDN w:val="0"/>
        <w:adjustRightInd w:val="0"/>
        <w:spacing w:before="44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66740F">
        <w:rPr>
          <w:rFonts w:ascii="Times New Roman" w:hAnsi="Times New Roman"/>
          <w:color w:val="000000"/>
          <w:w w:val="104"/>
          <w:sz w:val="24"/>
          <w:szCs w:val="24"/>
        </w:rPr>
        <w:t xml:space="preserve">. (Yes) </w:t>
      </w:r>
    </w:p>
    <w:p w14:paraId="4D359659" w14:textId="40686A8B" w:rsidR="001B7963" w:rsidRDefault="001B7963" w:rsidP="00DF2B35">
      <w:pPr>
        <w:widowControl w:val="0"/>
        <w:autoSpaceDE w:val="0"/>
        <w:autoSpaceDN w:val="0"/>
        <w:adjustRightInd w:val="0"/>
        <w:spacing w:before="44" w:after="0" w:line="278" w:lineRule="auto"/>
        <w:ind w:left="216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 w:rsidR="000A5591">
        <w:rPr>
          <w:rFonts w:ascii="Times New Roman" w:hAnsi="Times New Roman"/>
          <w:color w:val="000000"/>
          <w:w w:val="77"/>
          <w:sz w:val="24"/>
          <w:szCs w:val="24"/>
        </w:rPr>
        <w:t>(Nil)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proofErr w:type="gramStart"/>
      <w:r w:rsidR="000A5591">
        <w:rPr>
          <w:rFonts w:ascii="Times New Roman" w:hAnsi="Times New Roman"/>
          <w:color w:val="000000"/>
          <w:w w:val="94"/>
          <w:sz w:val="24"/>
          <w:szCs w:val="24"/>
        </w:rPr>
        <w:t xml:space="preserve">   (</w:t>
      </w:r>
      <w:proofErr w:type="gramEnd"/>
      <w:r w:rsidR="000A5591">
        <w:rPr>
          <w:rFonts w:ascii="Times New Roman" w:hAnsi="Times New Roman"/>
          <w:color w:val="000000"/>
          <w:w w:val="94"/>
          <w:sz w:val="24"/>
          <w:szCs w:val="24"/>
        </w:rPr>
        <w:t xml:space="preserve">Nil) </w:t>
      </w:r>
    </w:p>
    <w:p w14:paraId="1BD5ABED" w14:textId="470F24BE" w:rsidR="001B7963" w:rsidRDefault="001B7963" w:rsidP="00DF2B35">
      <w:pPr>
        <w:widowControl w:val="0"/>
        <w:autoSpaceDE w:val="0"/>
        <w:autoSpaceDN w:val="0"/>
        <w:adjustRightInd w:val="0"/>
        <w:spacing w:before="1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0A5591">
        <w:rPr>
          <w:rFonts w:ascii="Times New Roman" w:hAnsi="Times New Roman"/>
          <w:color w:val="000000"/>
          <w:w w:val="104"/>
          <w:sz w:val="24"/>
          <w:szCs w:val="24"/>
        </w:rPr>
        <w:t xml:space="preserve">. (yes) </w:t>
      </w:r>
    </w:p>
    <w:p w14:paraId="54C460B3" w14:textId="17366C0F" w:rsidR="001B7963" w:rsidRDefault="001B7963" w:rsidP="000A5591">
      <w:pPr>
        <w:widowControl w:val="0"/>
        <w:autoSpaceDE w:val="0"/>
        <w:autoSpaceDN w:val="0"/>
        <w:adjustRightInd w:val="0"/>
        <w:spacing w:before="44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14:paraId="0CBE9C74" w14:textId="1DFB8D3A" w:rsidR="001B7963" w:rsidRDefault="00350FD1" w:rsidP="000A5591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(yes)</w:t>
      </w: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14:paraId="23494D47" w14:textId="77777777" w:rsidTr="00781AC3">
        <w:trPr>
          <w:trHeight w:hRule="exact" w:val="507"/>
        </w:trPr>
        <w:tc>
          <w:tcPr>
            <w:tcW w:w="977" w:type="dxa"/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 w:rsidTr="00781AC3">
        <w:trPr>
          <w:trHeight w:hRule="exact" w:val="507"/>
        </w:trPr>
        <w:tc>
          <w:tcPr>
            <w:tcW w:w="977" w:type="dxa"/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 w:rsidTr="00781AC3">
        <w:trPr>
          <w:trHeight w:hRule="exact" w:val="1627"/>
        </w:trPr>
        <w:tc>
          <w:tcPr>
            <w:tcW w:w="977" w:type="dxa"/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</w:tcPr>
          <w:p w14:paraId="2404E4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BA9F39" w14:textId="3F07E2C5" w:rsidR="009C19E2" w:rsidRDefault="009C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01+01</w:t>
            </w:r>
          </w:p>
          <w:p w14:paraId="203CF0BE" w14:textId="77777777" w:rsidR="009C19E2" w:rsidRDefault="009C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532FF8C9" w14:textId="77777777" w:rsidR="009C19E2" w:rsidRDefault="009C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F9AD650" w14:textId="0A993CAA" w:rsidR="009C19E2" w:rsidRDefault="009C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5E4B4B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9B8151" w14:textId="77777777" w:rsidR="000F438B" w:rsidRDefault="000F4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01+01</w:t>
            </w:r>
          </w:p>
          <w:p w14:paraId="717872CF" w14:textId="77777777" w:rsidR="000F438B" w:rsidRDefault="000F4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F1515F0" w14:textId="77777777" w:rsidR="000F438B" w:rsidRDefault="000F4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21CB0B2" w14:textId="62B1C491" w:rsidR="000F438B" w:rsidRDefault="000F43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14:paraId="0AF337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5719E9" w14:textId="77777777" w:rsidR="0045242F" w:rsidRDefault="00452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Maqbool Ahmed</w:t>
            </w:r>
          </w:p>
          <w:p w14:paraId="0310101C" w14:textId="77777777" w:rsidR="0045242F" w:rsidRDefault="00452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Basharat Hussain Shah</w:t>
            </w:r>
          </w:p>
          <w:p w14:paraId="5586A276" w14:textId="77777777" w:rsidR="0045242F" w:rsidRDefault="00452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Ashwani Kumar</w:t>
            </w:r>
          </w:p>
          <w:p w14:paraId="51B3A3C2" w14:textId="39DF952A" w:rsidR="0045242F" w:rsidRDefault="00452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Tariq Ahmed,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Azam</w:t>
            </w:r>
          </w:p>
        </w:tc>
      </w:tr>
      <w:tr w:rsidR="001B7963" w14:paraId="7B839F11" w14:textId="77777777" w:rsidTr="00781AC3">
        <w:trPr>
          <w:trHeight w:hRule="exact" w:val="1347"/>
        </w:trPr>
        <w:tc>
          <w:tcPr>
            <w:tcW w:w="977" w:type="dxa"/>
          </w:tcPr>
          <w:p w14:paraId="179D8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</w:tcPr>
          <w:p w14:paraId="19A7C205" w14:textId="77777777" w:rsidR="0045242F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schools</w:t>
            </w:r>
          </w:p>
          <w:p w14:paraId="277734E1" w14:textId="77777777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58670056" w14:textId="77777777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79BAB73" w14:textId="60C83DC6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5E4CA8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7AB514" w14:textId="77777777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1202B0D8" w14:textId="77777777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A0D216E" w14:textId="4EE0E2CD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14:paraId="4992F7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8CE806" w14:textId="77777777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8842D" w14:textId="744D39EE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Kabeer</w:t>
            </w:r>
          </w:p>
        </w:tc>
      </w:tr>
      <w:tr w:rsidR="001B7963" w14:paraId="50383BC7" w14:textId="77777777" w:rsidTr="00781AC3">
        <w:trPr>
          <w:trHeight w:hRule="exact" w:val="1067"/>
        </w:trPr>
        <w:tc>
          <w:tcPr>
            <w:tcW w:w="977" w:type="dxa"/>
          </w:tcPr>
          <w:p w14:paraId="037A3E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</w:tcPr>
          <w:p w14:paraId="1D4C89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01E6A7" w14:textId="6A224014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</w:tcPr>
          <w:p w14:paraId="28FDC6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FA7A46" w14:textId="0A8E3DB4" w:rsidR="00F85F2D" w:rsidRDefault="00F8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</w:tcPr>
          <w:p w14:paraId="3FC820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DCEE72" w14:textId="7777777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18E98" w14:textId="10BE0BF2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3ED9A1F" w14:textId="77777777" w:rsidTr="00781AC3">
        <w:trPr>
          <w:trHeight w:hRule="exact" w:val="1347"/>
        </w:trPr>
        <w:tc>
          <w:tcPr>
            <w:tcW w:w="977" w:type="dxa"/>
          </w:tcPr>
          <w:p w14:paraId="185A23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</w:tcPr>
          <w:p w14:paraId="5BE284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537AC6" w14:textId="7777777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DE09D6" w14:textId="7777777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  <w:p w14:paraId="763268FE" w14:textId="26D3DDF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000CE3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3BC6C3" w14:textId="7777777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4F0DE5" w14:textId="7777777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  <w:p w14:paraId="06F2E272" w14:textId="64B5C7E7" w:rsidR="00D555A5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14:paraId="0D11F7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FB588A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EFF11E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16C2F1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Taj</w:t>
            </w:r>
          </w:p>
          <w:p w14:paraId="4DF62697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E5E0CB" w14:textId="2246CA1F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729B37A" w14:textId="77777777" w:rsidTr="00781AC3">
        <w:trPr>
          <w:trHeight w:hRule="exact" w:val="1067"/>
        </w:trPr>
        <w:tc>
          <w:tcPr>
            <w:tcW w:w="977" w:type="dxa"/>
          </w:tcPr>
          <w:p w14:paraId="0D3E70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</w:tcPr>
          <w:p w14:paraId="4A9720B4" w14:textId="60A3BD3D" w:rsidR="001B7963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22CE6C30" w14:textId="469CC759" w:rsidR="001B7963" w:rsidRDefault="00D55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14:paraId="72F2329D" w14:textId="77777777" w:rsidR="001B7963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Ghulam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Rubani</w:t>
            </w:r>
            <w:proofErr w:type="spellEnd"/>
          </w:p>
          <w:p w14:paraId="3297B989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80DE72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227C2F" w14:textId="7777777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93C43" w14:textId="63467945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Amit Kumar</w:t>
            </w:r>
          </w:p>
        </w:tc>
      </w:tr>
      <w:tr w:rsidR="001B7963" w14:paraId="19714B9D" w14:textId="77777777" w:rsidTr="00781AC3">
        <w:trPr>
          <w:trHeight w:hRule="exact" w:val="1347"/>
        </w:trPr>
        <w:tc>
          <w:tcPr>
            <w:tcW w:w="977" w:type="dxa"/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</w:tcPr>
          <w:p w14:paraId="069D08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4AA7C" w14:textId="3271CB93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</w:tcPr>
          <w:p w14:paraId="1C43B8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2D5779" w14:textId="6BAC0D62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</w:tcPr>
          <w:p w14:paraId="629F77E1" w14:textId="77777777" w:rsidR="001B7963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Amit Kumar</w:t>
            </w:r>
          </w:p>
          <w:p w14:paraId="4581A3AF" w14:textId="470868B7" w:rsidR="00447380" w:rsidRDefault="00447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Maroof</w:t>
            </w:r>
            <w:proofErr w:type="spellEnd"/>
          </w:p>
        </w:tc>
      </w:tr>
      <w:tr w:rsidR="001B7963" w14:paraId="462CCCDF" w14:textId="77777777" w:rsidTr="00781AC3">
        <w:trPr>
          <w:trHeight w:hRule="exact" w:val="810"/>
        </w:trPr>
        <w:tc>
          <w:tcPr>
            <w:tcW w:w="977" w:type="dxa"/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</w:tcPr>
          <w:p w14:paraId="5B32A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02B24" w14:textId="2ADBB1AC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2" w:type="dxa"/>
          </w:tcPr>
          <w:p w14:paraId="0061B7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3DFA5" w14:textId="21865EB2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22" w:type="dxa"/>
          </w:tcPr>
          <w:p w14:paraId="06B76F12" w14:textId="4A92AEC0" w:rsidR="001B7963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1B7963" w14:paraId="52D4605D" w14:textId="77777777" w:rsidTr="00781AC3">
        <w:trPr>
          <w:trHeight w:hRule="exact" w:val="1627"/>
        </w:trPr>
        <w:tc>
          <w:tcPr>
            <w:tcW w:w="977" w:type="dxa"/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</w:tcPr>
          <w:p w14:paraId="44EABACB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65A0F4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5CBBFF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14:paraId="228CD502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3356FEA" w14:textId="40934271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439F01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7A3E0C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412622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14:paraId="74100B24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4134292" w14:textId="4D034C81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14:paraId="610021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844474" w14:textId="77777777" w:rsidR="004A1806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0A95FF" w14:textId="77777777" w:rsidR="004A1806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F07B7A" w14:textId="77777777" w:rsidR="004A1806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Shazia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Begum</w:t>
            </w:r>
          </w:p>
          <w:p w14:paraId="43BF97D3" w14:textId="77777777" w:rsidR="004A1806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D975B" w14:textId="1791C7E8" w:rsidR="004A1806" w:rsidRDefault="004A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Dalawar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Hussain shah</w:t>
            </w:r>
          </w:p>
        </w:tc>
      </w:tr>
      <w:tr w:rsidR="001B7963" w14:paraId="59B78B3A" w14:textId="77777777" w:rsidTr="00781AC3">
        <w:trPr>
          <w:trHeight w:hRule="exact" w:val="1022"/>
        </w:trPr>
        <w:tc>
          <w:tcPr>
            <w:tcW w:w="977" w:type="dxa"/>
          </w:tcPr>
          <w:p w14:paraId="3881B5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5D02A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  <w:p w14:paraId="1BCCAC2C" w14:textId="1DFB1842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            REVENUE </w:t>
            </w:r>
          </w:p>
        </w:tc>
        <w:tc>
          <w:tcPr>
            <w:tcW w:w="1701" w:type="dxa"/>
          </w:tcPr>
          <w:p w14:paraId="671BD2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B9ACF4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F5C55D" w14:textId="7836CF8A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14:paraId="7B5326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A8D5BE" w14:textId="77777777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A14F2A" w14:textId="5F049225" w:rsidR="00F67538" w:rsidRDefault="00F6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14:paraId="1766B1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9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1A46B6D9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A180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Yes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6EA376A4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6AD7AB57" w:rsidR="001B7963" w:rsidRDefault="007657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No</w:t>
      </w: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5BC66002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765778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2959EC8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765778">
        <w:rPr>
          <w:rFonts w:ascii="Times New Roman" w:hAnsi="Times New Roman"/>
          <w:color w:val="000000"/>
          <w:w w:val="103"/>
          <w:sz w:val="24"/>
          <w:szCs w:val="24"/>
        </w:rPr>
        <w:t xml:space="preserve">.  (YES) </w:t>
      </w:r>
    </w:p>
    <w:p w14:paraId="25F0B28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FED4A5" w14:textId="56CE996E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65778">
        <w:rPr>
          <w:rFonts w:ascii="Times New Roman" w:hAnsi="Times New Roman"/>
          <w:color w:val="000000"/>
          <w:w w:val="113"/>
          <w:sz w:val="24"/>
          <w:szCs w:val="24"/>
        </w:rPr>
        <w:t xml:space="preserve">. </w:t>
      </w:r>
      <w:proofErr w:type="gramStart"/>
      <w:r w:rsidR="00D576EB">
        <w:rPr>
          <w:rFonts w:ascii="Times New Roman" w:hAnsi="Times New Roman"/>
          <w:color w:val="000000"/>
          <w:w w:val="113"/>
          <w:sz w:val="24"/>
          <w:szCs w:val="24"/>
        </w:rPr>
        <w:t>(</w:t>
      </w:r>
      <w:r w:rsidR="00765778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  <w:proofErr w:type="gramEnd"/>
      <w:r w:rsidR="00765778">
        <w:rPr>
          <w:rFonts w:ascii="Times New Roman" w:hAnsi="Times New Roman"/>
          <w:color w:val="000000"/>
          <w:w w:val="113"/>
          <w:sz w:val="24"/>
          <w:szCs w:val="24"/>
        </w:rPr>
        <w:t xml:space="preserve">) </w:t>
      </w:r>
    </w:p>
    <w:p w14:paraId="5430765D" w14:textId="775260C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D576EB">
        <w:rPr>
          <w:rFonts w:ascii="Times New Roman" w:hAnsi="Times New Roman"/>
          <w:color w:val="000000"/>
          <w:w w:val="119"/>
          <w:sz w:val="24"/>
          <w:szCs w:val="24"/>
        </w:rPr>
        <w:t xml:space="preserve">. (YES) 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7E25E11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D576EB">
        <w:rPr>
          <w:rFonts w:ascii="Times New Roman" w:hAnsi="Times New Roman"/>
          <w:color w:val="000000"/>
          <w:w w:val="91"/>
          <w:sz w:val="24"/>
          <w:szCs w:val="24"/>
        </w:rPr>
        <w:t xml:space="preserve"> (NO) </w:t>
      </w:r>
    </w:p>
    <w:p w14:paraId="4D96C8E3" w14:textId="3799D70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D576EB">
        <w:rPr>
          <w:rFonts w:ascii="Times New Roman" w:hAnsi="Times New Roman"/>
          <w:color w:val="000000"/>
          <w:sz w:val="24"/>
          <w:szCs w:val="24"/>
        </w:rPr>
        <w:t xml:space="preserve"> (ALMOST) </w:t>
      </w:r>
    </w:p>
    <w:p w14:paraId="2CA595E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</w:p>
    <w:p w14:paraId="6774151B" w14:textId="794BA99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D576EB">
        <w:rPr>
          <w:rFonts w:ascii="Times New Roman" w:hAnsi="Times New Roman"/>
          <w:color w:val="000000"/>
          <w:sz w:val="24"/>
          <w:szCs w:val="24"/>
        </w:rPr>
        <w:t xml:space="preserve">    (YES) </w:t>
      </w:r>
    </w:p>
    <w:p w14:paraId="6B5A9F5F" w14:textId="1EEF3A5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D576EB">
        <w:rPr>
          <w:rFonts w:ascii="Times New Roman" w:hAnsi="Times New Roman"/>
          <w:color w:val="000000"/>
          <w:w w:val="104"/>
          <w:sz w:val="24"/>
          <w:szCs w:val="24"/>
        </w:rPr>
        <w:t xml:space="preserve">  (YES) </w:t>
      </w:r>
    </w:p>
    <w:p w14:paraId="0EA0F54D" w14:textId="730D64A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D576EB">
        <w:rPr>
          <w:rFonts w:ascii="Times New Roman" w:hAnsi="Times New Roman"/>
          <w:color w:val="000000"/>
          <w:sz w:val="24"/>
          <w:szCs w:val="24"/>
        </w:rPr>
        <w:t xml:space="preserve">    (YES) 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437FECA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D576EB">
        <w:rPr>
          <w:rFonts w:ascii="Times New Roman" w:hAnsi="Times New Roman"/>
          <w:color w:val="000000"/>
          <w:w w:val="103"/>
          <w:sz w:val="24"/>
          <w:szCs w:val="24"/>
        </w:rPr>
        <w:t xml:space="preserve">      (NO) </w:t>
      </w:r>
    </w:p>
    <w:p w14:paraId="2024E243" w14:textId="77777777" w:rsidR="00C562B6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specify</w:t>
      </w:r>
      <w:r w:rsidR="00D576EB">
        <w:rPr>
          <w:rFonts w:ascii="Times New Roman" w:hAnsi="Times New Roman"/>
          <w:color w:val="000000"/>
          <w:sz w:val="24"/>
          <w:szCs w:val="24"/>
        </w:rPr>
        <w:t>.(</w:t>
      </w:r>
      <w:proofErr w:type="gramEnd"/>
      <w:r w:rsidR="00C562B6">
        <w:rPr>
          <w:rFonts w:ascii="Times New Roman" w:hAnsi="Times New Roman"/>
          <w:color w:val="000000"/>
          <w:sz w:val="24"/>
          <w:szCs w:val="24"/>
        </w:rPr>
        <w:t>YES)</w:t>
      </w:r>
    </w:p>
    <w:p w14:paraId="1A0EC16E" w14:textId="50E1DF0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C562B6">
        <w:rPr>
          <w:rFonts w:ascii="Times New Roman" w:hAnsi="Times New Roman"/>
          <w:color w:val="000000"/>
          <w:w w:val="101"/>
          <w:sz w:val="24"/>
          <w:szCs w:val="24"/>
        </w:rPr>
        <w:t xml:space="preserve">  (YES) </w:t>
      </w:r>
    </w:p>
    <w:p w14:paraId="431F5BA6" w14:textId="0B7FE089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62B6">
        <w:rPr>
          <w:rFonts w:ascii="Times New Roman" w:hAnsi="Times New Roman"/>
          <w:color w:val="000000"/>
          <w:w w:val="107"/>
          <w:sz w:val="24"/>
          <w:szCs w:val="24"/>
        </w:rPr>
        <w:t xml:space="preserve">   (YES) </w:t>
      </w:r>
    </w:p>
    <w:p w14:paraId="250BBC1C" w14:textId="39902DC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62B6">
        <w:rPr>
          <w:rFonts w:ascii="Times New Roman" w:hAnsi="Times New Roman"/>
          <w:color w:val="000000"/>
          <w:w w:val="107"/>
          <w:sz w:val="24"/>
          <w:szCs w:val="24"/>
        </w:rPr>
        <w:t xml:space="preserve">   (ALMOST) </w:t>
      </w:r>
    </w:p>
    <w:p w14:paraId="4E3C389E" w14:textId="234E4E6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62B6">
        <w:rPr>
          <w:rFonts w:ascii="Times New Roman" w:hAnsi="Times New Roman"/>
          <w:color w:val="000000"/>
          <w:w w:val="107"/>
          <w:sz w:val="24"/>
          <w:szCs w:val="24"/>
        </w:rPr>
        <w:t xml:space="preserve">    (</w:t>
      </w:r>
      <w:r w:rsidR="0011426C">
        <w:rPr>
          <w:rFonts w:ascii="Times New Roman" w:hAnsi="Times New Roman"/>
          <w:color w:val="000000"/>
          <w:w w:val="107"/>
          <w:sz w:val="24"/>
          <w:szCs w:val="24"/>
        </w:rPr>
        <w:t xml:space="preserve">YES) </w:t>
      </w:r>
    </w:p>
    <w:p w14:paraId="7754D2F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C2D8E0C" w14:textId="4996F626" w:rsidR="001B7963" w:rsidRDefault="0011426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(NO)</w:t>
      </w: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001FEAED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11426C">
        <w:rPr>
          <w:rFonts w:ascii="Times New Roman" w:hAnsi="Times New Roman"/>
          <w:color w:val="000000"/>
          <w:w w:val="101"/>
          <w:sz w:val="24"/>
          <w:szCs w:val="24"/>
        </w:rPr>
        <w:t xml:space="preserve">. (YES) </w:t>
      </w:r>
    </w:p>
    <w:p w14:paraId="0ECAE958" w14:textId="508E6288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</w:t>
      </w:r>
      <w:r w:rsidR="0011426C"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z w:val="24"/>
          <w:szCs w:val="24"/>
        </w:rPr>
        <w:t>---------------</w:t>
      </w:r>
    </w:p>
    <w:p w14:paraId="19668872" w14:textId="76B51F0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11426C">
        <w:rPr>
          <w:rFonts w:ascii="Times New Roman" w:hAnsi="Times New Roman"/>
          <w:color w:val="000000"/>
          <w:w w:val="101"/>
          <w:sz w:val="24"/>
          <w:szCs w:val="24"/>
        </w:rPr>
        <w:t xml:space="preserve">. (yes) </w:t>
      </w:r>
    </w:p>
    <w:p w14:paraId="0D8D4F17" w14:textId="7D36B7F2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1426C">
        <w:rPr>
          <w:rFonts w:ascii="Times New Roman" w:hAnsi="Times New Roman"/>
          <w:color w:val="000000"/>
          <w:w w:val="82"/>
          <w:sz w:val="24"/>
          <w:szCs w:val="24"/>
        </w:rPr>
        <w:t xml:space="preserve">(YES) </w:t>
      </w:r>
    </w:p>
    <w:p w14:paraId="011FD863" w14:textId="23986CE9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11426C">
        <w:rPr>
          <w:rFonts w:ascii="Times New Roman" w:hAnsi="Times New Roman"/>
          <w:color w:val="000000"/>
          <w:w w:val="104"/>
          <w:sz w:val="24"/>
          <w:szCs w:val="24"/>
        </w:rPr>
        <w:t xml:space="preserve">. (YES) 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752BABE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1426C">
        <w:rPr>
          <w:rFonts w:ascii="Times New Roman" w:hAnsi="Times New Roman"/>
          <w:color w:val="000000"/>
          <w:w w:val="107"/>
          <w:sz w:val="24"/>
          <w:szCs w:val="24"/>
        </w:rPr>
        <w:t xml:space="preserve">   (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YES) </w:t>
      </w:r>
    </w:p>
    <w:p w14:paraId="7689D607" w14:textId="037DB738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   (YES) </w:t>
      </w:r>
    </w:p>
    <w:p w14:paraId="20E4B325" w14:textId="6BAB287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    (YES) </w:t>
      </w:r>
    </w:p>
    <w:p w14:paraId="00B95BCD" w14:textId="0812EC4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    (YES) </w:t>
      </w:r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708AC39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    (YES) </w:t>
      </w:r>
    </w:p>
    <w:p w14:paraId="0027B7DE" w14:textId="105FA73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A3892">
        <w:rPr>
          <w:rFonts w:ascii="Times New Roman" w:hAnsi="Times New Roman"/>
          <w:color w:val="000000"/>
          <w:w w:val="107"/>
          <w:sz w:val="24"/>
          <w:szCs w:val="24"/>
        </w:rPr>
        <w:t xml:space="preserve">    (yes) 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45DBC8C" w14:textId="7B172FFB" w:rsidR="008400F3" w:rsidRPr="008400F3" w:rsidRDefault="001B7963" w:rsidP="008400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8400F3">
        <w:rPr>
          <w:rFonts w:ascii="Times New Roman" w:hAnsi="Times New Roman"/>
          <w:color w:val="000000"/>
          <w:sz w:val="24"/>
          <w:szCs w:val="24"/>
        </w:rPr>
        <w:t>Has</w:t>
      </w:r>
      <w:r w:rsidRPr="008400F3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G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8400F3">
        <w:rPr>
          <w:rFonts w:ascii="Times New Roman" w:hAnsi="Times New Roman"/>
          <w:color w:val="000000"/>
          <w:sz w:val="24"/>
          <w:szCs w:val="24"/>
        </w:rPr>
        <w:t>am</w:t>
      </w:r>
      <w:r w:rsidRPr="008400F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8400F3">
        <w:rPr>
          <w:rFonts w:ascii="Times New Roman" w:hAnsi="Times New Roman"/>
          <w:color w:val="000000"/>
          <w:sz w:val="24"/>
          <w:szCs w:val="24"/>
        </w:rPr>
        <w:t>anch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8400F3">
        <w:rPr>
          <w:rFonts w:ascii="Times New Roman" w:hAnsi="Times New Roman"/>
          <w:color w:val="000000"/>
          <w:sz w:val="24"/>
          <w:szCs w:val="24"/>
        </w:rPr>
        <w:t>t</w:t>
      </w:r>
      <w:r w:rsidRPr="008400F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8400F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8400F3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8400F3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a</w:t>
      </w:r>
      <w:r w:rsidRPr="008400F3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8400F3">
        <w:rPr>
          <w:rFonts w:ascii="Times New Roman" w:hAnsi="Times New Roman"/>
          <w:color w:val="000000"/>
          <w:sz w:val="24"/>
          <w:szCs w:val="24"/>
        </w:rPr>
        <w:t>y</w:t>
      </w:r>
      <w:r w:rsidRPr="008400F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c</w:t>
      </w:r>
      <w:r w:rsidRPr="008400F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8400F3">
        <w:rPr>
          <w:rFonts w:ascii="Times New Roman" w:hAnsi="Times New Roman"/>
          <w:color w:val="000000"/>
          <w:sz w:val="24"/>
          <w:szCs w:val="24"/>
        </w:rPr>
        <w:t>i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8400F3">
        <w:rPr>
          <w:rFonts w:ascii="Times New Roman" w:hAnsi="Times New Roman"/>
          <w:color w:val="000000"/>
          <w:sz w:val="24"/>
          <w:szCs w:val="24"/>
        </w:rPr>
        <w:t>e</w:t>
      </w:r>
      <w:r w:rsidRPr="008400F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8400F3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8400F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8400F3">
        <w:rPr>
          <w:rFonts w:ascii="Times New Roman" w:hAnsi="Times New Roman"/>
          <w:color w:val="000000"/>
          <w:sz w:val="24"/>
          <w:szCs w:val="24"/>
        </w:rPr>
        <w:t>or</w:t>
      </w:r>
      <w:r w:rsidRPr="008400F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the</w:t>
      </w:r>
      <w:r w:rsidRPr="008400F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ide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8400F3">
        <w:rPr>
          <w:rFonts w:ascii="Times New Roman" w:hAnsi="Times New Roman"/>
          <w:color w:val="000000"/>
          <w:sz w:val="24"/>
          <w:szCs w:val="24"/>
        </w:rPr>
        <w:t>tific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8400F3">
        <w:rPr>
          <w:rFonts w:ascii="Times New Roman" w:hAnsi="Times New Roman"/>
          <w:color w:val="000000"/>
          <w:sz w:val="24"/>
          <w:szCs w:val="24"/>
        </w:rPr>
        <w:t>tion</w:t>
      </w:r>
      <w:r w:rsidRPr="008400F3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of</w:t>
      </w:r>
      <w:r w:rsidRPr="008400F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the</w:t>
      </w:r>
      <w:r w:rsidRPr="008400F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poor?</w:t>
      </w:r>
      <w:r w:rsidRPr="008400F3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8400F3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8400F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8400F3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8400F3">
        <w:rPr>
          <w:rFonts w:ascii="Times New Roman" w:hAnsi="Times New Roman"/>
          <w:color w:val="000000"/>
          <w:sz w:val="24"/>
          <w:szCs w:val="24"/>
        </w:rPr>
        <w:t>es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specify</w:t>
      </w:r>
      <w:r w:rsidR="00AA3892" w:rsidRPr="008400F3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8400F3" w:rsidRPr="008400F3">
        <w:rPr>
          <w:rFonts w:ascii="Times New Roman" w:hAnsi="Times New Roman"/>
          <w:color w:val="000000"/>
          <w:sz w:val="24"/>
          <w:szCs w:val="24"/>
        </w:rPr>
        <w:t>NO)</w:t>
      </w:r>
      <w:r w:rsidRPr="008400F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45F92E8" w14:textId="16B9ACF4" w:rsidR="001B7963" w:rsidRPr="008400F3" w:rsidRDefault="001B7963" w:rsidP="008400F3">
      <w:pPr>
        <w:pStyle w:val="ListParagraph"/>
        <w:widowControl w:val="0"/>
        <w:autoSpaceDE w:val="0"/>
        <w:autoSpaceDN w:val="0"/>
        <w:adjustRightInd w:val="0"/>
        <w:spacing w:before="44" w:after="0" w:line="278" w:lineRule="auto"/>
        <w:ind w:left="1440" w:right="946"/>
        <w:rPr>
          <w:rFonts w:ascii="Times New Roman" w:hAnsi="Times New Roman"/>
          <w:color w:val="000000"/>
          <w:sz w:val="24"/>
          <w:szCs w:val="24"/>
        </w:rPr>
      </w:pPr>
      <w:r w:rsidRPr="008400F3">
        <w:rPr>
          <w:rFonts w:ascii="Times New Roman" w:hAnsi="Times New Roman"/>
          <w:color w:val="000000"/>
          <w:sz w:val="24"/>
          <w:szCs w:val="24"/>
        </w:rPr>
        <w:t xml:space="preserve">ii)   </w:t>
      </w:r>
      <w:r w:rsidRPr="008400F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H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8400F3">
        <w:rPr>
          <w:rFonts w:ascii="Times New Roman" w:hAnsi="Times New Roman"/>
          <w:color w:val="000000"/>
          <w:sz w:val="24"/>
          <w:szCs w:val="24"/>
        </w:rPr>
        <w:t>e</w:t>
      </w:r>
      <w:r w:rsidRPr="008400F3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all</w:t>
      </w:r>
      <w:r w:rsidRPr="008400F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the</w:t>
      </w:r>
      <w:r w:rsidRPr="008400F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eli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8400F3">
        <w:rPr>
          <w:rFonts w:ascii="Times New Roman" w:hAnsi="Times New Roman"/>
          <w:color w:val="000000"/>
          <w:sz w:val="24"/>
          <w:szCs w:val="24"/>
        </w:rPr>
        <w:t>ible</w:t>
      </w:r>
      <w:r w:rsidRPr="008400F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8400F3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8400F3">
        <w:rPr>
          <w:rFonts w:ascii="Times New Roman" w:hAnsi="Times New Roman"/>
          <w:color w:val="000000"/>
          <w:sz w:val="24"/>
          <w:szCs w:val="24"/>
        </w:rPr>
        <w:t>e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8400F3">
        <w:rPr>
          <w:rFonts w:ascii="Times New Roman" w:hAnsi="Times New Roman"/>
          <w:color w:val="000000"/>
          <w:sz w:val="24"/>
          <w:szCs w:val="24"/>
        </w:rPr>
        <w:t>is</w:t>
      </w:r>
      <w:r w:rsidRPr="008400F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8400F3">
        <w:rPr>
          <w:rFonts w:ascii="Times New Roman" w:hAnsi="Times New Roman"/>
          <w:color w:val="000000"/>
          <w:sz w:val="24"/>
          <w:szCs w:val="24"/>
        </w:rPr>
        <w:t>e</w:t>
      </w:r>
      <w:r w:rsidRPr="008400F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8400F3">
        <w:rPr>
          <w:rFonts w:ascii="Times New Roman" w:hAnsi="Times New Roman"/>
          <w:color w:val="000000"/>
          <w:sz w:val="24"/>
          <w:szCs w:val="24"/>
        </w:rPr>
        <w:t>ed</w:t>
      </w:r>
      <w:r w:rsidRPr="008400F3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in</w:t>
      </w:r>
      <w:r w:rsidRPr="008400F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8400F3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sz w:val="24"/>
          <w:szCs w:val="24"/>
        </w:rPr>
        <w:t>or</w:t>
      </w:r>
      <w:r w:rsidRPr="008400F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8400F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 (YES) </w:t>
      </w:r>
    </w:p>
    <w:p w14:paraId="2193A760" w14:textId="200207CF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 (YES) </w:t>
      </w:r>
    </w:p>
    <w:p w14:paraId="3888C03A" w14:textId="73E90942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 (YES) </w:t>
      </w:r>
    </w:p>
    <w:p w14:paraId="71434D4E" w14:textId="5F65F47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8400F3">
        <w:rPr>
          <w:rFonts w:ascii="Times New Roman" w:hAnsi="Times New Roman"/>
          <w:color w:val="000000"/>
          <w:w w:val="102"/>
          <w:sz w:val="24"/>
          <w:szCs w:val="24"/>
        </w:rPr>
        <w:t xml:space="preserve">   (YES) </w:t>
      </w:r>
    </w:p>
    <w:p w14:paraId="3DF99A2E" w14:textId="052B3C4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8400F3">
        <w:rPr>
          <w:rFonts w:ascii="Times New Roman" w:hAnsi="Times New Roman"/>
          <w:color w:val="000000"/>
          <w:sz w:val="24"/>
          <w:szCs w:val="24"/>
        </w:rPr>
        <w:t xml:space="preserve">   (YES) </w:t>
      </w:r>
    </w:p>
    <w:p w14:paraId="2B9C9F78" w14:textId="655CE31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8400F3">
        <w:rPr>
          <w:rFonts w:ascii="Times New Roman" w:hAnsi="Times New Roman"/>
          <w:color w:val="000000"/>
          <w:sz w:val="24"/>
          <w:szCs w:val="24"/>
        </w:rPr>
        <w:t xml:space="preserve">  (NO) 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19610BA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8400F3">
        <w:rPr>
          <w:rFonts w:ascii="Times New Roman" w:hAnsi="Times New Roman"/>
          <w:color w:val="000000"/>
          <w:w w:val="105"/>
          <w:sz w:val="24"/>
          <w:szCs w:val="24"/>
        </w:rPr>
        <w:t xml:space="preserve">   (YES) </w:t>
      </w:r>
    </w:p>
    <w:p w14:paraId="20D55CE0" w14:textId="505C93E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  (YES) </w:t>
      </w:r>
    </w:p>
    <w:p w14:paraId="3458B2F3" w14:textId="245A7F81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(NO) </w:t>
      </w:r>
    </w:p>
    <w:p w14:paraId="49D5E93F" w14:textId="5C3A5358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400F3">
        <w:rPr>
          <w:rFonts w:ascii="Times New Roman" w:hAnsi="Times New Roman"/>
          <w:color w:val="000000"/>
          <w:w w:val="107"/>
          <w:sz w:val="24"/>
          <w:szCs w:val="24"/>
        </w:rPr>
        <w:t xml:space="preserve">    (NO) </w:t>
      </w:r>
    </w:p>
    <w:p w14:paraId="2E61EEFA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</w:p>
    <w:p w14:paraId="7E19C58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3DBBF502" w14:textId="253B20BA" w:rsidR="001B7963" w:rsidRDefault="008400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(YES)</w:t>
      </w: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5546744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</w:t>
      </w:r>
      <w:r w:rsidR="00D3791F"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-----</w:t>
      </w:r>
    </w:p>
    <w:p w14:paraId="7B121890" w14:textId="14E0DAE6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D3791F">
        <w:rPr>
          <w:rFonts w:ascii="Times New Roman" w:hAnsi="Times New Roman"/>
          <w:color w:val="000000"/>
          <w:spacing w:val="-1"/>
          <w:sz w:val="24"/>
          <w:szCs w:val="24"/>
        </w:rPr>
        <w:t xml:space="preserve">. (YES) </w:t>
      </w:r>
    </w:p>
    <w:p w14:paraId="00454507" w14:textId="31BC60E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D3791F">
        <w:rPr>
          <w:rFonts w:ascii="Times New Roman" w:hAnsi="Times New Roman"/>
          <w:color w:val="000000"/>
          <w:w w:val="85"/>
          <w:sz w:val="24"/>
          <w:szCs w:val="24"/>
        </w:rPr>
        <w:t xml:space="preserve">. (YES) 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4F2D2C9A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CE5A01">
        <w:rPr>
          <w:rFonts w:ascii="Times New Roman" w:hAnsi="Times New Roman"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 w14:paraId="763BAE56" w14:textId="77777777" w:rsidR="00CE5A01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E5A01">
        <w:rPr>
          <w:rFonts w:ascii="Times New Roman" w:hAnsi="Times New Roman"/>
          <w:color w:val="000000"/>
          <w:w w:val="85"/>
          <w:sz w:val="24"/>
          <w:szCs w:val="24"/>
        </w:rPr>
        <w:t>.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CE5A01">
        <w:rPr>
          <w:rFonts w:ascii="Times New Roman" w:hAnsi="Times New Roman"/>
          <w:color w:val="000000"/>
          <w:w w:val="85"/>
          <w:sz w:val="24"/>
          <w:szCs w:val="24"/>
        </w:rPr>
        <w:t xml:space="preserve">(YES) </w:t>
      </w:r>
    </w:p>
    <w:p w14:paraId="32F898B3" w14:textId="1797F617" w:rsidR="00CE5A01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E5A01">
        <w:rPr>
          <w:rFonts w:ascii="Times New Roman" w:hAnsi="Times New Roman"/>
          <w:color w:val="000000"/>
          <w:w w:val="85"/>
          <w:sz w:val="24"/>
          <w:szCs w:val="24"/>
        </w:rPr>
        <w:t>.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C54FB">
        <w:rPr>
          <w:rFonts w:ascii="Times New Roman" w:hAnsi="Times New Roman"/>
          <w:color w:val="000000"/>
          <w:w w:val="85"/>
          <w:sz w:val="24"/>
          <w:szCs w:val="24"/>
        </w:rPr>
        <w:t xml:space="preserve">         </w:t>
      </w:r>
      <w:r w:rsidR="00CE5A01">
        <w:rPr>
          <w:rFonts w:ascii="Times New Roman" w:hAnsi="Times New Roman"/>
          <w:color w:val="000000"/>
          <w:w w:val="85"/>
          <w:sz w:val="24"/>
          <w:szCs w:val="24"/>
        </w:rPr>
        <w:t xml:space="preserve">(NO) </w:t>
      </w:r>
    </w:p>
    <w:p w14:paraId="48AD08D3" w14:textId="62997EF1"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E5A01">
        <w:rPr>
          <w:rFonts w:ascii="Times New Roman" w:hAnsi="Times New Roman"/>
          <w:color w:val="000000"/>
          <w:w w:val="85"/>
          <w:sz w:val="24"/>
          <w:szCs w:val="24"/>
        </w:rPr>
        <w:t xml:space="preserve">. (NO) </w:t>
      </w:r>
    </w:p>
    <w:p w14:paraId="3138527B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58C10BA1" w14:textId="10106806" w:rsidR="001B7963" w:rsidRDefault="002C54F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 xml:space="preserve">                         (NO) </w:t>
      </w: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14:paraId="147F2C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4F6CFFB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239A100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6865B7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213DBD56" w14:textId="77777777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</w:tblGrid>
      <w:tr w:rsidR="00EC710B" w14:paraId="310DB23A" w14:textId="77777777" w:rsidTr="00E4446B">
        <w:trPr>
          <w:trHeight w:hRule="exact" w:val="803"/>
        </w:trPr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BF9600" w14:textId="77777777" w:rsidR="00EC710B" w:rsidRDefault="00EC710B" w:rsidP="00E444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EA500C" w14:textId="77777777" w:rsidR="00EC710B" w:rsidRDefault="00EC710B" w:rsidP="00E444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grants</w:t>
            </w:r>
          </w:p>
        </w:tc>
      </w:tr>
    </w:tbl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 w:rsidTr="00781AC3">
        <w:trPr>
          <w:trHeight w:hRule="exact" w:val="1210"/>
        </w:trPr>
        <w:tc>
          <w:tcPr>
            <w:tcW w:w="2785" w:type="dxa"/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 w:rsidTr="00781AC3">
        <w:trPr>
          <w:trHeight w:hRule="exact" w:val="1080"/>
        </w:trPr>
        <w:tc>
          <w:tcPr>
            <w:tcW w:w="2785" w:type="dxa"/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</w:tcPr>
          <w:p w14:paraId="22DE3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5994D" w14:textId="55287F77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2750" w:type="dxa"/>
          </w:tcPr>
          <w:p w14:paraId="7EA6F1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C71164" w14:textId="5C33DE0A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2532" w:type="dxa"/>
          </w:tcPr>
          <w:p w14:paraId="65BEA1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F2EAD1" w14:textId="3A65C60D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Still under process</w:t>
            </w:r>
          </w:p>
        </w:tc>
      </w:tr>
      <w:tr w:rsidR="001B7963" w14:paraId="3B760CDF" w14:textId="77777777" w:rsidTr="00781AC3">
        <w:trPr>
          <w:trHeight w:hRule="exact" w:val="803"/>
        </w:trPr>
        <w:tc>
          <w:tcPr>
            <w:tcW w:w="2785" w:type="dxa"/>
          </w:tcPr>
          <w:p w14:paraId="1CA95A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</w:tcPr>
          <w:p w14:paraId="61E2B4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53D30A67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50" w:type="dxa"/>
          </w:tcPr>
          <w:p w14:paraId="0BE4BD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7033BDC9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32" w:type="dxa"/>
          </w:tcPr>
          <w:p w14:paraId="68205552" w14:textId="6D2E3BF8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4AEBCE7" w14:textId="77777777" w:rsidTr="00781AC3">
        <w:trPr>
          <w:trHeight w:hRule="exact" w:val="490"/>
        </w:trPr>
        <w:tc>
          <w:tcPr>
            <w:tcW w:w="2785" w:type="dxa"/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</w:tcPr>
          <w:p w14:paraId="7A96910C" w14:textId="22E84829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750" w:type="dxa"/>
          </w:tcPr>
          <w:p w14:paraId="7D4767BA" w14:textId="0EE100C0" w:rsidR="001B7963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532" w:type="dxa"/>
          </w:tcPr>
          <w:p w14:paraId="376339D7" w14:textId="12B036B9" w:rsidR="001B7963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grants</w:t>
            </w:r>
          </w:p>
        </w:tc>
      </w:tr>
      <w:tr w:rsidR="00EC710B" w14:paraId="4AF93B46" w14:textId="77777777" w:rsidTr="00781AC3">
        <w:trPr>
          <w:trHeight w:hRule="exact" w:val="490"/>
        </w:trPr>
        <w:tc>
          <w:tcPr>
            <w:tcW w:w="2785" w:type="dxa"/>
          </w:tcPr>
          <w:p w14:paraId="6E91D4EA" w14:textId="77777777" w:rsidR="00EC710B" w:rsidRDefault="00EC710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</w:tcPr>
          <w:p w14:paraId="4088333B" w14:textId="73310878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750" w:type="dxa"/>
          </w:tcPr>
          <w:p w14:paraId="44223CC5" w14:textId="3AC01DEA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32" w:type="dxa"/>
          </w:tcPr>
          <w:p w14:paraId="70821F57" w14:textId="1C526236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grants</w:t>
            </w:r>
          </w:p>
        </w:tc>
      </w:tr>
      <w:tr w:rsidR="001B7963" w14:paraId="2F9316F8" w14:textId="77777777" w:rsidTr="00781AC3">
        <w:trPr>
          <w:trHeight w:hRule="exact" w:val="490"/>
        </w:trPr>
        <w:tc>
          <w:tcPr>
            <w:tcW w:w="2785" w:type="dxa"/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</w:tcPr>
          <w:p w14:paraId="7E2F8E15" w14:textId="687EFAC6" w:rsidR="001B7963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</w:tcPr>
          <w:p w14:paraId="016AC08E" w14:textId="508FDBA5" w:rsidR="001B7963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32" w:type="dxa"/>
          </w:tcPr>
          <w:p w14:paraId="7769C40D" w14:textId="3ABA436E" w:rsidR="001B7963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Documents not completed </w:t>
            </w:r>
          </w:p>
        </w:tc>
      </w:tr>
      <w:tr w:rsidR="001B7963" w14:paraId="1B33C416" w14:textId="77777777" w:rsidTr="00781AC3">
        <w:trPr>
          <w:trHeight w:hRule="exact" w:val="803"/>
        </w:trPr>
        <w:tc>
          <w:tcPr>
            <w:tcW w:w="2785" w:type="dxa"/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</w:tcPr>
          <w:p w14:paraId="79C10D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0BDC35FB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3410</w:t>
            </w:r>
          </w:p>
        </w:tc>
        <w:tc>
          <w:tcPr>
            <w:tcW w:w="2750" w:type="dxa"/>
          </w:tcPr>
          <w:p w14:paraId="76E466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3CABC43E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2532" w:type="dxa"/>
          </w:tcPr>
          <w:p w14:paraId="5D9DD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EEEE2B" w14:textId="4957E736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Under process </w:t>
            </w:r>
          </w:p>
        </w:tc>
      </w:tr>
      <w:tr w:rsidR="001B7963" w14:paraId="3F35122D" w14:textId="77777777" w:rsidTr="00781AC3">
        <w:trPr>
          <w:trHeight w:hRule="exact" w:val="490"/>
        </w:trPr>
        <w:tc>
          <w:tcPr>
            <w:tcW w:w="2785" w:type="dxa"/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</w:tcPr>
          <w:p w14:paraId="2E3B9A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052A01" w14:textId="14CC18F5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750" w:type="dxa"/>
          </w:tcPr>
          <w:p w14:paraId="73334E5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292BF4" w14:textId="41FA96CB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32" w:type="dxa"/>
          </w:tcPr>
          <w:p w14:paraId="5A4486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87DCF8" w14:textId="1C398EF5" w:rsidR="00EC710B" w:rsidRDefault="00EC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</w:tr>
      <w:tr w:rsidR="001B7963" w14:paraId="34BF4D94" w14:textId="77777777" w:rsidTr="00781AC3">
        <w:trPr>
          <w:trHeight w:hRule="exact" w:val="803"/>
        </w:trPr>
        <w:tc>
          <w:tcPr>
            <w:tcW w:w="2785" w:type="dxa"/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14:paraId="61948D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730E0031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750" w:type="dxa"/>
          </w:tcPr>
          <w:p w14:paraId="48FDA70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542542F2" w:rsidR="002C54FB" w:rsidRDefault="002C5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32" w:type="dxa"/>
          </w:tcPr>
          <w:p w14:paraId="583265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1DDD4B" w14:textId="4EB951E2" w:rsidR="00D3749A" w:rsidRDefault="00D37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They are not land owner</w:t>
            </w: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 w:rsidTr="00781AC3">
        <w:trPr>
          <w:trHeight w:hRule="exact" w:val="490"/>
        </w:trPr>
        <w:tc>
          <w:tcPr>
            <w:tcW w:w="2785" w:type="dxa"/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</w:tcPr>
          <w:p w14:paraId="612A0134" w14:textId="1E0888D7" w:rsidR="00D3749A" w:rsidRDefault="00D37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2750" w:type="dxa"/>
          </w:tcPr>
          <w:p w14:paraId="237D0A33" w14:textId="725B45CF" w:rsidR="001B7963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2" w:type="dxa"/>
          </w:tcPr>
          <w:p w14:paraId="0EFD1CFF" w14:textId="02629CBF" w:rsidR="001B7963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Under process </w:t>
            </w:r>
          </w:p>
        </w:tc>
      </w:tr>
      <w:tr w:rsidR="001B7963" w14:paraId="3CEF7194" w14:textId="77777777" w:rsidTr="00781AC3">
        <w:trPr>
          <w:trHeight w:hRule="exact" w:val="798"/>
        </w:trPr>
        <w:tc>
          <w:tcPr>
            <w:tcW w:w="2785" w:type="dxa"/>
          </w:tcPr>
          <w:p w14:paraId="1539BF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14:paraId="157BB1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14:paraId="45623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14:paraId="6307CA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3CB19F1" w14:textId="77777777" w:rsidTr="00781AC3">
        <w:trPr>
          <w:trHeight w:hRule="exact" w:val="973"/>
        </w:trPr>
        <w:tc>
          <w:tcPr>
            <w:tcW w:w="2785" w:type="dxa"/>
          </w:tcPr>
          <w:p w14:paraId="48E50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14:paraId="4DF826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14:paraId="43DB0F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14:paraId="45F49A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E7E1F90" w14:textId="77777777" w:rsidTr="00781AC3">
        <w:trPr>
          <w:trHeight w:hRule="exact" w:val="973"/>
        </w:trPr>
        <w:tc>
          <w:tcPr>
            <w:tcW w:w="2785" w:type="dxa"/>
          </w:tcPr>
          <w:p w14:paraId="31AF26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14:paraId="02BA4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F1ECB" w14:textId="30B642D8" w:rsidR="00022CE1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</w:tcPr>
          <w:p w14:paraId="059BB2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D3122" w14:textId="3BE9210A" w:rsidR="00022CE1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532" w:type="dxa"/>
          </w:tcPr>
          <w:p w14:paraId="6082A1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09C6714" w14:textId="77777777" w:rsidTr="00781AC3">
        <w:trPr>
          <w:trHeight w:hRule="exact" w:val="770"/>
        </w:trPr>
        <w:tc>
          <w:tcPr>
            <w:tcW w:w="2785" w:type="dxa"/>
          </w:tcPr>
          <w:p w14:paraId="178D8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</w:tcPr>
          <w:p w14:paraId="20E3CA62" w14:textId="4F825F53" w:rsidR="001B7963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  <w:tc>
          <w:tcPr>
            <w:tcW w:w="2750" w:type="dxa"/>
          </w:tcPr>
          <w:p w14:paraId="5DD7E392" w14:textId="7668DF35" w:rsidR="001B7963" w:rsidRDefault="00022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  <w:tc>
          <w:tcPr>
            <w:tcW w:w="2532" w:type="dxa"/>
          </w:tcPr>
          <w:p w14:paraId="3E424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683A460F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4376AB05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CA25D6E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0A22CC57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1BBB167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4238CAED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4D265664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1717CF3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573A48A9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60361D54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5B67E385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C9C3C1D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C4B2DC3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7FA32EAD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4390F342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3061EFB6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0577B80E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7D2D7CA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1CE45DD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7247FBB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62DCA469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6959119" w14:textId="77777777" w:rsidR="00D774F1" w:rsidRDefault="00D774F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3FDA736" w14:textId="459C41D0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60DBE356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69743E">
        <w:rPr>
          <w:rFonts w:ascii="Times New Roman" w:hAnsi="Times New Roman"/>
          <w:color w:val="000000"/>
          <w:w w:val="109"/>
          <w:sz w:val="24"/>
          <w:szCs w:val="24"/>
        </w:rPr>
        <w:t xml:space="preserve">.  (yes) 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0A8E3DB4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9743E">
        <w:rPr>
          <w:rFonts w:ascii="Times New Roman" w:hAnsi="Times New Roman"/>
          <w:color w:val="000000"/>
          <w:w w:val="112"/>
          <w:sz w:val="24"/>
          <w:szCs w:val="24"/>
        </w:rPr>
        <w:t xml:space="preserve">. </w:t>
      </w:r>
      <w:r w:rsidR="00E85B74">
        <w:rPr>
          <w:rFonts w:ascii="Times New Roman" w:hAnsi="Times New Roman"/>
          <w:color w:val="000000"/>
          <w:w w:val="112"/>
          <w:sz w:val="24"/>
          <w:szCs w:val="24"/>
        </w:rPr>
        <w:t xml:space="preserve">Gram </w:t>
      </w:r>
      <w:proofErr w:type="spellStart"/>
      <w:r w:rsidR="00E85B74">
        <w:rPr>
          <w:rFonts w:ascii="Times New Roman" w:hAnsi="Times New Roman"/>
          <w:color w:val="000000"/>
          <w:w w:val="112"/>
          <w:sz w:val="24"/>
          <w:szCs w:val="24"/>
        </w:rPr>
        <w:t>sabha</w:t>
      </w:r>
      <w:proofErr w:type="spellEnd"/>
      <w:r w:rsidR="00E85B74">
        <w:rPr>
          <w:rFonts w:ascii="Times New Roman" w:hAnsi="Times New Roman"/>
          <w:color w:val="000000"/>
          <w:w w:val="112"/>
          <w:sz w:val="24"/>
          <w:szCs w:val="24"/>
        </w:rPr>
        <w:t xml:space="preserve"> conducted along with various function 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4DADDE8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proofErr w:type="gramStart"/>
      <w:r w:rsidR="00E85B74">
        <w:rPr>
          <w:rFonts w:ascii="Times New Roman" w:hAnsi="Times New Roman"/>
          <w:color w:val="000000"/>
          <w:w w:val="105"/>
          <w:sz w:val="24"/>
          <w:szCs w:val="24"/>
        </w:rPr>
        <w:t xml:space="preserve">   (</w:t>
      </w:r>
      <w:proofErr w:type="gramEnd"/>
      <w:r w:rsidR="00E85B74">
        <w:rPr>
          <w:rFonts w:ascii="Times New Roman" w:hAnsi="Times New Roman"/>
          <w:color w:val="000000"/>
          <w:w w:val="105"/>
          <w:sz w:val="24"/>
          <w:szCs w:val="24"/>
        </w:rPr>
        <w:t xml:space="preserve">YES) 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07BF9E28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E85B74">
        <w:rPr>
          <w:rFonts w:ascii="Times New Roman" w:hAnsi="Times New Roman"/>
          <w:color w:val="000000"/>
          <w:sz w:val="24"/>
          <w:szCs w:val="24"/>
        </w:rPr>
        <w:t xml:space="preserve">. (none) 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27D55EF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E85B74">
        <w:rPr>
          <w:rFonts w:ascii="Times New Roman" w:hAnsi="Times New Roman"/>
          <w:color w:val="000000"/>
          <w:w w:val="104"/>
          <w:sz w:val="24"/>
          <w:szCs w:val="24"/>
        </w:rPr>
        <w:t xml:space="preserve">. </w:t>
      </w:r>
      <w:r w:rsidR="003B7B62">
        <w:rPr>
          <w:rFonts w:ascii="Times New Roman" w:hAnsi="Times New Roman"/>
          <w:color w:val="000000"/>
          <w:w w:val="104"/>
          <w:sz w:val="24"/>
          <w:szCs w:val="24"/>
        </w:rPr>
        <w:t xml:space="preserve">(YES) 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30E03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</w:p>
    <w:p w14:paraId="6A166B74" w14:textId="42ED7F8A" w:rsidR="001B7963" w:rsidRDefault="003B7B6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(None)</w:t>
      </w: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471155BD" w14:textId="77777777" w:rsidTr="00781AC3">
        <w:trPr>
          <w:trHeight w:hRule="exact" w:val="961"/>
        </w:trPr>
        <w:tc>
          <w:tcPr>
            <w:tcW w:w="1481" w:type="dxa"/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 w:rsidTr="00781AC3">
        <w:trPr>
          <w:trHeight w:hRule="exact" w:val="377"/>
        </w:trPr>
        <w:tc>
          <w:tcPr>
            <w:tcW w:w="1481" w:type="dxa"/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</w:tcPr>
          <w:p w14:paraId="1644F858" w14:textId="05E1160A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Land Dev. W. No 03</w:t>
            </w:r>
          </w:p>
        </w:tc>
        <w:tc>
          <w:tcPr>
            <w:tcW w:w="1378" w:type="dxa"/>
          </w:tcPr>
          <w:p w14:paraId="6EF7F6CC" w14:textId="42C7A2F7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</w:tcPr>
          <w:p w14:paraId="39C3DE1B" w14:textId="4C3B9D23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1.80lc</w:t>
            </w:r>
          </w:p>
        </w:tc>
        <w:tc>
          <w:tcPr>
            <w:tcW w:w="1927" w:type="dxa"/>
          </w:tcPr>
          <w:p w14:paraId="2A2C7E2A" w14:textId="4808B4F1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14:paraId="0D3C34B4" w14:textId="77777777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14:paraId="07F0C842" w14:textId="54DB4331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3B3F4BE4" w14:textId="3CC687C8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F2FC73D" w14:textId="77777777" w:rsidTr="00781AC3">
        <w:trPr>
          <w:trHeight w:hRule="exact" w:val="406"/>
        </w:trPr>
        <w:tc>
          <w:tcPr>
            <w:tcW w:w="1481" w:type="dxa"/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</w:tcPr>
          <w:p w14:paraId="48141A86" w14:textId="38156EEE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Shamim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Wkhter</w:t>
            </w:r>
            <w:proofErr w:type="spellEnd"/>
          </w:p>
        </w:tc>
        <w:tc>
          <w:tcPr>
            <w:tcW w:w="1378" w:type="dxa"/>
          </w:tcPr>
          <w:p w14:paraId="464A6FA7" w14:textId="665BADA9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</w:t>
            </w:r>
          </w:p>
        </w:tc>
        <w:tc>
          <w:tcPr>
            <w:tcW w:w="1361" w:type="dxa"/>
          </w:tcPr>
          <w:p w14:paraId="30AA45DE" w14:textId="06D6740F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1.30lc</w:t>
            </w:r>
          </w:p>
        </w:tc>
        <w:tc>
          <w:tcPr>
            <w:tcW w:w="1927" w:type="dxa"/>
          </w:tcPr>
          <w:p w14:paraId="0F471438" w14:textId="65C8B898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34DF4F28" w14:textId="178D4EEC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</w:tcPr>
          <w:p w14:paraId="75EC8ED0" w14:textId="2AB9D000" w:rsidR="001B7963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7795A015" w14:textId="77777777" w:rsidTr="00781AC3">
        <w:trPr>
          <w:trHeight w:hRule="exact" w:val="617"/>
        </w:trPr>
        <w:tc>
          <w:tcPr>
            <w:tcW w:w="1481" w:type="dxa"/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</w:tcPr>
          <w:p w14:paraId="33DC0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CC033B" w14:textId="4717B92D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Khalil</w:t>
            </w:r>
          </w:p>
        </w:tc>
        <w:tc>
          <w:tcPr>
            <w:tcW w:w="1378" w:type="dxa"/>
          </w:tcPr>
          <w:p w14:paraId="4120D3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A4C5A7" w14:textId="03B7E6E0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14:paraId="2AA9F9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F5BA1" w14:textId="4A5FFCEF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1927" w:type="dxa"/>
          </w:tcPr>
          <w:p w14:paraId="6AD7AB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AAFFA9" w14:textId="50A7A7B9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79707C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1EDDE0" w14:textId="51A34473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</w:tcPr>
          <w:p w14:paraId="4F2206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3287EE" w14:textId="0E1A9C75" w:rsidR="003B7B62" w:rsidRDefault="003B7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48F20E1C" w14:textId="77777777" w:rsidTr="00781AC3">
        <w:trPr>
          <w:trHeight w:hRule="exact" w:val="617"/>
        </w:trPr>
        <w:tc>
          <w:tcPr>
            <w:tcW w:w="1481" w:type="dxa"/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</w:tcPr>
          <w:p w14:paraId="119009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14:paraId="5DBE39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14:paraId="65BD52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14:paraId="2B0D4C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48CD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5BEDB2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5137070" w14:textId="77777777" w:rsidTr="00781AC3">
        <w:trPr>
          <w:trHeight w:hRule="exact" w:val="617"/>
        </w:trPr>
        <w:tc>
          <w:tcPr>
            <w:tcW w:w="1481" w:type="dxa"/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</w:tcPr>
          <w:p w14:paraId="669A25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14:paraId="429F2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14:paraId="6DBE55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14:paraId="39D755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E89C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14:paraId="3ACFE8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4398AA51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3B7B62">
        <w:rPr>
          <w:rFonts w:ascii="Times New Roman" w:hAnsi="Times New Roman"/>
          <w:color w:val="000000"/>
          <w:w w:val="102"/>
          <w:sz w:val="24"/>
          <w:szCs w:val="24"/>
        </w:rPr>
        <w:t>. 1450</w:t>
      </w:r>
    </w:p>
    <w:p w14:paraId="64D2710A" w14:textId="7A5F0F24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3B7B62">
        <w:rPr>
          <w:rFonts w:ascii="Times New Roman" w:hAnsi="Times New Roman"/>
          <w:color w:val="000000"/>
          <w:w w:val="112"/>
          <w:sz w:val="24"/>
          <w:szCs w:val="24"/>
        </w:rPr>
        <w:t>.  60</w:t>
      </w:r>
    </w:p>
    <w:p w14:paraId="78477F1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112DAD27" w14:textId="77777777" w:rsidR="003B7B62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8B44276" w14:textId="7E018764" w:rsidR="003B7B62" w:rsidRDefault="00F17972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0-14-1000</w:t>
      </w:r>
    </w:p>
    <w:p w14:paraId="2ABD9BB3" w14:textId="3B2534DB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F17972">
        <w:rPr>
          <w:rFonts w:ascii="Times New Roman" w:hAnsi="Times New Roman"/>
          <w:color w:val="000000"/>
          <w:w w:val="112"/>
          <w:sz w:val="24"/>
          <w:szCs w:val="24"/>
        </w:rPr>
        <w:t>. 90</w:t>
      </w:r>
    </w:p>
    <w:p w14:paraId="470AD8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 w:rsidTr="00781AC3">
        <w:trPr>
          <w:trHeight w:hRule="exact" w:val="1164"/>
        </w:trPr>
        <w:tc>
          <w:tcPr>
            <w:tcW w:w="874" w:type="dxa"/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 w:rsidTr="00781AC3">
        <w:trPr>
          <w:trHeight w:hRule="exact" w:val="884"/>
        </w:trPr>
        <w:tc>
          <w:tcPr>
            <w:tcW w:w="874" w:type="dxa"/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</w:tcPr>
          <w:p w14:paraId="32A1E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2D6F50" w14:textId="341004C2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Inaugurated </w:t>
            </w:r>
          </w:p>
        </w:tc>
        <w:tc>
          <w:tcPr>
            <w:tcW w:w="2752" w:type="dxa"/>
          </w:tcPr>
          <w:p w14:paraId="7612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144F11" w14:textId="1F8926F6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</w:t>
            </w:r>
          </w:p>
        </w:tc>
      </w:tr>
      <w:tr w:rsidR="001B7963" w14:paraId="4F6FEF59" w14:textId="77777777" w:rsidTr="00781AC3">
        <w:trPr>
          <w:trHeight w:hRule="exact" w:val="1330"/>
        </w:trPr>
        <w:tc>
          <w:tcPr>
            <w:tcW w:w="874" w:type="dxa"/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</w:tcPr>
          <w:p w14:paraId="275717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45F53" w14:textId="2163824D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Yee</w:t>
            </w:r>
          </w:p>
        </w:tc>
        <w:tc>
          <w:tcPr>
            <w:tcW w:w="2752" w:type="dxa"/>
          </w:tcPr>
          <w:p w14:paraId="5879B05E" w14:textId="38CE8323" w:rsidR="001B7963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Already Done</w:t>
            </w:r>
          </w:p>
        </w:tc>
      </w:tr>
      <w:tr w:rsidR="001B7963" w14:paraId="034A3065" w14:textId="77777777" w:rsidTr="00781AC3">
        <w:trPr>
          <w:trHeight w:hRule="exact" w:val="1377"/>
        </w:trPr>
        <w:tc>
          <w:tcPr>
            <w:tcW w:w="874" w:type="dxa"/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</w:tcPr>
          <w:p w14:paraId="0A0295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5FD7E41F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</w:tcPr>
          <w:p w14:paraId="5DCC57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01027C" w14:textId="77777777" w:rsidTr="00781AC3">
        <w:trPr>
          <w:trHeight w:hRule="exact" w:val="1103"/>
        </w:trPr>
        <w:tc>
          <w:tcPr>
            <w:tcW w:w="874" w:type="dxa"/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</w:tcPr>
          <w:p w14:paraId="5EA9E1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116FF80F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Foundation stone laid</w:t>
            </w:r>
          </w:p>
        </w:tc>
        <w:tc>
          <w:tcPr>
            <w:tcW w:w="2752" w:type="dxa"/>
          </w:tcPr>
          <w:p w14:paraId="1C96A9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E00A89" w14:textId="484D700E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519EAC6" w14:textId="77777777" w:rsidTr="00781AC3">
        <w:trPr>
          <w:trHeight w:hRule="exact" w:val="939"/>
        </w:trPr>
        <w:tc>
          <w:tcPr>
            <w:tcW w:w="874" w:type="dxa"/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</w:tcPr>
          <w:p w14:paraId="7CA934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371D" w14:textId="72EF2BC6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Provided </w:t>
            </w:r>
          </w:p>
        </w:tc>
        <w:tc>
          <w:tcPr>
            <w:tcW w:w="2752" w:type="dxa"/>
          </w:tcPr>
          <w:p w14:paraId="669AF7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521C70" w14:textId="0DE6EE31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2A63B369" w14:textId="77777777" w:rsidTr="00781AC3">
        <w:trPr>
          <w:trHeight w:hRule="exact" w:val="1436"/>
        </w:trPr>
        <w:tc>
          <w:tcPr>
            <w:tcW w:w="874" w:type="dxa"/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</w:tcPr>
          <w:p w14:paraId="77D752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EBD634" w14:textId="77777777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61032E88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Organised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well smoothly </w:t>
            </w:r>
          </w:p>
        </w:tc>
        <w:tc>
          <w:tcPr>
            <w:tcW w:w="2752" w:type="dxa"/>
          </w:tcPr>
          <w:p w14:paraId="10DB70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618678" w14:textId="77777777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208B3724" w:rsidR="00250448" w:rsidRDefault="00250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147FD7E" w14:textId="77777777" w:rsidTr="00781AC3">
        <w:trPr>
          <w:trHeight w:hRule="exact" w:val="1065"/>
        </w:trPr>
        <w:tc>
          <w:tcPr>
            <w:tcW w:w="874" w:type="dxa"/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</w:tcPr>
          <w:p w14:paraId="12FDFC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7C0EE9BD" w:rsidR="006F363E" w:rsidRDefault="006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</w:tcPr>
          <w:p w14:paraId="54EF09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91F6DBE" w14:textId="77777777" w:rsidTr="00781AC3">
        <w:trPr>
          <w:trHeight w:hRule="exact" w:val="1520"/>
        </w:trPr>
        <w:tc>
          <w:tcPr>
            <w:tcW w:w="874" w:type="dxa"/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</w:tcPr>
          <w:p w14:paraId="5FBC61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58EA8C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0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6D765400" w14:textId="77777777" w:rsidTr="00781AC3">
        <w:trPr>
          <w:trHeight w:hRule="exact" w:val="490"/>
        </w:trPr>
        <w:tc>
          <w:tcPr>
            <w:tcW w:w="2395" w:type="dxa"/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4709C34B" w14:textId="77777777" w:rsidTr="00781AC3">
        <w:trPr>
          <w:trHeight w:hRule="exact" w:val="490"/>
        </w:trPr>
        <w:tc>
          <w:tcPr>
            <w:tcW w:w="2395" w:type="dxa"/>
          </w:tcPr>
          <w:p w14:paraId="350EAD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F1F0B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</w:tcPr>
          <w:p w14:paraId="350DF6B5" w14:textId="1E3F0B1C" w:rsidR="001B7963" w:rsidRDefault="00620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Upgradation of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Balnoi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</w:tcPr>
          <w:p w14:paraId="73BE41B6" w14:textId="28791748" w:rsidR="001B7963" w:rsidRDefault="00741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</w:tcPr>
          <w:p w14:paraId="64EBD9A7" w14:textId="12BD8C8A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14:paraId="5CBEA6D2" w14:textId="77777777" w:rsidTr="00781AC3">
        <w:trPr>
          <w:trHeight w:hRule="exact" w:val="490"/>
        </w:trPr>
        <w:tc>
          <w:tcPr>
            <w:tcW w:w="2395" w:type="dxa"/>
          </w:tcPr>
          <w:p w14:paraId="5C95F6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F25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</w:tcPr>
          <w:p w14:paraId="602AFC72" w14:textId="5A9FF50C" w:rsidR="001B7963" w:rsidRDefault="00445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Upgradation of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choti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Belhar Jalebi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Complex</w:t>
            </w:r>
            <w:r w:rsidR="00BB06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</w:tcPr>
          <w:p w14:paraId="6C2397BA" w14:textId="41D6EC46" w:rsidR="001B7963" w:rsidRDefault="00741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</w:tcPr>
          <w:p w14:paraId="2C809A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0000B5B" w14:textId="77777777" w:rsidTr="00781AC3">
        <w:trPr>
          <w:trHeight w:hRule="exact" w:val="490"/>
        </w:trPr>
        <w:tc>
          <w:tcPr>
            <w:tcW w:w="2395" w:type="dxa"/>
          </w:tcPr>
          <w:p w14:paraId="1912C1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83CA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7E0B39C8" w14:textId="597020A1" w:rsidR="001B7963" w:rsidRDefault="00BB0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Two no of transformers</w:t>
            </w:r>
          </w:p>
        </w:tc>
        <w:tc>
          <w:tcPr>
            <w:tcW w:w="2722" w:type="dxa"/>
          </w:tcPr>
          <w:p w14:paraId="0FB4AD43" w14:textId="45E35599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Installed </w:t>
            </w:r>
          </w:p>
        </w:tc>
        <w:tc>
          <w:tcPr>
            <w:tcW w:w="2571" w:type="dxa"/>
          </w:tcPr>
          <w:p w14:paraId="2167A3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F023A53" w14:textId="77777777" w:rsidTr="00781AC3">
        <w:trPr>
          <w:trHeight w:hRule="exact" w:val="490"/>
        </w:trPr>
        <w:tc>
          <w:tcPr>
            <w:tcW w:w="2395" w:type="dxa"/>
          </w:tcPr>
          <w:p w14:paraId="3CC069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8F58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</w:tcPr>
          <w:p w14:paraId="624539CB" w14:textId="363EB3ED" w:rsidR="001B7963" w:rsidRDefault="00027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</w:p>
        </w:tc>
        <w:tc>
          <w:tcPr>
            <w:tcW w:w="2722" w:type="dxa"/>
          </w:tcPr>
          <w:p w14:paraId="14C70467" w14:textId="6983823F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3200AD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8E524AF" w14:textId="77777777" w:rsidTr="00781AC3">
        <w:trPr>
          <w:trHeight w:hRule="exact" w:val="490"/>
        </w:trPr>
        <w:tc>
          <w:tcPr>
            <w:tcW w:w="2395" w:type="dxa"/>
          </w:tcPr>
          <w:p w14:paraId="73845B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A772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</w:tcPr>
          <w:p w14:paraId="2DE056C4" w14:textId="69C48A7E" w:rsidR="001B7963" w:rsidRDefault="008E66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Ambulance </w:t>
            </w:r>
          </w:p>
        </w:tc>
        <w:tc>
          <w:tcPr>
            <w:tcW w:w="2722" w:type="dxa"/>
          </w:tcPr>
          <w:p w14:paraId="126D74DF" w14:textId="6F28C372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</w:tcPr>
          <w:p w14:paraId="0C2956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D39829C" w14:textId="77777777" w:rsidTr="00781AC3">
        <w:trPr>
          <w:trHeight w:hRule="exact" w:val="490"/>
        </w:trPr>
        <w:tc>
          <w:tcPr>
            <w:tcW w:w="2395" w:type="dxa"/>
          </w:tcPr>
          <w:p w14:paraId="79BD10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3F85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</w:tcPr>
          <w:p w14:paraId="5103AA0D" w14:textId="62740F17" w:rsidR="001B7963" w:rsidRDefault="00586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PHE lift</w:t>
            </w:r>
          </w:p>
        </w:tc>
        <w:tc>
          <w:tcPr>
            <w:tcW w:w="2722" w:type="dxa"/>
          </w:tcPr>
          <w:p w14:paraId="149F9396" w14:textId="29C23E44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</w:tcPr>
          <w:p w14:paraId="48ED93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57E0DE0" w14:textId="77777777" w:rsidTr="00781AC3">
        <w:trPr>
          <w:trHeight w:hRule="exact" w:val="490"/>
        </w:trPr>
        <w:tc>
          <w:tcPr>
            <w:tcW w:w="2395" w:type="dxa"/>
          </w:tcPr>
          <w:p w14:paraId="025482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0BFF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</w:tcPr>
          <w:p w14:paraId="0A68330E" w14:textId="7C430421" w:rsidR="001B7963" w:rsidRDefault="00586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Community hall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</w:p>
        </w:tc>
        <w:tc>
          <w:tcPr>
            <w:tcW w:w="2722" w:type="dxa"/>
          </w:tcPr>
          <w:p w14:paraId="5A7B55A9" w14:textId="4693BE08" w:rsidR="001B7963" w:rsidRDefault="0093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</w:tcPr>
          <w:p w14:paraId="489209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FFAEAF1" w14:textId="77777777" w:rsidTr="00781AC3">
        <w:trPr>
          <w:trHeight w:hRule="exact" w:val="490"/>
        </w:trPr>
        <w:tc>
          <w:tcPr>
            <w:tcW w:w="2395" w:type="dxa"/>
          </w:tcPr>
          <w:p w14:paraId="55DB1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D4CC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</w:tcPr>
          <w:p w14:paraId="0EA70446" w14:textId="7DE47F7B" w:rsidR="001B7963" w:rsidRDefault="00320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</w:p>
        </w:tc>
        <w:tc>
          <w:tcPr>
            <w:tcW w:w="2722" w:type="dxa"/>
          </w:tcPr>
          <w:p w14:paraId="385BAA73" w14:textId="751D6B5D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2FA6E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53A75F" w14:textId="77777777" w:rsidTr="00781AC3">
        <w:trPr>
          <w:trHeight w:hRule="exact" w:val="490"/>
        </w:trPr>
        <w:tc>
          <w:tcPr>
            <w:tcW w:w="2395" w:type="dxa"/>
          </w:tcPr>
          <w:p w14:paraId="4813E3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FD89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</w:tcPr>
          <w:p w14:paraId="428D56DD" w14:textId="1F613B27" w:rsidR="001B7963" w:rsidRDefault="00320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Completion of pending pipes</w:t>
            </w:r>
          </w:p>
        </w:tc>
        <w:tc>
          <w:tcPr>
            <w:tcW w:w="2722" w:type="dxa"/>
          </w:tcPr>
          <w:p w14:paraId="434A2E55" w14:textId="38287D84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0FE048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8C47394" w14:textId="77777777" w:rsidTr="00781AC3">
        <w:trPr>
          <w:trHeight w:hRule="exact" w:val="490"/>
        </w:trPr>
        <w:tc>
          <w:tcPr>
            <w:tcW w:w="2395" w:type="dxa"/>
          </w:tcPr>
          <w:p w14:paraId="6648B5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59E0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2904625D" w14:textId="31432503" w:rsidR="001B7963" w:rsidRDefault="0020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Replacement of transformer</w:t>
            </w:r>
          </w:p>
        </w:tc>
        <w:tc>
          <w:tcPr>
            <w:tcW w:w="2722" w:type="dxa"/>
          </w:tcPr>
          <w:p w14:paraId="283E414F" w14:textId="4B92BB0C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</w:t>
            </w:r>
          </w:p>
        </w:tc>
        <w:tc>
          <w:tcPr>
            <w:tcW w:w="2571" w:type="dxa"/>
          </w:tcPr>
          <w:p w14:paraId="775C3E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46FF972" w14:textId="77777777" w:rsidTr="00781AC3">
        <w:trPr>
          <w:trHeight w:hRule="exact" w:val="490"/>
        </w:trPr>
        <w:tc>
          <w:tcPr>
            <w:tcW w:w="2395" w:type="dxa"/>
          </w:tcPr>
          <w:p w14:paraId="1392B0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D9A95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</w:tcPr>
          <w:p w14:paraId="2E5A66DF" w14:textId="01BDE33C" w:rsidR="001B7963" w:rsidRDefault="00ED2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Upgradation of HS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HSS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</w:p>
        </w:tc>
        <w:tc>
          <w:tcPr>
            <w:tcW w:w="2722" w:type="dxa"/>
          </w:tcPr>
          <w:p w14:paraId="5D294C68" w14:textId="511605B0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146511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49CE9" w14:textId="77777777" w:rsidTr="00781AC3">
        <w:trPr>
          <w:trHeight w:hRule="exact" w:val="490"/>
        </w:trPr>
        <w:tc>
          <w:tcPr>
            <w:tcW w:w="2395" w:type="dxa"/>
          </w:tcPr>
          <w:p w14:paraId="56C138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9E4E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</w:tcPr>
          <w:p w14:paraId="4D4746DF" w14:textId="28FF9A09" w:rsidR="001B7963" w:rsidRDefault="00C61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Playground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Sagra</w:t>
            </w:r>
            <w:proofErr w:type="spellEnd"/>
          </w:p>
        </w:tc>
        <w:tc>
          <w:tcPr>
            <w:tcW w:w="2722" w:type="dxa"/>
          </w:tcPr>
          <w:p w14:paraId="4276B240" w14:textId="627EE044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5EA127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7C0125" w14:textId="77777777" w:rsidTr="00781AC3">
        <w:trPr>
          <w:trHeight w:hRule="exact" w:val="490"/>
        </w:trPr>
        <w:tc>
          <w:tcPr>
            <w:tcW w:w="2395" w:type="dxa"/>
          </w:tcPr>
          <w:p w14:paraId="6584883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6B4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</w:tcPr>
          <w:p w14:paraId="37918993" w14:textId="05885D06" w:rsidR="001B7963" w:rsidRDefault="00C61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Road from main road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Dharyan</w:t>
            </w:r>
            <w:proofErr w:type="spellEnd"/>
          </w:p>
        </w:tc>
        <w:tc>
          <w:tcPr>
            <w:tcW w:w="2722" w:type="dxa"/>
          </w:tcPr>
          <w:p w14:paraId="65579E4C" w14:textId="0936A0BA" w:rsidR="001B7963" w:rsidRDefault="00770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6D60B7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EBBDC1" w14:textId="77777777" w:rsidTr="00781AC3">
        <w:trPr>
          <w:trHeight w:hRule="exact" w:val="490"/>
        </w:trPr>
        <w:tc>
          <w:tcPr>
            <w:tcW w:w="2395" w:type="dxa"/>
          </w:tcPr>
          <w:p w14:paraId="5A44B5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EFAC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</w:tcPr>
          <w:p w14:paraId="3DA91A3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1B5F64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35913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92AE1E" w14:textId="77777777" w:rsidTr="00781AC3">
        <w:trPr>
          <w:trHeight w:hRule="exact" w:val="490"/>
        </w:trPr>
        <w:tc>
          <w:tcPr>
            <w:tcW w:w="2395" w:type="dxa"/>
            <w:shd w:val="clear" w:color="auto" w:fill="FC660A"/>
          </w:tcPr>
          <w:p w14:paraId="77DB6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shd w:val="clear" w:color="auto" w:fill="FC660A"/>
          </w:tcPr>
          <w:p w14:paraId="1BD34E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shd w:val="clear" w:color="auto" w:fill="FC660A"/>
          </w:tcPr>
          <w:p w14:paraId="238185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shd w:val="clear" w:color="auto" w:fill="FC660A"/>
          </w:tcPr>
          <w:p w14:paraId="5C408D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5AF247B7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652E85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DA57E6" w14:textId="77777777" w:rsidTr="00781AC3">
        <w:trPr>
          <w:trHeight w:hRule="exact" w:val="490"/>
        </w:trPr>
        <w:tc>
          <w:tcPr>
            <w:tcW w:w="2395" w:type="dxa"/>
          </w:tcPr>
          <w:p w14:paraId="1BB624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D67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</w:tcPr>
          <w:p w14:paraId="729CC07B" w14:textId="302072BB" w:rsidR="001B7963" w:rsidRDefault="002E0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scarcity </w:t>
            </w:r>
          </w:p>
        </w:tc>
        <w:tc>
          <w:tcPr>
            <w:tcW w:w="2722" w:type="dxa"/>
          </w:tcPr>
          <w:p w14:paraId="029135B5" w14:textId="4C26FF23" w:rsidR="001B7963" w:rsidRDefault="00E17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 handpumps installed </w:t>
            </w:r>
          </w:p>
        </w:tc>
        <w:tc>
          <w:tcPr>
            <w:tcW w:w="2571" w:type="dxa"/>
          </w:tcPr>
          <w:p w14:paraId="17C620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69B0EE9" w14:textId="77777777" w:rsidTr="00781AC3">
        <w:trPr>
          <w:trHeight w:hRule="exact" w:val="810"/>
        </w:trPr>
        <w:tc>
          <w:tcPr>
            <w:tcW w:w="2395" w:type="dxa"/>
          </w:tcPr>
          <w:p w14:paraId="216AEB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D092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</w:tcPr>
          <w:p w14:paraId="658984D0" w14:textId="71B5E8D3" w:rsidR="001B7963" w:rsidRDefault="002E0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PHC</w:t>
            </w:r>
          </w:p>
        </w:tc>
        <w:tc>
          <w:tcPr>
            <w:tcW w:w="2722" w:type="dxa"/>
          </w:tcPr>
          <w:p w14:paraId="67B90E87" w14:textId="69F8B7EF" w:rsidR="001B7963" w:rsidRDefault="00E17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571" w:type="dxa"/>
          </w:tcPr>
          <w:p w14:paraId="416F519F" w14:textId="0774D6E4" w:rsidR="001B7963" w:rsidRDefault="00373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funds </w:t>
            </w:r>
          </w:p>
        </w:tc>
      </w:tr>
      <w:tr w:rsidR="001B7963" w14:paraId="3FF2A931" w14:textId="77777777" w:rsidTr="00781AC3">
        <w:trPr>
          <w:trHeight w:hRule="exact" w:val="740"/>
        </w:trPr>
        <w:tc>
          <w:tcPr>
            <w:tcW w:w="2395" w:type="dxa"/>
          </w:tcPr>
          <w:p w14:paraId="6597EB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266A30FA" w14:textId="50E35D1E" w:rsidR="001B7963" w:rsidRDefault="002E0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 issues</w:t>
            </w:r>
          </w:p>
        </w:tc>
        <w:tc>
          <w:tcPr>
            <w:tcW w:w="2722" w:type="dxa"/>
          </w:tcPr>
          <w:p w14:paraId="52E5BEDC" w14:textId="652C8AE8" w:rsidR="001B7963" w:rsidRDefault="00E17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transformer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installed </w:t>
            </w:r>
          </w:p>
        </w:tc>
        <w:tc>
          <w:tcPr>
            <w:tcW w:w="2571" w:type="dxa"/>
          </w:tcPr>
          <w:p w14:paraId="52D7E8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29559C05" w14:textId="77777777" w:rsidTr="00781AC3">
        <w:trPr>
          <w:trHeight w:hRule="exact" w:val="490"/>
        </w:trPr>
        <w:tc>
          <w:tcPr>
            <w:tcW w:w="2395" w:type="dxa"/>
          </w:tcPr>
          <w:p w14:paraId="6944EC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22FB91" w14:textId="0386A01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4077B9">
              <w:rPr>
                <w:rFonts w:ascii="Times New Roman" w:hAnsi="Times New Roman"/>
                <w:w w:val="102"/>
                <w:sz w:val="20"/>
                <w:szCs w:val="20"/>
              </w:rPr>
              <w:t xml:space="preserve"> Road 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connectivity </w:t>
            </w:r>
          </w:p>
        </w:tc>
        <w:tc>
          <w:tcPr>
            <w:tcW w:w="2738" w:type="dxa"/>
          </w:tcPr>
          <w:p w14:paraId="1D1993CA" w14:textId="1559EDF8" w:rsidR="001B7963" w:rsidRDefault="00CB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taken as per plan</w:t>
            </w:r>
          </w:p>
        </w:tc>
        <w:tc>
          <w:tcPr>
            <w:tcW w:w="2722" w:type="dxa"/>
          </w:tcPr>
          <w:p w14:paraId="79476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42AE07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8C4129" w14:textId="77777777" w:rsidTr="00781AC3">
        <w:trPr>
          <w:trHeight w:hRule="exact" w:val="490"/>
        </w:trPr>
        <w:tc>
          <w:tcPr>
            <w:tcW w:w="2395" w:type="dxa"/>
          </w:tcPr>
          <w:p w14:paraId="544F23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</w:tcPr>
          <w:p w14:paraId="73243D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5061AB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4DF24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DDF0D7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8EB64F6" w14:textId="77777777" w:rsidTr="00781AC3">
        <w:trPr>
          <w:trHeight w:hRule="exact" w:val="490"/>
        </w:trPr>
        <w:tc>
          <w:tcPr>
            <w:tcW w:w="2395" w:type="dxa"/>
          </w:tcPr>
          <w:p w14:paraId="536D55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73110A" w14:textId="5684826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scarcity </w:t>
            </w:r>
          </w:p>
        </w:tc>
        <w:tc>
          <w:tcPr>
            <w:tcW w:w="2738" w:type="dxa"/>
          </w:tcPr>
          <w:p w14:paraId="6D616953" w14:textId="5D50DF18" w:rsidR="001B7963" w:rsidRDefault="00A06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taken as per plan</w:t>
            </w:r>
          </w:p>
        </w:tc>
        <w:tc>
          <w:tcPr>
            <w:tcW w:w="2722" w:type="dxa"/>
          </w:tcPr>
          <w:p w14:paraId="4D1273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7F68F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F99CDBF" w14:textId="77777777" w:rsidTr="00781AC3">
        <w:trPr>
          <w:trHeight w:hRule="exact" w:val="490"/>
        </w:trPr>
        <w:tc>
          <w:tcPr>
            <w:tcW w:w="2395" w:type="dxa"/>
          </w:tcPr>
          <w:p w14:paraId="698CED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8CF49F" w14:textId="181A205A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 Road connectivity </w:t>
            </w:r>
          </w:p>
        </w:tc>
        <w:tc>
          <w:tcPr>
            <w:tcW w:w="2738" w:type="dxa"/>
          </w:tcPr>
          <w:p w14:paraId="60915558" w14:textId="4C41C866" w:rsidR="001B7963" w:rsidRDefault="00A06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2722" w:type="dxa"/>
          </w:tcPr>
          <w:p w14:paraId="42840C2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ED2FF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928CA5" w14:textId="77777777" w:rsidTr="00781AC3">
        <w:trPr>
          <w:trHeight w:hRule="exact" w:val="490"/>
        </w:trPr>
        <w:tc>
          <w:tcPr>
            <w:tcW w:w="2395" w:type="dxa"/>
          </w:tcPr>
          <w:p w14:paraId="2A76F3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76A9E6" w14:textId="317382B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 PHC</w:t>
            </w:r>
          </w:p>
        </w:tc>
        <w:tc>
          <w:tcPr>
            <w:tcW w:w="2738" w:type="dxa"/>
          </w:tcPr>
          <w:p w14:paraId="5360A802" w14:textId="375F291A" w:rsidR="001B7963" w:rsidRDefault="00A06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as per plan </w:t>
            </w:r>
          </w:p>
        </w:tc>
        <w:tc>
          <w:tcPr>
            <w:tcW w:w="2722" w:type="dxa"/>
          </w:tcPr>
          <w:p w14:paraId="3E1A2B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0CF7E8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E100B8" w14:textId="77777777" w:rsidTr="00781AC3">
        <w:trPr>
          <w:trHeight w:hRule="exact" w:val="490"/>
        </w:trPr>
        <w:tc>
          <w:tcPr>
            <w:tcW w:w="2395" w:type="dxa"/>
          </w:tcPr>
          <w:p w14:paraId="1A2A53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CACE78" w14:textId="1031F36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 Electricity </w:t>
            </w:r>
          </w:p>
        </w:tc>
        <w:tc>
          <w:tcPr>
            <w:tcW w:w="2738" w:type="dxa"/>
          </w:tcPr>
          <w:p w14:paraId="535FCA74" w14:textId="1140EC7D" w:rsidR="001B7963" w:rsidRDefault="009D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Action taken as per plan </w:t>
            </w:r>
          </w:p>
        </w:tc>
        <w:tc>
          <w:tcPr>
            <w:tcW w:w="2722" w:type="dxa"/>
          </w:tcPr>
          <w:p w14:paraId="1CE69D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63358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189EB2" w14:textId="77777777" w:rsidTr="00781AC3">
        <w:trPr>
          <w:trHeight w:hRule="exact" w:val="490"/>
        </w:trPr>
        <w:tc>
          <w:tcPr>
            <w:tcW w:w="2395" w:type="dxa"/>
          </w:tcPr>
          <w:p w14:paraId="74E538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1023075D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 xml:space="preserve"> Shuffling and upgradation of GHS </w:t>
            </w:r>
            <w:proofErr w:type="spellStart"/>
            <w:r w:rsidR="00CB31AD">
              <w:rPr>
                <w:rFonts w:ascii="Times New Roman" w:hAnsi="Times New Roman"/>
                <w:w w:val="102"/>
                <w:sz w:val="20"/>
                <w:szCs w:val="20"/>
              </w:rPr>
              <w:t>Sagra</w:t>
            </w:r>
            <w:proofErr w:type="spellEnd"/>
          </w:p>
        </w:tc>
        <w:tc>
          <w:tcPr>
            <w:tcW w:w="2738" w:type="dxa"/>
          </w:tcPr>
          <w:p w14:paraId="1BAEB608" w14:textId="25E9B8D7" w:rsidR="001B7963" w:rsidRDefault="009D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</w:t>
            </w:r>
          </w:p>
        </w:tc>
        <w:tc>
          <w:tcPr>
            <w:tcW w:w="2722" w:type="dxa"/>
          </w:tcPr>
          <w:p w14:paraId="188A24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06ADD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120A069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668CE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1AA64343" w14:textId="77777777" w:rsidTr="00781AC3">
        <w:trPr>
          <w:trHeight w:hRule="exact" w:val="490"/>
        </w:trPr>
        <w:tc>
          <w:tcPr>
            <w:tcW w:w="2395" w:type="dxa"/>
          </w:tcPr>
          <w:p w14:paraId="4BB698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E94E" w14:textId="5BBCC5E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781AC3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Supply </w:t>
            </w:r>
          </w:p>
        </w:tc>
        <w:tc>
          <w:tcPr>
            <w:tcW w:w="2738" w:type="dxa"/>
          </w:tcPr>
          <w:p w14:paraId="390318EC" w14:textId="610D6989" w:rsidR="001B7963" w:rsidRDefault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Pump Installed</w:t>
            </w:r>
          </w:p>
        </w:tc>
        <w:tc>
          <w:tcPr>
            <w:tcW w:w="2722" w:type="dxa"/>
          </w:tcPr>
          <w:p w14:paraId="46DFE9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170AF6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F0968C" w14:textId="77777777" w:rsidTr="00781AC3">
        <w:trPr>
          <w:trHeight w:hRule="exact" w:val="490"/>
        </w:trPr>
        <w:tc>
          <w:tcPr>
            <w:tcW w:w="2395" w:type="dxa"/>
          </w:tcPr>
          <w:p w14:paraId="776F10D7" w14:textId="54EAD942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AE60E73" w14:textId="189EE0A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81AC3">
              <w:rPr>
                <w:rFonts w:ascii="Times New Roman" w:hAnsi="Times New Roman"/>
                <w:w w:val="102"/>
                <w:sz w:val="20"/>
                <w:szCs w:val="20"/>
              </w:rPr>
              <w:t xml:space="preserve"> Electricity</w:t>
            </w:r>
          </w:p>
        </w:tc>
        <w:tc>
          <w:tcPr>
            <w:tcW w:w="2738" w:type="dxa"/>
          </w:tcPr>
          <w:p w14:paraId="66C545D7" w14:textId="73060C1D" w:rsidR="001B7963" w:rsidRDefault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Transformer Planted</w:t>
            </w:r>
          </w:p>
        </w:tc>
        <w:tc>
          <w:tcPr>
            <w:tcW w:w="2722" w:type="dxa"/>
          </w:tcPr>
          <w:p w14:paraId="39153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7D0117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84D043A" w14:textId="77777777" w:rsidTr="00781AC3">
        <w:trPr>
          <w:trHeight w:hRule="exact" w:val="490"/>
        </w:trPr>
        <w:tc>
          <w:tcPr>
            <w:tcW w:w="2395" w:type="dxa"/>
          </w:tcPr>
          <w:p w14:paraId="01CC4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3C48EC6" w14:textId="3E8F93E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781AC3">
              <w:rPr>
                <w:rFonts w:ascii="Times New Roman" w:hAnsi="Times New Roman"/>
                <w:w w:val="102"/>
                <w:sz w:val="20"/>
                <w:szCs w:val="20"/>
              </w:rPr>
              <w:t>. Bunkers</w:t>
            </w:r>
          </w:p>
        </w:tc>
        <w:tc>
          <w:tcPr>
            <w:tcW w:w="2738" w:type="dxa"/>
          </w:tcPr>
          <w:p w14:paraId="76A60D88" w14:textId="62915B64" w:rsidR="001B7963" w:rsidRDefault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Bunker Sanctioned</w:t>
            </w:r>
          </w:p>
        </w:tc>
        <w:tc>
          <w:tcPr>
            <w:tcW w:w="2722" w:type="dxa"/>
          </w:tcPr>
          <w:p w14:paraId="5B6215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CEBAC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5435A79" w14:textId="77777777" w:rsidTr="00781AC3">
        <w:trPr>
          <w:trHeight w:hRule="exact" w:val="490"/>
        </w:trPr>
        <w:tc>
          <w:tcPr>
            <w:tcW w:w="2395" w:type="dxa"/>
          </w:tcPr>
          <w:p w14:paraId="1DA7FD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B744A5" w14:textId="16AE7F1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781AC3">
              <w:rPr>
                <w:rFonts w:ascii="Times New Roman" w:hAnsi="Times New Roman"/>
                <w:w w:val="102"/>
                <w:sz w:val="20"/>
                <w:szCs w:val="20"/>
              </w:rPr>
              <w:t>. Borewell</w:t>
            </w:r>
          </w:p>
        </w:tc>
        <w:tc>
          <w:tcPr>
            <w:tcW w:w="2738" w:type="dxa"/>
          </w:tcPr>
          <w:p w14:paraId="21D144C9" w14:textId="61DFF6B2" w:rsidR="001B7963" w:rsidRDefault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Non-functional</w:t>
            </w:r>
          </w:p>
        </w:tc>
        <w:tc>
          <w:tcPr>
            <w:tcW w:w="2722" w:type="dxa"/>
          </w:tcPr>
          <w:p w14:paraId="74489A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205C05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844CE6A" w14:textId="77777777" w:rsidTr="00781AC3">
        <w:trPr>
          <w:trHeight w:hRule="exact" w:val="490"/>
        </w:trPr>
        <w:tc>
          <w:tcPr>
            <w:tcW w:w="2395" w:type="dxa"/>
          </w:tcPr>
          <w:p w14:paraId="03F29A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0E3E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</w:tcPr>
          <w:p w14:paraId="768BD4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6D6F9B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6DA404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FDAE5B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12AFA2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781AC3" w14:paraId="2688E273" w14:textId="77777777" w:rsidTr="00781AC3">
        <w:trPr>
          <w:trHeight w:hRule="exact" w:val="490"/>
        </w:trPr>
        <w:tc>
          <w:tcPr>
            <w:tcW w:w="2395" w:type="dxa"/>
          </w:tcPr>
          <w:p w14:paraId="16652109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A38131" w14:textId="40B124DF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Water Supply </w:t>
            </w:r>
          </w:p>
        </w:tc>
        <w:tc>
          <w:tcPr>
            <w:tcW w:w="2738" w:type="dxa"/>
          </w:tcPr>
          <w:p w14:paraId="1EA0256C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00C853F0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2048DE67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0AFCF186" w14:textId="77777777" w:rsidTr="00781AC3">
        <w:trPr>
          <w:trHeight w:hRule="exact" w:val="490"/>
        </w:trPr>
        <w:tc>
          <w:tcPr>
            <w:tcW w:w="2395" w:type="dxa"/>
          </w:tcPr>
          <w:p w14:paraId="4519F342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EAA28A" w14:textId="0F960DBC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 Electricity</w:t>
            </w:r>
          </w:p>
        </w:tc>
        <w:tc>
          <w:tcPr>
            <w:tcW w:w="2738" w:type="dxa"/>
          </w:tcPr>
          <w:p w14:paraId="486A6378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3476DC8B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4EF79431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24E6253B" w14:textId="77777777" w:rsidTr="00781AC3">
        <w:trPr>
          <w:trHeight w:hRule="exact" w:val="490"/>
        </w:trPr>
        <w:tc>
          <w:tcPr>
            <w:tcW w:w="2395" w:type="dxa"/>
          </w:tcPr>
          <w:p w14:paraId="43D6DAF6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6BEA8" w14:textId="3FB8AED9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 Road Connectivity</w:t>
            </w:r>
          </w:p>
        </w:tc>
        <w:tc>
          <w:tcPr>
            <w:tcW w:w="2738" w:type="dxa"/>
          </w:tcPr>
          <w:p w14:paraId="1DCCECA7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599F904B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96F7B9D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0CA7D4C4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2C2F1131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781AC3" w14:paraId="2E36986A" w14:textId="77777777" w:rsidTr="00781AC3">
        <w:trPr>
          <w:trHeight w:hRule="exact" w:val="490"/>
        </w:trPr>
        <w:tc>
          <w:tcPr>
            <w:tcW w:w="2395" w:type="dxa"/>
          </w:tcPr>
          <w:p w14:paraId="277ED4F5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19A3B7" w14:textId="47BC8D46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Water Supply </w:t>
            </w:r>
          </w:p>
        </w:tc>
        <w:tc>
          <w:tcPr>
            <w:tcW w:w="2738" w:type="dxa"/>
          </w:tcPr>
          <w:p w14:paraId="78AA8123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40291DDE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046B94C2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6C43FF07" w14:textId="77777777" w:rsidTr="00781AC3">
        <w:trPr>
          <w:trHeight w:hRule="exact" w:val="490"/>
        </w:trPr>
        <w:tc>
          <w:tcPr>
            <w:tcW w:w="2395" w:type="dxa"/>
          </w:tcPr>
          <w:p w14:paraId="36A1D65A" w14:textId="5C4E1752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Road Connectivity</w:t>
            </w:r>
          </w:p>
        </w:tc>
        <w:tc>
          <w:tcPr>
            <w:tcW w:w="2738" w:type="dxa"/>
          </w:tcPr>
          <w:p w14:paraId="79A904A5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642438DB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5CA620C5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2E3C9000" w14:textId="77777777" w:rsidTr="00781AC3">
        <w:trPr>
          <w:trHeight w:hRule="exact" w:val="490"/>
        </w:trPr>
        <w:tc>
          <w:tcPr>
            <w:tcW w:w="2395" w:type="dxa"/>
          </w:tcPr>
          <w:p w14:paraId="36B7FB6C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27239621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3.  </w:t>
            </w:r>
          </w:p>
        </w:tc>
        <w:tc>
          <w:tcPr>
            <w:tcW w:w="2738" w:type="dxa"/>
          </w:tcPr>
          <w:p w14:paraId="6547C77C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0DBCDFA7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21DCC9F5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32347901" w14:textId="77777777" w:rsidTr="00781AC3">
        <w:trPr>
          <w:trHeight w:hRule="exact" w:val="490"/>
        </w:trPr>
        <w:tc>
          <w:tcPr>
            <w:tcW w:w="10426" w:type="dxa"/>
            <w:gridSpan w:val="4"/>
          </w:tcPr>
          <w:p w14:paraId="646D1B3A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781AC3" w14:paraId="37FB7223" w14:textId="77777777" w:rsidTr="00781AC3">
        <w:trPr>
          <w:trHeight w:hRule="exact" w:val="490"/>
        </w:trPr>
        <w:tc>
          <w:tcPr>
            <w:tcW w:w="2395" w:type="dxa"/>
          </w:tcPr>
          <w:p w14:paraId="3D543379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24EB45" w14:textId="1826A306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Poor Water Supply </w:t>
            </w:r>
          </w:p>
        </w:tc>
        <w:tc>
          <w:tcPr>
            <w:tcW w:w="2738" w:type="dxa"/>
          </w:tcPr>
          <w:p w14:paraId="62629E4A" w14:textId="72E657E6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Sorted as per plan</w:t>
            </w:r>
          </w:p>
        </w:tc>
        <w:tc>
          <w:tcPr>
            <w:tcW w:w="2722" w:type="dxa"/>
          </w:tcPr>
          <w:p w14:paraId="7C5F701F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745D3D09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2AFCB74C" w14:textId="77777777" w:rsidTr="00781AC3">
        <w:trPr>
          <w:trHeight w:hRule="exact" w:val="490"/>
        </w:trPr>
        <w:tc>
          <w:tcPr>
            <w:tcW w:w="2395" w:type="dxa"/>
          </w:tcPr>
          <w:p w14:paraId="46F50695" w14:textId="16FC7222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Electricity</w:t>
            </w:r>
          </w:p>
        </w:tc>
        <w:tc>
          <w:tcPr>
            <w:tcW w:w="2738" w:type="dxa"/>
          </w:tcPr>
          <w:p w14:paraId="410A6DA7" w14:textId="1EE3144C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Tried to resolved</w:t>
            </w:r>
          </w:p>
        </w:tc>
        <w:tc>
          <w:tcPr>
            <w:tcW w:w="2722" w:type="dxa"/>
          </w:tcPr>
          <w:p w14:paraId="481D6C3F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2BCE78CA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AC3" w14:paraId="4B10FCF7" w14:textId="77777777" w:rsidTr="00781AC3">
        <w:trPr>
          <w:trHeight w:hRule="exact" w:val="490"/>
        </w:trPr>
        <w:tc>
          <w:tcPr>
            <w:tcW w:w="2395" w:type="dxa"/>
          </w:tcPr>
          <w:p w14:paraId="3C10B740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52E784" w14:textId="3E5BD4D9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 Bunkers</w:t>
            </w:r>
          </w:p>
        </w:tc>
        <w:tc>
          <w:tcPr>
            <w:tcW w:w="2738" w:type="dxa"/>
          </w:tcPr>
          <w:p w14:paraId="4F88A7EA" w14:textId="3D9A41D1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sanctioned</w:t>
            </w:r>
          </w:p>
        </w:tc>
        <w:tc>
          <w:tcPr>
            <w:tcW w:w="2722" w:type="dxa"/>
          </w:tcPr>
          <w:p w14:paraId="489EAA9A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14:paraId="0A03B3AF" w14:textId="77777777" w:rsidR="00781AC3" w:rsidRDefault="00781AC3" w:rsidP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1"/>
          <w:footerReference w:type="default" r:id="rId22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24A68AE9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OF</w:t>
      </w:r>
      <w:proofErr w:type="gramEnd"/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14:paraId="242BBFE6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3D6D9752" w14:textId="1105C0A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781AC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   </w:t>
      </w:r>
      <w:r w:rsidR="00781AC3" w:rsidRPr="00781AC3">
        <w:rPr>
          <w:rFonts w:ascii="Times New Roman" w:hAnsi="Times New Roman"/>
          <w:b/>
          <w:bCs/>
          <w:color w:val="000000"/>
          <w:w w:val="78"/>
          <w:sz w:val="24"/>
          <w:szCs w:val="24"/>
          <w:highlight w:val="yellow"/>
        </w:rPr>
        <w:t xml:space="preserve">Rural Development and </w:t>
      </w:r>
      <w:proofErr w:type="spellStart"/>
      <w:r w:rsidR="00781AC3" w:rsidRPr="00781AC3">
        <w:rPr>
          <w:rFonts w:ascii="Times New Roman" w:hAnsi="Times New Roman"/>
          <w:b/>
          <w:bCs/>
          <w:color w:val="000000"/>
          <w:w w:val="78"/>
          <w:sz w:val="24"/>
          <w:szCs w:val="24"/>
          <w:highlight w:val="yellow"/>
        </w:rPr>
        <w:t>panchayati</w:t>
      </w:r>
      <w:proofErr w:type="spellEnd"/>
      <w:r w:rsidR="00781AC3" w:rsidRPr="00781AC3">
        <w:rPr>
          <w:rFonts w:ascii="Times New Roman" w:hAnsi="Times New Roman"/>
          <w:b/>
          <w:bCs/>
          <w:color w:val="000000"/>
          <w:w w:val="78"/>
          <w:sz w:val="24"/>
          <w:szCs w:val="24"/>
          <w:highlight w:val="yellow"/>
        </w:rPr>
        <w:t xml:space="preserve"> Raj</w:t>
      </w:r>
    </w:p>
    <w:p w14:paraId="30530A8B" w14:textId="0DD44140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781AC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781AC3" w:rsidRPr="00781AC3">
        <w:rPr>
          <w:rFonts w:ascii="Times New Roman" w:hAnsi="Times New Roman"/>
          <w:b/>
          <w:bCs/>
          <w:color w:val="000000"/>
          <w:w w:val="78"/>
          <w:sz w:val="24"/>
          <w:szCs w:val="24"/>
          <w:highlight w:val="yellow"/>
        </w:rPr>
        <w:t>Forest Department</w:t>
      </w:r>
    </w:p>
    <w:p w14:paraId="7CC8439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9D61A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D2CC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0EB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217A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590E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58F2663" w14:textId="77777777"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14:paraId="7FC07988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 w14:paraId="337F1F41" w14:textId="77777777" w:rsidTr="00781AC3">
        <w:trPr>
          <w:trHeight w:hRule="exact" w:val="604"/>
        </w:trPr>
        <w:tc>
          <w:tcPr>
            <w:tcW w:w="744" w:type="dxa"/>
          </w:tcPr>
          <w:p w14:paraId="16034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15DCD5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</w:tcPr>
          <w:p w14:paraId="5407A4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5373B31E" w14:textId="420FFA1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781AC3">
              <w:rPr>
                <w:rFonts w:ascii="Times New Roman" w:hAnsi="Times New Roman"/>
                <w:w w:val="74"/>
                <w:sz w:val="20"/>
                <w:szCs w:val="20"/>
              </w:rPr>
              <w:t xml:space="preserve">  Upgradation of HS </w:t>
            </w:r>
            <w:proofErr w:type="spellStart"/>
            <w:r w:rsidR="00781AC3">
              <w:rPr>
                <w:rFonts w:ascii="Times New Roman" w:hAnsi="Times New Roman"/>
                <w:w w:val="74"/>
                <w:sz w:val="20"/>
                <w:szCs w:val="20"/>
              </w:rPr>
              <w:t>Sagra</w:t>
            </w:r>
            <w:proofErr w:type="spellEnd"/>
            <w:r w:rsidR="00781AC3">
              <w:rPr>
                <w:rFonts w:ascii="Times New Roman" w:hAnsi="Times New Roman"/>
                <w:w w:val="74"/>
                <w:sz w:val="20"/>
                <w:szCs w:val="20"/>
              </w:rPr>
              <w:t xml:space="preserve"> to HSS </w:t>
            </w:r>
            <w:proofErr w:type="spellStart"/>
            <w:r w:rsidR="00781AC3">
              <w:rPr>
                <w:rFonts w:ascii="Times New Roman" w:hAnsi="Times New Roman"/>
                <w:w w:val="74"/>
                <w:sz w:val="20"/>
                <w:szCs w:val="20"/>
              </w:rPr>
              <w:t>Sagra</w:t>
            </w:r>
            <w:proofErr w:type="spellEnd"/>
          </w:p>
          <w:p w14:paraId="444F5BBC" w14:textId="22D7FF8E" w:rsidR="00781AC3" w:rsidRDefault="0078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C3F82ED" w14:textId="77777777" w:rsidTr="00781AC3">
        <w:trPr>
          <w:trHeight w:hRule="exact" w:val="604"/>
        </w:trPr>
        <w:tc>
          <w:tcPr>
            <w:tcW w:w="744" w:type="dxa"/>
          </w:tcPr>
          <w:p w14:paraId="2EDEBF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3275D3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</w:tcPr>
          <w:p w14:paraId="6D4348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9473816" w14:textId="4281F08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781AC3">
              <w:rPr>
                <w:rFonts w:ascii="Times New Roman" w:hAnsi="Times New Roman"/>
                <w:w w:val="74"/>
                <w:sz w:val="20"/>
                <w:szCs w:val="20"/>
              </w:rPr>
              <w:t xml:space="preserve"> Electricity and Water Supply</w:t>
            </w:r>
          </w:p>
        </w:tc>
      </w:tr>
      <w:tr w:rsidR="001B7963" w14:paraId="2C5BF604" w14:textId="77777777" w:rsidTr="00781AC3">
        <w:trPr>
          <w:trHeight w:hRule="exact" w:val="1084"/>
        </w:trPr>
        <w:tc>
          <w:tcPr>
            <w:tcW w:w="744" w:type="dxa"/>
          </w:tcPr>
          <w:p w14:paraId="3B8E9D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33BA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008D66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</w:tcPr>
          <w:p w14:paraId="4BA3F1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B7BA4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14:paraId="016F7805" w14:textId="0824600E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="00781AC3">
              <w:rPr>
                <w:rFonts w:ascii="Times New Roman" w:hAnsi="Times New Roman"/>
                <w:w w:val="103"/>
                <w:sz w:val="20"/>
                <w:szCs w:val="20"/>
              </w:rPr>
              <w:t xml:space="preserve"> The public response is overwhelmed and development in agriculture </w:t>
            </w:r>
            <w:r w:rsidR="00F008F2">
              <w:rPr>
                <w:rFonts w:ascii="Times New Roman" w:hAnsi="Times New Roman"/>
                <w:w w:val="103"/>
                <w:sz w:val="20"/>
                <w:szCs w:val="20"/>
              </w:rPr>
              <w:t>sector is poor but other panchayat level works are smoothly going on</w:t>
            </w:r>
          </w:p>
        </w:tc>
      </w:tr>
      <w:tr w:rsidR="001B7963" w14:paraId="1C0631F3" w14:textId="77777777" w:rsidTr="00781AC3">
        <w:trPr>
          <w:trHeight w:hRule="exact" w:val="844"/>
        </w:trPr>
        <w:tc>
          <w:tcPr>
            <w:tcW w:w="744" w:type="dxa"/>
          </w:tcPr>
          <w:p w14:paraId="5EF9B2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C475C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AD4E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</w:tcPr>
          <w:p w14:paraId="3BAFB5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5ECA90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 w:rsidR="001B7963" w14:paraId="7FBCADF5" w14:textId="77777777" w:rsidTr="00781AC3">
        <w:trPr>
          <w:trHeight w:hRule="exact" w:val="604"/>
        </w:trPr>
        <w:tc>
          <w:tcPr>
            <w:tcW w:w="744" w:type="dxa"/>
          </w:tcPr>
          <w:p w14:paraId="34B6F3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99D91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</w:tcPr>
          <w:p w14:paraId="5CD719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2E900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14:paraId="046A8E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DA96A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AD132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68818D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2E1E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61E80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9106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0F12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5622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6C0F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94871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106A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E30EE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C01AE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14:paraId="58D5A97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14:paraId="17D45E3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14:paraId="492ECE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A0D3C7" w14:textId="77777777" w:rsidR="001B7963" w:rsidRDefault="001B7963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</w:t>
      </w:r>
    </w:p>
    <w:p w14:paraId="4C0DB4B8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176DF34E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046C14D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8DACE3B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5044B382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10EDA289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00074D52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027EC0B6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320900B4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4DD1088C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619D3D6E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0CD57150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50326A80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3E19C9FC" w14:textId="77777777" w:rsidR="000113DD" w:rsidRDefault="000113DD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101252" wp14:editId="7E255B98">
            <wp:extent cx="6122670" cy="7229474"/>
            <wp:effectExtent l="189865" t="191135" r="201295" b="20129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588" cy="7236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FA1E1F8" w14:textId="77777777" w:rsidR="000834A6" w:rsidRDefault="000834A6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066BAF0" w14:textId="5912B1F0" w:rsidR="000834A6" w:rsidRDefault="000834A6" w:rsidP="000834A6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3A92DC1" wp14:editId="2C4D0361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6CD8" w14:textId="77777777" w:rsidR="000834A6" w:rsidRDefault="000834A6" w:rsidP="000834A6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6A426445" w14:textId="77777777" w:rsidR="000834A6" w:rsidRDefault="000834A6" w:rsidP="000834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0DA80D" w14:textId="77777777" w:rsidR="000834A6" w:rsidRDefault="000834A6" w:rsidP="000834A6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76F4AD4C" w14:textId="77777777" w:rsidR="000834A6" w:rsidRDefault="000834A6" w:rsidP="000834A6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14:paraId="5B3D0D57" w14:textId="7E668FA6" w:rsidR="000834A6" w:rsidRDefault="000834A6" w:rsidP="000113D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0834A6"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1B7963">
      <w:headerReference w:type="even" r:id="rId25"/>
      <w:headerReference w:type="default" r:id="rId26"/>
      <w:footerReference w:type="even" r:id="rId27"/>
      <w:footerReference w:type="default" r:id="rId28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9B2A" w14:textId="77777777" w:rsidR="00B2171B" w:rsidRDefault="00B2171B">
      <w:pPr>
        <w:spacing w:after="0" w:line="240" w:lineRule="auto"/>
      </w:pPr>
      <w:r>
        <w:separator/>
      </w:r>
    </w:p>
  </w:endnote>
  <w:endnote w:type="continuationSeparator" w:id="0">
    <w:p w14:paraId="055E3421" w14:textId="77777777" w:rsidR="00B2171B" w:rsidRDefault="00B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C1BB" w14:textId="0DAB5D6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46B5E2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    <v:textbox inset="0,0,0,0">
                <w:txbxContent>
                  <w:p w14:paraId="337A607A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608228F"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    <v:textbox inset="0,0,0,0">
                <w:txbxContent>
                  <w:p w14:paraId="7652C85C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5224" w14:textId="5ADF7C32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BA231B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    <v:textbox inset="0,0,0,0">
                <w:txbxContent>
                  <w:p w14:paraId="28F868E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85A9D43"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    <v:textbox inset="0,0,0,0">
                <w:txbxContent>
                  <w:p w14:paraId="3775047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2E15" w14:textId="45B5402E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15EC2F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    <v:textbox inset="0,0,0,0">
                <w:txbxContent>
                  <w:p w14:paraId="79A8151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B6A717F"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    <v:textbox inset="0,0,0,0">
                <w:txbxContent>
                  <w:p w14:paraId="31A7DD5F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207C" w14:textId="6CD196AF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A1336A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    <v:textbox inset="0,0,0,0">
                <w:txbxContent>
                  <w:p w14:paraId="46087E6E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E25679B"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    <v:textbox inset="0,0,0,0">
                <w:txbxContent>
                  <w:p w14:paraId="1233C3E2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6A0EB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C7EF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1CFEA" w14:textId="77777777" w:rsidR="00B2171B" w:rsidRDefault="00B2171B">
      <w:pPr>
        <w:spacing w:after="0" w:line="240" w:lineRule="auto"/>
      </w:pPr>
      <w:r>
        <w:separator/>
      </w:r>
    </w:p>
  </w:footnote>
  <w:footnote w:type="continuationSeparator" w:id="0">
    <w:p w14:paraId="1E3FDB41" w14:textId="77777777" w:rsidR="00B2171B" w:rsidRDefault="00B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D1E6" w14:textId="7F9438D4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0AE97BF"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    <v:rect id="Rectangle 2" o:spid="_x0000_s1031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14:paraId="47AACCF6" w14:textId="576A1B07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14:paraId="0FA5D534" w14:textId="2CBE0B49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63657D8E" w14:textId="118E6222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5002E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    <v:textbox inset="0,0,0,0">
                <w:txbxContent>
                  <w:p w14:paraId="01A669CB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0D9E" w14:textId="704CF34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30907AB"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    <v:rect id="Rectangle 9" o:spid="_x0000_s1038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<v:textbox inset="0,0,0,0">
                  <w:txbxContent>
                    <w:p w14:paraId="5E0E55CF" w14:textId="24A4F68A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14:paraId="6F95E401" w14:textId="7A9BE543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14:paraId="086ADADF" w14:textId="46A90533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C77E6C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    <v:textbox inset="0,0,0,0">
                <w:txbxContent>
                  <w:p w14:paraId="12CFF566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EB8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9A0F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A48F5"/>
    <w:multiLevelType w:val="hybridMultilevel"/>
    <w:tmpl w:val="F76C8D30"/>
    <w:lvl w:ilvl="0" w:tplc="FFFFFFFF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BD"/>
    <w:rsid w:val="000113DD"/>
    <w:rsid w:val="00022CE1"/>
    <w:rsid w:val="00027F48"/>
    <w:rsid w:val="000834A6"/>
    <w:rsid w:val="000A5591"/>
    <w:rsid w:val="000F3BD5"/>
    <w:rsid w:val="000F438B"/>
    <w:rsid w:val="00105755"/>
    <w:rsid w:val="0011426C"/>
    <w:rsid w:val="001B7963"/>
    <w:rsid w:val="002033D4"/>
    <w:rsid w:val="00250448"/>
    <w:rsid w:val="00295A13"/>
    <w:rsid w:val="002C54FB"/>
    <w:rsid w:val="002E0F5B"/>
    <w:rsid w:val="002F58B5"/>
    <w:rsid w:val="003207D6"/>
    <w:rsid w:val="003345FB"/>
    <w:rsid w:val="00350FD1"/>
    <w:rsid w:val="00373BD9"/>
    <w:rsid w:val="003B7B62"/>
    <w:rsid w:val="004077B9"/>
    <w:rsid w:val="004455E7"/>
    <w:rsid w:val="00447380"/>
    <w:rsid w:val="0045242F"/>
    <w:rsid w:val="004A1806"/>
    <w:rsid w:val="00586D42"/>
    <w:rsid w:val="00620CA5"/>
    <w:rsid w:val="0066740F"/>
    <w:rsid w:val="0067751D"/>
    <w:rsid w:val="0069743E"/>
    <w:rsid w:val="006F363E"/>
    <w:rsid w:val="00741FDE"/>
    <w:rsid w:val="00765778"/>
    <w:rsid w:val="00770135"/>
    <w:rsid w:val="007757BF"/>
    <w:rsid w:val="00781AC3"/>
    <w:rsid w:val="00803494"/>
    <w:rsid w:val="00823365"/>
    <w:rsid w:val="008400F3"/>
    <w:rsid w:val="008C0DBD"/>
    <w:rsid w:val="008E6627"/>
    <w:rsid w:val="00933C1A"/>
    <w:rsid w:val="009C19E2"/>
    <w:rsid w:val="009D3A51"/>
    <w:rsid w:val="00A06BF5"/>
    <w:rsid w:val="00A20265"/>
    <w:rsid w:val="00A23C36"/>
    <w:rsid w:val="00AA3892"/>
    <w:rsid w:val="00B2171B"/>
    <w:rsid w:val="00BB06B2"/>
    <w:rsid w:val="00C562B6"/>
    <w:rsid w:val="00C617E1"/>
    <w:rsid w:val="00CB31AD"/>
    <w:rsid w:val="00CD623D"/>
    <w:rsid w:val="00CE5A01"/>
    <w:rsid w:val="00D3749A"/>
    <w:rsid w:val="00D3791F"/>
    <w:rsid w:val="00D555A5"/>
    <w:rsid w:val="00D576EB"/>
    <w:rsid w:val="00D774F1"/>
    <w:rsid w:val="00DF2B35"/>
    <w:rsid w:val="00E172ED"/>
    <w:rsid w:val="00E54FA8"/>
    <w:rsid w:val="00E85B74"/>
    <w:rsid w:val="00EC710B"/>
    <w:rsid w:val="00ED240B"/>
    <w:rsid w:val="00F008F2"/>
    <w:rsid w:val="00F17972"/>
    <w:rsid w:val="00F17997"/>
    <w:rsid w:val="00F67538"/>
    <w:rsid w:val="00F74A1C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4F648E"/>
  <w14:defaultImageDpi w14:val="0"/>
  <w15:docId w15:val="{4E122E43-0B1B-423E-AED2-FCEFD808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8.jpg"/><Relationship Id="rId28" Type="http://schemas.openxmlformats.org/officeDocument/2006/relationships/footer" Target="footer6.xml"/><Relationship Id="rId10" Type="http://schemas.openxmlformats.org/officeDocument/2006/relationships/image" Target="media/image20.png"/><Relationship Id="rId19" Type="http://schemas.openxmlformats.org/officeDocument/2006/relationships/hyperlink" Target="http://www.jkpanchayat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4750</Words>
  <Characters>27076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 </cp:lastModifiedBy>
  <cp:revision>3</cp:revision>
  <dcterms:created xsi:type="dcterms:W3CDTF">2022-11-21T05:35:00Z</dcterms:created>
  <dcterms:modified xsi:type="dcterms:W3CDTF">2022-11-21T06:36:00Z</dcterms:modified>
</cp:coreProperties>
</file>