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853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2" behindDoc="true" locked="false" layoutInCell="false" allowOverlap="true">
                <wp:simplePos x="0" y="0"/>
                <wp:positionH relativeFrom="page">
                  <wp:posOffset>1909444</wp:posOffset>
                </wp:positionH>
                <wp:positionV relativeFrom="paragraph">
                  <wp:posOffset>-1959609</wp:posOffset>
                </wp:positionV>
                <wp:extent cx="3237865" cy="3405504"/>
                <wp:effectExtent l="0" t="0" r="0" b="0"/>
                <wp:wrapNone/>
                <wp:docPr id="1026" name="Group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37865" cy="3405504"/>
                          <a:chOff x="3007" y="-3086"/>
                          <a:chExt cx="5099" cy="5363"/>
                        </a:xfrm>
                      </wpg:grpSpPr>
                      <wps:wsp>
                        <wps:cNvSpPr/>
                        <wps:spPr>
                          <a:xfrm rot="0">
                            <a:off x="3017" y="-2811"/>
                            <a:ext cx="5079" cy="507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79" h="5078" stroke="1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112" y="-3087"/>
                            <a:ext cx="5000" cy="4200"/>
                          </a:xfrm>
                          <a:prstGeom prst="rect"/>
                          <a:ln>
                            <a:noFill/>
                          </a:ln>
                        </wps:spPr>
                        <wps:txbx id="1028">
                          <w:txbxContent>
                            <w:p>
                              <w:pPr>
                                <w:pStyle w:val="style0"/>
                                <w:spacing w:after="0" w:lineRule="atLeast" w:line="420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3238500" cy="2714625"/>
                                    <wp:effectExtent l="0" t="0" r="0" b="0"/>
                                    <wp:docPr id="2049" name="Picture 2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/>
                                          </pic:nvPicPr>
                                          <pic:blipFill>
                                            <a:blip r:embed="rId2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38500" cy="2714625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28" y="1217"/>
                            <a:ext cx="3360" cy="280"/>
                          </a:xfrm>
                          <a:prstGeom prst="rect"/>
                          <a:ln>
                            <a:noFill/>
                          </a:ln>
                        </wps:spPr>
                        <wps:txbx id="1029">
                          <w:txbxContent>
                            <w:p>
                              <w:pPr>
                                <w:pStyle w:val="style0"/>
                                <w:spacing w:after="0" w:lineRule="atLeast" w:line="28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2171700" cy="190500"/>
                                    <wp:effectExtent l="0" t="0" r="0" b="0"/>
                                    <wp:docPr id="2050" name="Picture 4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"/>
                                            <pic:cNvPicPr/>
                                          </pic:nvPicPr>
                                          <pic:blipFill>
                                            <a:blip r:embed="rId3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171700" cy="190500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26" filled="f" stroked="f" style="position:absolute;margin-left:150.35pt;margin-top:-154.3pt;width:254.95pt;height:268.15pt;z-index:-2147483645;mso-position-horizontal-relative:page;mso-position-vertical-relative:text;mso-width-percent:0;mso-height-percent:0;mso-width-relative:page;mso-height-relative:page;mso-wrap-distance-left:0.0pt;mso-wrap-distance-right:0.0pt;visibility:visible;" o:allowincell="false" coordsize="5099,5363" coordorigin="3007,-3086">
                <v:shape id="1027" coordsize="5079,5078" path="m5078,2539l5078,2539l5070,2331l5045,2127l5004,1929l4949,1736l4879,1550l4795,1372l4698,1201l4588,1039l4467,886l4334,743l4191,611l4038,489l3876,380l3706,283l3527,199l3341,129l3149,73l2951,33l2747,8l2539,0l2331,8l2127,33l1929,73l1736,129l1550,199l1372,283l1201,380l1039,489l886,611l743,743l611,886l489,1039l380,1201l283,1372l199,1550l129,1736l73,1929l33,2127l8,2331l0,2539l8,2747l33,2951l73,3149l129,3341l199,3527l283,3706l380,3876l489,4038l611,4191l743,4334l886,4467l1039,4588l1201,4698l1372,4795l1550,4879l1736,4949l1929,5004l2127,5045l2331,5070l2539,5078l2747,5070l2951,5045l3149,5004l3341,4949l3527,4879l3706,4795l3876,4698l4038,4588l4191,4467l4334,4334l4467,4191l4588,4038l4698,3876l4795,3706l4879,3527l4949,3341l5004,3149l5045,2951l5070,2747l5078,2539xe" fillcolor="#fcd8a6" stroked="f" style="position:absolute;left:3017;top:-2811;width:5079;height:5078;z-index:2;mso-position-horizontal-relative:page;mso-position-vertical-relative:page;mso-width-relative:page;mso-height-relative:page;visibility:visible;">
                  <v:stroke on="f"/>
                  <v:fill/>
                  <v:path textboxrect="0,0,5079,5078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/>
                </v:shape>
                <v:rect id="1028" filled="f" stroked="f" style="position:absolute;left:3112;top:-3087;width:5000;height:4200;z-index:3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42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3238500" cy="2714625"/>
                              <wp:effectExtent l="0" t="0" r="0" b="0"/>
                              <wp:docPr id="2049" name="Picture 2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Id2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3238500" cy="2714625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1029" filled="f" stroked="f" style="position:absolute;left:3928;top:1217;width:3360;height:280;z-index:4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28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2171700" cy="190500"/>
                              <wp:effectExtent l="0" t="0" r="0" b="0"/>
                              <wp:docPr id="2050" name="Picture 4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"/>
                                      <pic:cNvPicPr/>
                                    </pic:nvPicPr>
                                    <pic:blipFill>
                                      <a:blip r:embed="rId3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2171700" cy="190500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true" locked="false" layoutInCell="false" allowOverlap="true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1030" name="Freeform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664460" cy="18478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96" h="291" stroke="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0" coordsize="4196,291" path="m145,0l122,1l100,7l80,15l61,26l44,40l30,56l18,74l9,94l2,116l0,138l0,145l1,168l7,190l15,210l26,229l40,246l56,260l74,272l94,281l116,288l138,290l4050,291l4073,289l4095,283l4115,275l4134,264l4150,250l4165,234l4177,216l4186,196l4192,174l4195,152l4195,145l4193,122l4188,100l4180,80l4169,61l4155,44l4139,30l4121,18l4101,9l4079,2l4056,0l145,0xe" fillcolor="#c9000d" stroked="f" style="position:absolute;margin-left:173.65pt;margin-top:3.45pt;width:209.8pt;height:14.55pt;z-index:-2147483644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4196,291" o:connectlocs="145,0;122,1;100,7;80,15;61,26;44,40;30,56;18,74;9,94;2,116;0,138;0,145;1,168;7,190;15,210;26,229;40,246;56,260;74,272;94,281;116,288;138,290;4050,291;4073,289;4095,283;4115,275;4134,264;4150,250;4165,234;4177,216;4186,196;4192,174;4195,152;4195,145;4193,122;4188,100;4180,80;4169,61;4155,44;4139,30;4121,18;4101,9;4079,2;4056,0;145,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  <w:sectPr>
          <w:pgSz w:w="11920" w:h="16840" w:orient="portrait"/>
          <w:pgMar w:top="1560" w:right="1680" w:bottom="280" w:left="1680" w:header="720" w:footer="720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>
      <w:pPr>
        <w:pStyle w:val="style0"/>
        <w:widowControl w:val="false"/>
        <w:tabs>
          <w:tab w:val="left" w:leader="none" w:pos="1080"/>
        </w:tabs>
        <w:autoSpaceDE w:val="false"/>
        <w:autoSpaceDN w:val="false"/>
        <w:adjustRightInd w:val="false"/>
        <w:spacing w:before="12" w:after="0" w:lineRule="auto" w:line="249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>
        <w:tblPrEx/>
        <w:trPr>
          <w:trHeight w:val="157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725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5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>
        <w:tblPrEx/>
        <w:trPr>
          <w:trHeight w:val="1870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pgSz w:w="11920" w:h="16840" w:orient="portrait"/>
          <w:pgMar w:top="1380" w:right="0" w:bottom="280" w:left="0" w:header="0" w:footer="934" w:gutter="0"/>
          <w:pgNumType w:start="3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4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1031" name="Freeform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2575" cy="82232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5" h="12950" stroke="1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coordsize="10445,12950" path="m4019,0l0,0l0,12950l1130,12950l1130,693l10445,693l10445,0l4019,0xe" fillcolor="#fc660a" stroked="f" style="position:absolute;margin-left:37.0pt;margin-top:27.15pt;width:522.25pt;height:647.5pt;z-index:-2147483643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45,12950" o:connectlocs="4019,0;0,0;0,12950;1130,12950;1130,693;10445,693;10445,0;4019,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90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>
        <w:trPr>
          <w:trHeight w:val="694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>
        <w:tblPrEx/>
        <w:trPr>
          <w:trHeight w:val="12257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tabs>
                <w:tab w:val="left" w:leader="none" w:pos="880"/>
              </w:tabs>
              <w:autoSpaceDE w:val="false"/>
              <w:autoSpaceDN w:val="false"/>
              <w:adjustRightInd w:val="false"/>
              <w:spacing w:after="0" w:lineRule="auto" w:line="249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3" w:after="0" w:lineRule="exact" w:line="480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87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>
            <w:pPr>
              <w:pStyle w:val="style0"/>
              <w:widowControl w:val="false"/>
              <w:tabs>
                <w:tab w:val="left" w:leader="none" w:pos="1340"/>
              </w:tabs>
              <w:autoSpaceDE w:val="false"/>
              <w:autoSpaceDN w:val="false"/>
              <w:adjustRightInd w:val="false"/>
              <w:spacing w:before="10" w:after="0" w:lineRule="auto" w:line="249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5" behindDoc="true" locked="false" layoutInCell="false" allowOverlap="true">
                <wp:simplePos x="0" y="0"/>
                <wp:positionH relativeFrom="page">
                  <wp:posOffset>464184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1032" name="Group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SpPr/>
                        <wps:spPr>
                          <a:xfrm rot="0">
                            <a:off x="771" y="2004"/>
                            <a:ext cx="1130" cy="13380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7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51" y="1538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1538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216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1538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2" filled="f" stroked="f" style="position:absolute;margin-left:36.55pt;margin-top:99.7pt;width:526.25pt;height:670.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410" coordorigin="731,1994">
                <v:rect id="1033" fillcolor="#fc660a" stroked="f" style="position:absolute;left:771;top:2004;width:1130;height:13380;z-index:2;mso-position-horizontal-relative:page;mso-position-vertical-relative:page;mso-width-relative:page;mso-height-relative:page;visibility:visible;">
                  <v:stroke on="f"/>
                  <v:fill/>
                </v:rect>
                <v:shape id="1034" coordsize="0,13340" path="m0,13340l0,0e" filled="f" stroked="t" style="position:absolute;left:771;top:2024;width:0;height:1334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 o:connectlocs="0,13340;0,0"/>
                </v:shape>
                <v:shape id="1035" coordsize="0,13340" path="m0,13340l0,0e" filled="f" stroked="t" style="position:absolute;left:1901;top:2024;width:0;height:13340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 o:connectlocs="0,13340;0,0"/>
                </v:shape>
                <v:shape id="1036" coordsize="1150,0" path="m0,0l1150,0e" filled="f" stroked="t" style="position:absolute;left:751;top:15384;width:1150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 o:connectlocs="0,0;1150,0"/>
                </v:shape>
                <v:shape id="1037" coordsize="0,13340" path="m0,13340l0,0e" filled="f" stroked="t" style="position:absolute;left:4790;top:2024;width:0;height:13340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 o:connectlocs="0,13340;0,0"/>
                </v:shape>
                <v:shape id="1038" coordsize="2889,0" path="m0,0l2889,0e" filled="f" stroked="t" style="position:absolute;left:1901;top:15384;width:2889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 o:connectlocs="0,0;2889,0"/>
                </v:shape>
                <v:shape id="1039" coordsize="0,13340" path="m0,13340l0,0e" filled="f" stroked="t" style="position:absolute;left:11216;top:2024;width:0;height:13340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 o:connectlocs="0,13340;0,0"/>
                </v:shape>
                <v:shape id="1040" coordsize="6446,0" path="m0,0l6446,0e" filled="f" stroked="t" style="position:absolute;left:4790;top:15384;width:6446;height:0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 o:connectlocs="0,0;6446,0"/>
                </v:shape>
                <v:fill/>
              </v:group>
            </w:pict>
          </mc:Fallback>
        </mc:AlternateConten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20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>
        <w:trPr>
          <w:trHeight w:val="653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92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ables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25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0" w:after="0" w:lineRule="auto" w:line="249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4" w:after="0" w:lineRule="auto" w:line="249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5"/>
          <w:sz w:val="18"/>
          <w:szCs w:val="18"/>
        </w:rPr>
        <w:t>M</w:t>
      </w:r>
      <w:r>
        <w:rPr>
          <w:rFonts w:ascii="Times New Roman" w:hAnsi="Times New Roman"/>
          <w:spacing w:val="4"/>
          <w:w w:val="105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5"/>
          <w:sz w:val="18"/>
          <w:szCs w:val="18"/>
        </w:rPr>
        <w:t>n</w:t>
      </w:r>
      <w:r>
        <w:rPr>
          <w:rFonts w:ascii="Times New Roman" w:hAnsi="Times New Roman"/>
          <w:w w:val="105"/>
          <w:sz w:val="18"/>
          <w:szCs w:val="18"/>
        </w:rPr>
        <w:t>t</w:t>
      </w:r>
      <w:r>
        <w:rPr>
          <w:rFonts w:ascii="Times New Roman" w:hAnsi="Times New Roman"/>
          <w:spacing w:val="5"/>
          <w:w w:val="10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6" behindDoc="true" locked="false" layoutInCell="false" allowOverlap="true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1041" name="Group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SpPr/>
                        <wps:spPr>
                          <a:xfrm rot="0">
                            <a:off x="740" y="2004"/>
                            <a:ext cx="1130" cy="13499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200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4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0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0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185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15503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15503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15503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41" filled="f" stroked="f" style="position:absolute;margin-left:35.0pt;margin-top:99.2pt;width:526.25pt;height:676.9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539" coordorigin="700,1984">
                <v:rect id="1042" fillcolor="#fc660a" stroked="f" style="position:absolute;left:740;top:2004;width:1130;height:13499;z-index:2;mso-position-horizontal-relative:page;mso-position-vertical-relative:page;mso-width-relative:page;mso-height-relative:page;visibility:visible;">
                  <v:stroke on="f"/>
                  <v:fill/>
                </v:rect>
                <v:shape id="1043" coordsize="1150,0" path="m0,0l1150,0e" filled="f" stroked="t" style="position:absolute;left:720;top:2004;width:1150;height: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 o:connectlocs="0,0;1150,0"/>
                </v:shape>
                <v:shape id="1044" coordsize="0,13459" path="m0,13459l0,0e" filled="f" stroked="t" style="position:absolute;left:740;top:2024;width:0;height:13459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 o:connectlocs="0,13459;0,0"/>
                </v:shape>
                <v:shape id="1045" coordsize="2889,0" path="m0,0l2889,0e" filled="f" stroked="t" style="position:absolute;left:1870;top:2004;width:2889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 o:connectlocs="0,0;2889,0"/>
                </v:shape>
                <v:shape id="1046" coordsize="0,13459" path="m0,13459l0,0e" filled="f" stroked="t" style="position:absolute;left:1870;top:2024;width:0;height:13459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 o:connectlocs="0,13459;0,0"/>
                </v:shape>
                <v:shape id="1047" coordsize="6446,0" path="m0,0l6446,0e" filled="f" stroked="t" style="position:absolute;left:4759;top:2004;width:6446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 o:connectlocs="0,0;6446,0"/>
                </v:shape>
                <v:shape id="1048" coordsize="0,13459" path="m0,13459l0,0e" filled="f" stroked="t" style="position:absolute;left:4759;top:2024;width:0;height:13459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 o:connectlocs="0,13459;0,0"/>
                </v:shape>
                <v:shape id="1049" coordsize="0,13459" path="m0,13459l0,0e" filled="f" stroked="t" style="position:absolute;left:11185;top:2024;width:0;height:13459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 o:connectlocs="0,13459;0,0"/>
                </v:shape>
                <v:shape id="1050" coordsize="1150,0" path="m0,0l1150,0e" filled="f" stroked="t" style="position:absolute;left:720;top:15503;width:1150;height:0;z-index:10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 o:connectlocs="0,0;1150,0"/>
                </v:shape>
                <v:shape id="1051" coordsize="2889,0" path="m0,0l2889,0e" filled="f" stroked="t" style="position:absolute;left:1870;top:15503;width:2889;height:0;z-index:11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 o:connectlocs="0,0;2889,0"/>
                </v:shape>
                <v:shape id="1052" coordsize="6446,0" path="m0,0l6446,0e" filled="f" stroked="t" style="position:absolute;left:4759;top:15503;width:6446;height:0;z-index:12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 o:connectlocs="0,0;6446,0"/>
                </v:shape>
                <v:fill/>
              </v:group>
            </w:pict>
          </mc:Fallback>
        </mc:AlternateContent>
      </w:r>
      <w:r>
        <w:rPr>
          <w:rFonts w:ascii="Times New Roman" w:hAnsi="Times New Roman"/>
          <w:spacing w:val="1"/>
          <w:w w:val="108"/>
          <w:sz w:val="18"/>
          <w:szCs w:val="18"/>
        </w:rPr>
        <w:t>po</w:t>
      </w:r>
      <w:r>
        <w:rPr>
          <w:rFonts w:ascii="Times New Roman" w:hAnsi="Times New Roman"/>
          <w:spacing w:val="5"/>
          <w:w w:val="10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before="9" w:after="0" w:lineRule="auto" w:line="249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5"/>
          <w:sz w:val="18"/>
          <w:szCs w:val="18"/>
        </w:rPr>
        <w:t>k</w:t>
      </w:r>
      <w:r>
        <w:rPr>
          <w:rFonts w:ascii="Times New Roman" w:hAnsi="Times New Roman"/>
          <w:spacing w:val="4"/>
          <w:w w:val="105"/>
          <w:sz w:val="18"/>
          <w:szCs w:val="18"/>
        </w:rPr>
        <w:t>inde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4"/>
          <w:w w:val="105"/>
          <w:sz w:val="18"/>
          <w:szCs w:val="18"/>
        </w:rPr>
        <w:t>ga</w:t>
      </w:r>
      <w:r>
        <w:rPr>
          <w:rFonts w:ascii="Times New Roman" w:hAnsi="Times New Roman"/>
          <w:spacing w:val="8"/>
          <w:w w:val="105"/>
          <w:sz w:val="18"/>
          <w:szCs w:val="18"/>
        </w:rPr>
        <w:t>r</w:t>
      </w:r>
      <w:r>
        <w:rPr>
          <w:rFonts w:ascii="Times New Roman" w:hAnsi="Times New Roman"/>
          <w:spacing w:val="3"/>
          <w:w w:val="105"/>
          <w:sz w:val="18"/>
          <w:szCs w:val="18"/>
        </w:rPr>
        <w:t>t</w:t>
      </w:r>
      <w:r>
        <w:rPr>
          <w:rFonts w:ascii="Times New Roman" w:hAnsi="Times New Roman"/>
          <w:spacing w:val="4"/>
          <w:w w:val="105"/>
          <w:sz w:val="18"/>
          <w:szCs w:val="18"/>
        </w:rPr>
        <w:t>e</w:t>
      </w:r>
      <w:r>
        <w:rPr>
          <w:rFonts w:ascii="Times New Roman" w:hAnsi="Times New Roman"/>
          <w:w w:val="105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5"/>
          <w:sz w:val="18"/>
          <w:szCs w:val="18"/>
        </w:rPr>
        <w:t>astru</w:t>
      </w:r>
      <w:r>
        <w:rPr>
          <w:rFonts w:ascii="Times New Roman" w:hAnsi="Times New Roman"/>
          <w:spacing w:val="6"/>
          <w:w w:val="105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tioning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5"/>
          <w:sz w:val="18"/>
          <w:szCs w:val="18"/>
        </w:rPr>
        <w:t>tion</w:t>
      </w:r>
      <w:r>
        <w:rPr>
          <w:rFonts w:ascii="Times New Roman" w:hAnsi="Times New Roman"/>
          <w:spacing w:val="-1"/>
          <w:w w:val="105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5"/>
          <w:sz w:val="18"/>
          <w:szCs w:val="18"/>
        </w:rPr>
        <w:t>ale</w:t>
      </w:r>
      <w:r>
        <w:rPr>
          <w:rFonts w:ascii="Times New Roman" w:hAnsi="Times New Roman"/>
          <w:w w:val="105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5"/>
          <w:sz w:val="18"/>
          <w:szCs w:val="18"/>
        </w:rPr>
        <w:t>yme</w:t>
      </w:r>
      <w:r>
        <w:rPr>
          <w:rFonts w:ascii="Times New Roman" w:hAnsi="Times New Roman"/>
          <w:w w:val="105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5"/>
          <w:sz w:val="18"/>
          <w:szCs w:val="18"/>
        </w:rPr>
        <w:t>e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5"/>
          <w:sz w:val="18"/>
          <w:szCs w:val="18"/>
        </w:rPr>
        <w:t>e</w:t>
      </w:r>
      <w:r>
        <w:rPr>
          <w:rFonts w:ascii="Times New Roman" w:hAnsi="Times New Roman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  <w:sectPr>
          <w:type w:val="continuous"/>
          <w:pgSz w:w="11920" w:h="16840" w:orient="portrait"/>
          <w:pgMar w:top="180" w:right="0" w:bottom="280" w:left="0" w:header="720" w:footer="720" w:gutter="0"/>
          <w:cols w:equalWidth="0" w:space="720" w:num="2">
            <w:col w:w="4396" w:space="590"/>
            <w:col w:w="6934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50"/>
        <w:rPr>
          <w:rFonts w:ascii="Times New Roman" w:hAnsi="Times New Roman"/>
          <w:color w:val="000000"/>
          <w:sz w:val="15"/>
          <w:szCs w:val="15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5"/>
          <w:sz w:val="24"/>
          <w:szCs w:val="24"/>
        </w:rPr>
        <w:t>plans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5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before="26" w:after="0" w:lineRule="auto" w:line="249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S. Jatinder Singh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Director General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Floriculture Parks &amp; Gardens, Jammu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94191-22333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jatinderjp35@gmail.com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2nd &amp; 3rd Nov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280"/>
        </w:tabs>
        <w:autoSpaceDE w:val="false"/>
        <w:autoSpaceDN w:val="false"/>
        <w:adjustRightInd w:val="false"/>
        <w:spacing w:before="27" w:after="0" w:lineRule="auto" w:line="249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5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5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Shiendara Lower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0035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Lassana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2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Haveli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044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11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410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2440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Naveed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Patwari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Agriculture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Raju Gupta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JAEO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Ayub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Teacher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Abdul Razaq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Lineman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PHE (Jal Shakti)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Abdul Rashid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Supervisor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Health &amp; Medical Edu.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Satya Rani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FMPHW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Fozia min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Supervisor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Animal Husbandry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Farooq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VAS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Amjad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Supervisor 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Horticulture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Arshad Hussain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HTG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Forest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Sadarat Hussain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Block Officer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Soil Conservation (Forest)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Latief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Soil Conservator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Floriculture (P&amp;G)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Sanjeev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Asst Floriculture officer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2160"/>
        </w:tabs>
        <w:autoSpaceDE w:val="false"/>
        <w:autoSpaceDN w:val="false"/>
        <w:adjustRightInd w:val="false"/>
        <w:spacing w:after="0" w:lineRule="auto" w:line="285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.    -   Govt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auto" w:line="240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epairs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- needing repair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-Yes Inagurated During B2V4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- Yes Under Construction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5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- Private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- 169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- PHC, GHSS Pyt. Ghar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- SukaSar, Bakhna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- Shiendara Kapra Ziarat Route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5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7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1053" name="Freeform 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8925" cy="3111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55" h="490" stroke="1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3" coordsize="10455,490" path="m2636,0l0,0l0,490l10455,490l10455,0l2636,0xe" fillcolor="#fc660a" stroked="f" style="position:absolute;margin-left:37.0pt;margin-top:31.2pt;width:522.75pt;height:24.5pt;z-index:-2147483640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55,490" o:connectlocs="2636,0;0,0;0,490;10455,490;10455,0;2636,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>
        <w:tblPrEx/>
        <w:trPr>
          <w:trHeight w:val="1259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8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Not available but Required</w:t>
            </w:r>
          </w:p>
        </w:tc>
      </w:tr>
      <w:tr>
        <w:tblPrEx/>
        <w:trPr>
          <w:trHeight w:val="1086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 Counter availabile but Required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 is Functional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 is Functional 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 no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Done, 2 Houses 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Visited GHSS Shiendara, Facilities available, Sanctioned staff available but more post are vacant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Good work done 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Volleyball match Conduction, HSS Shiendara, Pyt. Playground under Construction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Plantation Drive Conducted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Done at HSS Shiendara 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Done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Done , Need to improve further 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5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Annexed as per Annexure - A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G.O. No. 1249 - JK (GAD) of 2022 Dt. 17/09/2022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  <w:lang w:val="en-US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440" w:right="4918"/>
        <w:rPr>
          <w:rFonts w:ascii="Times New Roman" w:hAnsi="Times New Roman"/>
          <w:b/>
          <w:bCs/>
          <w:color w:val="000000"/>
          <w:w w:val="10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  <w:lang w:val="en-US"/>
        </w:rPr>
        <w:t>-Nil (Scheme of Diff. Deprtmnt)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 xml:space="preserve"> nil ( were discussed in Gram Sabha so that people could avail the benefits)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 xml:space="preserve"> NA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( meeting held)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spacing w:val="-6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- 20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-253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- 03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w w:val="77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</w:t>
      </w:r>
      <w:r>
        <w:rPr>
          <w:rFonts w:ascii="Times New Roman" w:hAnsi="Times New Roman"/>
          <w:color w:val="000000"/>
          <w:w w:val="8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w w:val="77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  <w:lang w:val="en-US"/>
        </w:rPr>
        <w:t>NA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W</w:t>
      </w:r>
      <w:r>
        <w:rPr>
          <w:rFonts w:ascii="Times New Roman" w:hAnsi="Times New Roman"/>
          <w:color w:val="000000"/>
          <w:w w:val="105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>
        <w:tblPrEx/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Ayaz Ahmad Bhat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------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Liaquat Ali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Naseer Ahmed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42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 per Annexure -B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Abdul Rashid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Irshad Hussain Shah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Aslam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Abdul Razaq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Charanjeet singh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Raju Gupta ( JAEO)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Dr. Haroon Farooq - VAS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 Wahid ( Attendent )</w:t>
            </w:r>
          </w:p>
        </w:tc>
      </w:tr>
      <w:tr>
        <w:tblPrEx/>
        <w:trPr>
          <w:trHeight w:val="810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9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Mineral Bi ( TSWO) </w:t>
            </w: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ASHA - 1. Azmat Bi 2. Shaheen akhter 3. Nahid Akhter 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AMM- Satya Raina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Doctor- Dr. Tossif Ahmed Bhat</w:t>
            </w:r>
          </w:p>
        </w:tc>
      </w:tr>
      <w:tr>
        <w:tblPrEx/>
        <w:trPr>
          <w:trHeight w:val="1022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130"/>
        <w:rPr>
          <w:rFonts w:ascii="Times New Roman" w:hAnsi="Times New Roman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0700"/>
        </w:tabs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Vermicompost Pits &amp; Soakpits Constructed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" behindDoc="true" locked="false" layoutInCell="false" allowOverlap="true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1054" name="Freeform 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57400" cy="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0" h="0" stroke="1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ln cmpd="sng" cap="flat" w="762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4" coordsize="3240,0" path="m0,0l3240,0e" filled="f" stroked="t" style="position:absolute;margin-left:60.0pt;margin-top:30.55pt;width:162.0pt;height:0.0pt;z-index:-2147483639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weight="0.6pt"/>
                <v:fill/>
                <v:path textboxrect="0,0,3240,0" o:connectlocs="0,0;3240,0"/>
              </v:shape>
            </w:pict>
          </mc:Fallback>
        </mc:AlternateConten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biogas</w:t>
      </w:r>
      <w:r>
        <w:rPr>
          <w:rFonts w:ascii="Times New Roman" w:hAnsi="Times New Roman"/>
          <w:color w:val="000000"/>
          <w:w w:val="105"/>
          <w:sz w:val="24"/>
          <w:szCs w:val="24"/>
          <w:lang w:val="en-US"/>
        </w:rPr>
        <w:t xml:space="preserve"> :- 42 Solar Lights Distributed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tabs>
          <w:tab w:val="left" w:leader="none" w:pos="9960"/>
        </w:tabs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:- No , Were Requested to Prepare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w</w:t>
      </w:r>
      <w:r>
        <w:rPr>
          <w:rFonts w:ascii="Times New Roman" w:hAnsi="Times New Roman"/>
          <w:color w:val="000000"/>
          <w:w w:val="105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  <w:lang w:val="en-US"/>
        </w:rPr>
        <w:t xml:space="preserve">- Discussion on issue held to use the new Technology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:-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9"/>
          <w:sz w:val="24"/>
          <w:szCs w:val="24"/>
          <w:lang w:val="en-US"/>
        </w:rPr>
        <w:t>:-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ascii="Times New Roman" w:hAnsi="Times New Roman"/>
          <w:color w:val="000000"/>
          <w:w w:val="91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- 85%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please specify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9"/>
          <w:sz w:val="24"/>
          <w:szCs w:val="24"/>
          <w:lang w:val="en-US"/>
        </w:rPr>
        <w:t>- Yes soakpits Constructed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04 in a Month</w:t>
      </w:r>
      <w:r>
        <w:rPr>
          <w:rFonts w:ascii="Times New Roman" w:hAnsi="Times New Roman"/>
          <w:color w:val="000000"/>
          <w:sz w:val="24"/>
          <w:szCs w:val="24"/>
        </w:rPr>
        <w:t>--------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- 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  <w:lang w:val="en-US"/>
        </w:rPr>
        <w:t>- Survey Data yet to be Consolidated under Talaash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5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- yes Economic Criteria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 as per Census 2011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- No SHG in Panchayat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- No SHG in Panchayat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>
        <w:rPr>
          <w:rFonts w:ascii="Times New Roman" w:hAnsi="Times New Roman"/>
          <w:color w:val="000000"/>
          <w:w w:val="96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04 in a month</w:t>
      </w:r>
      <w:r>
        <w:rPr>
          <w:rFonts w:ascii="Times New Roman" w:hAnsi="Times New Roman"/>
          <w:color w:val="000000"/>
          <w:sz w:val="24"/>
          <w:szCs w:val="24"/>
        </w:rPr>
        <w:t>-----------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27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20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>
        <w:rPr>
          <w:rFonts w:ascii="Times New Roman" w:hAnsi="Times New Roman"/>
          <w:color w:val="000000"/>
          <w:w w:val="99"/>
          <w:sz w:val="24"/>
          <w:szCs w:val="24"/>
          <w:lang w:val="en-US"/>
        </w:rPr>
        <w:t>No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             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4817"/>
        <w:jc w:val="both"/>
        <w:rPr>
          <w:rFonts w:ascii="Times New Roman" w:hAnsi="Times New Roman"/>
          <w:color w:val="000000"/>
          <w:sz w:val="13"/>
          <w:szCs w:val="13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  <w:lang w:val="en-US"/>
        </w:rPr>
        <w:t>- Done in Gram Sabha &amp; in meeting with Citizens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- 07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- 06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>
        <w:rPr>
          <w:rFonts w:ascii="Times New Roman" w:hAnsi="Times New Roman"/>
          <w:color w:val="000000"/>
          <w:w w:val="92"/>
          <w:sz w:val="24"/>
          <w:szCs w:val="24"/>
          <w:lang w:val="en-US"/>
        </w:rPr>
        <w:t>- As per Annexure "- C"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>- only 03 (Three) meetings were held ,details as per Annexure " D"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- Done as Per Annexure "E"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-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 xml:space="preserve">- Plum &amp; Apricot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- nil ( Gram Sabha to develop 5 no. home Stay in GP)</w:t>
      </w:r>
    </w:p>
    <w:p>
      <w:pPr>
        <w:pStyle w:val="style0"/>
        <w:widowControl w:val="false"/>
        <w:tabs>
          <w:tab w:val="left" w:leader="none" w:pos="1440"/>
        </w:tabs>
        <w:autoSpaceDE w:val="false"/>
        <w:autoSpaceDN w:val="false"/>
        <w:adjustRightInd w:val="false"/>
        <w:spacing w:before="12" w:after="0" w:lineRule="auto" w:line="249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w w:val="111"/>
          <w:sz w:val="24"/>
          <w:szCs w:val="24"/>
          <w:lang w:val="en-US"/>
        </w:rPr>
        <w:t>- Annexure "F"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7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7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7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7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7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121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>
        <w:tblPrEx/>
        <w:trPr>
          <w:trHeight w:val="108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2418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614 as infants , 4 out of Country 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88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 pendency as per Target of Oct 2022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1676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186- as infants &amp; 4 out of Country 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154, Farmers out of country,, 4 above age of 60 yrs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620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403, Due to overloading </w:t>
            </w:r>
          </w:p>
        </w:tc>
      </w:tr>
      <w:tr>
        <w:tblPrEx/>
        <w:trPr>
          <w:trHeight w:val="798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140"/>
              <w:rPr>
                <w:rFonts w:ascii="Times New Roman" w:hAnsi="Times New Roman"/>
                <w:sz w:val="14"/>
                <w:szCs w:val="1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77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- Awareness prog. Pledge , Work shops &amp; a Camp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No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- N/A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N/A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>
        <w:trPr>
          <w:trHeight w:val="961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0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>
        <w:tblPrEx/>
        <w:trPr>
          <w:trHeight w:val="37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06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As per Annexure "G"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0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- 872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- 25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1. Drug Menance , Cleaniness, Domestic Violence , Nasha Muqt , Corruption free Society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pacing w:val="-17"/>
          <w:w w:val="81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…..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- 546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 xml:space="preserve"> - 30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 xml:space="preserve"> Discussed :- Cleanliness, Nasha Mukt Abhiyaan , Devotion to Sports , Moral Education to respect elders &amp; the Teachers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>
        <w:trPr>
          <w:trHeight w:val="116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>
        <w:tblPrEx/>
        <w:trPr>
          <w:trHeight w:val="88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Newly Inagurated in B2V4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Enclosed</w:t>
            </w:r>
          </w:p>
        </w:tc>
      </w:tr>
      <w:tr>
        <w:tblPrEx/>
        <w:trPr>
          <w:trHeight w:val="133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Enclosed </w:t>
            </w:r>
          </w:p>
        </w:tc>
      </w:tr>
      <w:tr>
        <w:tblPrEx/>
        <w:trPr>
          <w:trHeight w:val="1377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7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</w:tr>
      <w:tr>
        <w:tblPrEx/>
        <w:trPr>
          <w:trHeight w:val="1103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</w:tr>
      <w:tr>
        <w:tblPrEx/>
        <w:trPr>
          <w:trHeight w:val="939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50"/>
              <w:rPr>
                <w:rFonts w:ascii="Times New Roman" w:hAnsi="Times New Roman"/>
                <w:sz w:val="15"/>
                <w:szCs w:val="15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436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6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 in HSS Shiendara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1065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Started Recently </w:t>
            </w:r>
          </w:p>
        </w:tc>
      </w:tr>
      <w:tr>
        <w:tblPrEx/>
        <w:trPr>
          <w:trHeight w:val="152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00"/>
              <w:rPr>
                <w:rFonts w:ascii="Times New Roman" w:hAnsi="Times New Roman"/>
                <w:sz w:val="10"/>
                <w:szCs w:val="1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i/>
          <w:iCs/>
          <w:color w:val="000000"/>
          <w:spacing w:val="3"/>
          <w:w w:val="105"/>
          <w:sz w:val="24"/>
          <w:szCs w:val="24"/>
        </w:rPr>
        <w:t>ww</w:t>
      </w:r>
      <w:r>
        <w:rPr>
          <w:rFonts w:ascii="Times New Roman" w:hAnsi="Times New Roman"/>
          <w:i/>
          <w:iCs/>
          <w:color w:val="000000"/>
          <w:spacing w:val="-10"/>
          <w:w w:val="105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.j</w:t>
      </w:r>
      <w:r>
        <w:rPr>
          <w:rFonts w:ascii="Times New Roman" w:hAnsi="Times New Roman"/>
          <w:i/>
          <w:iCs/>
          <w:color w:val="000000"/>
          <w:spacing w:val="2"/>
          <w:w w:val="92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at.in)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PDD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Regular Power supply /Electric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-----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 xml:space="preserve"> . PWD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Road Connectivity &amp; Bridges, Repair of Govt. Building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Bank/ATM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Required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 xml:space="preserve">. Library Required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Required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 xml:space="preserve">. PHE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Laying of Pipes for 100% Coverage of Habitation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 xml:space="preserve">. Playfield (YS &amp; sD)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Required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PWD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Blacktopping of Roads , Bridges (Jhulla)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 xml:space="preserve"> . PMGSY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Completion of PMGSY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Health &amp; ME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Posting of Doctors, Provision of Ambulance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PDD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Electric Poles Required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ICDS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Supply of Nutrition items to AWC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----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PWD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Blacktopping of Roads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PDD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Requirements of Electric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4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PHE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Laying of Pipes in Habitation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PWD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Blacktopping of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PDD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Required of electric poles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PHE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Laying of pipes for WS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PMGSY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Roads in W.no 1 , 2, 3 &amp; 6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--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PHE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Shortage of drinking water in upper wards of Pyts.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102"/>
                <w:sz w:val="20"/>
                <w:szCs w:val="20"/>
                <w:lang w:val="en-US"/>
              </w:rPr>
              <w:t>. PDD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Electric Poles Required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Doctors not available, Ambulance available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Blacktopping of Roads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Blacktopping of Roads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PMGSY roads to be completed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Upgradation of Transformer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More water connection be installed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footerReference w:type="even" r:id="rId8"/>
          <w:footerReference w:type="default" r:id="rId9"/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9"/>
        <w:ind w:left="2412" w:right="2412"/>
        <w:jc w:val="center"/>
        <w:rPr>
          <w:rFonts w:ascii="Times New Roman" w:hAnsi="Times New Roman"/>
          <w:color w:val="000000"/>
          <w:sz w:val="19"/>
          <w:szCs w:val="19"/>
        </w:rPr>
      </w:pPr>
      <w:r>
        <w:rPr/>
        <w:drawing>
          <wp:inline distL="114300" distT="0" distB="0" distR="114300">
            <wp:extent cx="8502584" cy="13156803"/>
            <wp:effectExtent l="0" t="0" r="0" b="0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02584" cy="131568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  <w:r>
        <w:rPr/>
        <w:drawing>
          <wp:inline distL="114300" distT="0" distB="0" distR="114300">
            <wp:extent cx="6798967" cy="10001717"/>
            <wp:effectExtent l="0" t="0" r="0" b="0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98967" cy="100017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409"/>
        <w:ind w:left="2023" w:right="2023"/>
        <w:jc w:val="left"/>
        <w:rPr>
          <w:rFonts w:ascii="Times New Roman" w:hAnsi="Times New Roman"/>
          <w:color w:val="000000"/>
          <w:sz w:val="36"/>
          <w:szCs w:val="3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>
        <w:trPr>
          <w:trHeight w:val="614" w:hRule="atLeas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>
        <w:tblPrEx/>
        <w:trPr>
          <w:trHeight w:val="108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right="53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4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rPr>
          <w:rFonts w:ascii="Times New Roman" w:hAnsi="Times New Roman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L="0" distT="0" distB="0" distR="0">
            <wp:extent cx="390525" cy="647700"/>
            <wp:effectExtent l="0" t="0" r="0" b="0"/>
            <wp:docPr id="1055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3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0525" cy="647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80"/>
        <w:rPr>
          <w:rFonts w:ascii="Times New Roman" w:hAnsi="Times New Roman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4" w:after="0" w:lineRule="auto" w:line="240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4"/>
          <w:sz w:val="32"/>
          <w:szCs w:val="32"/>
        </w:rPr>
        <w:t>aj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auto" w:line="240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>
      <w:headerReference w:type="even" r:id="rId13"/>
      <w:headerReference w:type="default" r:id="rId14"/>
      <w:footerReference w:type="even" r:id="rId15"/>
      <w:footerReference w:type="default" r:id="rId16"/>
      <w:pgSz w:w="11920" w:h="16840" w:orient="portrait"/>
      <w:pgMar w:top="1560" w:right="1680" w:bottom="280" w:left="1660" w:header="0" w:footer="0" w:gutter="0"/>
      <w:cols w:equalWidth="0" w:space="720">
        <w:col w:w="8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Dubai"/>
    <w:panose1 w:val="020b0503030004030204"/>
    <w:charset w:val="00"/>
    <w:family w:val="swiss"/>
    <w:pitch w:val="variable"/>
    <w:sig w:usb0="80002067" w:usb1="80000000" w:usb2="00000008" w:usb3="00000000" w:csb0="0000004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9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4" cy="719455"/>
              <wp:effectExtent l="0" t="0" r="0" b="0"/>
              <wp:wrapNone/>
              <wp:docPr id="4111" name="Group 1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4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1" filled="f" stroked="f" style="position:absolute;margin-left:0.0pt;margin-top:785.2pt;width:595.25pt;height:56.65pt;z-index:-2147483638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2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0" behindDoc="true" locked="false" layoutInCell="false" allowOverlap="true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4"/>
              <wp:effectExtent l="0" t="0" r="0" b="0"/>
              <wp:wrapNone/>
              <wp:docPr id="4113" name="Text Box 1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06070" cy="178434"/>
                      </a:xfrm>
                      <a:prstGeom prst="rect"/>
                      <a:ln>
                        <a:noFill/>
                      </a:ln>
                    </wps:spPr>
                    <wps:txbx id="411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3" filled="f" stroked="f" style="position:absolute;margin-left:32.85pt;margin-top:793.45pt;width:24.1pt;height:14.05pt;z-index:-2147483637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1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4" name="Text Box 1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4" filled="f" stroked="f" style="position:absolute;margin-left:307.35pt;margin-top:796.2pt;width:252.85pt;height:13.55pt;z-index:-2147483636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6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4" cy="713105"/>
              <wp:effectExtent l="0" t="0" r="0" b="0"/>
              <wp:wrapNone/>
              <wp:docPr id="4115" name="Rectangle 19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4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5" fillcolor="#fde5c2" stroked="f" style="position:absolute;margin-left:0.0pt;margin-top:785.7pt;width:595.25pt;height:56.1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7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16" name="Text Box 20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16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6" filled="f" stroked="f" style="position:absolute;margin-left:540.3pt;margin-top:793.45pt;width:25.65pt;height:14.05pt;z-index:-214748364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8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7" name="Text Box 2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7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7" filled="f" stroked="f" style="position:absolute;margin-left:35.1pt;margin-top:796.2pt;width:252.85pt;height:13.55pt;z-index:-2147483639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1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4" cy="719455"/>
              <wp:effectExtent l="0" t="0" r="0" b="0"/>
              <wp:wrapNone/>
              <wp:docPr id="4118" name="Group 2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4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8" filled="f" stroked="f" style="position:absolute;margin-left:0.0pt;margin-top:785.2pt;width:595.25pt;height:56.65pt;z-index:-214748363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9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3" behindDoc="true" locked="false" layoutInCell="false" allowOverlap="true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4"/>
              <wp:effectExtent l="0" t="0" r="0" b="0"/>
              <wp:wrapNone/>
              <wp:docPr id="4120" name="Text Box 2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93370" cy="178434"/>
                      </a:xfrm>
                      <a:prstGeom prst="rect"/>
                      <a:ln>
                        <a:noFill/>
                      </a:ln>
                    </wps:spPr>
                    <wps:txbx id="412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0" filled="f" stroked="f" style="position:absolute;margin-left:33.85pt;margin-top:793.45pt;width:23.1pt;height:14.05pt;z-index:-214748363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4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1" name="Text Box 2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1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1" filled="f" stroked="f" style="position:absolute;margin-left:307.35pt;margin-top:796.2pt;width:252.85pt;height:13.55pt;z-index:-2147483633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15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4" cy="713105"/>
              <wp:effectExtent l="0" t="0" r="0" b="0"/>
              <wp:wrapNone/>
              <wp:docPr id="4122" name="Rectangle 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4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2" fillcolor="#fde5c2" stroked="f" style="position:absolute;margin-left:0.0pt;margin-top:785.7pt;width:595.25pt;height:56.15pt;z-index:-214748363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6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23" name="Text Box 2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2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3" filled="f" stroked="f" style="position:absolute;margin-left:540.3pt;margin-top:793.45pt;width:25.65pt;height:14.05pt;z-index:-214748363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7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4" name="Text Box 2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4" filled="f" stroked="f" style="position:absolute;margin-left:35.1pt;margin-top:796.2pt;width:252.85pt;height:13.55pt;z-index:-214748363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4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4" cy="882650"/>
              <wp:effectExtent l="0" t="0" r="0" b="0"/>
              <wp:wrapNone/>
              <wp:docPr id="4097" name="Group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4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373" y="574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3" name="Picture 1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1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709" y="477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0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4" name="Picture 1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2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269" y="593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211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2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5" name="Picture 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3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7" filled="f" stroked="f" style="position:absolute;margin-left:0.0pt;margin-top:0.0pt;width:595.25pt;height:69.5pt;z-index:-2147483643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098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099" filled="f" stroked="f" style="position:absolute;left:1373;top:574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3" name="Picture 1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1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0" filled="f" stroked="f" style="position:absolute;left:709;top:477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4" name="Picture 1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2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1" coordsize="0,484" path="m0,0l0,483e" filled="f" stroked="t" style="position:absolute;left:1269;top:593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 o:connectlocs="0,0;0,483"/>
              </v:shape>
              <v:rect id="4102" filled="f" stroked="f" style="position:absolute;left:10211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5" name="Picture 1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3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5" behindDoc="true" locked="false" layoutInCell="false" allowOverlap="true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4103" name="Text Box 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90" cy="112395"/>
                      </a:xfrm>
                      <a:prstGeom prst="rect"/>
                      <a:ln>
                        <a:noFill/>
                      </a:ln>
                    </wps:spPr>
                    <wps:txbx id="410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3" filled="f" stroked="f" style="position:absolute;margin-left:553.15pt;margin-top:38.7pt;width:5.7pt;height:8.8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4" cy="882650"/>
              <wp:effectExtent l="0" t="0" r="0" b="0"/>
              <wp:wrapNone/>
              <wp:docPr id="4104" name="Group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4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331" y="548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106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6" name="Picture 20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0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9668" y="451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7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7" name="Picture 2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1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0227" y="567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716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9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8" name="Picture 2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2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04" filled="f" stroked="f" style="position:absolute;margin-left:0.0pt;margin-top:0.0pt;width:595.25pt;height:69.5pt;z-index:-214748364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105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106" filled="f" stroked="f" style="position:absolute;left:10331;top:548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6" name="Picture 20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0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7" filled="f" stroked="f" style="position:absolute;left:9668;top:451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7" name="Picture 2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1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8" coordsize="0,484" path="m0,0l0,483e" filled="f" stroked="t" style="position:absolute;left:10227;top:567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 o:connectlocs="0,0;0,483"/>
              </v:shape>
              <v:rect id="4109" filled="f" stroked="f" style="position:absolute;left:716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8" name="Picture 2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2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3" behindDoc="true" locked="false" layoutInCell="false" allowOverlap="true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89" cy="112395"/>
              <wp:effectExtent l="0" t="0" r="0" b="0"/>
              <wp:wrapNone/>
              <wp:docPr id="4110" name="Text Box 1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89" cy="112395"/>
                      </a:xfrm>
                      <a:prstGeom prst="rect"/>
                      <a:ln>
                        <a:noFill/>
                      </a:ln>
                    </wps:spPr>
                    <wps:txbx id="411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0" filled="f" stroked="f" style="position:absolute;margin-left:78.4pt;margin-top:38.7pt;width:5.7pt;height:8.85pt;z-index:-214748364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3" Type="http://schemas.openxmlformats.org/officeDocument/2006/relationships/header" Target="header7.xml"/><Relationship Id="rId12" Type="http://schemas.openxmlformats.org/officeDocument/2006/relationships/image" Target="media/image3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9" Type="http://schemas.openxmlformats.org/officeDocument/2006/relationships/footer" Target="footer6.xml"/><Relationship Id="rId15" Type="http://schemas.openxmlformats.org/officeDocument/2006/relationships/footer" Target="footer9.xml"/><Relationship Id="rId14" Type="http://schemas.openxmlformats.org/officeDocument/2006/relationships/header" Target="header8.xml"/><Relationship Id="rId17" Type="http://schemas.openxmlformats.org/officeDocument/2006/relationships/styles" Target="styles.xml"/><Relationship Id="rId16" Type="http://schemas.openxmlformats.org/officeDocument/2006/relationships/footer" Target="footer10.xml"/><Relationship Id="rId5" Type="http://schemas.openxmlformats.org/officeDocument/2006/relationships/header" Target="header2.xml"/><Relationship Id="rId19" Type="http://schemas.openxmlformats.org/officeDocument/2006/relationships/settings" Target="settings.xml"/><Relationship Id="rId6" Type="http://schemas.openxmlformats.org/officeDocument/2006/relationships/footer" Target="footer3.xml"/><Relationship Id="rId18" Type="http://schemas.openxmlformats.org/officeDocument/2006/relationships/fontTable" Target="fontTable.xml"/><Relationship Id="rId7" Type="http://schemas.openxmlformats.org/officeDocument/2006/relationships/footer" Target="footer4.xml"/><Relationship Id="rId8" Type="http://schemas.openxmlformats.org/officeDocument/2006/relationships/footer" Target="footer5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4537</Words>
  <Pages>5</Pages>
  <Characters>24533</Characters>
  <Application>WPS Office</Application>
  <DocSecurity>0</DocSecurity>
  <Paragraphs>1815</Paragraphs>
  <ScaleCrop>false</ScaleCrop>
  <LinksUpToDate>false</LinksUpToDate>
  <CharactersWithSpaces>29614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2022-10-27T09:57:00Z</dcterms:created>
  <dc:creator>Sunny Kumar</dc:creator>
  <dc:description>DocumentCreationInfo</dc:description>
  <lastModifiedBy>HD1901</lastModifiedBy>
  <dcterms:modified xsi:type="dcterms:W3CDTF">2022-11-20T11:53:03Z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d4e7b7f613d84b2dbd6caefa2ad9691d</vt:lpwstr>
  </property>
</Properties>
</file>