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D695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5D6950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7261FE" w:rsidRDefault="007261F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261FE" w:rsidRDefault="007261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7261FE" w:rsidRDefault="007261F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261FE" w:rsidRDefault="007261F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D695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5D6950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D695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5D6950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D69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5D6950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D695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5D6950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AE5FA8">
        <w:rPr>
          <w:rFonts w:ascii="Times New Roman" w:hAnsi="Times New Roman"/>
          <w:color w:val="000000"/>
          <w:sz w:val="24"/>
          <w:szCs w:val="24"/>
        </w:rPr>
        <w:t>Muzammal Hussain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AE5FA8">
        <w:rPr>
          <w:rFonts w:ascii="Times New Roman" w:hAnsi="Times New Roman"/>
          <w:color w:val="000000"/>
          <w:w w:val="102"/>
          <w:sz w:val="24"/>
          <w:szCs w:val="24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AE5FA8">
        <w:rPr>
          <w:rFonts w:ascii="Times New Roman" w:hAnsi="Times New Roman"/>
          <w:color w:val="000000"/>
          <w:w w:val="105"/>
          <w:sz w:val="24"/>
          <w:szCs w:val="24"/>
        </w:rPr>
        <w:t xml:space="preserve"> H.S.S LASSANA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AE5FA8">
        <w:rPr>
          <w:rFonts w:ascii="Times New Roman" w:hAnsi="Times New Roman"/>
          <w:color w:val="000000"/>
          <w:w w:val="94"/>
          <w:sz w:val="24"/>
          <w:szCs w:val="24"/>
        </w:rPr>
        <w:t xml:space="preserve"> 8491004239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AE5FA8">
        <w:rPr>
          <w:rFonts w:ascii="Times New Roman" w:hAnsi="Times New Roman"/>
          <w:color w:val="000000"/>
          <w:w w:val="83"/>
          <w:sz w:val="24"/>
          <w:szCs w:val="24"/>
        </w:rPr>
        <w:t xml:space="preserve"> muzammelhussain1904@gmail.com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AE5FA8">
        <w:rPr>
          <w:rFonts w:ascii="Times New Roman" w:hAnsi="Times New Roman"/>
          <w:color w:val="000000"/>
          <w:w w:val="94"/>
          <w:sz w:val="24"/>
          <w:szCs w:val="24"/>
        </w:rPr>
        <w:t xml:space="preserve"> 2/11/22 to 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E5FA8">
        <w:rPr>
          <w:rFonts w:ascii="Times New Roman" w:hAnsi="Times New Roman"/>
          <w:color w:val="000000"/>
          <w:w w:val="74"/>
          <w:sz w:val="24"/>
          <w:szCs w:val="24"/>
        </w:rPr>
        <w:t xml:space="preserve"> NEHRIAN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JK11003027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E5FA8">
        <w:rPr>
          <w:rFonts w:ascii="Times New Roman" w:hAnsi="Times New Roman"/>
          <w:color w:val="000000"/>
          <w:w w:val="74"/>
          <w:sz w:val="24"/>
          <w:szCs w:val="24"/>
        </w:rPr>
        <w:t xml:space="preserve"> LASSANA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E5FA8">
        <w:rPr>
          <w:rFonts w:ascii="Times New Roman" w:hAnsi="Times New Roman"/>
          <w:color w:val="000000"/>
          <w:w w:val="74"/>
          <w:sz w:val="24"/>
          <w:szCs w:val="24"/>
        </w:rPr>
        <w:t xml:space="preserve"> HAVELI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AE5FA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306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E5FA8">
        <w:rPr>
          <w:rFonts w:ascii="Times New Roman" w:hAnsi="Times New Roman"/>
          <w:color w:val="000000"/>
          <w:w w:val="97"/>
          <w:sz w:val="24"/>
          <w:szCs w:val="24"/>
        </w:rPr>
        <w:t xml:space="preserve"> 1943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SHAKEEL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 CONSTABLE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NIAZ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TALIB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 9697289764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 9596853352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SALESMAN 9596972921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MEHMOOD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 7780916248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 YOUSAF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 9797440644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LATIF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E5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 9596618938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 9622203989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SHAHNAZ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FMPW 9586863194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IMTIAZ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 9682668600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AANGANWADI WORKER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SHAKIFA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 6006108143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MEHMOOD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A61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 9622120935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 w:rsidR="004A61BF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A61BF">
        <w:rPr>
          <w:rFonts w:ascii="Times New Roman" w:hAnsi="Times New Roman"/>
          <w:color w:val="000000"/>
          <w:w w:val="113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4A61BF">
        <w:rPr>
          <w:rFonts w:ascii="Times New Roman" w:hAnsi="Times New Roman"/>
          <w:color w:val="000000"/>
          <w:w w:val="105"/>
          <w:sz w:val="24"/>
          <w:szCs w:val="24"/>
        </w:rPr>
        <w:t xml:space="preserve"> NEW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4A61BF">
        <w:rPr>
          <w:rFonts w:ascii="Times New Roman" w:hAnsi="Times New Roman"/>
          <w:color w:val="000000"/>
          <w:w w:val="101"/>
          <w:sz w:val="24"/>
          <w:szCs w:val="24"/>
        </w:rPr>
        <w:t xml:space="preserve"> 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4A61BF">
        <w:rPr>
          <w:rFonts w:ascii="Times New Roman" w:hAnsi="Times New Roman"/>
          <w:color w:val="000000"/>
          <w:w w:val="104"/>
          <w:sz w:val="24"/>
          <w:szCs w:val="24"/>
        </w:rPr>
        <w:t xml:space="preserve"> 381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4A61BF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4A61BF">
        <w:rPr>
          <w:rFonts w:ascii="Times New Roman" w:hAnsi="Times New Roman"/>
          <w:color w:val="000000"/>
          <w:w w:val="112"/>
          <w:sz w:val="24"/>
          <w:szCs w:val="24"/>
        </w:rPr>
        <w:t xml:space="preserve"> PANCHAYAAR GHAR INAGURATED ON 2/11/2022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4A61BF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A61BF">
        <w:rPr>
          <w:rFonts w:ascii="Times New Roman" w:hAnsi="Times New Roman"/>
          <w:color w:val="000000"/>
          <w:w w:val="113"/>
          <w:sz w:val="24"/>
          <w:szCs w:val="24"/>
        </w:rPr>
        <w:t xml:space="preserve"> NALI JABRI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4A61BF">
        <w:rPr>
          <w:rFonts w:ascii="Times New Roman" w:hAnsi="Times New Roman"/>
          <w:color w:val="000000"/>
          <w:w w:val="113"/>
          <w:sz w:val="24"/>
          <w:szCs w:val="24"/>
        </w:rPr>
        <w:t xml:space="preserve"> DOABA AND CHERAN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070CA1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070CA1">
        <w:rPr>
          <w:rFonts w:ascii="Times New Roman" w:hAnsi="Times New Roman"/>
          <w:color w:val="000000"/>
          <w:sz w:val="24"/>
          <w:szCs w:val="24"/>
        </w:rPr>
        <w:t xml:space="preserve"> YES( SUB CENTRE)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070CA1">
        <w:rPr>
          <w:rFonts w:ascii="Times New Roman" w:hAnsi="Times New Roman"/>
          <w:color w:val="000000"/>
          <w:w w:val="107"/>
          <w:sz w:val="24"/>
          <w:szCs w:val="24"/>
        </w:rPr>
        <w:t xml:space="preserve"> PANCHAYAT GHAR NEHRIAN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070CA1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GOVT. PIS CHERAN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D695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5D6950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BANNERS DISPLAYED AND INFORMATION PROVIDED INTERNET NOT PROVIDED IN PANCHAYAT GHAR TILL DATE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YES,GOVT PIS CHERAN BUILDING TOTALLY DAMAGED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ONE FMPHW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INSPIRED THEM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P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70CA1">
              <w:rPr>
                <w:rFonts w:ascii="Times New Roman" w:hAnsi="Times New Roman"/>
                <w:sz w:val="20"/>
                <w:szCs w:val="20"/>
              </w:rPr>
              <w:t>WATER NOT REGULAR,GROUND &amp; BUILDING NOT SUFFICIENT</w:t>
            </w:r>
            <w:r>
              <w:rPr>
                <w:rFonts w:ascii="Times New Roman" w:hAnsi="Times New Roman"/>
                <w:sz w:val="20"/>
                <w:szCs w:val="20"/>
              </w:rPr>
              <w:t>, ELECTERICITY 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70CA1" w:rsidRPr="00070CA1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 GROUND IN PANCHAYAT ,GAMES PLAYED IN M/S NEHRIAN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70C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77BCF" w:rsidRDefault="006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CULTURAL SONG SUNG BU SOME GIRLS IN M/S JABRI NEHRIAN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BCF" w:rsidRDefault="006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BCF" w:rsidRDefault="006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BCF" w:rsidRDefault="00677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677BCF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4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 GOLDEN HEALTH CARD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SELF EMPLOYMENT (IDENTIFIED)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 LAND PASSBOOK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4 IDENTIFICATION OF CANDIDATE UNDER HIMAYAT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5 CSC/IT CAMP                      HELD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6 PANI SAMITIS MEETING NIL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7 TESTING KITS                    NIL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8 E SHRAM  CARDS             NIL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9 INFORMATION OF OFFICIALS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10 AMRIT SAROVAR           NIL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11 YOUTH CLUB                  CONSTITUTED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12 KCC CARDS                      DATA NOT AVAILABLE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13 DOMESTIC CERTIFICATE   1278/1420</w:t>
      </w:r>
    </w:p>
    <w:p w:rsidR="00677BCF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14</w:t>
      </w:r>
      <w:r w:rsidR="00526CE4">
        <w:rPr>
          <w:rFonts w:ascii="Times New Roman" w:hAnsi="Times New Roman"/>
          <w:color w:val="000000"/>
          <w:sz w:val="24"/>
          <w:szCs w:val="24"/>
        </w:rPr>
        <w:t xml:space="preserve"> WIDOW PENSION             31/31</w:t>
      </w:r>
    </w:p>
    <w:p w:rsidR="00526CE4" w:rsidRDefault="00526CE4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15 OLD AGE PENSION           106/106</w:t>
      </w:r>
    </w:p>
    <w:p w:rsidR="00526CE4" w:rsidRDefault="00526CE4" w:rsidP="00677BCF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1B7963" w:rsidRDefault="00677BCF" w:rsidP="00677BC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77BCF" w:rsidRDefault="00677BC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677BCF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526CE4" w:rsidRPr="00526CE4" w:rsidRDefault="00526CE4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MEETING HELD OF SENIOR CITIZEN,EMPLOYEES,YOUTH CLUBS AND OTHERS AND DISCUSSED NASHAMUKHT,CORRUPTION,GOVERNANCE ETC</w:t>
      </w:r>
    </w:p>
    <w:p w:rsidR="001B7963" w:rsidRPr="00526CE4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526CE4" w:rsidRPr="00526CE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26CE4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26CE4">
        <w:rPr>
          <w:rFonts w:ascii="Times New Roman" w:hAnsi="Times New Roman"/>
          <w:color w:val="000000"/>
          <w:w w:val="112"/>
          <w:sz w:val="16"/>
          <w:szCs w:val="16"/>
        </w:rPr>
        <w:t xml:space="preserve">  </w:t>
      </w:r>
      <w:r w:rsidR="00526CE4">
        <w:rPr>
          <w:rFonts w:ascii="Times New Roman" w:hAnsi="Times New Roman"/>
          <w:color w:val="000000"/>
          <w:w w:val="112"/>
          <w:sz w:val="20"/>
          <w:szCs w:val="20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26CE4">
        <w:rPr>
          <w:rFonts w:ascii="Times New Roman" w:hAnsi="Times New Roman"/>
          <w:color w:val="000000"/>
          <w:w w:val="112"/>
          <w:sz w:val="24"/>
          <w:szCs w:val="24"/>
        </w:rPr>
        <w:t xml:space="preserve"> 200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26CE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26CE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526CE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26CE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</w:t>
      </w:r>
      <w:r w:rsidR="00526CE4"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526CE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26CE4">
        <w:rPr>
          <w:rFonts w:ascii="Times New Roman" w:hAnsi="Times New Roman"/>
          <w:color w:val="000000"/>
          <w:w w:val="94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526CE4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526CE4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26CE4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26CE4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526CE4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6CE4" w:rsidRDefault="005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CE4" w:rsidRDefault="005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CE4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CE4" w:rsidRDefault="005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  <w:p w:rsidR="00526CE4" w:rsidRPr="00526CE4" w:rsidRDefault="005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26CE4" w:rsidRDefault="00526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P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AFZAL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="001309C6">
              <w:rPr>
                <w:rFonts w:ascii="Times New Roman" w:hAnsi="Times New Roman"/>
                <w:w w:val="85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FARIED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RIAZ AHMED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FAROOQ 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VACANT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HAFIZ AHMED DAILY WAGER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NIAZ AHMED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P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 NO POST OF AGR. AND ANIMAL HUSBANDRY AVAILABLE IN THIS PANCHAYAT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DATA NOT AVAILABLE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SHAHNAZ AKHTER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SHAHNAZ MUNIR </w:t>
            </w: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JAMEELA BI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9C6" w:rsidRDefault="00130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309C6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1309C6">
        <w:rPr>
          <w:rFonts w:ascii="Times New Roman" w:hAnsi="Times New Roman"/>
          <w:color w:val="000000"/>
          <w:w w:val="113"/>
          <w:sz w:val="18"/>
          <w:szCs w:val="18"/>
        </w:rPr>
        <w:t>WORK IN PROGRESSON C.PIT SOAKAGE 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5D6950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5D6950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Pr="002B6CD7" w:rsidRDefault="002B6CD7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:rsidR="001B7963" w:rsidRPr="002B6CD7" w:rsidRDefault="002B6CD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2B6CD7">
        <w:rPr>
          <w:rFonts w:ascii="Times New Roman" w:hAnsi="Times New Roman"/>
          <w:color w:val="000000"/>
          <w:w w:val="105"/>
          <w:sz w:val="24"/>
          <w:szCs w:val="24"/>
        </w:rPr>
        <w:t xml:space="preserve"> 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B6CD7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B6CD7">
        <w:rPr>
          <w:rFonts w:ascii="Times New Roman" w:hAnsi="Times New Roman"/>
          <w:color w:val="000000"/>
          <w:w w:val="82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B6CD7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B6CD7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2B6CD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2B6CD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2B6CD7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B6CD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B6CD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2B6CD7">
        <w:rPr>
          <w:rFonts w:ascii="Times New Roman" w:hAnsi="Times New Roman"/>
          <w:color w:val="000000"/>
          <w:sz w:val="24"/>
          <w:szCs w:val="24"/>
        </w:rPr>
        <w:t xml:space="preserve"> ABOUT 80% IN HOSPITALS</w:t>
      </w:r>
    </w:p>
    <w:p w:rsidR="002B6CD7" w:rsidRDefault="002B6CD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20% THROUGH MIDWIVES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2B6CD7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2B6CD7">
        <w:rPr>
          <w:rFonts w:ascii="Times New Roman" w:hAnsi="Times New Roman"/>
          <w:color w:val="000000"/>
          <w:sz w:val="24"/>
          <w:szCs w:val="24"/>
        </w:rPr>
        <w:t xml:space="preserve">pleasespecify  </w:t>
      </w:r>
      <w:r w:rsidR="002B6CD7">
        <w:rPr>
          <w:rFonts w:ascii="Times New Roman" w:hAnsi="Times New Roman"/>
          <w:color w:val="000000"/>
          <w:sz w:val="20"/>
          <w:szCs w:val="20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2B6CD7"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B6CD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2B6CD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B6CD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2B6CD7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B6CD7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B6CD7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B6CD7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Pr="002B6C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2B6CD7">
        <w:rPr>
          <w:rFonts w:ascii="Times New Roman" w:hAnsi="Times New Roman"/>
          <w:color w:val="000000"/>
          <w:w w:val="107"/>
          <w:sz w:val="18"/>
          <w:szCs w:val="18"/>
        </w:rPr>
        <w:t>INAGURATED ONLU ON 02/11/22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2B6CD7" w:rsidRDefault="001B7963" w:rsidP="002B6CD7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16"/>
          <w:szCs w:val="16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2B6CD7">
        <w:rPr>
          <w:rFonts w:ascii="Times New Roman" w:hAnsi="Times New Roman"/>
          <w:color w:val="000000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B6CD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6D0352">
        <w:rPr>
          <w:rFonts w:ascii="Times New Roman" w:hAnsi="Times New Roman"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6D0352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6D0352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6D0352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D035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D03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D0352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6D0352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6D0352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6D0352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 w:rsidR="006D0352">
        <w:rPr>
          <w:rFonts w:ascii="Times New Roman" w:hAnsi="Times New Roman"/>
          <w:color w:val="000000"/>
          <w:sz w:val="24"/>
          <w:szCs w:val="24"/>
        </w:rPr>
        <w:t>ONLY ONE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6D0352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6D0352">
        <w:rPr>
          <w:rFonts w:ascii="Times New Roman" w:hAnsi="Times New Roman"/>
          <w:color w:val="000000"/>
          <w:w w:val="101"/>
          <w:sz w:val="24"/>
          <w:szCs w:val="24"/>
        </w:rPr>
        <w:t>200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</w:t>
      </w:r>
      <w:r w:rsidR="006D0352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6D0352">
        <w:rPr>
          <w:rFonts w:ascii="Times New Roman" w:hAnsi="Times New Roman"/>
          <w:color w:val="000000"/>
          <w:w w:val="99"/>
          <w:sz w:val="24"/>
          <w:szCs w:val="24"/>
        </w:rPr>
        <w:t>ONE(DAMAGED)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D0352"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  </w:t>
      </w:r>
      <w:r w:rsidR="006D0352">
        <w:rPr>
          <w:rFonts w:ascii="Times New Roman" w:hAnsi="Times New Roman"/>
          <w:color w:val="000000"/>
          <w:w w:val="89"/>
          <w:sz w:val="24"/>
          <w:szCs w:val="24"/>
        </w:rPr>
        <w:t>Iv)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Pr="006D0352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6D0352">
        <w:rPr>
          <w:rFonts w:ascii="Times New Roman" w:hAnsi="Times New Roman"/>
          <w:color w:val="000000"/>
          <w:sz w:val="24"/>
          <w:szCs w:val="24"/>
        </w:rPr>
        <w:t xml:space="preserve"> [  </w:t>
      </w:r>
      <w:r w:rsidR="006D0352" w:rsidRPr="006D0352">
        <w:rPr>
          <w:rFonts w:ascii="Times New Roman" w:hAnsi="Times New Roman"/>
          <w:b/>
          <w:bCs/>
          <w:color w:val="000000"/>
          <w:sz w:val="18"/>
          <w:szCs w:val="18"/>
        </w:rPr>
        <w:t>NO BMC       CONSTITUTED UNDER THIS PANCHAYAT TILL DATE]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 w:rsidP="006D0352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6D0352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6D0352">
        <w:rPr>
          <w:rFonts w:ascii="Times New Roman" w:hAnsi="Times New Roman"/>
          <w:color w:val="000000"/>
          <w:w w:val="85"/>
          <w:sz w:val="24"/>
          <w:szCs w:val="24"/>
        </w:rPr>
        <w:t xml:space="preserve"> APPROVED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D0352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6D0352">
        <w:rPr>
          <w:rFonts w:ascii="Times New Roman" w:hAnsi="Times New Roman"/>
          <w:color w:val="000000"/>
          <w:w w:val="109"/>
          <w:sz w:val="24"/>
          <w:szCs w:val="24"/>
        </w:rPr>
        <w:t>TOURISM HUTS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6D0352">
        <w:rPr>
          <w:rFonts w:ascii="Times New Roman" w:hAnsi="Times New Roman"/>
          <w:color w:val="000000"/>
          <w:w w:val="111"/>
          <w:sz w:val="24"/>
          <w:szCs w:val="24"/>
        </w:rPr>
        <w:t xml:space="preserve"> LIST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0352" w:rsidRPr="006D0352" w:rsidRDefault="006D03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APPLICANT ARE NOT PRESENT AND WENT ON LABOUR WORK AS PER PATWARI HALQA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P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DATA NOT AVAILABLE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---DO----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 UNDER PROCESS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---DO-----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LACK OF FUND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63149D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3149D">
        <w:rPr>
          <w:rFonts w:ascii="Times New Roman" w:hAnsi="Times New Roman"/>
          <w:color w:val="000000"/>
          <w:w w:val="112"/>
          <w:sz w:val="24"/>
          <w:szCs w:val="24"/>
        </w:rPr>
        <w:t xml:space="preserve">    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63149D">
        <w:rPr>
          <w:rFonts w:ascii="Times New Roman" w:hAnsi="Times New Roman"/>
          <w:color w:val="000000"/>
          <w:w w:val="105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63149D">
        <w:rPr>
          <w:rFonts w:ascii="Times New Roman" w:hAnsi="Times New Roman"/>
          <w:color w:val="000000"/>
          <w:sz w:val="24"/>
          <w:szCs w:val="24"/>
        </w:rPr>
        <w:t xml:space="preserve">    NIL</w:t>
      </w:r>
    </w:p>
    <w:p w:rsidR="001B7963" w:rsidRDefault="0063149D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63149D"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63149D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63149D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 w:rsidRPr="0063149D">
              <w:rPr>
                <w:rFonts w:ascii="Times New Roman" w:hAnsi="Times New Roman"/>
                <w:sz w:val="16"/>
                <w:szCs w:val="16"/>
              </w:rPr>
              <w:t xml:space="preserve"> PATH MOH. KHARYAN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3149D" w:rsidRP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Mohd abbas 1070334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1.3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Sbm unit near mohd abbas house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12000/.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3149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149D" w:rsidRDefault="00631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B2063">
        <w:rPr>
          <w:rFonts w:ascii="Times New Roman" w:hAnsi="Times New Roman"/>
          <w:color w:val="000000"/>
          <w:w w:val="102"/>
          <w:sz w:val="24"/>
          <w:szCs w:val="24"/>
        </w:rPr>
        <w:t xml:space="preserve">  377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B2063">
        <w:rPr>
          <w:rFonts w:ascii="Times New Roman" w:hAnsi="Times New Roman"/>
          <w:color w:val="000000"/>
          <w:w w:val="112"/>
          <w:sz w:val="24"/>
          <w:szCs w:val="24"/>
        </w:rPr>
        <w:t xml:space="preserve">  25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B2063">
        <w:rPr>
          <w:rFonts w:ascii="Times New Roman" w:hAnsi="Times New Roman"/>
          <w:color w:val="000000"/>
          <w:w w:val="105"/>
          <w:sz w:val="24"/>
          <w:szCs w:val="24"/>
        </w:rPr>
        <w:t xml:space="preserve"> LAST ENCLOSED AD ANNEXURE 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B2063">
        <w:rPr>
          <w:rFonts w:ascii="Times New Roman" w:hAnsi="Times New Roman"/>
          <w:color w:val="000000"/>
          <w:w w:val="108"/>
          <w:sz w:val="24"/>
          <w:szCs w:val="24"/>
        </w:rPr>
        <w:t xml:space="preserve"> Holded a Bal Sabha in M/S Jabri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FB2063">
        <w:rPr>
          <w:rFonts w:ascii="Times New Roman" w:hAnsi="Times New Roman"/>
          <w:color w:val="000000"/>
          <w:sz w:val="24"/>
          <w:szCs w:val="24"/>
        </w:rPr>
        <w:t xml:space="preserve"> 10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B2063">
        <w:rPr>
          <w:rFonts w:ascii="Times New Roman" w:hAnsi="Times New Roman"/>
          <w:color w:val="000000"/>
          <w:w w:val="112"/>
          <w:sz w:val="24"/>
          <w:szCs w:val="24"/>
        </w:rPr>
        <w:t xml:space="preserve"> 12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Space not available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Singing of gojri geets by M/S Jabri girls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90"/>
        <w:gridCol w:w="1835"/>
        <w:gridCol w:w="2738"/>
        <w:gridCol w:w="197"/>
        <w:gridCol w:w="2525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B2063">
              <w:rPr>
                <w:rFonts w:ascii="Times New Roman" w:hAnsi="Times New Roman"/>
                <w:sz w:val="20"/>
                <w:szCs w:val="20"/>
              </w:rPr>
              <w:t>Road connectivity fromnanoti to kals 5 km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constructed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Road connectivity from cheragali to india gate </w:t>
            </w:r>
          </w:p>
          <w:p w:rsidR="00FB2063" w:rsidRDefault="00FB20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Cost</w:t>
            </w:r>
            <w:r w:rsidR="008E6864">
              <w:rPr>
                <w:rFonts w:ascii="Times New Roman" w:hAnsi="Times New Roman"/>
                <w:sz w:val="24"/>
                <w:szCs w:val="24"/>
              </w:rPr>
              <w:t xml:space="preserve"> of b wall of P/S cheran lower</w:t>
            </w:r>
          </w:p>
          <w:p w:rsidR="007261FE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h.t line from kot kalsan to cheran jabri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during B2V phase 3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model high school at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from katha to mothiwala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Earthwork completed</w:t>
            </w:r>
          </w:p>
        </w:tc>
      </w:tr>
      <w:tr w:rsidR="001B7963" w:rsidTr="00FB2063">
        <w:trPr>
          <w:trHeight w:hRule="exact" w:val="490"/>
        </w:trPr>
        <w:tc>
          <w:tcPr>
            <w:tcW w:w="56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77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grid station at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road from ketha to trnala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Earthwork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Create work at both side of nalla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Const, of link road from bahra to beka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 transformer 63 kv at mohalla kals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new road from ward no 5 to end of ward no 5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transformer at moh. jabri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B2V3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road from moh. Mahawla to india gate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B2063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7261FE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road connectivity, no parapet on road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261FE">
        <w:trPr>
          <w:trHeight w:hRule="exact" w:val="81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compensation for land donors(works under PMGSY and CRF)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261FE">
        <w:trPr>
          <w:trHeight w:hRule="exact" w:val="74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6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panchayat ghar work still not started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protection wall back side of panchayat ghar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860"/>
        <w:gridCol w:w="2525"/>
        <w:gridCol w:w="2571"/>
      </w:tblGrid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building for anganwadi centres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primary and middle school building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road connectivity to cover entire panchayat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Compensation not given to land owners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proper building for anganwadi centres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pyt. Ghar building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back side protection wall</w:t>
            </w:r>
          </w:p>
        </w:tc>
      </w:tr>
      <w:tr w:rsidR="001B7963" w:rsidTr="008E686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E68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Bilding of m/s and p/s need repair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Till date same position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 m/s  to h/s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new road from dakhwali to cherangali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Availability of 30 wn electric pole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 electric poles given to each wall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new primary school at moh. Kopra w,no 7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Const. of new road from cheragali to india gate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building for p/s cheran,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a common place for all deptts activities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Enhancement quota for BPL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of  m/s  to h/s nehrian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under PMGSY and CRF  not completed yet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52AF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regularization of PHE employees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762CE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panchayat ghar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62CE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Completion of road from seri khwaja to nehrian under PMGSY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62CE4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road from katha to tarnala 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C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Under construction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62CE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62CE4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62CE4">
              <w:rPr>
                <w:rFonts w:ascii="Times New Roman" w:hAnsi="Times New Roman"/>
                <w:w w:val="74"/>
                <w:sz w:val="24"/>
                <w:szCs w:val="24"/>
              </w:rPr>
              <w:t>pure drinking water not available,water pipeline damaged and filter pump open at top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762CE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cstheme="minorHAnsi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62CE4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762CE4">
              <w:rPr>
                <w:rFonts w:cstheme="minorHAnsi"/>
                <w:w w:val="74"/>
                <w:sz w:val="20"/>
                <w:szCs w:val="20"/>
              </w:rPr>
              <w:t>need of khidmat centre of j&amp;k bank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762CE4">
              <w:rPr>
                <w:rFonts w:ascii="Times New Roman" w:hAnsi="Times New Roman"/>
                <w:w w:val="103"/>
                <w:sz w:val="20"/>
                <w:szCs w:val="20"/>
              </w:rPr>
              <w:t xml:space="preserve"> lack of awareness regarding different schemes of Govt among people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762CE4">
              <w:rPr>
                <w:rFonts w:ascii="Times New Roman" w:hAnsi="Times New Roman"/>
                <w:sz w:val="20"/>
                <w:szCs w:val="20"/>
              </w:rPr>
              <w:t xml:space="preserve">   07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B3AB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Pr="005B3AB6">
        <w:rPr>
          <w:rFonts w:ascii="Times New Roman" w:hAnsi="Times New Roman"/>
          <w:b/>
          <w:bCs/>
          <w:sz w:val="18"/>
          <w:szCs w:val="18"/>
        </w:rPr>
        <w:t xml:space="preserve"> MOHD RASHID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   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e </w:t>
      </w:r>
      <w:r>
        <w:rPr>
          <w:rFonts w:ascii="Times New Roman" w:hAnsi="Times New Roman"/>
          <w:b/>
          <w:bCs/>
          <w:spacing w:val="-4"/>
          <w:w w:val="104"/>
          <w:sz w:val="18"/>
          <w:szCs w:val="18"/>
        </w:rPr>
        <w:t>MUZAMMAL HUSSAIN</w:t>
      </w:r>
      <w:r w:rsidR="001B7963">
        <w:rPr>
          <w:rFonts w:ascii="Times New Roman" w:hAnsi="Times New Roman"/>
          <w:b/>
          <w:bCs/>
          <w:sz w:val="24"/>
          <w:szCs w:val="24"/>
        </w:rPr>
        <w:t>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46DA" w:rsidRDefault="00E446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46DA" w:rsidRDefault="00E446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noProof/>
          <w:sz w:val="20"/>
          <w:szCs w:val="20"/>
          <w:lang w:bidi="hi-IN"/>
        </w:rPr>
        <w:lastRenderedPageBreak/>
        <w:drawing>
          <wp:inline distT="0" distB="0" distL="0" distR="0">
            <wp:extent cx="5636869" cy="8724900"/>
            <wp:effectExtent l="19050" t="0" r="1931" b="0"/>
            <wp:docPr id="2" name="Picture 0" descr="ne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h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8727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6DA" w:rsidRDefault="00E446D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446DA" w:rsidRDefault="00E446DA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hi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C46A07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5D9" w:rsidRDefault="000315D9">
      <w:pPr>
        <w:spacing w:after="0" w:line="240" w:lineRule="auto"/>
      </w:pPr>
      <w:r>
        <w:separator/>
      </w:r>
    </w:p>
  </w:endnote>
  <w:endnote w:type="continuationSeparator" w:id="1">
    <w:p w:rsidR="000315D9" w:rsidRDefault="0003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7261FE" w:rsidRDefault="005D695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7261FE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E446DA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7261FE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D6950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5D69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5D69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E446DA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5D69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5D6950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5D6950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5D6950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7261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7261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5D9" w:rsidRDefault="000315D9">
      <w:pPr>
        <w:spacing w:after="0" w:line="240" w:lineRule="auto"/>
      </w:pPr>
      <w:r>
        <w:separator/>
      </w:r>
    </w:p>
  </w:footnote>
  <w:footnote w:type="continuationSeparator" w:id="1">
    <w:p w:rsidR="000315D9" w:rsidRDefault="0003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7261FE" w:rsidRDefault="007261F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7261FE" w:rsidRDefault="007261F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7261FE" w:rsidRDefault="007261F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5D69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5D6950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7261FE" w:rsidRDefault="007261F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7261FE" w:rsidRDefault="007261F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7261FE" w:rsidRDefault="007261F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261FE" w:rsidRDefault="007261F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5D69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7261FE" w:rsidRDefault="007261F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7261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1FE" w:rsidRDefault="007261F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315D9"/>
    <w:rsid w:val="00070CA1"/>
    <w:rsid w:val="001309C6"/>
    <w:rsid w:val="001B7963"/>
    <w:rsid w:val="002B6CD7"/>
    <w:rsid w:val="004A61BF"/>
    <w:rsid w:val="00526CE4"/>
    <w:rsid w:val="005B3AB6"/>
    <w:rsid w:val="005D6950"/>
    <w:rsid w:val="0063149D"/>
    <w:rsid w:val="0067751D"/>
    <w:rsid w:val="00677BCF"/>
    <w:rsid w:val="006D0352"/>
    <w:rsid w:val="007261FE"/>
    <w:rsid w:val="00762CE4"/>
    <w:rsid w:val="008C0DBD"/>
    <w:rsid w:val="008E6864"/>
    <w:rsid w:val="00A20265"/>
    <w:rsid w:val="00AE5FA8"/>
    <w:rsid w:val="00C46A07"/>
    <w:rsid w:val="00C52AF2"/>
    <w:rsid w:val="00E446DA"/>
    <w:rsid w:val="00F74A1C"/>
    <w:rsid w:val="00FB2063"/>
    <w:rsid w:val="00FC2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6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5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4557</Words>
  <Characters>25976</Characters>
  <Application>Microsoft Office Word</Application>
  <DocSecurity>0</DocSecurity>
  <Lines>216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USER</cp:lastModifiedBy>
  <cp:revision>2</cp:revision>
  <dcterms:created xsi:type="dcterms:W3CDTF">2022-11-20T10:48:00Z</dcterms:created>
  <dcterms:modified xsi:type="dcterms:W3CDTF">2022-11-20T10:48:00Z</dcterms:modified>
</cp:coreProperties>
</file>