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313CB8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313CB8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D526F8" w:rsidRDefault="00D526F8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526F8" w:rsidRDefault="00D526F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D526F8" w:rsidRDefault="00D526F8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526F8" w:rsidRDefault="00D526F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313CB8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313CB8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313CB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313CB8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313CB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313CB8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313CB8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313CB8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4B23EC">
        <w:rPr>
          <w:rFonts w:ascii="Times New Roman" w:hAnsi="Times New Roman"/>
          <w:color w:val="000000"/>
          <w:sz w:val="24"/>
          <w:szCs w:val="24"/>
        </w:rPr>
        <w:t>KHALIL AHMED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4B23EC">
        <w:rPr>
          <w:rFonts w:ascii="Times New Roman" w:hAnsi="Times New Roman"/>
          <w:color w:val="000000"/>
          <w:w w:val="102"/>
          <w:sz w:val="24"/>
          <w:szCs w:val="24"/>
        </w:rPr>
        <w:t>CDPO KALAKOTE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4B23EC">
        <w:rPr>
          <w:rFonts w:ascii="Times New Roman" w:hAnsi="Times New Roman"/>
          <w:color w:val="000000"/>
          <w:w w:val="105"/>
          <w:sz w:val="24"/>
          <w:szCs w:val="24"/>
        </w:rPr>
        <w:t xml:space="preserve"> KALAKOTE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4B23EC">
        <w:rPr>
          <w:rFonts w:ascii="Times New Roman" w:hAnsi="Times New Roman"/>
          <w:color w:val="000000"/>
          <w:w w:val="94"/>
          <w:sz w:val="24"/>
          <w:szCs w:val="24"/>
        </w:rPr>
        <w:t>7006111927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4B23EC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48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4B23EC">
        <w:rPr>
          <w:rFonts w:ascii="Times New Roman" w:hAnsi="Times New Roman"/>
          <w:color w:val="000000"/>
          <w:w w:val="83"/>
          <w:sz w:val="24"/>
          <w:szCs w:val="24"/>
        </w:rPr>
        <w:t>CHOWDHARYKHALILGMAIL.COM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4B23EC">
        <w:rPr>
          <w:rFonts w:ascii="Times New Roman" w:hAnsi="Times New Roman"/>
          <w:color w:val="000000"/>
          <w:w w:val="97"/>
          <w:sz w:val="24"/>
          <w:szCs w:val="24"/>
        </w:rPr>
        <w:t xml:space="preserve"> 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4B23EC">
        <w:rPr>
          <w:rFonts w:ascii="Times New Roman" w:hAnsi="Times New Roman"/>
          <w:color w:val="000000"/>
          <w:w w:val="94"/>
          <w:sz w:val="24"/>
          <w:szCs w:val="24"/>
        </w:rPr>
        <w:t xml:space="preserve"> 30/10/2022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4B23EC">
        <w:rPr>
          <w:rFonts w:ascii="Times New Roman" w:hAnsi="Times New Roman"/>
          <w:color w:val="000000"/>
          <w:w w:val="74"/>
          <w:sz w:val="24"/>
          <w:szCs w:val="24"/>
        </w:rPr>
        <w:t xml:space="preserve">  DHARA SANWALA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4B23EC">
        <w:rPr>
          <w:rFonts w:ascii="Times New Roman" w:hAnsi="Times New Roman"/>
          <w:color w:val="000000"/>
          <w:w w:val="97"/>
          <w:sz w:val="24"/>
          <w:szCs w:val="24"/>
        </w:rPr>
        <w:t>245466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4B23EC">
        <w:rPr>
          <w:rFonts w:ascii="Times New Roman" w:hAnsi="Times New Roman"/>
          <w:color w:val="000000"/>
          <w:w w:val="74"/>
          <w:sz w:val="24"/>
          <w:szCs w:val="24"/>
        </w:rPr>
        <w:t xml:space="preserve"> DOONGI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4B23EC">
        <w:rPr>
          <w:rFonts w:ascii="Times New Roman" w:hAnsi="Times New Roman"/>
          <w:color w:val="000000"/>
          <w:w w:val="74"/>
          <w:sz w:val="24"/>
          <w:szCs w:val="24"/>
        </w:rPr>
        <w:t xml:space="preserve"> RAJOURI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4B23EC">
        <w:rPr>
          <w:rFonts w:ascii="Times New Roman" w:hAnsi="Times New Roman"/>
          <w:color w:val="000000"/>
          <w:w w:val="97"/>
          <w:sz w:val="24"/>
          <w:szCs w:val="24"/>
        </w:rPr>
        <w:t xml:space="preserve"> 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r w:rsidR="004B23E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4B23EC">
        <w:rPr>
          <w:rFonts w:ascii="Times New Roman" w:hAnsi="Times New Roman"/>
          <w:color w:val="000000"/>
          <w:w w:val="97"/>
          <w:sz w:val="24"/>
          <w:szCs w:val="24"/>
        </w:rPr>
        <w:t>14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4B23EC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4B23EC">
        <w:rPr>
          <w:rFonts w:ascii="Times New Roman" w:hAnsi="Times New Roman"/>
          <w:color w:val="000000"/>
          <w:w w:val="97"/>
          <w:sz w:val="24"/>
          <w:szCs w:val="24"/>
        </w:rPr>
        <w:t xml:space="preserve"> 348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4B23EC">
        <w:rPr>
          <w:rFonts w:ascii="Times New Roman" w:hAnsi="Times New Roman"/>
          <w:color w:val="000000"/>
          <w:w w:val="97"/>
          <w:sz w:val="24"/>
          <w:szCs w:val="24"/>
        </w:rPr>
        <w:t>2508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 w:rsidR="004B23EC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4B23EC">
        <w:rPr>
          <w:rFonts w:ascii="Times New Roman" w:hAnsi="Times New Roman"/>
          <w:color w:val="000000"/>
          <w:w w:val="113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4B23EC">
        <w:rPr>
          <w:rFonts w:ascii="Times New Roman" w:hAnsi="Times New Roman"/>
          <w:color w:val="000000"/>
          <w:w w:val="105"/>
          <w:sz w:val="24"/>
          <w:szCs w:val="24"/>
        </w:rPr>
        <w:t xml:space="preserve">  NEW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B23E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B23E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B23EC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B23EC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B23E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B23EC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B23E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B23EC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B23EC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B23EC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B23E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B23E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B23EC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B23E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B23EC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B23EC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B23EC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B23EC">
        <w:rPr>
          <w:rFonts w:ascii="Times New Roman" w:hAnsi="Times New Roman"/>
          <w:color w:val="000000"/>
          <w:sz w:val="24"/>
          <w:szCs w:val="24"/>
        </w:rPr>
        <w:t xml:space="preserve"> YES 5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4B23EC">
        <w:rPr>
          <w:rFonts w:ascii="Times New Roman" w:hAnsi="Times New Roman"/>
          <w:color w:val="000000"/>
          <w:w w:val="101"/>
          <w:sz w:val="24"/>
          <w:szCs w:val="24"/>
        </w:rPr>
        <w:t xml:space="preserve"> GOVT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4B23EC">
        <w:rPr>
          <w:rFonts w:ascii="Times New Roman" w:hAnsi="Times New Roman"/>
          <w:color w:val="000000"/>
          <w:w w:val="107"/>
          <w:sz w:val="24"/>
          <w:szCs w:val="24"/>
        </w:rPr>
        <w:t xml:space="preserve"> WELL CONSTRUCTED AT WARD NO 7 KAKALI MOHALLA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4B23EC">
        <w:rPr>
          <w:rFonts w:ascii="Times New Roman" w:hAnsi="Times New Roman"/>
          <w:color w:val="000000"/>
          <w:w w:val="112"/>
          <w:sz w:val="24"/>
          <w:szCs w:val="24"/>
        </w:rPr>
        <w:t xml:space="preserve"> FUNCTIONAL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00AA2">
        <w:rPr>
          <w:rFonts w:ascii="Times New Roman" w:hAnsi="Times New Roman"/>
          <w:color w:val="000000"/>
          <w:w w:val="113"/>
          <w:sz w:val="24"/>
          <w:szCs w:val="24"/>
        </w:rPr>
        <w:t xml:space="preserve"> AT NAGOON W.NO 6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00AA2">
        <w:rPr>
          <w:rFonts w:ascii="Times New Roman" w:hAnsi="Times New Roman"/>
          <w:color w:val="000000"/>
          <w:w w:val="113"/>
          <w:sz w:val="24"/>
          <w:szCs w:val="24"/>
        </w:rPr>
        <w:t xml:space="preserve"> NAGOON ZIARAT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00AA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F00AA2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F00AA2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:rsidR="001B7963" w:rsidRDefault="00F00AA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COMMUNITY HALL AND 10 NO OF SHOPSUNDER MODERN 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313CB8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313CB8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6F8" w:rsidRDefault="00D52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52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52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52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AVAILABLE AND ESTABLISHED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WELL ESTABLISHED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ESTABLISHED AND INTERACT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100 NO OF HOUSES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EVALUATED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AVAILABLE IN SCHOOL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DONE AND AWARE 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HELD IN GOODNATURE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ENSURE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DC2992" w:rsidRDefault="00DC2992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C2992" w:rsidRDefault="00DC2992" w:rsidP="00DC2992">
      <w:pPr>
        <w:tabs>
          <w:tab w:val="left" w:pos="10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SOCIAL WELFARE CAROM BOARD AND CHESS(SENOOR CITIZEN)</w:t>
      </w:r>
    </w:p>
    <w:p w:rsidR="00DC2992" w:rsidRDefault="00DC2992" w:rsidP="00DC2992">
      <w:pPr>
        <w:tabs>
          <w:tab w:val="left" w:pos="10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SOCIAL WELFARE BETI BACHOO BETI PADHOO (GIRL FACILATED)</w:t>
      </w:r>
    </w:p>
    <w:p w:rsidR="00DC2992" w:rsidRDefault="00DC2992" w:rsidP="00DC2992">
      <w:pPr>
        <w:rPr>
          <w:rFonts w:ascii="Times New Roman" w:hAnsi="Times New Roman"/>
          <w:sz w:val="24"/>
          <w:szCs w:val="24"/>
        </w:rPr>
      </w:pPr>
    </w:p>
    <w:p w:rsidR="001B7963" w:rsidRPr="00DC2992" w:rsidRDefault="001B7963" w:rsidP="00DC2992">
      <w:pPr>
        <w:rPr>
          <w:rFonts w:ascii="Times New Roman" w:hAnsi="Times New Roman"/>
          <w:sz w:val="24"/>
          <w:szCs w:val="24"/>
        </w:rPr>
        <w:sectPr w:rsidR="001B7963" w:rsidRPr="00DC2992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C2992">
        <w:rPr>
          <w:rFonts w:ascii="Times New Roman" w:hAnsi="Times New Roman"/>
          <w:color w:val="000000"/>
          <w:w w:val="112"/>
          <w:sz w:val="24"/>
          <w:szCs w:val="24"/>
        </w:rPr>
        <w:t xml:space="preserve"> 230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992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C2992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C2992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C2992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992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C2992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C2992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C2992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992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AQUIL NUVAID</w:t>
            </w:r>
          </w:p>
          <w:p w:rsidR="00DC2992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ASHEET SHARMA</w:t>
            </w:r>
          </w:p>
          <w:p w:rsidR="00DC2992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SUJAD AKRAM</w:t>
            </w:r>
          </w:p>
          <w:p w:rsidR="00DC2992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RAJNESH KUMAR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992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992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C2992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992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  <w:p w:rsidR="00DC2992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992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 AND PHYSICAL TEACHER</w:t>
            </w:r>
          </w:p>
          <w:p w:rsidR="00DC2992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SHABIR AT MIDDLE SCHOOL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MINIMAL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SATISFACTORY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  <w:p w:rsidR="00DC2992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  <w:p w:rsidR="00DC2992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  <w:p w:rsidR="00DC2992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  <w:p w:rsidR="00DC2992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  <w:p w:rsidR="00DC2992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  <w:p w:rsidR="00DC2992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  <w:p w:rsidR="00DC2992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C2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1349E9">
        <w:rPr>
          <w:rFonts w:ascii="Times New Roman" w:hAnsi="Times New Roman"/>
          <w:color w:val="000000"/>
          <w:w w:val="113"/>
          <w:sz w:val="24"/>
          <w:szCs w:val="24"/>
        </w:rPr>
        <w:t xml:space="preserve">  YES UP TO MARK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313CB8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313CB8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349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STILL IN  INSTALLATION PERIOD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422675">
        <w:rPr>
          <w:rFonts w:ascii="Times New Roman" w:hAnsi="Times New Roman"/>
          <w:color w:val="000000"/>
          <w:w w:val="105"/>
          <w:sz w:val="24"/>
          <w:szCs w:val="24"/>
        </w:rPr>
        <w:t xml:space="preserve">  DONE UPTO MARK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422675">
        <w:rPr>
          <w:rFonts w:ascii="Times New Roman" w:hAnsi="Times New Roman"/>
          <w:color w:val="000000"/>
          <w:w w:val="82"/>
          <w:sz w:val="24"/>
          <w:szCs w:val="24"/>
        </w:rPr>
        <w:t xml:space="preserve"> STILL INITIAL PERIOD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422675">
        <w:rPr>
          <w:rFonts w:ascii="Times New Roman" w:hAnsi="Times New Roman"/>
          <w:color w:val="000000"/>
          <w:w w:val="113"/>
          <w:sz w:val="24"/>
          <w:szCs w:val="24"/>
        </w:rPr>
        <w:t xml:space="preserve"> NOT AVAILABLE YET9BUT PROMISED TO DO SO0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422675">
        <w:rPr>
          <w:rFonts w:ascii="Times New Roman" w:hAnsi="Times New Roman"/>
          <w:color w:val="000000"/>
          <w:w w:val="119"/>
          <w:sz w:val="24"/>
          <w:szCs w:val="24"/>
        </w:rPr>
        <w:t xml:space="preserve"> NOT YET BUT AWARE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422675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42267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422675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42267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422675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422675">
        <w:rPr>
          <w:rFonts w:ascii="Times New Roman" w:hAnsi="Times New Roman"/>
          <w:color w:val="000000"/>
          <w:sz w:val="24"/>
          <w:szCs w:val="24"/>
        </w:rPr>
        <w:t>YES,BUT HEALTH INFRASTURE IS POOR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422675">
        <w:rPr>
          <w:rFonts w:ascii="Times New Roman" w:hAnsi="Times New Roman"/>
          <w:color w:val="000000"/>
          <w:w w:val="103"/>
          <w:sz w:val="24"/>
          <w:szCs w:val="24"/>
        </w:rPr>
        <w:t xml:space="preserve">UPTO 50 PERCENT </w:t>
      </w:r>
    </w:p>
    <w:p w:rsidR="00422675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422675">
        <w:rPr>
          <w:rFonts w:ascii="Times New Roman" w:hAnsi="Times New Roman"/>
          <w:color w:val="000000"/>
          <w:sz w:val="24"/>
          <w:szCs w:val="24"/>
        </w:rPr>
        <w:t xml:space="preserve">  YES UPTO 60 PERCENT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422675">
        <w:rPr>
          <w:rFonts w:ascii="Times New Roman" w:hAnsi="Times New Roman"/>
          <w:color w:val="000000"/>
          <w:w w:val="101"/>
          <w:sz w:val="24"/>
          <w:szCs w:val="24"/>
        </w:rPr>
        <w:t xml:space="preserve"> YES MINUIMAL LEFT OUT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22675">
        <w:rPr>
          <w:rFonts w:ascii="Times New Roman" w:hAnsi="Times New Roman"/>
          <w:color w:val="000000"/>
          <w:w w:val="107"/>
          <w:sz w:val="24"/>
          <w:szCs w:val="24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22675">
        <w:rPr>
          <w:rFonts w:ascii="Times New Roman" w:hAnsi="Times New Roman"/>
          <w:color w:val="000000"/>
          <w:w w:val="107"/>
          <w:sz w:val="24"/>
          <w:szCs w:val="24"/>
        </w:rPr>
        <w:t xml:space="preserve">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22675">
        <w:rPr>
          <w:rFonts w:ascii="Times New Roman" w:hAnsi="Times New Roman"/>
          <w:color w:val="000000"/>
          <w:w w:val="107"/>
          <w:sz w:val="24"/>
          <w:szCs w:val="24"/>
        </w:rPr>
        <w:t xml:space="preserve"> N/A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422675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N/A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8B18E3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</w:t>
      </w:r>
      <w:r w:rsidR="008B18E3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8B18E3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8B18E3">
        <w:rPr>
          <w:rFonts w:ascii="Times New Roman" w:hAnsi="Times New Roman"/>
          <w:color w:val="000000"/>
          <w:w w:val="82"/>
          <w:sz w:val="24"/>
          <w:szCs w:val="24"/>
        </w:rPr>
        <w:t xml:space="preserve"> YES UPTO SOME LIMIT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</w:p>
    <w:p w:rsidR="001B7963" w:rsidRDefault="008B18E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YES BUT LEFT OUT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434B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434B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434B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434B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434B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434B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4837B4" w:rsidRPr="004837B4" w:rsidRDefault="001B7963" w:rsidP="004837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4837B4">
        <w:rPr>
          <w:rFonts w:ascii="Times New Roman" w:hAnsi="Times New Roman"/>
          <w:color w:val="000000"/>
          <w:sz w:val="24"/>
          <w:szCs w:val="24"/>
        </w:rPr>
        <w:t>HasG</w:t>
      </w:r>
      <w:r w:rsidRPr="004837B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837B4">
        <w:rPr>
          <w:rFonts w:ascii="Times New Roman" w:hAnsi="Times New Roman"/>
          <w:color w:val="000000"/>
          <w:sz w:val="24"/>
          <w:szCs w:val="24"/>
        </w:rPr>
        <w:t>am</w:t>
      </w:r>
      <w:r w:rsidRPr="004837B4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4837B4">
        <w:rPr>
          <w:rFonts w:ascii="Times New Roman" w:hAnsi="Times New Roman"/>
          <w:color w:val="000000"/>
          <w:sz w:val="24"/>
          <w:szCs w:val="24"/>
        </w:rPr>
        <w:t>anch</w:t>
      </w:r>
      <w:r w:rsidRPr="004837B4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837B4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4837B4">
        <w:rPr>
          <w:rFonts w:ascii="Times New Roman" w:hAnsi="Times New Roman"/>
          <w:color w:val="000000"/>
          <w:sz w:val="24"/>
          <w:szCs w:val="24"/>
        </w:rPr>
        <w:t>t</w:t>
      </w:r>
      <w:r w:rsidRPr="004837B4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4837B4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4837B4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4837B4">
        <w:rPr>
          <w:rFonts w:ascii="Times New Roman" w:hAnsi="Times New Roman"/>
          <w:color w:val="000000"/>
          <w:sz w:val="24"/>
          <w:szCs w:val="24"/>
        </w:rPr>
        <w:t>a</w:t>
      </w:r>
      <w:r w:rsidRPr="004837B4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4837B4">
        <w:rPr>
          <w:rFonts w:ascii="Times New Roman" w:hAnsi="Times New Roman"/>
          <w:color w:val="000000"/>
          <w:sz w:val="24"/>
          <w:szCs w:val="24"/>
        </w:rPr>
        <w:t>yc</w:t>
      </w:r>
      <w:r w:rsidRPr="004837B4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837B4">
        <w:rPr>
          <w:rFonts w:ascii="Times New Roman" w:hAnsi="Times New Roman"/>
          <w:color w:val="000000"/>
          <w:sz w:val="24"/>
          <w:szCs w:val="24"/>
        </w:rPr>
        <w:t>i</w:t>
      </w:r>
      <w:r w:rsidRPr="004837B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837B4">
        <w:rPr>
          <w:rFonts w:ascii="Times New Roman" w:hAnsi="Times New Roman"/>
          <w:color w:val="000000"/>
          <w:sz w:val="24"/>
          <w:szCs w:val="24"/>
        </w:rPr>
        <w:t>e</w:t>
      </w:r>
      <w:r w:rsidRPr="004837B4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837B4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4837B4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4837B4">
        <w:rPr>
          <w:rFonts w:ascii="Times New Roman" w:hAnsi="Times New Roman"/>
          <w:color w:val="000000"/>
          <w:sz w:val="24"/>
          <w:szCs w:val="24"/>
        </w:rPr>
        <w:t>ortheide</w:t>
      </w:r>
      <w:r w:rsidRPr="004837B4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4837B4">
        <w:rPr>
          <w:rFonts w:ascii="Times New Roman" w:hAnsi="Times New Roman"/>
          <w:color w:val="000000"/>
          <w:sz w:val="24"/>
          <w:szCs w:val="24"/>
        </w:rPr>
        <w:t>tific</w:t>
      </w:r>
      <w:r w:rsidRPr="004837B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4837B4">
        <w:rPr>
          <w:rFonts w:ascii="Times New Roman" w:hAnsi="Times New Roman"/>
          <w:color w:val="000000"/>
          <w:sz w:val="24"/>
          <w:szCs w:val="24"/>
        </w:rPr>
        <w:t>tionofthepoor?</w:t>
      </w:r>
      <w:r w:rsidRPr="004837B4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4837B4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4837B4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4837B4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4837B4">
        <w:rPr>
          <w:rFonts w:ascii="Times New Roman" w:hAnsi="Times New Roman"/>
          <w:color w:val="000000"/>
          <w:sz w:val="24"/>
          <w:szCs w:val="24"/>
        </w:rPr>
        <w:t>esspecify</w:t>
      </w:r>
      <w:r w:rsidR="004837B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Pr="004837B4" w:rsidRDefault="001B7963" w:rsidP="004837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4837B4">
        <w:rPr>
          <w:rFonts w:ascii="Times New Roman" w:hAnsi="Times New Roman"/>
          <w:color w:val="000000"/>
          <w:sz w:val="24"/>
          <w:szCs w:val="24"/>
        </w:rPr>
        <w:t xml:space="preserve"> ii)   H</w:t>
      </w:r>
      <w:r w:rsidRPr="004837B4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4837B4">
        <w:rPr>
          <w:rFonts w:ascii="Times New Roman" w:hAnsi="Times New Roman"/>
          <w:color w:val="000000"/>
          <w:sz w:val="24"/>
          <w:szCs w:val="24"/>
        </w:rPr>
        <w:t>ealltheeli</w:t>
      </w:r>
      <w:r w:rsidRPr="004837B4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4837B4">
        <w:rPr>
          <w:rFonts w:ascii="Times New Roman" w:hAnsi="Times New Roman"/>
          <w:color w:val="000000"/>
          <w:sz w:val="24"/>
          <w:szCs w:val="24"/>
        </w:rPr>
        <w:t>ible</w:t>
      </w:r>
      <w:r w:rsidRPr="004837B4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4837B4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4837B4">
        <w:rPr>
          <w:rFonts w:ascii="Times New Roman" w:hAnsi="Times New Roman"/>
          <w:color w:val="000000"/>
          <w:sz w:val="24"/>
          <w:szCs w:val="24"/>
        </w:rPr>
        <w:t>e</w:t>
      </w:r>
      <w:r w:rsidRPr="004837B4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4837B4">
        <w:rPr>
          <w:rFonts w:ascii="Times New Roman" w:hAnsi="Times New Roman"/>
          <w:color w:val="000000"/>
          <w:sz w:val="24"/>
          <w:szCs w:val="24"/>
        </w:rPr>
        <w:t>is</w:t>
      </w:r>
      <w:r w:rsidRPr="004837B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837B4">
        <w:rPr>
          <w:rFonts w:ascii="Times New Roman" w:hAnsi="Times New Roman"/>
          <w:color w:val="000000"/>
          <w:sz w:val="24"/>
          <w:szCs w:val="24"/>
        </w:rPr>
        <w:t>e</w:t>
      </w:r>
      <w:r w:rsidRPr="004837B4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4837B4">
        <w:rPr>
          <w:rFonts w:ascii="Times New Roman" w:hAnsi="Times New Roman"/>
          <w:color w:val="000000"/>
          <w:sz w:val="24"/>
          <w:szCs w:val="24"/>
        </w:rPr>
        <w:t>edin</w:t>
      </w:r>
      <w:r w:rsidRPr="004837B4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4837B4">
        <w:rPr>
          <w:rFonts w:ascii="Times New Roman" w:hAnsi="Times New Roman"/>
          <w:color w:val="000000"/>
          <w:sz w:val="24"/>
          <w:szCs w:val="24"/>
        </w:rPr>
        <w:t>or</w:t>
      </w:r>
      <w:r w:rsidRPr="004837B4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837B4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837B4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E6F70">
        <w:rPr>
          <w:rFonts w:ascii="Times New Roman" w:hAnsi="Times New Roman"/>
          <w:color w:val="000000"/>
          <w:w w:val="107"/>
          <w:sz w:val="24"/>
          <w:szCs w:val="24"/>
        </w:rPr>
        <w:t xml:space="preserve"> MONIMAL LEFT OUT FOUNDMAJOR CONCERNED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F63E2B">
        <w:rPr>
          <w:rFonts w:ascii="Times New Roman" w:hAnsi="Times New Roman"/>
          <w:color w:val="000000"/>
          <w:w w:val="102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F63E2B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F63E2B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F63E2B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63E2B">
        <w:rPr>
          <w:rFonts w:ascii="Times New Roman" w:hAnsi="Times New Roman"/>
          <w:color w:val="000000"/>
          <w:w w:val="107"/>
          <w:sz w:val="24"/>
          <w:szCs w:val="24"/>
        </w:rPr>
        <w:t xml:space="preserve"> N/A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63E2B">
        <w:rPr>
          <w:rFonts w:ascii="Times New Roman" w:hAnsi="Times New Roman"/>
          <w:color w:val="000000"/>
          <w:w w:val="107"/>
          <w:sz w:val="24"/>
          <w:szCs w:val="24"/>
        </w:rPr>
        <w:t xml:space="preserve"> AWARE FOR SAME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63E2B">
        <w:rPr>
          <w:rFonts w:ascii="Times New Roman" w:hAnsi="Times New Roman"/>
          <w:color w:val="000000"/>
          <w:w w:val="107"/>
          <w:sz w:val="24"/>
          <w:szCs w:val="24"/>
        </w:rPr>
        <w:t xml:space="preserve"> N/A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F63E2B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F63E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</w:t>
      </w:r>
      <w:r w:rsidR="00960FE3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960FE3">
        <w:rPr>
          <w:rFonts w:ascii="Times New Roman" w:hAnsi="Times New Roman"/>
          <w:color w:val="000000"/>
          <w:spacing w:val="-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960FE3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</w:t>
      </w:r>
      <w:r w:rsidR="00960FE3">
        <w:rPr>
          <w:rFonts w:ascii="Times New Roman" w:hAnsi="Times New Roman"/>
          <w:color w:val="000000"/>
          <w:w w:val="101"/>
          <w:sz w:val="24"/>
          <w:szCs w:val="24"/>
        </w:rPr>
        <w:t>5 TO 8 PERCENT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</w:t>
      </w:r>
      <w:r w:rsidR="00960FE3">
        <w:rPr>
          <w:rFonts w:ascii="Times New Roman" w:hAnsi="Times New Roman"/>
          <w:color w:val="000000"/>
          <w:w w:val="101"/>
          <w:sz w:val="24"/>
          <w:szCs w:val="24"/>
        </w:rPr>
        <w:t>100 PERCENT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 w:rsidR="00960FE3">
        <w:rPr>
          <w:rFonts w:ascii="Times New Roman" w:hAnsi="Times New Roman"/>
          <w:color w:val="000000"/>
          <w:w w:val="99"/>
          <w:sz w:val="24"/>
          <w:szCs w:val="24"/>
        </w:rPr>
        <w:t>AVAILABLE AND IN GOOD CONDITION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……………….</w:t>
      </w:r>
    </w:p>
    <w:p w:rsidR="00960FE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960FE3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960FE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960FE3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960FE3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960FE3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PERCENT</w:t>
            </w:r>
          </w:p>
          <w:p w:rsidR="00FE5C11" w:rsidRDefault="00FE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PERCENT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AADHAR PROBLEM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5C11" w:rsidP="00FE5C1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PERCENT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PERCENT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AWRENESS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 PERCENT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PERCENT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 PERCENT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PERCENT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PERCENT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 PERCENT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PERCENT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 PERCENT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 PERCENT</w:t>
            </w:r>
          </w:p>
          <w:p w:rsidR="0013223F" w:rsidRDefault="0013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5C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 PERCENT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PERCENT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2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PERCENT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DEPARTMENTAL ISSUE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PERCENT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PERCENT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PERCENT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NONE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4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8E620A">
        <w:rPr>
          <w:rFonts w:ascii="Times New Roman" w:hAnsi="Times New Roman"/>
          <w:color w:val="000000"/>
          <w:w w:val="109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8E620A">
        <w:rPr>
          <w:rFonts w:ascii="Times New Roman" w:hAnsi="Times New Roman"/>
          <w:color w:val="000000"/>
          <w:w w:val="112"/>
          <w:sz w:val="24"/>
          <w:szCs w:val="24"/>
        </w:rPr>
        <w:t xml:space="preserve"> PLEDGE AND AWARENESS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8E620A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8E620A">
        <w:rPr>
          <w:rFonts w:ascii="Times New Roman" w:hAnsi="Times New Roman"/>
          <w:color w:val="000000"/>
          <w:sz w:val="24"/>
          <w:szCs w:val="24"/>
        </w:rPr>
        <w:t xml:space="preserve"> NO REPORTED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8E620A">
        <w:rPr>
          <w:rFonts w:ascii="Times New Roman" w:hAnsi="Times New Roman"/>
          <w:color w:val="000000"/>
          <w:w w:val="104"/>
          <w:sz w:val="24"/>
          <w:szCs w:val="24"/>
        </w:rPr>
        <w:t xml:space="preserve"> NONE FOUND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:rsidR="001B7963" w:rsidRDefault="008E620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NONE FOUND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WORK CHECKED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1,2,3,4 LAC RESP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:rsidR="00015937" w:rsidRDefault="000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HOUSE CHECKED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2019-20,20-21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 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UNIT CHECKED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THOUSAND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CSC CHECKED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1.80 LAC EACH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LAC AND 1.5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5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384C7D">
        <w:rPr>
          <w:rFonts w:ascii="Times New Roman" w:hAnsi="Times New Roman"/>
          <w:color w:val="000000"/>
          <w:w w:val="102"/>
          <w:sz w:val="24"/>
          <w:szCs w:val="24"/>
        </w:rPr>
        <w:t xml:space="preserve"> 597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384C7D">
        <w:rPr>
          <w:rFonts w:ascii="Times New Roman" w:hAnsi="Times New Roman"/>
          <w:color w:val="000000"/>
          <w:w w:val="112"/>
          <w:sz w:val="24"/>
          <w:szCs w:val="24"/>
        </w:rPr>
        <w:t xml:space="preserve"> 60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384C7D">
        <w:rPr>
          <w:rFonts w:ascii="Times New Roman" w:hAnsi="Times New Roman"/>
          <w:color w:val="000000"/>
          <w:w w:val="105"/>
          <w:sz w:val="24"/>
          <w:szCs w:val="24"/>
        </w:rPr>
        <w:t xml:space="preserve"> AWARENESS ABOUTB GENDER EQUALITY AND ASSAULT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etheageof…..</w:t>
      </w:r>
      <w:r w:rsidR="00384C7D">
        <w:rPr>
          <w:rFonts w:ascii="Times New Roman" w:hAnsi="Times New Roman"/>
          <w:color w:val="000000"/>
          <w:sz w:val="24"/>
          <w:szCs w:val="24"/>
        </w:rPr>
        <w:t>837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384C7D">
        <w:rPr>
          <w:rFonts w:ascii="Times New Roman" w:hAnsi="Times New Roman"/>
          <w:color w:val="000000"/>
          <w:w w:val="112"/>
          <w:sz w:val="24"/>
          <w:szCs w:val="24"/>
        </w:rPr>
        <w:t xml:space="preserve"> 47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384C7D">
        <w:rPr>
          <w:rFonts w:ascii="Times New Roman" w:hAnsi="Times New Roman"/>
          <w:color w:val="000000"/>
          <w:w w:val="105"/>
          <w:sz w:val="24"/>
          <w:szCs w:val="24"/>
        </w:rPr>
        <w:t xml:space="preserve"> AWARENESS ABOUT CHILD ABUSE,TRAFACKERS,DRUG RELATED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ESTABLISHED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HOUSE INAUGRATED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APPROVED AND EXECUTION NEEDED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01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B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REVIED AND CHECKED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B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B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AVAILABLE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B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B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ORGANISED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B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B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B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B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B6B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A4349A">
              <w:rPr>
                <w:rFonts w:ascii="Times New Roman" w:hAnsi="Times New Roman"/>
                <w:w w:val="102"/>
                <w:sz w:val="20"/>
                <w:szCs w:val="20"/>
              </w:rPr>
              <w:t xml:space="preserve">WATER CONNECTION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A4349A">
              <w:rPr>
                <w:rFonts w:ascii="Times New Roman" w:hAnsi="Times New Roman"/>
                <w:w w:val="102"/>
                <w:sz w:val="20"/>
                <w:szCs w:val="20"/>
              </w:rPr>
              <w:t xml:space="preserve"> ROAD CONNECTIVITY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A4349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 w:rsidP="004A436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 w:rsidP="004A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1WATER CONNECTION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49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 w:rsidP="004A436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 w:rsidP="004A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 ROAD CONNECTIVITY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49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3A TOURIST PLACE ZIARAT OF SUI WAS TO BE PURMOTED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49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49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49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49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49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A4349A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A4349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 w:rsidP="004A436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 w:rsidP="004A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1WATER CONNECTION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49A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 w:rsidP="004A436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 w:rsidP="004A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 ROAD CONNECTIVITY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49A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3EDUCATION UPLIFTMENT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A4349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 w:rsidP="004A436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 w:rsidP="004A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1WATER CONNECTION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49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 w:rsidP="004A436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 w:rsidP="004A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 ROAD CONNECTIVITY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49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3EDUCATION UPLIFTMENT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49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49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49A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A4349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 w:rsidP="004A436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 w:rsidP="004A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1WATER CONNECTION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49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 w:rsidP="004A436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 w:rsidP="004A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 ROAD CONNECTIVITY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49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 DEVELOPMENT OF ZIARAT AT NAGOON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49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49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49A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A4349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 w:rsidP="004A436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 w:rsidP="004A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1WATER CONNECTION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49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 w:rsidP="004A436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 w:rsidP="004A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 ROAD CONNECTIVITY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49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 ELECTRICITY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49A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A4349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 w:rsidP="004A436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 w:rsidP="004A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1WATER CONNECTION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49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 w:rsidP="004A436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 w:rsidP="004A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 ROAD CONNECTIVITY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49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 ELECTRICITY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49A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A4349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 w:rsidP="004A436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 w:rsidP="004A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1WATER CONNECTION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49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 w:rsidP="004A436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 w:rsidP="004A4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 ROAD CONNECTIVITY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49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3ELECTRICITY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A4349A">
              <w:rPr>
                <w:rFonts w:ascii="Times New Roman" w:hAnsi="Times New Roman"/>
                <w:w w:val="74"/>
                <w:sz w:val="20"/>
                <w:szCs w:val="20"/>
              </w:rPr>
              <w:t xml:space="preserve"> WATER SUPPLY HEALTH EDUCATION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A4349A">
              <w:rPr>
                <w:rFonts w:ascii="Times New Roman" w:hAnsi="Times New Roman"/>
                <w:w w:val="74"/>
                <w:sz w:val="20"/>
                <w:szCs w:val="20"/>
              </w:rPr>
              <w:t>ADDRESSED BUT NOT UPTO MARK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  <w:p w:rsidR="00A4349A" w:rsidRDefault="00A4349A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20"/>
                <w:szCs w:val="20"/>
              </w:rPr>
              <w:t>MORE FUND IS REQUIRED TO BE DISPOSED OFF IN B2,B4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A4349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9.5/10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A4349A">
              <w:rPr>
                <w:rFonts w:ascii="Times New Roman" w:hAnsi="Times New Roman"/>
                <w:w w:val="101"/>
                <w:sz w:val="20"/>
                <w:szCs w:val="20"/>
              </w:rPr>
              <w:t xml:space="preserve">  YES(NOTIFIED)</w:t>
            </w:r>
          </w:p>
          <w:p w:rsidR="00A4349A" w:rsidRDefault="00A43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050691" w:rsidP="0005069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>NAME FAREEN AKHTER</w:t>
      </w:r>
      <w:r w:rsidR="001B796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="001B7963"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 w:rsidR="001B7963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 KHALIL AHMED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9E1732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b/>
          <w:bCs/>
          <w:w w:val="108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p w:rsidR="009E1732" w:rsidRDefault="009E1732">
      <w:pPr>
        <w:rPr>
          <w:rFonts w:ascii="Times New Roman" w:hAnsi="Times New Roman"/>
          <w:b/>
          <w:bCs/>
          <w:w w:val="108"/>
          <w:sz w:val="32"/>
          <w:szCs w:val="32"/>
        </w:rPr>
      </w:pPr>
      <w:r>
        <w:rPr>
          <w:rFonts w:ascii="Times New Roman" w:hAnsi="Times New Roman"/>
          <w:b/>
          <w:bCs/>
          <w:w w:val="108"/>
          <w:sz w:val="32"/>
          <w:szCs w:val="32"/>
        </w:rPr>
        <w:br w:type="page"/>
      </w:r>
    </w:p>
    <w:p w:rsidR="009E1732" w:rsidRDefault="009E1732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</w:p>
    <w:p w:rsidR="009E1732" w:rsidRDefault="009E173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  <w:r w:rsidR="00495CAD">
        <w:rPr>
          <w:rFonts w:ascii="Times New Roman" w:hAnsi="Times New Roman"/>
          <w:noProof/>
          <w:sz w:val="32"/>
          <w:szCs w:val="32"/>
        </w:rPr>
        <w:lastRenderedPageBreak/>
        <w:drawing>
          <wp:inline distT="0" distB="0" distL="0" distR="0">
            <wp:extent cx="4676775" cy="10392833"/>
            <wp:effectExtent l="19050" t="0" r="9525" b="0"/>
            <wp:docPr id="1" name="Picture 0" descr="DS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 2.jpe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039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A1C" w:rsidRDefault="008357BC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lastRenderedPageBreak/>
        <w:drawing>
          <wp:inline distT="0" distB="0" distL="0" distR="0">
            <wp:extent cx="4286250" cy="9525000"/>
            <wp:effectExtent l="19050" t="0" r="0" b="0"/>
            <wp:docPr id="2" name="Picture 1" descr="DS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1.jpe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4A1C" w:rsidSect="00313CB8">
      <w:headerReference w:type="even" r:id="rId24"/>
      <w:headerReference w:type="default" r:id="rId25"/>
      <w:footerReference w:type="even" r:id="rId26"/>
      <w:footerReference w:type="default" r:id="rId27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4C8" w:rsidRDefault="00DF64C8">
      <w:pPr>
        <w:spacing w:after="0" w:line="240" w:lineRule="auto"/>
      </w:pPr>
      <w:r>
        <w:separator/>
      </w:r>
    </w:p>
  </w:endnote>
  <w:endnote w:type="continuationSeparator" w:id="1">
    <w:p w:rsidR="00DF64C8" w:rsidRDefault="00DF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F8" w:rsidRDefault="00D526F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13CB8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313CB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D526F8" w:rsidRDefault="00D526F8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F63E2B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18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313CB8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D526F8" w:rsidRDefault="00D526F8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F8" w:rsidRDefault="00D526F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13CB8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313CB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D526F8" w:rsidRDefault="00D526F8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F63E2B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19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313CB8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D526F8" w:rsidRDefault="00D526F8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F8" w:rsidRDefault="00D526F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13CB8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313CB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D526F8" w:rsidRDefault="00D526F8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313CB8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D526F8" w:rsidRDefault="00D526F8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F8" w:rsidRDefault="00D526F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13CB8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313CB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D526F8" w:rsidRDefault="00D526F8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313CB8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D526F8" w:rsidRDefault="00D526F8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F8" w:rsidRDefault="00D526F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F8" w:rsidRDefault="00D526F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4C8" w:rsidRDefault="00DF64C8">
      <w:pPr>
        <w:spacing w:after="0" w:line="240" w:lineRule="auto"/>
      </w:pPr>
      <w:r>
        <w:separator/>
      </w:r>
    </w:p>
  </w:footnote>
  <w:footnote w:type="continuationSeparator" w:id="1">
    <w:p w:rsidR="00DF64C8" w:rsidRDefault="00DF6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F8" w:rsidRDefault="00D526F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13CB8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D526F8" w:rsidRDefault="00D526F8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526F8" w:rsidRDefault="00D526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D526F8" w:rsidRDefault="00D526F8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526F8" w:rsidRDefault="00D526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D526F8" w:rsidRDefault="00D526F8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526F8" w:rsidRDefault="00D526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313CB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D526F8" w:rsidRDefault="00D526F8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F8" w:rsidRDefault="00D526F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13CB8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D526F8" w:rsidRDefault="00D526F8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526F8" w:rsidRDefault="00D526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D526F8" w:rsidRDefault="00D526F8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526F8" w:rsidRDefault="00D526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D526F8" w:rsidRDefault="00D526F8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526F8" w:rsidRDefault="00D526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313CB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D526F8" w:rsidRDefault="00D526F8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F8" w:rsidRDefault="00D526F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F8" w:rsidRDefault="00D526F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13B0C"/>
    <w:multiLevelType w:val="hybridMultilevel"/>
    <w:tmpl w:val="2EE2E23C"/>
    <w:lvl w:ilvl="0" w:tplc="7A32517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15937"/>
    <w:rsid w:val="00050691"/>
    <w:rsid w:val="0013223F"/>
    <w:rsid w:val="001349E9"/>
    <w:rsid w:val="001B7963"/>
    <w:rsid w:val="00313CB8"/>
    <w:rsid w:val="00384C7D"/>
    <w:rsid w:val="00422675"/>
    <w:rsid w:val="00464AB9"/>
    <w:rsid w:val="004837B4"/>
    <w:rsid w:val="00495CAD"/>
    <w:rsid w:val="004B23EC"/>
    <w:rsid w:val="006434B5"/>
    <w:rsid w:val="0067751D"/>
    <w:rsid w:val="007C5EF3"/>
    <w:rsid w:val="008357BC"/>
    <w:rsid w:val="008B18E3"/>
    <w:rsid w:val="008C0DBD"/>
    <w:rsid w:val="008E620A"/>
    <w:rsid w:val="00960FE3"/>
    <w:rsid w:val="009E1732"/>
    <w:rsid w:val="00A20265"/>
    <w:rsid w:val="00A4349A"/>
    <w:rsid w:val="00AB6B06"/>
    <w:rsid w:val="00AE6F70"/>
    <w:rsid w:val="00D526F8"/>
    <w:rsid w:val="00DC2992"/>
    <w:rsid w:val="00DF64C8"/>
    <w:rsid w:val="00F00AA2"/>
    <w:rsid w:val="00F013CC"/>
    <w:rsid w:val="00F63E2B"/>
    <w:rsid w:val="00F74A1C"/>
    <w:rsid w:val="00FE5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2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3E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37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9.jpeg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30</Pages>
  <Words>4112</Words>
  <Characters>23440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hp</cp:lastModifiedBy>
  <cp:revision>23</cp:revision>
  <dcterms:created xsi:type="dcterms:W3CDTF">2022-11-13T03:17:00Z</dcterms:created>
  <dcterms:modified xsi:type="dcterms:W3CDTF">2022-11-13T04:23:00Z</dcterms:modified>
</cp:coreProperties>
</file>