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D0BD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CD0BD6">
        <w:rPr>
          <w:noProof/>
        </w:rPr>
        <w:pict>
          <v:group id="Group 2" o:spid="_x0000_s1051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1054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53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FD54DC" w:rsidRDefault="00FD54DC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54DC" w:rsidRDefault="00FD54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52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FD54DC" w:rsidRDefault="00FD54DC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D54DC" w:rsidRDefault="00FD54D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D0BD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CD0BD6">
        <w:rPr>
          <w:noProof/>
        </w:rPr>
        <w:pict>
          <v:shape id="Freeform 6" o:spid="_x0000_s1050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7035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="0097035C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7035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elstaff </w:t>
            </w:r>
            <w:r w:rsidR="0097035C">
              <w:rPr>
                <w:rFonts w:ascii="Times New Roman" w:hAnsi="Times New Roman"/>
                <w:sz w:val="20"/>
                <w:szCs w:val="20"/>
              </w:rPr>
              <w:t xml:space="preserve">from the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7035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DCs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 and 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ta of all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ts is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 the visiting 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 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iod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 w:rsidR="0097035C">
              <w:rPr>
                <w:rFonts w:ascii="Times New Roman" w:hAnsi="Times New Roman"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D0BD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CD0BD6">
        <w:rPr>
          <w:noProof/>
        </w:rPr>
        <w:pict>
          <v:shape id="Freeform 28" o:spid="_x0000_s1049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</w:t>
            </w:r>
            <w:r w:rsidR="00770E8C">
              <w:rPr>
                <w:rFonts w:ascii="Times New Roman" w:hAnsi="Times New Roman"/>
                <w:sz w:val="20"/>
                <w:szCs w:val="20"/>
              </w:rPr>
              <w:t>s o</w:t>
            </w:r>
            <w:r>
              <w:rPr>
                <w:rFonts w:ascii="Times New Roman" w:hAnsi="Times New Roman"/>
                <w:sz w:val="20"/>
                <w:szCs w:val="20"/>
              </w:rPr>
              <w:t>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 w:rsidR="00770E8C" w:rsidRPr="00F9005F">
                <w:rPr>
                  <w:rStyle w:val="Hyperlink"/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="00770E8C" w:rsidRPr="00F9005F">
                <w:rPr>
                  <w:rStyle w:val="Hyperlink"/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="00770E8C" w:rsidRPr="00F9005F">
                <w:rPr>
                  <w:rStyle w:val="Hyperlink"/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="00770E8C" w:rsidRPr="00F9005F">
                <w:rPr>
                  <w:rStyle w:val="Hyperlink"/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="00770E8C" w:rsidRPr="00F9005F">
                <w:rPr>
                  <w:rStyle w:val="Hyperlink"/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="00770E8C" w:rsidRPr="00F9005F">
                <w:rPr>
                  <w:rStyle w:val="Hyperlink"/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="00770E8C" w:rsidRPr="00F9005F">
                <w:rPr>
                  <w:rStyle w:val="Hyperlink"/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="00770E8C" w:rsidRPr="00F9005F">
                <w:rPr>
                  <w:rStyle w:val="Hyperlink"/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="00770E8C" w:rsidRPr="00F9005F">
                <w:rPr>
                  <w:rStyle w:val="Hyperlink"/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="00770E8C" w:rsidRPr="00F9005F">
                <w:rPr>
                  <w:rStyle w:val="Hyperlink"/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r w:rsidR="00770E8C">
              <w:rPr>
                <w:rFonts w:ascii="Times New Roman" w:hAnsi="Times New Roman"/>
                <w:w w:val="11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770E8C" w:rsidRDefault="001B7963" w:rsidP="00770E8C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rPr>
                <w:rFonts w:ascii="Times New Roman" w:hAnsi="Times New Roman"/>
                <w:w w:val="96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</w:t>
            </w:r>
            <w:r w:rsidR="00770E8C">
              <w:rPr>
                <w:rFonts w:ascii="Times New Roman" w:hAnsi="Times New Roman"/>
                <w:sz w:val="20"/>
                <w:szCs w:val="20"/>
              </w:rPr>
              <w:t xml:space="preserve"> blank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770E8C" w:rsidRDefault="001B7963" w:rsidP="00770E8C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rPr>
                <w:rFonts w:ascii="Times New Roman" w:hAnsi="Times New Roman"/>
                <w:w w:val="11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 w:rsidR="00770E8C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</w:p>
          <w:p w:rsidR="001B7963" w:rsidRDefault="001B7963" w:rsidP="00770E8C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="00787ABF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complete d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 w:rsidR="00787ABF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 w:rsidR="00787ABF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following </w:t>
            </w:r>
            <w:r w:rsidR="00787ABF">
              <w:rPr>
                <w:rFonts w:ascii="Times New Roman" w:hAnsi="Times New Roman"/>
                <w:w w:val="10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="00787ABF">
              <w:rPr>
                <w:rFonts w:ascii="Times New Roman" w:hAnsi="Times New Roman"/>
                <w:sz w:val="20"/>
                <w:szCs w:val="20"/>
              </w:rPr>
              <w:t>ther s</w:t>
            </w:r>
            <w:r>
              <w:rPr>
                <w:rFonts w:ascii="Times New Roman" w:hAnsi="Times New Roman"/>
                <w:sz w:val="20"/>
                <w:szCs w:val="20"/>
              </w:rPr>
              <w:t>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 w:rsidR="00524EE5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="00524EE5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="00524EE5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="00524EE5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787ABF">
              <w:rPr>
                <w:rFonts w:ascii="Times New Roman" w:hAnsi="Times New Roman"/>
                <w:sz w:val="20"/>
                <w:szCs w:val="20"/>
              </w:rPr>
              <w:t>e s</w:t>
            </w:r>
            <w:r>
              <w:rPr>
                <w:rFonts w:ascii="Times New Roman" w:hAnsi="Times New Roman"/>
                <w:sz w:val="20"/>
                <w:szCs w:val="20"/>
              </w:rPr>
              <w:t>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 w:rsidR="00524EE5">
              <w:rPr>
                <w:rFonts w:ascii="Times New Roman" w:hAnsi="Times New Roman"/>
                <w:sz w:val="20"/>
                <w:szCs w:val="20"/>
              </w:rPr>
              <w:t xml:space="preserve"> identified </w:t>
            </w:r>
            <w:r w:rsidR="00524EE5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CD0B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CD0BD6">
        <w:rPr>
          <w:noProof/>
        </w:rPr>
        <w:lastRenderedPageBreak/>
        <w:pict>
          <v:group id="Group 29" o:spid="_x0000_s1040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48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47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46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45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44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43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42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41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A504FD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</w:t>
            </w:r>
            <w:r w:rsidR="00F733CB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CD0BD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CD0BD6">
        <w:rPr>
          <w:noProof/>
        </w:rPr>
        <w:pict>
          <v:group id="Group 38" o:spid="_x0000_s1028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39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3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37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36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35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34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32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1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0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29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575D5" w:rsidRPr="006575D5" w:rsidRDefault="001B7963" w:rsidP="006575D5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32"/>
          <w:szCs w:val="26"/>
        </w:rPr>
      </w:pPr>
      <w:r w:rsidRPr="006575D5">
        <w:rPr>
          <w:rFonts w:ascii="Times New Roman" w:hAnsi="Times New Roman"/>
          <w:color w:val="000000"/>
          <w:spacing w:val="1"/>
          <w:w w:val="92"/>
          <w:sz w:val="24"/>
          <w:szCs w:val="24"/>
        </w:rPr>
        <w:t>Name: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Sub</w:t>
      </w:r>
      <w:r w:rsidR="0098483E">
        <w:rPr>
          <w:rFonts w:ascii="Times New Roman" w:hAnsi="Times New Roman"/>
          <w:b/>
          <w:color w:val="000000"/>
          <w:sz w:val="32"/>
          <w:szCs w:val="24"/>
          <w:u w:val="single"/>
        </w:rPr>
        <w:t>h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ash Chander Dogra, JKAS</w:t>
      </w:r>
    </w:p>
    <w:p w:rsidR="006575D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Dy Director (Central) Information</w:t>
      </w:r>
    </w:p>
    <w:p w:rsidR="006575D5" w:rsidRDefault="006575D5" w:rsidP="006575D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rPr>
          <w:rFonts w:ascii="Times New Roman" w:hAnsi="Times New Roman"/>
          <w:color w:val="000000"/>
          <w:w w:val="102"/>
          <w:sz w:val="24"/>
          <w:szCs w:val="24"/>
        </w:rPr>
      </w:pPr>
    </w:p>
    <w:p w:rsidR="00837747" w:rsidRDefault="001B7963" w:rsidP="008377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37747">
        <w:rPr>
          <w:rFonts w:ascii="Times New Roman" w:hAnsi="Times New Roman"/>
          <w:color w:val="000000"/>
          <w:sz w:val="24"/>
          <w:szCs w:val="24"/>
        </w:rPr>
        <w:t>of posting</w:t>
      </w:r>
      <w:r w:rsidR="00837747" w:rsidRPr="006575D5">
        <w:rPr>
          <w:rFonts w:ascii="Times New Roman" w:hAnsi="Times New Roman"/>
          <w:b/>
          <w:color w:val="000000"/>
          <w:sz w:val="32"/>
          <w:szCs w:val="24"/>
          <w:u w:val="single"/>
        </w:rPr>
        <w:t>Dy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Director (Central) in the directorate of mf &amp; PR J&amp;K</w:t>
      </w:r>
    </w:p>
    <w:p w:rsidR="001B7963" w:rsidRDefault="001B7963" w:rsidP="008377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 w:rsidR="00837747"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837747" w:rsidRPr="00D95D8A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>9419159011</w:t>
      </w:r>
      <w:r w:rsidRPr="00837747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sub</w:t>
      </w:r>
      <w:r w:rsidR="00C801CD">
        <w:rPr>
          <w:rFonts w:ascii="Times New Roman" w:hAnsi="Times New Roman"/>
          <w:b/>
          <w:color w:val="000000"/>
          <w:sz w:val="32"/>
          <w:szCs w:val="24"/>
          <w:u w:val="single"/>
        </w:rPr>
        <w:t>h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ashdogra.dogra@gmail.com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6A0F4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Udhampur</w:t>
      </w:r>
    </w:p>
    <w:p w:rsidR="006A0F43" w:rsidRDefault="006A0F43" w:rsidP="006A0F4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575D5" w:rsidRPr="006575D5">
        <w:rPr>
          <w:rFonts w:ascii="Times New Roman" w:hAnsi="Times New Roman"/>
          <w:b/>
          <w:color w:val="000000"/>
          <w:sz w:val="32"/>
          <w:szCs w:val="24"/>
          <w:u w:val="single"/>
        </w:rPr>
        <w:t>31-10-2022 to 1-11-2022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Maroge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575D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37747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837747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837747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837747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837747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837747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837747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837747">
        <w:rPr>
          <w:rFonts w:ascii="Times New Roman" w:hAnsi="Times New Roman"/>
          <w:color w:val="000000"/>
          <w:w w:val="85"/>
          <w:sz w:val="24"/>
          <w:szCs w:val="24"/>
        </w:rPr>
        <w:t>y 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239574</w:t>
      </w:r>
    </w:p>
    <w:p w:rsidR="006575D5" w:rsidRDefault="006575D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32"/>
          <w:szCs w:val="24"/>
          <w:u w:val="single"/>
        </w:rPr>
      </w:pPr>
    </w:p>
    <w:p w:rsidR="001B7963" w:rsidRPr="006575D5" w:rsidRDefault="001B7963" w:rsidP="006575D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575D5" w:rsidRPr="006575D5"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Ramban </w:t>
      </w:r>
    </w:p>
    <w:p w:rsidR="001B7963" w:rsidRDefault="001B7963" w:rsidP="006575D5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575D5" w:rsidRPr="006575D5"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Ramban </w:t>
      </w:r>
    </w:p>
    <w:p w:rsidR="001B7963" w:rsidRDefault="001B7963" w:rsidP="006575D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575D5" w:rsidRPr="006575D5"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Ramban 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>375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37747">
        <w:rPr>
          <w:rFonts w:ascii="Times New Roman" w:hAnsi="Times New Roman"/>
          <w:b/>
          <w:color w:val="000000"/>
          <w:sz w:val="32"/>
          <w:szCs w:val="24"/>
          <w:u w:val="single"/>
        </w:rPr>
        <w:t xml:space="preserve"> 2587(approx.)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6A0F4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etheboo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letis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Gotam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Farooq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4C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Govt. UPS Maroge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 Mali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Asif Qayoom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Ramiz Raza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Tariq Habibulla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Randeep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RET(Rehar-e-Khel)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Kawal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 Singh, Ranjeet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Kuljeet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Asstt. Manager Ramban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Vety 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Sharda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5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158C8" w:rsidRDefault="001B7963" w:rsidP="004158C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3415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2C2727" w:rsidRDefault="001B7963" w:rsidP="002C2727"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721"/>
        <w:rPr>
          <w:rFonts w:ascii="Times New Roman" w:hAnsi="Times New Roman"/>
          <w:color w:val="000000"/>
          <w:w w:val="113"/>
          <w:szCs w:val="24"/>
        </w:rPr>
      </w:pPr>
      <w:r w:rsidRPr="002C2727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2C2727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2C2727">
        <w:rPr>
          <w:rFonts w:ascii="Times New Roman" w:hAnsi="Times New Roman"/>
          <w:color w:val="000000"/>
          <w:sz w:val="24"/>
          <w:szCs w:val="24"/>
        </w:rPr>
        <w:t>vt</w:t>
      </w:r>
      <w:r w:rsidRPr="002C2727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Pr="002C2727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2C2727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2C2727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2C272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2C2727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2C2727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158C8" w:rsidRPr="002C2727">
        <w:rPr>
          <w:rFonts w:ascii="Times New Roman" w:hAnsi="Times New Roman"/>
          <w:color w:val="000000"/>
          <w:w w:val="113"/>
          <w:sz w:val="24"/>
          <w:szCs w:val="24"/>
        </w:rPr>
        <w:t xml:space="preserve">:-  </w:t>
      </w:r>
      <w:r w:rsidR="00F82145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Govt. building</w:t>
      </w:r>
    </w:p>
    <w:p w:rsidR="002C2727" w:rsidRPr="002C2727" w:rsidRDefault="002C2727" w:rsidP="002C2727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190" w:right="721"/>
        <w:rPr>
          <w:rFonts w:ascii="Times New Roman" w:hAnsi="Times New Roman"/>
          <w:color w:val="000000"/>
          <w:w w:val="113"/>
          <w:szCs w:val="24"/>
        </w:rPr>
      </w:pPr>
    </w:p>
    <w:p w:rsidR="001B7963" w:rsidRPr="002C2727" w:rsidRDefault="001B7963" w:rsidP="002C27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w w:val="105"/>
          <w:sz w:val="24"/>
          <w:szCs w:val="24"/>
        </w:rPr>
      </w:pPr>
      <w:r w:rsidRPr="002C2727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Pr="002C2727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2C2727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F82145">
        <w:rPr>
          <w:rFonts w:ascii="Times New Roman" w:hAnsi="Times New Roman"/>
          <w:color w:val="000000"/>
          <w:w w:val="105"/>
          <w:sz w:val="24"/>
          <w:szCs w:val="24"/>
        </w:rPr>
        <w:t xml:space="preserve"> : </w:t>
      </w:r>
      <w:r w:rsidR="00F82145" w:rsidRPr="00F82145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New</w:t>
      </w:r>
    </w:p>
    <w:p w:rsidR="002C2727" w:rsidRPr="002C2727" w:rsidRDefault="002C2727" w:rsidP="002C272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82145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82145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 (Pvt. Khidmat Centre)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82145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82145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2C272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 w:rsidR="001B7963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ga</w:t>
      </w:r>
      <w:r w:rsidR="001B7963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  <w:r w:rsidR="00F82145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2C2727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3E0830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(g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Private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3E0830">
        <w:rPr>
          <w:rFonts w:ascii="Times New Roman" w:hAnsi="Times New Roman"/>
          <w:color w:val="000000"/>
          <w:w w:val="108"/>
          <w:sz w:val="24"/>
          <w:szCs w:val="24"/>
        </w:rPr>
        <w:t>en</w:t>
      </w:r>
      <w:r w:rsidR="003E0830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3E0830">
        <w:rPr>
          <w:rFonts w:ascii="Times New Roman" w:hAnsi="Times New Roman"/>
          <w:color w:val="000000"/>
          <w:w w:val="104"/>
          <w:sz w:val="24"/>
          <w:szCs w:val="24"/>
        </w:rPr>
        <w:t>olled 78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 w:rsidR="003E0830"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 w:rsidR="003E0830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s, location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E0830">
        <w:rPr>
          <w:rFonts w:ascii="Times New Roman" w:hAnsi="Times New Roman"/>
          <w:color w:val="000000"/>
          <w:w w:val="107"/>
          <w:sz w:val="24"/>
          <w:szCs w:val="24"/>
        </w:rPr>
        <w:t>: -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C2727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Yes only school &amp; PHC seen</w:t>
      </w:r>
      <w:r w:rsidR="002C2727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.</w:t>
      </w:r>
    </w:p>
    <w:p w:rsidR="003E083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NO Two ration dealers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 w:rsidR="003E0830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3E0830"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 xml:space="preserve"> little details on historical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/</w:t>
      </w:r>
      <w:r w:rsidR="003E0830">
        <w:rPr>
          <w:rFonts w:ascii="Times New Roman" w:hAnsi="Times New Roman"/>
          <w:color w:val="000000"/>
          <w:spacing w:val="-12"/>
          <w:sz w:val="24"/>
          <w:szCs w:val="24"/>
        </w:rPr>
        <w:t>cultu</w:t>
      </w:r>
      <w:r w:rsidR="003E0830"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 w:rsidR="003E0830"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 w:rsidR="003E0830">
        <w:rPr>
          <w:rFonts w:ascii="Times New Roman" w:hAnsi="Times New Roman"/>
          <w:color w:val="000000"/>
          <w:sz w:val="24"/>
          <w:szCs w:val="24"/>
        </w:rPr>
        <w:t>l</w:t>
      </w:r>
      <w:r w:rsidR="003E0830"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 xml:space="preserve"> imp</w:t>
      </w:r>
      <w:r w:rsidR="003E0830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o</w:t>
      </w:r>
      <w:r w:rsidR="003E0830"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rta</w:t>
      </w:r>
      <w:r w:rsidR="003E0830"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n</w:t>
      </w:r>
      <w:r w:rsidR="003E0830">
        <w:rPr>
          <w:rFonts w:ascii="Times New Roman" w:hAnsi="Times New Roman"/>
          <w:color w:val="000000"/>
          <w:w w:val="113"/>
          <w:sz w:val="24"/>
          <w:szCs w:val="24"/>
        </w:rPr>
        <w:t>ce: -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31593">
        <w:rPr>
          <w:rFonts w:ascii="Times New Roman" w:hAnsi="Times New Roman"/>
          <w:color w:val="000000"/>
          <w:w w:val="113"/>
          <w:sz w:val="24"/>
          <w:szCs w:val="24"/>
        </w:rPr>
        <w:t>:-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31593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A31593" w:rsidRPr="00A31593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 xml:space="preserve">Yes 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(New type PHC)</w:t>
      </w:r>
    </w:p>
    <w:p w:rsidR="001B7963" w:rsidRPr="00A3159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</w:t>
      </w:r>
      <w:r w:rsidR="005F25E7">
        <w:rPr>
          <w:rFonts w:ascii="Times New Roman" w:hAnsi="Times New Roman"/>
          <w:color w:val="000000"/>
          <w:w w:val="108"/>
          <w:sz w:val="24"/>
          <w:szCs w:val="24"/>
        </w:rPr>
        <w:t>ete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E0830">
        <w:rPr>
          <w:rFonts w:ascii="Times New Roman" w:hAnsi="Times New Roman"/>
          <w:color w:val="000000"/>
          <w:w w:val="107"/>
          <w:sz w:val="24"/>
          <w:szCs w:val="24"/>
        </w:rPr>
        <w:t>: -</w:t>
      </w:r>
      <w:r w:rsidR="003E0830">
        <w:rPr>
          <w:rFonts w:ascii="Times New Roman" w:hAnsi="Times New Roman"/>
          <w:b/>
          <w:color w:val="000000"/>
          <w:w w:val="113"/>
          <w:sz w:val="28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 w:rsidR="003E0830">
        <w:rPr>
          <w:rFonts w:ascii="Times New Roman" w:hAnsi="Times New Roman"/>
          <w:color w:val="000000"/>
          <w:w w:val="108"/>
          <w:sz w:val="24"/>
          <w:szCs w:val="24"/>
        </w:rPr>
        <w:t xml:space="preserve">names: </w:t>
      </w:r>
      <w:r w:rsidR="003E0830" w:rsidRPr="003E0830">
        <w:rPr>
          <w:rFonts w:ascii="Times New Roman" w:hAnsi="Times New Roman"/>
          <w:b/>
          <w:color w:val="000000"/>
          <w:w w:val="108"/>
          <w:sz w:val="28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CD0BD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CD0BD6">
        <w:rPr>
          <w:noProof/>
        </w:rPr>
        <w:pict>
          <v:shape id="Freeform 50" o:spid="_x0000_s1027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6602EB">
        <w:trPr>
          <w:trHeight w:hRule="exact" w:val="139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A3159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1593" w:rsidRPr="00A31593" w:rsidRDefault="00EF7700" w:rsidP="00EF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One </w:t>
            </w:r>
            <w:r w:rsidR="00A31593" w:rsidRPr="00A3159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Khidmat Centre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inaugurated at Digool &amp; apprised the public about various schemes.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A3159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</w:p>
          <w:p w:rsidR="00A31593" w:rsidRDefault="00A3159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31593" w:rsidRPr="00A31593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602EB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</w:t>
            </w:r>
          </w:p>
          <w:p w:rsidR="001B7963" w:rsidRDefault="001B7963" w:rsidP="006602EB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1B7963" w:rsidTr="00EF7700">
        <w:trPr>
          <w:trHeight w:hRule="exact" w:val="64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F7700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Two ration dealers CADD </w:t>
            </w:r>
            <w:r w:rsidRPr="00EF77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are distributing ration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to public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70DF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</w:t>
            </w:r>
            <w:r w:rsidR="00CA7FAF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FFE" w:rsidRPr="00EF7700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F770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Good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N/A</w:t>
            </w:r>
          </w:p>
        </w:tc>
      </w:tr>
      <w:tr w:rsidR="001B7963" w:rsidTr="00EF7700">
        <w:trPr>
          <w:trHeight w:hRule="exact" w:val="83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F7700" w:rsidRDefault="00EF7700" w:rsidP="00EF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</w:rPr>
            </w:pPr>
            <w:r w:rsidRPr="00EF7700">
              <w:rPr>
                <w:rFonts w:ascii="Times New Roman" w:hAnsi="Times New Roman"/>
                <w:b/>
                <w:sz w:val="24"/>
                <w:szCs w:val="24"/>
              </w:rPr>
              <w:t>Inaugurated 2 houses and inspected 10 newly constructed houses.</w:t>
            </w:r>
          </w:p>
        </w:tc>
      </w:tr>
      <w:tr w:rsidR="001B7963" w:rsidTr="00EF7700">
        <w:trPr>
          <w:trHeight w:hRule="exact" w:val="12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F7700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Toilets are available but not properly maintained. Directed the instituted for propermaintenance. </w:t>
            </w:r>
          </w:p>
        </w:tc>
      </w:tr>
      <w:tr w:rsidR="001B7963" w:rsidTr="001939B0">
        <w:trPr>
          <w:trHeight w:hRule="exact" w:val="42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F7700" w:rsidRDefault="00EF770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b/>
                <w:sz w:val="24"/>
                <w:szCs w:val="24"/>
              </w:rPr>
            </w:pPr>
            <w:r w:rsidRPr="00EF7700">
              <w:rPr>
                <w:rFonts w:ascii="Times New Roman" w:hAnsi="Times New Roman"/>
                <w:b/>
                <w:sz w:val="24"/>
                <w:szCs w:val="24"/>
              </w:rPr>
              <w:t>Average</w:t>
            </w:r>
          </w:p>
        </w:tc>
      </w:tr>
      <w:tr w:rsidR="001B7963" w:rsidTr="001939B0">
        <w:trPr>
          <w:trHeight w:hRule="exact" w:val="85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FFE" w:rsidRDefault="00EF7700" w:rsidP="0019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Chess game played in UHS Digool Kabdi . </w:t>
            </w:r>
            <w:r w:rsidR="001939B0">
              <w:rPr>
                <w:rFonts w:ascii="Times New Roman" w:hAnsi="Times New Roman"/>
                <w:sz w:val="24"/>
                <w:szCs w:val="24"/>
              </w:rPr>
              <w:t>Sports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kit available in Pyt.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FFE" w:rsidRDefault="001939B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done by social forestry in comptt. No. 37.38&amp; 39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FFE" w:rsidRDefault="001939B0" w:rsidP="000E5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programme held at UHS Digool</w:t>
            </w:r>
          </w:p>
        </w:tc>
      </w:tr>
      <w:tr w:rsidR="001B7963" w:rsidTr="007E3076">
        <w:trPr>
          <w:trHeight w:hRule="exact" w:val="85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Frontline workers mentioned in Part-II remain present in gram sabha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637366">
              <w:rPr>
                <w:rFonts w:ascii="Times New Roman" w:hAnsi="Times New Roman"/>
                <w:sz w:val="20"/>
                <w:szCs w:val="20"/>
              </w:rPr>
              <w:t>ifica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FFE" w:rsidRDefault="007E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  <w:r w:rsidR="005A5F6F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)</w:t>
      </w:r>
    </w:p>
    <w:p w:rsidR="00DE02E2" w:rsidRDefault="00DE02E2" w:rsidP="00DE02E2">
      <w:pPr>
        <w:widowControl w:val="0"/>
        <w:autoSpaceDE w:val="0"/>
        <w:autoSpaceDN w:val="0"/>
        <w:adjustRightInd w:val="0"/>
        <w:spacing w:before="12" w:after="0" w:line="250" w:lineRule="auto"/>
        <w:ind w:left="1560" w:right="2988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:rsidR="00DE02E2" w:rsidRDefault="00DE02E2" w:rsidP="00290374">
      <w:pPr>
        <w:widowControl w:val="0"/>
        <w:autoSpaceDE w:val="0"/>
        <w:autoSpaceDN w:val="0"/>
        <w:adjustRightInd w:val="0"/>
        <w:spacing w:before="12" w:after="0" w:line="250" w:lineRule="auto"/>
        <w:ind w:left="1440" w:right="863"/>
        <w:rPr>
          <w:rFonts w:ascii="Times New Roman" w:hAnsi="Times New Roman"/>
          <w:bCs/>
          <w:color w:val="000000"/>
          <w:spacing w:val="-9"/>
          <w:w w:val="79"/>
          <w:sz w:val="44"/>
          <w:szCs w:val="24"/>
        </w:rPr>
      </w:pPr>
      <w:r w:rsidRPr="00290374">
        <w:rPr>
          <w:rFonts w:ascii="Times New Roman" w:hAnsi="Times New Roman"/>
          <w:bCs/>
          <w:color w:val="000000"/>
          <w:spacing w:val="-9"/>
          <w:w w:val="79"/>
          <w:sz w:val="44"/>
          <w:szCs w:val="24"/>
        </w:rPr>
        <w:t>As per GAD format 35 deptt have been identified for extending their deliverables services to the public of UT of J&amp;K . In this connection the representatives of various deptts who attended B2V4 were impressed upon to complete their deliverables services to 100% saturation level. As of now there are many short comings as the programme is newly conceived. However the status of following deliverables pertaining to different deptt discussed as follows.</w:t>
      </w:r>
    </w:p>
    <w:p w:rsidR="00290374" w:rsidRPr="00290374" w:rsidRDefault="00290374" w:rsidP="00290374">
      <w:pPr>
        <w:widowControl w:val="0"/>
        <w:autoSpaceDE w:val="0"/>
        <w:autoSpaceDN w:val="0"/>
        <w:adjustRightInd w:val="0"/>
        <w:spacing w:before="12" w:after="0" w:line="250" w:lineRule="auto"/>
        <w:ind w:left="1440" w:right="863"/>
        <w:rPr>
          <w:rFonts w:ascii="Times New Roman" w:hAnsi="Times New Roman"/>
          <w:bCs/>
          <w:color w:val="000000"/>
          <w:spacing w:val="-9"/>
          <w:w w:val="79"/>
          <w:sz w:val="44"/>
          <w:szCs w:val="24"/>
        </w:rPr>
      </w:pP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Distribution of land pass books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Pending inheritance mutations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 xml:space="preserve">Domicile certificate </w:t>
      </w:r>
    </w:p>
    <w:p w:rsidR="00DE02E2" w:rsidRPr="00290374" w:rsidRDefault="000F1E03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Old age</w:t>
      </w:r>
      <w:r w:rsidR="00DE02E2"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 xml:space="preserve"> pension</w:t>
      </w:r>
      <w:r w:rsidR="00DE02E2"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ab/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Widows pension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Disability pension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KCC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PM Kissan Nidhi</w:t>
      </w:r>
    </w:p>
    <w:p w:rsidR="00DE02E2" w:rsidRPr="00290374" w:rsidRDefault="00DE02E2" w:rsidP="00DE02E2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 w:rsidRPr="00290374">
        <w:rPr>
          <w:rFonts w:ascii="Times New Roman" w:hAnsi="Times New Roman"/>
          <w:bCs/>
          <w:color w:val="000000"/>
          <w:w w:val="82"/>
          <w:sz w:val="40"/>
          <w:szCs w:val="24"/>
        </w:rPr>
        <w:t>Saturation of eSHRAM</w:t>
      </w:r>
    </w:p>
    <w:p w:rsidR="00DE02E2" w:rsidRPr="00E17CE1" w:rsidRDefault="00E17CE1" w:rsidP="00E17CE1">
      <w:pPr>
        <w:widowControl w:val="0"/>
        <w:autoSpaceDE w:val="0"/>
        <w:autoSpaceDN w:val="0"/>
        <w:adjustRightInd w:val="0"/>
        <w:spacing w:before="12" w:after="0" w:line="250" w:lineRule="auto"/>
        <w:ind w:left="1800" w:right="2988"/>
        <w:rPr>
          <w:rFonts w:ascii="Times New Roman" w:hAnsi="Times New Roman"/>
          <w:bCs/>
          <w:color w:val="000000"/>
          <w:w w:val="82"/>
          <w:sz w:val="40"/>
          <w:szCs w:val="24"/>
        </w:rPr>
      </w:pPr>
      <w:r>
        <w:rPr>
          <w:rFonts w:ascii="Times New Roman" w:hAnsi="Times New Roman"/>
          <w:bCs/>
          <w:color w:val="000000"/>
          <w:w w:val="82"/>
          <w:sz w:val="40"/>
          <w:szCs w:val="24"/>
        </w:rPr>
        <w:t xml:space="preserve">10. </w:t>
      </w:r>
      <w:r w:rsidR="00DE02E2" w:rsidRPr="00E17CE1">
        <w:rPr>
          <w:rFonts w:ascii="Times New Roman" w:hAnsi="Times New Roman"/>
          <w:bCs/>
          <w:color w:val="000000"/>
          <w:w w:val="82"/>
          <w:sz w:val="40"/>
          <w:szCs w:val="24"/>
        </w:rPr>
        <w:t>Identification of self employment cases.</w:t>
      </w:r>
    </w:p>
    <w:p w:rsidR="00DE02E2" w:rsidRPr="00E17CE1" w:rsidRDefault="00E17CE1" w:rsidP="00E17CE1">
      <w:pPr>
        <w:widowControl w:val="0"/>
        <w:autoSpaceDE w:val="0"/>
        <w:autoSpaceDN w:val="0"/>
        <w:adjustRightInd w:val="0"/>
        <w:spacing w:before="12" w:after="0" w:line="250" w:lineRule="auto"/>
        <w:ind w:left="1080" w:right="2988" w:firstLine="720"/>
        <w:rPr>
          <w:rFonts w:ascii="Times New Roman" w:hAnsi="Times New Roman"/>
          <w:bCs/>
          <w:color w:val="000000"/>
          <w:w w:val="82"/>
          <w:sz w:val="40"/>
          <w:szCs w:val="24"/>
        </w:rPr>
      </w:pPr>
      <w:r>
        <w:rPr>
          <w:rFonts w:ascii="Times New Roman" w:hAnsi="Times New Roman"/>
          <w:bCs/>
          <w:color w:val="000000"/>
          <w:w w:val="82"/>
          <w:sz w:val="40"/>
          <w:szCs w:val="24"/>
        </w:rPr>
        <w:t xml:space="preserve">11. </w:t>
      </w:r>
      <w:r w:rsidR="00DE02E2" w:rsidRPr="00E17CE1">
        <w:rPr>
          <w:rFonts w:ascii="Times New Roman" w:hAnsi="Times New Roman"/>
          <w:bCs/>
          <w:color w:val="000000"/>
          <w:w w:val="82"/>
          <w:sz w:val="40"/>
          <w:szCs w:val="24"/>
        </w:rPr>
        <w:t>Job cards of MGNREGA</w:t>
      </w:r>
    </w:p>
    <w:p w:rsidR="00884FFE" w:rsidRPr="00290374" w:rsidRDefault="00884FFE" w:rsidP="00DE02E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40"/>
          <w:szCs w:val="24"/>
        </w:rPr>
      </w:pPr>
    </w:p>
    <w:p w:rsidR="00884FFE" w:rsidRDefault="00884FFE" w:rsidP="00884FF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884FFE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4214E" w:rsidRPr="00A4214E" w:rsidRDefault="001B7963" w:rsidP="00A4214E">
      <w:pPr>
        <w:widowControl w:val="0"/>
        <w:autoSpaceDE w:val="0"/>
        <w:autoSpaceDN w:val="0"/>
        <w:adjustRightInd w:val="0"/>
        <w:spacing w:after="0" w:line="250" w:lineRule="auto"/>
        <w:ind w:left="1440" w:right="721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A4214E" w:rsidRPr="00A4214E">
        <w:rPr>
          <w:rFonts w:ascii="Times New Roman" w:hAnsi="Times New Roman"/>
          <w:bCs/>
          <w:color w:val="000000"/>
          <w:w w:val="78"/>
          <w:sz w:val="24"/>
          <w:szCs w:val="24"/>
        </w:rPr>
        <w:t>The Assistant manager J&amp;K Bank</w:t>
      </w:r>
    </w:p>
    <w:p w:rsidR="001B7963" w:rsidRDefault="001B7963" w:rsidP="00A4214E">
      <w:pPr>
        <w:widowControl w:val="0"/>
        <w:autoSpaceDE w:val="0"/>
        <w:autoSpaceDN w:val="0"/>
        <w:adjustRightInd w:val="0"/>
        <w:spacing w:after="0" w:line="250" w:lineRule="auto"/>
        <w:ind w:left="1440" w:right="721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4214E" w:rsidRPr="00A4214E">
        <w:rPr>
          <w:rFonts w:ascii="Times New Roman" w:hAnsi="Times New Roman"/>
          <w:bCs/>
          <w:color w:val="000000"/>
          <w:w w:val="78"/>
          <w:sz w:val="24"/>
          <w:szCs w:val="24"/>
        </w:rPr>
        <w:t>Ramban identified 15 volunteers in the gram sabha for sponsoring under self</w:t>
      </w:r>
    </w:p>
    <w:p w:rsidR="00A4214E" w:rsidRPr="00A4214E" w:rsidRDefault="00A4214E" w:rsidP="00A4214E">
      <w:pPr>
        <w:widowControl w:val="0"/>
        <w:autoSpaceDE w:val="0"/>
        <w:autoSpaceDN w:val="0"/>
        <w:adjustRightInd w:val="0"/>
        <w:spacing w:after="0" w:line="250" w:lineRule="auto"/>
        <w:ind w:left="144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>e</w:t>
      </w:r>
      <w:r w:rsidRPr="00A4214E">
        <w:rPr>
          <w:rFonts w:ascii="Times New Roman" w:hAnsi="Times New Roman"/>
          <w:bCs/>
          <w:color w:val="000000"/>
          <w:sz w:val="24"/>
          <w:szCs w:val="24"/>
        </w:rPr>
        <w:t>mployment schemes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081320">
        <w:rPr>
          <w:rFonts w:ascii="Times New Roman" w:hAnsi="Times New Roman"/>
          <w:color w:val="000000"/>
          <w:w w:val="104"/>
          <w:sz w:val="24"/>
          <w:szCs w:val="24"/>
        </w:rPr>
        <w:t>cl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BF2B74" w:rsidRDefault="001B7963" w:rsidP="00BF2B74">
      <w:pPr>
        <w:widowControl w:val="0"/>
        <w:autoSpaceDE w:val="0"/>
        <w:autoSpaceDN w:val="0"/>
        <w:adjustRightInd w:val="0"/>
        <w:spacing w:before="44" w:after="0" w:line="278" w:lineRule="auto"/>
        <w:ind w:left="720" w:right="1714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BF2B74">
        <w:rPr>
          <w:rFonts w:ascii="Times New Roman" w:hAnsi="Times New Roman"/>
          <w:color w:val="000000"/>
          <w:w w:val="112"/>
          <w:sz w:val="24"/>
          <w:szCs w:val="24"/>
        </w:rPr>
        <w:t xml:space="preserve">ed:- </w:t>
      </w:r>
      <w:r w:rsidR="0005283E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19</w:t>
      </w:r>
    </w:p>
    <w:p w:rsidR="001B7963" w:rsidRPr="00BF2B74" w:rsidRDefault="001B7963" w:rsidP="00BF2B74">
      <w:pPr>
        <w:widowControl w:val="0"/>
        <w:autoSpaceDE w:val="0"/>
        <w:autoSpaceDN w:val="0"/>
        <w:adjustRightInd w:val="0"/>
        <w:spacing w:before="44" w:after="0" w:line="278" w:lineRule="auto"/>
        <w:ind w:left="720" w:right="1714"/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F2B74">
        <w:rPr>
          <w:rFonts w:ascii="Times New Roman" w:hAnsi="Times New Roman"/>
          <w:color w:val="000000"/>
          <w:w w:val="112"/>
          <w:sz w:val="24"/>
          <w:szCs w:val="24"/>
        </w:rPr>
        <w:t xml:space="preserve"> :- </w:t>
      </w:r>
      <w:r w:rsidR="0005283E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14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05283E">
        <w:rPr>
          <w:rFonts w:ascii="Times New Roman" w:hAnsi="Times New Roman"/>
          <w:color w:val="000000"/>
          <w:w w:val="77"/>
          <w:sz w:val="24"/>
          <w:szCs w:val="24"/>
        </w:rPr>
        <w:t xml:space="preserve">.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5283E" w:rsidRPr="0005283E">
        <w:rPr>
          <w:rFonts w:ascii="Times New Roman" w:hAnsi="Times New Roman"/>
          <w:color w:val="000000"/>
          <w:w w:val="112"/>
          <w:szCs w:val="24"/>
        </w:rPr>
        <w:t xml:space="preserve">committee constituted &amp; only </w:t>
      </w:r>
      <w:r w:rsidR="0005283E">
        <w:rPr>
          <w:rFonts w:ascii="Times New Roman" w:hAnsi="Times New Roman"/>
          <w:color w:val="000000"/>
          <w:w w:val="112"/>
          <w:szCs w:val="24"/>
        </w:rPr>
        <w:t xml:space="preserve">one </w:t>
      </w:r>
      <w:r w:rsidR="0005283E" w:rsidRPr="0005283E">
        <w:rPr>
          <w:rFonts w:ascii="Times New Roman" w:hAnsi="Times New Roman"/>
          <w:color w:val="000000"/>
          <w:w w:val="112"/>
          <w:szCs w:val="24"/>
        </w:rPr>
        <w:t>meetingheld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081320" w:rsidRDefault="001B7963" w:rsidP="00081320">
      <w:pPr>
        <w:widowControl w:val="0"/>
        <w:tabs>
          <w:tab w:val="left" w:pos="10773"/>
        </w:tabs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5283E" w:rsidRPr="0005283E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>19</w:t>
      </w:r>
    </w:p>
    <w:p w:rsidR="001B7963" w:rsidRDefault="001B7963" w:rsidP="00081320">
      <w:pPr>
        <w:widowControl w:val="0"/>
        <w:tabs>
          <w:tab w:val="left" w:pos="10773"/>
        </w:tabs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5283E" w:rsidRPr="0005283E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BF2B74" w:rsidRPr="00BF2B7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Yes </w:t>
      </w: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BF2B74" w:rsidRDefault="00BF2B7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57009">
        <w:trPr>
          <w:trHeight w:hRule="exact" w:val="276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4925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w w:val="97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</w:p>
          <w:p w:rsidR="00794925" w:rsidRDefault="0079492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w w:val="97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794925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</w:p>
          <w:p w:rsidR="002525AE" w:rsidRDefault="002525AE" w:rsidP="00EC7B2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343"/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</w:pPr>
          </w:p>
          <w:p w:rsidR="00EC7B27" w:rsidRDefault="00EC7B27" w:rsidP="0035700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3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TA </w:t>
            </w:r>
            <w:bookmarkStart w:id="0" w:name="_GoBack"/>
            <w:bookmarkEnd w:id="0"/>
          </w:p>
          <w:p w:rsidR="00357009" w:rsidRPr="00357009" w:rsidRDefault="00357009" w:rsidP="0035700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343"/>
              <w:rPr>
                <w:rFonts w:ascii="Times New Roman" w:hAnsi="Times New Roman"/>
                <w:sz w:val="6"/>
                <w:szCs w:val="24"/>
              </w:rPr>
            </w:pPr>
          </w:p>
          <w:p w:rsidR="00357009" w:rsidRPr="00357009" w:rsidRDefault="00357009" w:rsidP="0035700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3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Account assistant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F2B74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925" w:rsidRPr="00794925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BF2B74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B74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F2B74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with add. Charge</w:t>
            </w:r>
          </w:p>
          <w:p w:rsidR="00794925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4925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E5F2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F2B74" w:rsidRPr="001E5F2D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F2B74" w:rsidRPr="001E5F2D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F2B74" w:rsidRPr="001E5F2D" w:rsidRDefault="00BF2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E5F2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BF2B74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5F2D">
              <w:rPr>
                <w:rFonts w:ascii="Times New Roman" w:hAnsi="Times New Roman"/>
                <w:szCs w:val="24"/>
              </w:rPr>
              <w:t>Choudary Mun</w:t>
            </w:r>
            <w:r w:rsidR="00357009" w:rsidRPr="001E5F2D">
              <w:rPr>
                <w:rFonts w:ascii="Times New Roman" w:hAnsi="Times New Roman"/>
                <w:szCs w:val="24"/>
              </w:rPr>
              <w:t>ee</w:t>
            </w:r>
            <w:r w:rsidRPr="001E5F2D">
              <w:rPr>
                <w:rFonts w:ascii="Times New Roman" w:hAnsi="Times New Roman"/>
                <w:szCs w:val="24"/>
              </w:rPr>
              <w:t>r Hussain</w:t>
            </w:r>
          </w:p>
          <w:p w:rsidR="003F0C6B" w:rsidRPr="001E5F2D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F11D98" w:rsidRPr="001E5F2D" w:rsidRDefault="00F11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5F2D">
              <w:rPr>
                <w:rFonts w:ascii="Times New Roman" w:hAnsi="Times New Roman"/>
                <w:szCs w:val="24"/>
              </w:rPr>
              <w:t>Surjeet Singh</w:t>
            </w:r>
          </w:p>
          <w:p w:rsidR="00794925" w:rsidRPr="001E5F2D" w:rsidRDefault="00794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59247D" w:rsidRDefault="0059247D" w:rsidP="0059247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3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Haripal (add. Charge)</w:t>
            </w:r>
          </w:p>
          <w:p w:rsidR="00794925" w:rsidRPr="001E5F2D" w:rsidRDefault="00357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E5F2D">
              <w:rPr>
                <w:rFonts w:ascii="Times New Roman" w:hAnsi="Times New Roman"/>
                <w:szCs w:val="24"/>
              </w:rPr>
              <w:t>Vinay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Ranjeet Singh</w:t>
            </w: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Ahmed (J.E)</w:t>
            </w:r>
          </w:p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Qayoom (M.R.S)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0C6B" w:rsidRP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D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0C6B" w:rsidRDefault="003F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0C6B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commission dealer supply ration to the Pyt. Population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D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D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7FC7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17FC7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D17FC7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Pr="00A63ADA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7FC7" w:rsidRPr="00A63ADA" w:rsidRDefault="00D17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63ADA" w:rsidRP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63ADA" w:rsidRP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3ADA">
              <w:rPr>
                <w:rFonts w:ascii="Times New Roman" w:hAnsi="Times New Roman"/>
                <w:sz w:val="20"/>
                <w:szCs w:val="24"/>
              </w:rPr>
              <w:t>Ms. Ansyusia Devi</w:t>
            </w:r>
          </w:p>
          <w:p w:rsid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63ADA">
              <w:rPr>
                <w:rFonts w:ascii="Times New Roman" w:hAnsi="Times New Roman"/>
                <w:sz w:val="20"/>
                <w:szCs w:val="24"/>
              </w:rPr>
              <w:t>Ms. Kachana Devi, Ms. Chhuna Devi</w:t>
            </w:r>
          </w:p>
          <w:p w:rsid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A63ADA" w:rsidRPr="00A63ADA" w:rsidRDefault="00A63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Dr. Tariq Habib Ullah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51FCA" w:rsidRDefault="00A5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1FCA" w:rsidRDefault="00A5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5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AD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09AE" w:rsidRDefault="00210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09AE" w:rsidRDefault="00210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09AE" w:rsidRDefault="00210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109AE" w:rsidRDefault="002109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</w:t>
      </w:r>
      <w:r w:rsidRPr="000B2275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B03A6" w:rsidRDefault="00254D70" w:rsidP="00DB03A6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83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 </w: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e: </w:t>
      </w:r>
      <w:r w:rsidRPr="00254D70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soak kits are under construction</w:t>
      </w:r>
    </w:p>
    <w:p w:rsidR="001B7963" w:rsidRDefault="00DB03A6" w:rsidP="00254D70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 xml:space="preserve">ii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254D70">
        <w:rPr>
          <w:rFonts w:ascii="Times New Roman" w:hAnsi="Times New Roman"/>
          <w:color w:val="000000"/>
          <w:w w:val="106"/>
          <w:sz w:val="24"/>
          <w:szCs w:val="24"/>
        </w:rPr>
        <w:t xml:space="preserve">: </w:t>
      </w:r>
      <w:r w:rsidR="00254D70" w:rsidRPr="00254D70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compost pits are under construction.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254D70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254D70" w:rsidRPr="00254D70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 xml:space="preserve">not identified </w:t>
      </w:r>
      <w:r w:rsidR="00254D70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 xml:space="preserve">as </w:t>
      </w:r>
      <w:r w:rsidR="00254D70" w:rsidRPr="00254D70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yet</w:t>
      </w:r>
      <w:r w:rsidRPr="00254D70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CC1C0F">
        <w:rPr>
          <w:rFonts w:ascii="Times New Roman" w:hAnsi="Times New Roman"/>
          <w:color w:val="000000"/>
          <w:spacing w:val="-3"/>
          <w:sz w:val="24"/>
          <w:szCs w:val="24"/>
        </w:rPr>
        <w:t>for 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B03A6" w:rsidRPr="00DB03A6">
        <w:rPr>
          <w:rFonts w:ascii="Times New Roman" w:hAnsi="Times New Roman"/>
          <w:b/>
          <w:color w:val="000000"/>
          <w:w w:val="103"/>
          <w:sz w:val="24"/>
          <w:szCs w:val="24"/>
          <w:u w:val="single"/>
        </w:rPr>
        <w:t>No</w:t>
      </w:r>
    </w:p>
    <w:p w:rsidR="001B7963" w:rsidRPr="00DB03A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="00C93262"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 w:rsidR="00C9326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 w:rsidR="00C93262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C93262">
        <w:rPr>
          <w:rFonts w:ascii="Times New Roman" w:hAnsi="Times New Roman"/>
          <w:color w:val="000000"/>
          <w:w w:val="106"/>
          <w:sz w:val="24"/>
          <w:szCs w:val="24"/>
        </w:rPr>
        <w:t xml:space="preserve"> non</w:t>
      </w:r>
      <w:r>
        <w:rPr>
          <w:rFonts w:ascii="Times New Roman" w:hAnsi="Times New Roman"/>
          <w:color w:val="000000"/>
          <w:w w:val="10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 w:rsidR="00C93262">
        <w:rPr>
          <w:rFonts w:ascii="Times New Roman" w:hAnsi="Times New Roman"/>
          <w:color w:val="000000"/>
          <w:sz w:val="24"/>
          <w:szCs w:val="24"/>
        </w:rPr>
        <w:t>i</w:t>
      </w:r>
      <w:r w:rsidR="00C93262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="00C93262">
        <w:rPr>
          <w:rFonts w:ascii="Times New Roman" w:hAnsi="Times New Roman"/>
          <w:color w:val="000000"/>
          <w:sz w:val="24"/>
          <w:szCs w:val="24"/>
        </w:rPr>
        <w:t>ig</w:t>
      </w:r>
      <w:r w:rsidR="00C9326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C93262">
        <w:rPr>
          <w:rFonts w:ascii="Times New Roman" w:hAnsi="Times New Roman"/>
          <w:color w:val="000000"/>
          <w:sz w:val="24"/>
          <w:szCs w:val="24"/>
        </w:rPr>
        <w:t>tion,</w:t>
      </w:r>
      <w:r w:rsidR="00C93262">
        <w:rPr>
          <w:rFonts w:ascii="Times New Roman" w:hAnsi="Times New Roman"/>
          <w:color w:val="000000"/>
          <w:spacing w:val="-1"/>
          <w:sz w:val="24"/>
          <w:szCs w:val="24"/>
        </w:rPr>
        <w:t xml:space="preserve"> wa</w:t>
      </w:r>
      <w:r w:rsidR="00C93262">
        <w:rPr>
          <w:rFonts w:ascii="Times New Roman" w:hAnsi="Times New Roman"/>
          <w:color w:val="000000"/>
          <w:sz w:val="24"/>
          <w:szCs w:val="24"/>
        </w:rPr>
        <w:t>ter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54D70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</w:t>
      </w:r>
      <w:r w:rsidR="00C93262">
        <w:rPr>
          <w:rFonts w:ascii="Times New Roman" w:hAnsi="Times New Roman"/>
          <w:color w:val="000000"/>
          <w:sz w:val="24"/>
          <w:szCs w:val="24"/>
        </w:rPr>
        <w:t>h</w:t>
      </w:r>
      <w:r w:rsidR="00C9326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C93262">
        <w:rPr>
          <w:rFonts w:ascii="Times New Roman" w:hAnsi="Times New Roman"/>
          <w:color w:val="000000"/>
          <w:sz w:val="24"/>
          <w:szCs w:val="24"/>
        </w:rPr>
        <w:t>e st</w:t>
      </w:r>
      <w:r w:rsidR="00C93262">
        <w:rPr>
          <w:rFonts w:ascii="Times New Roman" w:hAnsi="Times New Roman"/>
          <w:color w:val="000000"/>
          <w:spacing w:val="6"/>
          <w:sz w:val="24"/>
          <w:szCs w:val="24"/>
        </w:rPr>
        <w:t>a</w:t>
      </w:r>
      <w:r w:rsidR="00C9326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93262">
        <w:rPr>
          <w:rFonts w:ascii="Times New Roman" w:hAnsi="Times New Roman"/>
          <w:color w:val="000000"/>
          <w:sz w:val="24"/>
          <w:szCs w:val="24"/>
        </w:rPr>
        <w:t>ted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03A6" w:rsidRPr="00DB03A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B03A6" w:rsidRPr="00DB03A6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 w:rsidR="00C93262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="00C93262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="00C93262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="00C93262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C93262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village</w:t>
      </w:r>
    </w:p>
    <w:p w:rsidR="001B7963" w:rsidRPr="000A655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A6554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</w:t>
      </w:r>
      <w:r w:rsidR="00C93262">
        <w:rPr>
          <w:rFonts w:ascii="Times New Roman" w:hAnsi="Times New Roman"/>
          <w:color w:val="000000"/>
          <w:sz w:val="24"/>
          <w:szCs w:val="24"/>
        </w:rPr>
        <w:t xml:space="preserve"> the el</w:t>
      </w:r>
      <w:r w:rsidR="00C93262"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C93262">
        <w:rPr>
          <w:rFonts w:ascii="Times New Roman" w:hAnsi="Times New Roman"/>
          <w:color w:val="000000"/>
          <w:sz w:val="24"/>
          <w:szCs w:val="24"/>
        </w:rPr>
        <w:t>gible</w:t>
      </w:r>
      <w:r>
        <w:rPr>
          <w:rFonts w:ascii="Times New Roman" w:hAnsi="Times New Roman"/>
          <w:color w:val="000000"/>
          <w:sz w:val="24"/>
          <w:szCs w:val="24"/>
        </w:rPr>
        <w:t>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0A6554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0A655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A6554">
        <w:rPr>
          <w:rFonts w:ascii="Times New Roman" w:hAnsi="Times New Roman"/>
          <w:b/>
          <w:color w:val="000000"/>
          <w:w w:val="103"/>
          <w:sz w:val="24"/>
          <w:szCs w:val="24"/>
          <w:u w:val="single"/>
        </w:rPr>
        <w:t>100 personal connection</w:t>
      </w:r>
    </w:p>
    <w:p w:rsidR="00C93262" w:rsidRPr="000A655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0A6554">
        <w:rPr>
          <w:rFonts w:ascii="Times New Roman" w:hAnsi="Times New Roman"/>
          <w:b/>
          <w:color w:val="000000"/>
          <w:sz w:val="24"/>
          <w:szCs w:val="24"/>
          <w:u w:val="single"/>
        </w:rPr>
        <w:t>soak pits &amp; drainage system is under Pyt. plan</w:t>
      </w:r>
    </w:p>
    <w:p w:rsidR="001B7963" w:rsidRPr="00BB48E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B48E6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Construction in whole Pyt.</w:t>
      </w:r>
    </w:p>
    <w:p w:rsidR="001B7963" w:rsidRPr="00BB48E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C93262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B48E6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 All are functional</w:t>
      </w:r>
    </w:p>
    <w:p w:rsidR="001B7963" w:rsidRPr="001A22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A221C">
        <w:rPr>
          <w:rFonts w:ascii="Times New Roman" w:hAnsi="Times New Roman"/>
          <w:b/>
          <w:color w:val="000000"/>
          <w:w w:val="107"/>
          <w:sz w:val="24"/>
          <w:szCs w:val="24"/>
        </w:rPr>
        <w:t>Yes (poorly maintained)</w:t>
      </w:r>
    </w:p>
    <w:p w:rsidR="001B7963" w:rsidRPr="001A22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A221C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functional</w:t>
      </w:r>
    </w:p>
    <w:p w:rsidR="001B7963" w:rsidRPr="001A221C" w:rsidRDefault="001B7963" w:rsidP="002109A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A221C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No (incorporated in new plan)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1A221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="002109AE">
        <w:rPr>
          <w:rFonts w:ascii="Times New Roman" w:hAnsi="Times New Roman"/>
          <w:color w:val="000000"/>
          <w:sz w:val="24"/>
          <w:szCs w:val="24"/>
        </w:rPr>
        <w:t>schooling?</w:t>
      </w:r>
      <w:r w:rsidR="002109AE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1A221C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Yes</w:t>
      </w:r>
    </w:p>
    <w:p w:rsidR="001B7963" w:rsidRPr="001A221C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1A221C">
        <w:rPr>
          <w:rFonts w:ascii="Times New Roman" w:hAnsi="Times New Roman"/>
          <w:b/>
          <w:color w:val="000000"/>
          <w:sz w:val="24"/>
          <w:szCs w:val="24"/>
          <w:u w:val="single"/>
        </w:rPr>
        <w:t>1 (held on 1</w:t>
      </w:r>
      <w:r w:rsidR="001A221C" w:rsidRPr="001A221C"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</w:rPr>
        <w:t>st</w:t>
      </w:r>
      <w:r w:rsidR="001A22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Nov 22)</w:t>
      </w:r>
    </w:p>
    <w:p w:rsidR="001B7963" w:rsidRPr="001A22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A221C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1A221C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Yes</w:t>
      </w:r>
    </w:p>
    <w:p w:rsidR="001B7963" w:rsidRPr="001A221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 w:rsidR="0083494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834944"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83494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834944"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 w:rsidR="0083494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="00834944"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834944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A221C" w:rsidRPr="001A221C">
        <w:rPr>
          <w:rFonts w:ascii="Times New Roman" w:hAnsi="Times New Roman"/>
          <w:b/>
          <w:color w:val="000000"/>
          <w:w w:val="82"/>
          <w:sz w:val="28"/>
          <w:szCs w:val="24"/>
          <w:u w:val="single"/>
        </w:rPr>
        <w:t>Yes.</w:t>
      </w:r>
    </w:p>
    <w:p w:rsidR="001B7963" w:rsidRPr="001A221C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83494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</w:t>
      </w:r>
      <w:r w:rsidR="00834944">
        <w:rPr>
          <w:rFonts w:ascii="Times New Roman" w:hAnsi="Times New Roman"/>
          <w:color w:val="000000"/>
          <w:sz w:val="24"/>
          <w:szCs w:val="24"/>
        </w:rPr>
        <w:t xml:space="preserve"> b</w:t>
      </w:r>
      <w:r w:rsidR="00834944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834944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="00834944">
        <w:rPr>
          <w:rFonts w:ascii="Times New Roman" w:hAnsi="Times New Roman"/>
          <w:color w:val="000000"/>
          <w:sz w:val="24"/>
          <w:szCs w:val="24"/>
        </w:rPr>
        <w:t>s?</w:t>
      </w:r>
      <w:r w:rsidR="00834944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A221C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1A221C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36485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36485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36485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14AA" w:rsidRPr="003019DD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5B33B2">
      <w:pPr>
        <w:widowControl w:val="0"/>
        <w:tabs>
          <w:tab w:val="left" w:pos="5245"/>
          <w:tab w:val="left" w:pos="6521"/>
        </w:tabs>
        <w:autoSpaceDE w:val="0"/>
        <w:autoSpaceDN w:val="0"/>
        <w:adjustRightInd w:val="0"/>
        <w:spacing w:before="44" w:after="0" w:line="240" w:lineRule="auto"/>
        <w:ind w:left="1162"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33B2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 Not done so far advised Pyt. to do the same.</w:t>
      </w:r>
    </w:p>
    <w:p w:rsidR="001B7963" w:rsidRPr="003019D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</w:t>
      </w:r>
      <w:r w:rsidR="008E27B3">
        <w:rPr>
          <w:rFonts w:ascii="Times New Roman" w:hAnsi="Times New Roman"/>
          <w:color w:val="000000"/>
          <w:w w:val="105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33B2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CB7037" w:rsidRPr="00CB7037" w:rsidRDefault="001B7963" w:rsidP="00CB7037">
      <w:pPr>
        <w:widowControl w:val="0"/>
        <w:autoSpaceDE w:val="0"/>
        <w:autoSpaceDN w:val="0"/>
        <w:adjustRightInd w:val="0"/>
        <w:spacing w:before="44" w:after="0" w:line="278" w:lineRule="auto"/>
        <w:ind w:left="720" w:right="43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CB7037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B7037">
        <w:rPr>
          <w:rFonts w:ascii="Times New Roman" w:hAnsi="Times New Roman"/>
          <w:b/>
          <w:color w:val="000000"/>
          <w:sz w:val="24"/>
          <w:szCs w:val="24"/>
          <w:u w:val="single"/>
        </w:rPr>
        <w:t>Yes</w:t>
      </w:r>
    </w:p>
    <w:p w:rsidR="001B7963" w:rsidRPr="00CB7037" w:rsidRDefault="001B7963" w:rsidP="00CB7037">
      <w:pPr>
        <w:widowControl w:val="0"/>
        <w:autoSpaceDE w:val="0"/>
        <w:autoSpaceDN w:val="0"/>
        <w:adjustRightInd w:val="0"/>
        <w:spacing w:before="44" w:after="0" w:line="278" w:lineRule="auto"/>
        <w:ind w:left="720" w:right="43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</w:t>
      </w:r>
      <w:r w:rsidR="00CB7037">
        <w:rPr>
          <w:rFonts w:ascii="Times New Roman" w:hAnsi="Times New Roman"/>
          <w:color w:val="000000"/>
          <w:w w:val="107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7037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Pr="00CB7037" w:rsidRDefault="00CB7037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</w:t>
      </w:r>
      <w:r w:rsidR="001B7963">
        <w:rPr>
          <w:rFonts w:ascii="Times New Roman" w:hAnsi="Times New Roman"/>
          <w:color w:val="000000"/>
          <w:sz w:val="24"/>
          <w:szCs w:val="24"/>
        </w:rPr>
        <w:t>HasG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1B7963">
        <w:rPr>
          <w:rFonts w:ascii="Times New Roman" w:hAnsi="Times New Roman"/>
          <w:color w:val="000000"/>
          <w:sz w:val="24"/>
          <w:szCs w:val="24"/>
        </w:rPr>
        <w:t>videdspa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elf-helpG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oupsin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tGhar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orholdingmeetings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Not in existence so far.</w:t>
      </w:r>
    </w:p>
    <w:p w:rsidR="001B7963" w:rsidRPr="00CB703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7037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139 old pension sanctioned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</w:t>
      </w:r>
      <w:r w:rsidR="00CB7037">
        <w:rPr>
          <w:rFonts w:ascii="Times New Roman" w:hAnsi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B7037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Pr="00597EA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597EA4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95% covered </w:t>
      </w:r>
    </w:p>
    <w:p w:rsidR="001B7963" w:rsidRPr="00597EA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97EA4">
        <w:rPr>
          <w:rFonts w:ascii="Times New Roman" w:hAnsi="Times New Roman"/>
          <w:b/>
          <w:color w:val="000000"/>
          <w:sz w:val="24"/>
          <w:szCs w:val="24"/>
          <w:u w:val="single"/>
        </w:rPr>
        <w:t>The demolished SHG were already linked with bank as told by Asstt. Manager.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D95D8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95D8A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Yes 23 getting pension</w:t>
      </w:r>
    </w:p>
    <w:p w:rsidR="001B7963" w:rsidRPr="00597D1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7D16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No( Pyt. directed to construct ramps)</w:t>
      </w:r>
    </w:p>
    <w:p w:rsidR="001B7963" w:rsidRPr="00597D1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7D16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No </w:t>
      </w:r>
    </w:p>
    <w:p w:rsidR="001B7963" w:rsidRPr="00597D1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7D16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97D16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Pr="00597D1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  <w:sectPr w:rsidR="001B7963" w:rsidRPr="00597D16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97D16">
        <w:rPr>
          <w:rFonts w:ascii="Times New Roman" w:hAnsi="Times New Roman"/>
          <w:b/>
          <w:color w:val="000000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B565D9" w:rsidRDefault="001B7963" w:rsidP="00B565D9">
      <w:pPr>
        <w:widowControl w:val="0"/>
        <w:autoSpaceDE w:val="0"/>
        <w:autoSpaceDN w:val="0"/>
        <w:adjustRightInd w:val="0"/>
        <w:spacing w:before="44" w:after="0" w:line="240" w:lineRule="auto"/>
        <w:ind w:left="720" w:right="1005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B565D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one held on 1</w:t>
      </w:r>
      <w:r w:rsidR="00B565D9" w:rsidRPr="00B565D9">
        <w:rPr>
          <w:rFonts w:ascii="Times New Roman" w:hAnsi="Times New Roman"/>
          <w:b/>
          <w:color w:val="000000"/>
          <w:sz w:val="24"/>
          <w:szCs w:val="24"/>
          <w:u w:val="single"/>
          <w:vertAlign w:val="superscript"/>
        </w:rPr>
        <w:t>st</w:t>
      </w:r>
      <w:r w:rsidR="00B565D9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Nov 2022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565D9" w:rsidRPr="00B565D9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SHGs are not existing in the Pyt.</w:t>
      </w:r>
    </w:p>
    <w:p w:rsidR="001B7963" w:rsidRDefault="001B7963" w:rsidP="00B565D9">
      <w:pPr>
        <w:widowControl w:val="0"/>
        <w:autoSpaceDE w:val="0"/>
        <w:autoSpaceDN w:val="0"/>
        <w:adjustRightInd w:val="0"/>
        <w:spacing w:before="1" w:after="0" w:line="240" w:lineRule="auto"/>
        <w:ind w:left="720" w:right="4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73774">
        <w:rPr>
          <w:rFonts w:ascii="Times New Roman" w:hAnsi="Times New Roman"/>
          <w:color w:val="000000"/>
          <w:sz w:val="24"/>
          <w:szCs w:val="24"/>
        </w:rPr>
        <w:t>participation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65D9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1B7963" w:rsidRPr="00B565D9" w:rsidRDefault="001B7963" w:rsidP="00B565D9">
      <w:pPr>
        <w:widowControl w:val="0"/>
        <w:autoSpaceDE w:val="0"/>
        <w:autoSpaceDN w:val="0"/>
        <w:adjustRightInd w:val="0"/>
        <w:spacing w:before="44" w:after="0" w:line="240" w:lineRule="auto"/>
        <w:ind w:left="720" w:right="863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 w:rsidR="00B565D9">
        <w:rPr>
          <w:rFonts w:ascii="Times New Roman" w:hAnsi="Times New Roman"/>
          <w:color w:val="000000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 w:rsidR="00B565D9">
        <w:rPr>
          <w:rFonts w:ascii="Times New Roman" w:hAnsi="Times New Roman"/>
          <w:color w:val="000000"/>
          <w:sz w:val="24"/>
          <w:szCs w:val="24"/>
        </w:rPr>
        <w:t xml:space="preserve"> 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B565D9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27 widows are getting pension and are also covered under 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B669E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B669E0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 xml:space="preserve"> Not known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373E22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373E22" w:rsidRPr="00373E22" w:rsidRDefault="001B7963" w:rsidP="00373E22">
      <w:pPr>
        <w:widowControl w:val="0"/>
        <w:autoSpaceDE w:val="0"/>
        <w:autoSpaceDN w:val="0"/>
        <w:adjustRightInd w:val="0"/>
        <w:spacing w:before="1" w:after="0" w:line="278" w:lineRule="auto"/>
        <w:ind w:left="8505" w:right="438" w:hanging="7785"/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73E22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>No ( Rescue kits have been provided to Pyt.)</w:t>
      </w:r>
    </w:p>
    <w:p w:rsidR="00373E22" w:rsidRPr="00373E22" w:rsidRDefault="001B7963" w:rsidP="00373E22">
      <w:pPr>
        <w:widowControl w:val="0"/>
        <w:autoSpaceDE w:val="0"/>
        <w:autoSpaceDN w:val="0"/>
        <w:adjustRightInd w:val="0"/>
        <w:spacing w:before="1" w:after="0" w:line="278" w:lineRule="auto"/>
        <w:ind w:left="720" w:right="1997"/>
        <w:jc w:val="both"/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73E22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>No</w:t>
      </w:r>
    </w:p>
    <w:p w:rsidR="001B7963" w:rsidRDefault="001B7963" w:rsidP="00373E22">
      <w:pPr>
        <w:widowControl w:val="0"/>
        <w:autoSpaceDE w:val="0"/>
        <w:autoSpaceDN w:val="0"/>
        <w:adjustRightInd w:val="0"/>
        <w:spacing w:before="1" w:after="0" w:line="278" w:lineRule="auto"/>
        <w:ind w:left="720" w:right="171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73E22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  <w:r w:rsidR="008A6E4D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 xml:space="preserve"> P</w:t>
      </w:r>
      <w:r w:rsidR="00373E22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anchayat ghar</w:t>
      </w:r>
    </w:p>
    <w:p w:rsidR="001B7963" w:rsidRPr="008A6E4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A6E4D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Pr="003433FB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433FB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 xml:space="preserve">appraised the public about the schemes </w:t>
      </w:r>
    </w:p>
    <w:p w:rsidR="001B7963" w:rsidRPr="003433FB" w:rsidRDefault="001B7963" w:rsidP="003433FB">
      <w:pPr>
        <w:widowControl w:val="0"/>
        <w:autoSpaceDE w:val="0"/>
        <w:autoSpaceDN w:val="0"/>
        <w:adjustRightInd w:val="0"/>
        <w:spacing w:after="0" w:line="240" w:lineRule="auto"/>
        <w:ind w:left="720" w:right="86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3433FB">
        <w:rPr>
          <w:rFonts w:ascii="Times New Roman" w:hAnsi="Times New Roman"/>
          <w:b/>
          <w:iCs/>
          <w:color w:val="000000"/>
          <w:w w:val="101"/>
          <w:sz w:val="24"/>
          <w:szCs w:val="24"/>
          <w:u w:val="single"/>
        </w:rPr>
        <w:t>present in the Gram Sabha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019DD" w:rsidRPr="003019DD" w:rsidRDefault="001B7963" w:rsidP="003019DD">
      <w:pPr>
        <w:widowControl w:val="0"/>
        <w:autoSpaceDE w:val="0"/>
        <w:autoSpaceDN w:val="0"/>
        <w:adjustRightInd w:val="0"/>
        <w:spacing w:after="0" w:line="250" w:lineRule="auto"/>
        <w:ind w:left="1200" w:right="6675"/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3019DD" w:rsidRPr="003019DD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 xml:space="preserve">07 </w:t>
      </w:r>
    </w:p>
    <w:p w:rsidR="001B7963" w:rsidRPr="003019DD" w:rsidRDefault="001B7963" w:rsidP="003019DD">
      <w:pPr>
        <w:widowControl w:val="0"/>
        <w:autoSpaceDE w:val="0"/>
        <w:autoSpaceDN w:val="0"/>
        <w:adjustRightInd w:val="0"/>
        <w:spacing w:after="0" w:line="250" w:lineRule="auto"/>
        <w:ind w:left="1200" w:right="667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95590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06</w:t>
      </w:r>
    </w:p>
    <w:p w:rsidR="001B7963" w:rsidRPr="00955905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955905">
        <w:rPr>
          <w:rFonts w:ascii="Times New Roman" w:hAnsi="Times New Roman"/>
          <w:b/>
          <w:color w:val="000000"/>
          <w:w w:val="92"/>
          <w:sz w:val="24"/>
          <w:szCs w:val="24"/>
          <w:u w:val="single"/>
        </w:rPr>
        <w:t>register maintained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w w:val="9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955905">
        <w:rPr>
          <w:rFonts w:ascii="Times New Roman" w:hAnsi="Times New Roman"/>
          <w:b/>
          <w:color w:val="000000"/>
          <w:w w:val="92"/>
          <w:sz w:val="24"/>
          <w:szCs w:val="24"/>
          <w:u w:val="single"/>
        </w:rPr>
        <w:t>details available in the said register</w:t>
      </w:r>
    </w:p>
    <w:p w:rsidR="003019DD" w:rsidRDefault="003019D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w w:val="92"/>
          <w:sz w:val="24"/>
          <w:szCs w:val="24"/>
        </w:rPr>
      </w:pPr>
    </w:p>
    <w:p w:rsidR="003019DD" w:rsidRDefault="003019D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3019DD" w:rsidRDefault="003019D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0B2275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 w:rsidR="00836D2C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>done</w:t>
      </w:r>
    </w:p>
    <w:p w:rsidR="001B7963" w:rsidRPr="000B2275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  <w:u w:val="single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962C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addition 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Pr="00836D2C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36D2C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36D2C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36D2C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N/A</w:t>
      </w:r>
    </w:p>
    <w:p w:rsidR="001B7963" w:rsidRPr="00836D2C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836D2C">
        <w:rPr>
          <w:rFonts w:ascii="Times New Roman" w:hAnsi="Times New Roman"/>
          <w:b/>
          <w:color w:val="000000"/>
          <w:w w:val="111"/>
          <w:sz w:val="24"/>
          <w:szCs w:val="24"/>
          <w:u w:val="single"/>
        </w:rPr>
        <w:t>awared the public about the matter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A432B" w:rsidRDefault="001A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378" w:rsidRDefault="0029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1800(approx.)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378" w:rsidRDefault="0029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Exact date not available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A432B" w:rsidRPr="00AC6CF1" w:rsidRDefault="001A432B" w:rsidP="00AC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D3D52">
        <w:trPr>
          <w:trHeight w:hRule="exact" w:val="110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A432B" w:rsidRDefault="001A432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A432B" w:rsidRDefault="001A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A432B" w:rsidRDefault="001A432B" w:rsidP="00AC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A432B" w:rsidRDefault="001A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AC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C6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60D9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1D3D52" w:rsidRDefault="001D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D9D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0D9D" w:rsidRDefault="00160D9D" w:rsidP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1700(approx.)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:rsidTr="001D3D52">
        <w:trPr>
          <w:trHeight w:hRule="exact" w:val="81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KCC issued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D52" w:rsidRDefault="001D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Shall be distributed in 10(ten) days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3D52" w:rsidRDefault="001D3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Discussed in Gram sabha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D52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D10A9" w:rsidRDefault="00ED1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0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42ECA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A6143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pledge taken and awareness among the audience </w:t>
      </w: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542ECA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A614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</w:t>
      </w:r>
      <w:r w:rsidR="006F1DCF">
        <w:rPr>
          <w:rFonts w:ascii="Times New Roman" w:hAnsi="Times New Roman"/>
          <w:color w:val="000000"/>
          <w:sz w:val="24"/>
          <w:szCs w:val="24"/>
        </w:rPr>
        <w:t>the village</w:t>
      </w:r>
      <w:r w:rsidR="008A6143">
        <w:rPr>
          <w:rFonts w:ascii="Times New Roman" w:hAnsi="Times New Roman"/>
          <w:b/>
          <w:color w:val="000000"/>
          <w:sz w:val="24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8A6143">
        <w:rPr>
          <w:rFonts w:ascii="Times New Roman" w:hAnsi="Times New Roman"/>
          <w:b/>
          <w:color w:val="000000"/>
          <w:sz w:val="24"/>
          <w:szCs w:val="24"/>
          <w:u w:val="single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8A6143">
        <w:rPr>
          <w:rFonts w:ascii="Times New Roman" w:hAnsi="Times New Roman"/>
          <w:b/>
          <w:color w:val="000000"/>
          <w:sz w:val="24"/>
          <w:szCs w:val="24"/>
          <w:u w:val="single"/>
        </w:rPr>
        <w:t>N/A</w:t>
      </w:r>
    </w:p>
    <w:p w:rsidR="001B7963" w:rsidRPr="00542EC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  <w:sectPr w:rsidR="001B7963" w:rsidRPr="00542EC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1D5113">
        <w:trPr>
          <w:trHeight w:hRule="exact" w:val="92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Soak &amp; compost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3700     9500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D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045F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</w:tr>
      <w:tr w:rsidR="001B7963" w:rsidTr="001D5113">
        <w:trPr>
          <w:trHeight w:hRule="exact" w:val="183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511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511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511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511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5113" w:rsidRDefault="001D5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5113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</w:tr>
      <w:tr w:rsidR="000967E1" w:rsidTr="001D5113">
        <w:trPr>
          <w:trHeight w:hRule="exact" w:val="113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0967E1" w:rsidRDefault="000967E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967E1" w:rsidRDefault="000967E1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40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EE040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73045F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EE040F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040F" w:rsidRDefault="0073045F" w:rsidP="006A0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</w:tr>
      <w:tr w:rsidR="001B7963" w:rsidTr="000B198F">
        <w:trPr>
          <w:trHeight w:hRule="exact" w:val="151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B198F" w:rsidRDefault="000B198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B198F" w:rsidRDefault="0073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13762C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710BF">
        <w:rPr>
          <w:rFonts w:ascii="Times New Roman" w:hAnsi="Times New Roman"/>
          <w:b/>
          <w:color w:val="000000"/>
          <w:w w:val="102"/>
          <w:sz w:val="24"/>
          <w:szCs w:val="24"/>
          <w:u w:val="single"/>
        </w:rPr>
        <w:t>575</w:t>
      </w:r>
    </w:p>
    <w:p w:rsidR="001B7963" w:rsidRPr="0013762C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710BF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11</w:t>
      </w:r>
    </w:p>
    <w:p w:rsidR="001B7963" w:rsidRPr="0013762C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710BF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proceeding taken on Gram Sabha register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52B42" w:rsidRDefault="00352B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352B42" w:rsidRDefault="00352B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2710BF" w:rsidRPr="002710BF">
        <w:rPr>
          <w:rFonts w:ascii="Times New Roman" w:hAnsi="Times New Roman"/>
          <w:b/>
          <w:color w:val="000000"/>
          <w:w w:val="108"/>
          <w:sz w:val="24"/>
          <w:szCs w:val="24"/>
          <w:u w:val="single"/>
        </w:rPr>
        <w:t>Yes</w:t>
      </w:r>
    </w:p>
    <w:p w:rsidR="00352B42" w:rsidRDefault="001B7963" w:rsidP="00352B42">
      <w:pPr>
        <w:widowControl w:val="0"/>
        <w:autoSpaceDE w:val="0"/>
        <w:autoSpaceDN w:val="0"/>
        <w:adjustRightInd w:val="0"/>
        <w:spacing w:before="12" w:after="0" w:line="250" w:lineRule="auto"/>
        <w:ind w:left="1440" w:right="143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 w:rsidR="002710BF">
        <w:rPr>
          <w:rFonts w:ascii="Times New Roman" w:hAnsi="Times New Roman"/>
          <w:b/>
          <w:color w:val="000000"/>
          <w:sz w:val="24"/>
          <w:szCs w:val="24"/>
          <w:u w:val="single"/>
        </w:rPr>
        <w:t>5 years 450 approx.</w:t>
      </w:r>
    </w:p>
    <w:p w:rsidR="00352B42" w:rsidRPr="00352B42" w:rsidRDefault="001B7963" w:rsidP="00352B42">
      <w:pPr>
        <w:widowControl w:val="0"/>
        <w:autoSpaceDE w:val="0"/>
        <w:autoSpaceDN w:val="0"/>
        <w:adjustRightInd w:val="0"/>
        <w:spacing w:before="12" w:after="0" w:line="250" w:lineRule="auto"/>
        <w:ind w:left="1440" w:right="1430"/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710BF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 21</w:t>
      </w:r>
    </w:p>
    <w:p w:rsidR="001B7963" w:rsidRPr="00352B4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710BF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taken on Gram Sabha 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8616AA">
        <w:trPr>
          <w:trHeight w:hRule="exact" w:val="1178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24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Activity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16AA" w:rsidRDefault="008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Pr="00240E7C" w:rsidRDefault="00240E7C" w:rsidP="00240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E7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16AA" w:rsidRDefault="008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N/A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61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cricket kit availale Pyt.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931850">
              <w:rPr>
                <w:rFonts w:ascii="Times New Roman" w:hAnsi="Times New Roman"/>
                <w:sz w:val="20"/>
                <w:szCs w:val="20"/>
              </w:rPr>
              <w:t>cultural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in UHS Digool on 31/9/22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10000 gallon reservoir </w:t>
            </w:r>
          </w:p>
          <w:p w:rsidR="00827513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513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5000+5000 along with pipeline distributries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7513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7513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616AA" w:rsidRDefault="0082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045F">
              <w:rPr>
                <w:rFonts w:ascii="Times New Roman" w:hAnsi="Times New Roman"/>
                <w:color w:val="000000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995960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="001B796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 w:rsidR="001B7963"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 w:rsidR="001B7963"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 w:rsidR="001B7963"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 w:rsidR="001B7963"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 w:rsidR="001B7963"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 w:rsidR="001B7963"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 w:rsidR="001B7963"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285C38" w:rsidTr="00DF33A7">
        <w:trPr>
          <w:trHeight w:hRule="exact" w:val="101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Construction of road from NH44 TO Panthyal Bridge to Bradgadi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DF33A7">
        <w:trPr>
          <w:trHeight w:hRule="exact" w:val="11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Rectification of 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DF33A7">
        <w:trPr>
          <w:trHeight w:hRule="exact" w:val="11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Upgradation of UPS Panthyal &amp; HS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E157B6">
        <w:trPr>
          <w:trHeight w:hRule="exact" w:val="10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infrastructure Dev. Of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E157B6">
        <w:trPr>
          <w:trHeight w:hRule="exact" w:val="9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conversion of Pyt. to RBA category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E157B6">
        <w:trPr>
          <w:trHeight w:hRule="exact" w:val="127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6 Horticulture &amp; vety. Sub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E157B6">
        <w:trPr>
          <w:trHeight w:hRule="exact" w:val="11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  sewing centre at Panthyal Dighoge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ublic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285C38" w:rsidTr="00B569F2">
        <w:trPr>
          <w:trHeight w:hRule="exact" w:val="119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Pr="00B569F2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Construction of road from NH44 TO Panthyal Bridge to Bradgadi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N/A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B569F2">
        <w:trPr>
          <w:trHeight w:hRule="exact" w:val="84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Upgradation of LHS to HS dighoge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B569F2">
        <w:trPr>
          <w:trHeight w:hRule="exact" w:val="84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Upgradation of LHS to HS dighdol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DC5C41">
        <w:trPr>
          <w:trHeight w:hRule="exact" w:val="142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Pacca road from Thakaran Mohalla to Panthyal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AF5C3C">
        <w:trPr>
          <w:trHeight w:hRule="exact" w:val="11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5 Water drainage in W.NO 5,6 &amp; 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AF5C3C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 Construction of drain from W.NO 1 &amp;2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AF5C3C">
        <w:trPr>
          <w:trHeight w:hRule="exact" w:val="70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 Construction of drain in W.NO 5 &amp; 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285C3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285C38" w:rsidTr="008C0D69">
        <w:trPr>
          <w:trHeight w:hRule="exact" w:val="128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All institutions under staff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AF081B">
        <w:trPr>
          <w:trHeight w:hRule="exact" w:val="18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Scarcity of drinking water in W.NO.5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C38" w:rsidTr="00AF081B">
        <w:trPr>
          <w:trHeight w:hRule="exact" w:val="18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Basic health facility in every ward.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P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E052D0">
        <w:trPr>
          <w:trHeight w:hRule="exact" w:val="164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5C38" w:rsidRDefault="00285C38" w:rsidP="00285C3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285C38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2D0" w:rsidRDefault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052D0">
        <w:trPr>
          <w:trHeight w:hRule="exact" w:val="85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85C38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reservoir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052D0">
        <w:trPr>
          <w:trHeight w:hRule="exact" w:val="6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85C38">
        <w:trPr>
          <w:trHeight w:hRule="exact" w:val="11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85C38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13"/>
              </w:rPr>
            </w:pPr>
          </w:p>
          <w:p w:rsidR="001B7963" w:rsidRPr="00285C38" w:rsidRDefault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4"/>
              </w:rPr>
            </w:pPr>
            <w:r w:rsidRPr="00285C38">
              <w:rPr>
                <w:rFonts w:ascii="Times New Roman" w:hAnsi="Times New Roman"/>
                <w:sz w:val="20"/>
                <w:szCs w:val="24"/>
              </w:rPr>
              <w:t>3 repair of electric wires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Digdol, Dighoge &amp; Panthyal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5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873CF">
              <w:rPr>
                <w:rFonts w:ascii="Times New Roman" w:hAnsi="Times New Roman"/>
                <w:w w:val="102"/>
                <w:sz w:val="20"/>
                <w:szCs w:val="20"/>
              </w:rPr>
              <w:t xml:space="preserve"> same as B2V2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E873CF">
        <w:trPr>
          <w:trHeight w:hRule="exact" w:val="6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873CF">
              <w:rPr>
                <w:rFonts w:ascii="Times New Roman" w:hAnsi="Times New Roman"/>
                <w:w w:val="102"/>
                <w:sz w:val="20"/>
                <w:szCs w:val="20"/>
              </w:rPr>
              <w:t xml:space="preserve"> PHE, PDD workers are not functioning properly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8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873CF">
        <w:trPr>
          <w:trHeight w:hRule="exact" w:val="7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873CF">
              <w:rPr>
                <w:rFonts w:ascii="Times New Roman" w:hAnsi="Times New Roman"/>
                <w:w w:val="102"/>
                <w:sz w:val="20"/>
                <w:szCs w:val="20"/>
              </w:rPr>
              <w:t xml:space="preserve"> Scarcity of water in W.NO 5 &amp;6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3E31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873CF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construction of road from NH44 to Panthyal </w:t>
            </w:r>
            <w:r w:rsidR="00D33E31">
              <w:rPr>
                <w:rFonts w:ascii="Times New Roman" w:hAnsi="Times New Roman"/>
                <w:w w:val="102"/>
                <w:sz w:val="20"/>
                <w:szCs w:val="20"/>
              </w:rPr>
              <w:t>Bradgadi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BB6F90">
        <w:trPr>
          <w:trHeight w:hRule="exact" w:val="9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B6F90">
              <w:rPr>
                <w:rFonts w:ascii="Times New Roman" w:hAnsi="Times New Roman"/>
                <w:w w:val="102"/>
                <w:sz w:val="20"/>
                <w:szCs w:val="20"/>
              </w:rPr>
              <w:t xml:space="preserve"> Black topping in construction of road from NH44 to Bradgadi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B6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97035C">
        <w:trPr>
          <w:trHeight w:hRule="exact" w:val="10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7035C">
              <w:rPr>
                <w:rFonts w:ascii="Times New Roman" w:hAnsi="Times New Roman"/>
                <w:w w:val="102"/>
                <w:sz w:val="20"/>
                <w:szCs w:val="20"/>
              </w:rPr>
              <w:t xml:space="preserve"> PHE deptt. Showing ignorance to their existing infrastructure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035C">
        <w:trPr>
          <w:trHeight w:hRule="exact" w:val="98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7035C">
              <w:rPr>
                <w:rFonts w:ascii="Times New Roman" w:hAnsi="Times New Roman"/>
                <w:w w:val="102"/>
                <w:sz w:val="20"/>
                <w:szCs w:val="20"/>
              </w:rPr>
              <w:t xml:space="preserve">  Lack of road connectivity from NH44  to Bradgadi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035C">
        <w:trPr>
          <w:trHeight w:hRule="exact" w:val="113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7035C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road from Digdol Nalla to Dighoge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5C" w:rsidTr="0097035C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13"/>
              </w:rPr>
            </w:pPr>
          </w:p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13"/>
              </w:rPr>
            </w:pPr>
          </w:p>
          <w:p w:rsidR="0097035C" w:rsidRP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035C">
              <w:rPr>
                <w:rFonts w:ascii="Times New Roman" w:hAnsi="Times New Roman"/>
                <w:sz w:val="20"/>
                <w:szCs w:val="13"/>
              </w:rPr>
              <w:t>4 Scarcity  of water facility especially in W.No 1,2,5 &amp; 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5C" w:rsidTr="0097035C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13"/>
              </w:rPr>
            </w:pPr>
          </w:p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13"/>
              </w:rPr>
            </w:pPr>
          </w:p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0"/>
                <w:szCs w:val="13"/>
              </w:rPr>
            </w:pPr>
          </w:p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sz w:val="20"/>
                <w:szCs w:val="13"/>
              </w:rPr>
            </w:pPr>
            <w:r>
              <w:rPr>
                <w:rFonts w:ascii="Times New Roman" w:hAnsi="Times New Roman"/>
                <w:sz w:val="20"/>
                <w:szCs w:val="13"/>
              </w:rPr>
              <w:t>5 lack of drainage system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035C" w:rsidRDefault="0097035C" w:rsidP="00970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F679F" w:rsidP="004308E2">
      <w:pPr>
        <w:widowControl w:val="0"/>
        <w:autoSpaceDE w:val="0"/>
        <w:autoSpaceDN w:val="0"/>
        <w:adjustRightInd w:val="0"/>
        <w:spacing w:before="3" w:after="0" w:line="280" w:lineRule="exac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308E2">
        <w:rPr>
          <w:rFonts w:ascii="Times New Roman" w:hAnsi="Times New Roman"/>
          <w:b/>
          <w:sz w:val="28"/>
          <w:szCs w:val="28"/>
          <w:u w:val="single"/>
        </w:rPr>
        <w:t>Major complaints:</w:t>
      </w:r>
      <w:r>
        <w:rPr>
          <w:rFonts w:ascii="Times New Roman" w:hAnsi="Times New Roman"/>
          <w:sz w:val="28"/>
          <w:szCs w:val="28"/>
        </w:rPr>
        <w:t xml:space="preserve"> there is paucity of staff in Govt. institutions &amp; erratic functioning of water supply of W.NO 5,6 &amp; 7 as there is no worker from department to look after the functioning of water supply.</w:t>
      </w:r>
    </w:p>
    <w:p w:rsidR="006F679F" w:rsidRDefault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F679F" w:rsidRDefault="006F679F" w:rsidP="004308E2">
      <w:pPr>
        <w:widowControl w:val="0"/>
        <w:autoSpaceDE w:val="0"/>
        <w:autoSpaceDN w:val="0"/>
        <w:adjustRightInd w:val="0"/>
        <w:spacing w:before="3" w:after="0" w:line="280" w:lineRule="exac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308E2">
        <w:rPr>
          <w:rFonts w:ascii="Times New Roman" w:hAnsi="Times New Roman"/>
          <w:b/>
          <w:sz w:val="28"/>
          <w:szCs w:val="28"/>
          <w:u w:val="single"/>
        </w:rPr>
        <w:t>Major demand:</w:t>
      </w:r>
      <w:r>
        <w:rPr>
          <w:rFonts w:ascii="Times New Roman" w:hAnsi="Times New Roman"/>
          <w:sz w:val="28"/>
          <w:szCs w:val="28"/>
        </w:rPr>
        <w:t xml:space="preserve"> the major demand of the area is pertaining to road connectivity to different hamlets of Panchyat Maroge viz.</w:t>
      </w:r>
    </w:p>
    <w:p w:rsidR="004308E2" w:rsidRDefault="004308E2" w:rsidP="004308E2">
      <w:pPr>
        <w:widowControl w:val="0"/>
        <w:autoSpaceDE w:val="0"/>
        <w:autoSpaceDN w:val="0"/>
        <w:adjustRightInd w:val="0"/>
        <w:spacing w:before="3" w:after="0" w:line="280" w:lineRule="exact"/>
        <w:ind w:left="720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Construction of road from NH44 Panthyal Bridge to Bradgadi.</w:t>
      </w:r>
    </w:p>
    <w:p w:rsidR="006F679F" w:rsidRDefault="004308E2" w:rsidP="006F679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Construction of</w:t>
      </w:r>
      <w:r w:rsidR="006F679F">
        <w:rPr>
          <w:rFonts w:ascii="Times New Roman" w:hAnsi="Times New Roman"/>
          <w:sz w:val="28"/>
          <w:szCs w:val="28"/>
        </w:rPr>
        <w:t xml:space="preserve"> road from NH44 Didgol Nalla to Didhoge.</w:t>
      </w:r>
    </w:p>
    <w:p w:rsidR="006F679F" w:rsidRDefault="006F679F" w:rsidP="006F679F">
      <w:pPr>
        <w:pStyle w:val="ListParagraph"/>
        <w:widowControl w:val="0"/>
        <w:autoSpaceDE w:val="0"/>
        <w:autoSpaceDN w:val="0"/>
        <w:adjustRightInd w:val="0"/>
        <w:spacing w:before="3" w:after="0" w:line="280" w:lineRule="exact"/>
        <w:ind w:left="2880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pStyle w:val="ListParagraph"/>
        <w:widowControl w:val="0"/>
        <w:autoSpaceDE w:val="0"/>
        <w:autoSpaceDN w:val="0"/>
        <w:adjustRightInd w:val="0"/>
        <w:spacing w:before="3" w:after="0" w:line="280" w:lineRule="exact"/>
        <w:ind w:left="2880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pStyle w:val="ListParagraph"/>
        <w:widowControl w:val="0"/>
        <w:autoSpaceDE w:val="0"/>
        <w:autoSpaceDN w:val="0"/>
        <w:adjustRightInd w:val="0"/>
        <w:spacing w:before="3" w:after="0" w:line="280" w:lineRule="exact"/>
        <w:ind w:left="28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above demand is continuous since first back to village programme.</w:t>
      </w: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F679F" w:rsidRDefault="006F679F" w:rsidP="004308E2">
      <w:pPr>
        <w:widowControl w:val="0"/>
        <w:autoSpaceDE w:val="0"/>
        <w:autoSpaceDN w:val="0"/>
        <w:adjustRightInd w:val="0"/>
        <w:spacing w:before="3" w:after="0" w:line="280" w:lineRule="exact"/>
        <w:ind w:left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08E2">
        <w:rPr>
          <w:rFonts w:ascii="Times New Roman" w:hAnsi="Times New Roman"/>
          <w:sz w:val="28"/>
          <w:szCs w:val="28"/>
        </w:rPr>
        <w:t>Overall</w:t>
      </w:r>
      <w:r>
        <w:rPr>
          <w:rFonts w:ascii="Times New Roman" w:hAnsi="Times New Roman"/>
          <w:sz w:val="28"/>
          <w:szCs w:val="28"/>
        </w:rPr>
        <w:t xml:space="preserve"> assessment is that Pyt. is working very effectively and addressing the local issues. However there is scope of increasing its activity for sanitation, drainage and cleanliness.</w:t>
      </w: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 w:rsidR="004308E2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 xml:space="preserve"> Govt. departments are performing well and desirable goals shall be achieved in near future.</w:t>
      </w: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The Liason officer Mr. Vinay Kumar </w:t>
      </w:r>
    </w:p>
    <w:p w:rsid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Performed his duty very well &amp; he is</w:t>
      </w:r>
    </w:p>
    <w:p w:rsidR="006F679F" w:rsidRPr="006F679F" w:rsidRDefault="006F679F" w:rsidP="006F679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Sincere worker.</w:t>
      </w:r>
    </w:p>
    <w:p w:rsidR="006F679F" w:rsidRPr="006F679F" w:rsidRDefault="006F679F" w:rsidP="006F679F">
      <w:pPr>
        <w:pStyle w:val="ListParagraph"/>
        <w:widowControl w:val="0"/>
        <w:autoSpaceDE w:val="0"/>
        <w:autoSpaceDN w:val="0"/>
        <w:adjustRightInd w:val="0"/>
        <w:spacing w:before="3" w:after="0" w:line="280" w:lineRule="exact"/>
        <w:ind w:left="2880"/>
        <w:rPr>
          <w:rFonts w:ascii="Times New Roman" w:hAnsi="Times New Roman"/>
          <w:sz w:val="28"/>
          <w:szCs w:val="28"/>
        </w:rPr>
      </w:pPr>
    </w:p>
    <w:p w:rsidR="006F679F" w:rsidRDefault="006F679F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9D4320" w:rsidRPr="006F679F" w:rsidRDefault="009D4320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Cs/>
          <w:color w:val="000000" w:themeColor="text1"/>
          <w:spacing w:val="-3"/>
          <w:w w:val="84"/>
          <w:sz w:val="36"/>
          <w:szCs w:val="36"/>
        </w:rPr>
      </w:pPr>
    </w:p>
    <w:p w:rsidR="006F679F" w:rsidRPr="006F679F" w:rsidRDefault="006F679F" w:rsidP="006F679F">
      <w:pPr>
        <w:widowControl w:val="0"/>
        <w:autoSpaceDE w:val="0"/>
        <w:autoSpaceDN w:val="0"/>
        <w:adjustRightInd w:val="0"/>
        <w:spacing w:before="11" w:after="0" w:line="250" w:lineRule="auto"/>
        <w:ind w:right="2412"/>
        <w:jc w:val="both"/>
        <w:rPr>
          <w:rFonts w:ascii="Times New Roman" w:hAnsi="Times New Roman"/>
          <w:b/>
          <w:bCs/>
          <w:color w:val="000000" w:themeColor="text1"/>
          <w:spacing w:val="-3"/>
          <w:w w:val="84"/>
          <w:sz w:val="36"/>
          <w:szCs w:val="36"/>
        </w:rPr>
      </w:pPr>
    </w:p>
    <w:p w:rsidR="000B2275" w:rsidRDefault="000B2275" w:rsidP="000B2275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lastRenderedPageBreak/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0B2275" w:rsidRDefault="000B2275" w:rsidP="000B227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0B2275" w:rsidRPr="0015569F" w:rsidRDefault="000B2275" w:rsidP="00FD54D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w w:val="78"/>
          <w:sz w:val="28"/>
          <w:szCs w:val="24"/>
        </w:rPr>
      </w:pPr>
      <w:r w:rsidRPr="0015569F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 w:rsidRPr="0015569F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Pr="0015569F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Pr="0015569F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Pr="0015569F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Pr="0015569F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Pr="0015569F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Pr="0015569F">
        <w:rPr>
          <w:rFonts w:ascii="Times New Roman" w:hAnsi="Times New Roman"/>
          <w:b/>
          <w:bCs/>
          <w:color w:val="000000"/>
          <w:w w:val="78"/>
          <w:sz w:val="28"/>
          <w:szCs w:val="24"/>
        </w:rPr>
        <w:t xml:space="preserve">:  </w:t>
      </w:r>
      <w:r w:rsidR="0015569F" w:rsidRPr="0015569F">
        <w:rPr>
          <w:rFonts w:ascii="Times New Roman" w:hAnsi="Times New Roman"/>
          <w:bCs/>
          <w:color w:val="000000"/>
          <w:w w:val="78"/>
          <w:sz w:val="28"/>
          <w:szCs w:val="24"/>
        </w:rPr>
        <w:t xml:space="preserve"> Revenue, RDD, social welfare &amp; PDD</w:t>
      </w:r>
    </w:p>
    <w:p w:rsidR="000B2275" w:rsidRPr="0015569F" w:rsidRDefault="000B2275" w:rsidP="000B227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LEAST RESPONSIVE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5569F" w:rsidRPr="0015569F">
        <w:rPr>
          <w:rFonts w:ascii="Times New Roman" w:hAnsi="Times New Roman"/>
          <w:bCs/>
          <w:color w:val="000000"/>
          <w:w w:val="78"/>
          <w:sz w:val="28"/>
          <w:szCs w:val="24"/>
        </w:rPr>
        <w:t>Horticulture, cooperative department</w:t>
      </w:r>
    </w:p>
    <w:p w:rsidR="000B2275" w:rsidRDefault="000B2275" w:rsidP="000B2275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0B2275">
      <w:pPr>
        <w:widowControl w:val="0"/>
        <w:autoSpaceDE w:val="0"/>
        <w:autoSpaceDN w:val="0"/>
        <w:adjustRightInd w:val="0"/>
        <w:spacing w:after="0" w:line="240" w:lineRule="auto"/>
        <w:ind w:left="2023" w:right="2023"/>
        <w:jc w:val="center"/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BD2F32" w:rsidRPr="000B2275" w:rsidRDefault="00BD2F32" w:rsidP="000B2275">
      <w:pPr>
        <w:widowControl w:val="0"/>
        <w:autoSpaceDE w:val="0"/>
        <w:autoSpaceDN w:val="0"/>
        <w:adjustRightInd w:val="0"/>
        <w:spacing w:after="0" w:line="240" w:lineRule="auto"/>
        <w:ind w:left="2023" w:right="2023"/>
        <w:jc w:val="center"/>
        <w:rPr>
          <w:rFonts w:ascii="Times New Roman" w:hAnsi="Times New Roman"/>
          <w:b/>
          <w:bCs/>
          <w:color w:val="C9000D"/>
          <w:w w:val="84"/>
          <w:position w:val="-1"/>
          <w:sz w:val="24"/>
          <w:szCs w:val="36"/>
        </w:rPr>
      </w:pPr>
    </w:p>
    <w:tbl>
      <w:tblPr>
        <w:tblStyle w:val="TableGrid"/>
        <w:tblW w:w="0" w:type="auto"/>
        <w:tblInd w:w="828" w:type="dxa"/>
        <w:tblLayout w:type="fixed"/>
        <w:tblLook w:val="04A0"/>
      </w:tblPr>
      <w:tblGrid>
        <w:gridCol w:w="900"/>
        <w:gridCol w:w="8969"/>
      </w:tblGrid>
      <w:tr w:rsidR="00BD2F32" w:rsidTr="000B2275">
        <w:tc>
          <w:tcPr>
            <w:tcW w:w="900" w:type="dxa"/>
          </w:tcPr>
          <w:p w:rsidR="00BD2F32" w:rsidRPr="000B2275" w:rsidRDefault="000B2275" w:rsidP="000B2275">
            <w:pPr>
              <w:widowControl w:val="0"/>
              <w:autoSpaceDE w:val="0"/>
              <w:autoSpaceDN w:val="0"/>
              <w:adjustRightInd w:val="0"/>
              <w:ind w:right="202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969" w:type="dxa"/>
          </w:tcPr>
          <w:p w:rsidR="00BD2F32" w:rsidRDefault="00BD2F32" w:rsidP="00FD54DC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major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the 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of the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isiting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 </w:t>
            </w:r>
          </w:p>
        </w:tc>
      </w:tr>
      <w:tr w:rsidR="00BD2F32" w:rsidTr="000B2275">
        <w:tc>
          <w:tcPr>
            <w:tcW w:w="900" w:type="dxa"/>
          </w:tcPr>
          <w:p w:rsidR="00BD2F32" w:rsidRPr="000B2275" w:rsidRDefault="000B2275">
            <w:pPr>
              <w:widowControl w:val="0"/>
              <w:autoSpaceDE w:val="0"/>
              <w:autoSpaceDN w:val="0"/>
              <w:adjustRightInd w:val="0"/>
              <w:spacing w:line="409" w:lineRule="exact"/>
              <w:ind w:right="20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969" w:type="dxa"/>
          </w:tcPr>
          <w:p w:rsidR="00BD2F32" w:rsidRPr="008B0D25" w:rsidRDefault="00BD2F32" w:rsidP="00FD54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public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demands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 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 but 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not been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essed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so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</w:t>
            </w:r>
          </w:p>
        </w:tc>
      </w:tr>
      <w:tr w:rsidR="00BD2F32" w:rsidTr="000B2275">
        <w:tc>
          <w:tcPr>
            <w:tcW w:w="900" w:type="dxa"/>
          </w:tcPr>
          <w:p w:rsidR="00BD2F32" w:rsidRPr="000B2275" w:rsidRDefault="000B2275">
            <w:pPr>
              <w:widowControl w:val="0"/>
              <w:autoSpaceDE w:val="0"/>
              <w:autoSpaceDN w:val="0"/>
              <w:adjustRightInd w:val="0"/>
              <w:spacing w:line="409" w:lineRule="exact"/>
              <w:ind w:right="20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27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969" w:type="dxa"/>
          </w:tcPr>
          <w:p w:rsidR="00BD2F32" w:rsidRDefault="00FE60F1" w:rsidP="00BD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ll</w:t>
            </w:r>
            <w:r w:rsidR="00BD2F32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="00BD2F32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="00BD2F32">
              <w:rPr>
                <w:rFonts w:ascii="Times New Roman" w:hAnsi="Times New Roman"/>
                <w:w w:val="107"/>
                <w:sz w:val="20"/>
                <w:szCs w:val="20"/>
              </w:rPr>
              <w:t xml:space="preserve">t </w:t>
            </w:r>
            <w:r w:rsidR="00BD2F32">
              <w:rPr>
                <w:rFonts w:ascii="Times New Roman" w:hAnsi="Times New Roman"/>
                <w:sz w:val="20"/>
                <w:szCs w:val="20"/>
              </w:rPr>
              <w:t xml:space="preserve">of the visit and </w:t>
            </w:r>
            <w:r w:rsidR="00BD2F32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BD2F32" w:rsidRDefault="00BD2F32" w:rsidP="00BD2F32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right="56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he </w:t>
            </w:r>
            <w:r>
              <w:rPr>
                <w:rFonts w:ascii="Times New Roman" w:hAnsi="Times New Roman"/>
                <w:sz w:val="20"/>
                <w:szCs w:val="20"/>
              </w:rPr>
              <w:t>visiting 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 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 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 the </w:t>
            </w:r>
            <w:r w:rsidR="00FE60F1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FE60F1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="00FE60F1">
              <w:rPr>
                <w:rFonts w:ascii="Times New Roman" w:hAnsi="Times New Roman"/>
                <w:sz w:val="20"/>
                <w:szCs w:val="20"/>
              </w:rPr>
              <w:t>e</w:t>
            </w:r>
            <w:r w:rsidR="00FE60F1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="00FE60F1">
              <w:rPr>
                <w:rFonts w:ascii="Times New Roman" w:hAnsi="Times New Roman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ded in details along with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0B2275" w:rsidRPr="000B2275" w:rsidRDefault="000B2275" w:rsidP="00BD2F32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right="56"/>
              <w:rPr>
                <w:rFonts w:ascii="Times New Roman" w:hAnsi="Times New Roman"/>
                <w:w w:val="103"/>
                <w:sz w:val="10"/>
                <w:szCs w:val="20"/>
              </w:rPr>
            </w:pPr>
          </w:p>
          <w:p w:rsidR="00BD2F32" w:rsidRDefault="00BD2F32" w:rsidP="00E14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</w:tr>
      <w:tr w:rsidR="000B2275" w:rsidTr="000B2275">
        <w:tc>
          <w:tcPr>
            <w:tcW w:w="900" w:type="dxa"/>
          </w:tcPr>
          <w:p w:rsidR="000B2275" w:rsidRPr="000B2275" w:rsidRDefault="000B2275">
            <w:pPr>
              <w:widowControl w:val="0"/>
              <w:autoSpaceDE w:val="0"/>
              <w:autoSpaceDN w:val="0"/>
              <w:adjustRightInd w:val="0"/>
              <w:spacing w:line="409" w:lineRule="exact"/>
              <w:ind w:right="20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27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969" w:type="dxa"/>
          </w:tcPr>
          <w:p w:rsidR="000B2275" w:rsidRPr="000B2275" w:rsidRDefault="000B2275" w:rsidP="000B2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3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Overall Rating of Government Functioning as given by the Panchayat (Scale of 0-10):  </w:t>
            </w:r>
          </w:p>
        </w:tc>
      </w:tr>
      <w:tr w:rsidR="000B2275" w:rsidTr="000B2275">
        <w:tc>
          <w:tcPr>
            <w:tcW w:w="900" w:type="dxa"/>
          </w:tcPr>
          <w:p w:rsidR="000B2275" w:rsidRPr="000B2275" w:rsidRDefault="000B2275">
            <w:pPr>
              <w:widowControl w:val="0"/>
              <w:autoSpaceDE w:val="0"/>
              <w:autoSpaceDN w:val="0"/>
              <w:adjustRightInd w:val="0"/>
              <w:spacing w:line="409" w:lineRule="exact"/>
              <w:ind w:right="20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27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969" w:type="dxa"/>
          </w:tcPr>
          <w:p w:rsidR="000B2275" w:rsidRDefault="000B2275" w:rsidP="000B2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 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 the visiting 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 has 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ed in the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 </w:t>
            </w:r>
            <w:r w:rsidR="00E14C9F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 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 :</w:t>
            </w:r>
          </w:p>
          <w:p w:rsidR="000B2275" w:rsidRDefault="000B2275" w:rsidP="00BD2F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262CCB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BD2F32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235791">
        <w:rPr>
          <w:rFonts w:ascii="Times New Roman" w:hAnsi="Times New Roman"/>
          <w:b/>
          <w:bCs/>
          <w:sz w:val="24"/>
          <w:szCs w:val="24"/>
        </w:rPr>
        <w:t>Zahoor Ahmed</w:t>
      </w:r>
      <w:r w:rsidR="00235791">
        <w:rPr>
          <w:rFonts w:ascii="Times New Roman" w:hAnsi="Times New Roman"/>
          <w:b/>
          <w:bCs/>
          <w:sz w:val="24"/>
          <w:szCs w:val="24"/>
        </w:rPr>
        <w:tab/>
      </w:r>
      <w:r w:rsidR="00235791">
        <w:rPr>
          <w:rFonts w:ascii="Times New Roman" w:hAnsi="Times New Roman"/>
          <w:b/>
          <w:bCs/>
          <w:sz w:val="24"/>
          <w:szCs w:val="24"/>
        </w:rPr>
        <w:tab/>
      </w:r>
      <w:r w:rsidR="00235791">
        <w:rPr>
          <w:rFonts w:ascii="Times New Roman" w:hAnsi="Times New Roman"/>
          <w:b/>
          <w:bCs/>
          <w:sz w:val="24"/>
          <w:szCs w:val="24"/>
        </w:rPr>
        <w:tab/>
      </w:r>
      <w:r w:rsidR="00235791">
        <w:rPr>
          <w:rFonts w:ascii="Times New Roman" w:hAnsi="Times New Roman"/>
          <w:b/>
          <w:bCs/>
          <w:sz w:val="24"/>
          <w:szCs w:val="24"/>
        </w:rPr>
        <w:tab/>
      </w:r>
      <w:r w:rsidR="00235791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BD2F3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: </w:t>
      </w:r>
      <w:r w:rsidR="00595A36">
        <w:rPr>
          <w:rFonts w:ascii="Times New Roman" w:hAnsi="Times New Roman"/>
          <w:b/>
          <w:bCs/>
          <w:sz w:val="24"/>
          <w:szCs w:val="24"/>
          <w:u w:val="single"/>
        </w:rPr>
        <w:t>Sub</w:t>
      </w:r>
      <w:r w:rsidR="002B6758">
        <w:rPr>
          <w:rFonts w:ascii="Times New Roman" w:hAnsi="Times New Roman"/>
          <w:b/>
          <w:bCs/>
          <w:sz w:val="24"/>
          <w:szCs w:val="24"/>
          <w:u w:val="single"/>
        </w:rPr>
        <w:t>h</w:t>
      </w:r>
      <w:r w:rsidR="00595A36">
        <w:rPr>
          <w:rFonts w:ascii="Times New Roman" w:hAnsi="Times New Roman"/>
          <w:b/>
          <w:bCs/>
          <w:sz w:val="24"/>
          <w:szCs w:val="24"/>
          <w:u w:val="single"/>
        </w:rPr>
        <w:t>ash Chander Dogra, JKAS</w:t>
      </w:r>
    </w:p>
    <w:p w:rsidR="001B7963" w:rsidRDefault="00595A36" w:rsidP="00235791">
      <w:pPr>
        <w:widowControl w:val="0"/>
        <w:autoSpaceDE w:val="0"/>
        <w:autoSpaceDN w:val="0"/>
        <w:adjustRightInd w:val="0"/>
        <w:spacing w:after="0" w:line="240" w:lineRule="auto"/>
        <w:ind w:left="8080" w:hanging="16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 w:rsidRPr="001F4E9F">
        <w:rPr>
          <w:rFonts w:ascii="Times New Roman" w:hAnsi="Times New Roman"/>
          <w:b/>
          <w:sz w:val="24"/>
          <w:szCs w:val="24"/>
          <w:u w:val="single"/>
        </w:rPr>
        <w:t xml:space="preserve">Dy. Director </w:t>
      </w:r>
      <w:r w:rsidR="00FB7B92" w:rsidRPr="001F4E9F">
        <w:rPr>
          <w:rFonts w:ascii="Times New Roman" w:hAnsi="Times New Roman"/>
          <w:b/>
          <w:sz w:val="24"/>
          <w:szCs w:val="24"/>
          <w:u w:val="single"/>
        </w:rPr>
        <w:t>information (</w:t>
      </w:r>
      <w:r w:rsidRPr="001F4E9F">
        <w:rPr>
          <w:rFonts w:ascii="Times New Roman" w:hAnsi="Times New Roman"/>
          <w:b/>
          <w:sz w:val="24"/>
          <w:szCs w:val="24"/>
          <w:u w:val="single"/>
        </w:rPr>
        <w:t>Central</w:t>
      </w:r>
      <w:r>
        <w:rPr>
          <w:rFonts w:ascii="Times New Roman" w:hAnsi="Times New Roman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A3DB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42" w:rsidRDefault="00B44C42">
      <w:pPr>
        <w:spacing w:after="0" w:line="240" w:lineRule="auto"/>
      </w:pPr>
      <w:r>
        <w:separator/>
      </w:r>
    </w:p>
  </w:endnote>
  <w:endnote w:type="continuationSeparator" w:id="1">
    <w:p w:rsidR="00B44C42" w:rsidRDefault="00B4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group id="Group 15" o:spid="_x0000_s2050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2051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6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FD54DC" w:rsidRDefault="00CD0BD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FD54D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8483E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FD54D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D0BD6">
      <w:rPr>
        <w:noProof/>
      </w:rPr>
      <w:pict>
        <v:shape id="Text Box 18" o:spid="_x0000_s2069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rect id="Rectangle 19" o:spid="_x0000_s2079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70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CD0BD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CD0BD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801CD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9</w:t>
                </w:r>
                <w:r w:rsidR="00CD0BD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D0BD6">
      <w:rPr>
        <w:noProof/>
      </w:rPr>
      <w:pict>
        <v:shape id="Text Box 21" o:spid="_x0000_s2071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group id="Group 22" o:spid="_x0000_s2077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2078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72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D0BD6">
      <w:rPr>
        <w:noProof/>
      </w:rPr>
      <w:pict>
        <v:shape id="Text Box 25" o:spid="_x0000_s2073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rect id="Rectangle 26" o:spid="_x0000_s2076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74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CD0BD6">
      <w:rPr>
        <w:noProof/>
      </w:rPr>
      <w:pict>
        <v:shape id="Text Box 28" o:spid="_x0000_s2075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FD54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FD54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42" w:rsidRDefault="00B44C42">
      <w:pPr>
        <w:spacing w:after="0" w:line="240" w:lineRule="auto"/>
      </w:pPr>
      <w:r>
        <w:separator/>
      </w:r>
    </w:p>
  </w:footnote>
  <w:footnote w:type="continuationSeparator" w:id="1">
    <w:p w:rsidR="00B44C42" w:rsidRDefault="00B4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group id="Group 1" o:spid="_x0000_s2054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2055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2056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FD54DC" w:rsidRDefault="00FD54D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2057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FD54DC" w:rsidRDefault="00FD54D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2058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2059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FD54DC" w:rsidRDefault="00FD54D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60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CD0BD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D0BD6">
      <w:rPr>
        <w:noProof/>
      </w:rPr>
      <w:pict>
        <v:group id="Group 8" o:spid="_x0000_s2061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2062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2063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FD54DC" w:rsidRDefault="00FD54D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2064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FD54DC" w:rsidRDefault="00FD54D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2065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2066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FD54DC" w:rsidRDefault="00FD54D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54DC" w:rsidRDefault="00FD54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D0BD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7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FD54DC" w:rsidRDefault="00FD54D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FD54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4DC" w:rsidRDefault="00FD54D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CDB"/>
    <w:multiLevelType w:val="hybridMultilevel"/>
    <w:tmpl w:val="FEF0C5BC"/>
    <w:lvl w:ilvl="0" w:tplc="6C240DE2">
      <w:start w:val="19"/>
      <w:numFmt w:val="bullet"/>
      <w:lvlText w:val=""/>
      <w:lvlJc w:val="left"/>
      <w:pPr>
        <w:ind w:left="10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</w:abstractNum>
  <w:abstractNum w:abstractNumId="1">
    <w:nsid w:val="0AD833AA"/>
    <w:multiLevelType w:val="hybridMultilevel"/>
    <w:tmpl w:val="013EF898"/>
    <w:lvl w:ilvl="0" w:tplc="54BAF796">
      <w:start w:val="1"/>
      <w:numFmt w:val="lowerRoman"/>
      <w:lvlText w:val="%1."/>
      <w:lvlJc w:val="left"/>
      <w:pPr>
        <w:ind w:left="2865" w:hanging="720"/>
      </w:pPr>
      <w:rPr>
        <w:rFonts w:hint="default"/>
        <w:w w:val="87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2">
    <w:nsid w:val="166C6F8E"/>
    <w:multiLevelType w:val="hybridMultilevel"/>
    <w:tmpl w:val="9F6C637A"/>
    <w:lvl w:ilvl="0" w:tplc="3B6617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67BB"/>
    <w:multiLevelType w:val="hybridMultilevel"/>
    <w:tmpl w:val="79B0BA34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2641504"/>
    <w:multiLevelType w:val="hybridMultilevel"/>
    <w:tmpl w:val="821C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1652"/>
    <w:multiLevelType w:val="hybridMultilevel"/>
    <w:tmpl w:val="9A6218AA"/>
    <w:lvl w:ilvl="0" w:tplc="1BC81D9E">
      <w:start w:val="1"/>
      <w:numFmt w:val="decimal"/>
      <w:lvlText w:val="%1."/>
      <w:lvlJc w:val="left"/>
      <w:pPr>
        <w:ind w:left="2145" w:hanging="705"/>
      </w:pPr>
      <w:rPr>
        <w:rFonts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AC042D2"/>
    <w:multiLevelType w:val="hybridMultilevel"/>
    <w:tmpl w:val="6C6E5910"/>
    <w:lvl w:ilvl="0" w:tplc="E1C87776">
      <w:start w:val="19"/>
      <w:numFmt w:val="bullet"/>
      <w:lvlText w:val=""/>
      <w:lvlJc w:val="left"/>
      <w:pPr>
        <w:ind w:left="58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3E8A0739"/>
    <w:multiLevelType w:val="hybridMultilevel"/>
    <w:tmpl w:val="65CE1C76"/>
    <w:lvl w:ilvl="0" w:tplc="82AEAD5E">
      <w:start w:val="19"/>
      <w:numFmt w:val="bullet"/>
      <w:lvlText w:val=""/>
      <w:lvlJc w:val="left"/>
      <w:pPr>
        <w:ind w:left="46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8">
    <w:nsid w:val="43F07F8B"/>
    <w:multiLevelType w:val="hybridMultilevel"/>
    <w:tmpl w:val="C2F47B74"/>
    <w:lvl w:ilvl="0" w:tplc="F4F4B7C0">
      <w:start w:val="1"/>
      <w:numFmt w:val="lowerLetter"/>
      <w:lvlText w:val="%1."/>
      <w:lvlJc w:val="left"/>
      <w:pPr>
        <w:ind w:left="2190" w:hanging="360"/>
      </w:pPr>
      <w:rPr>
        <w:rFonts w:hint="default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9">
    <w:nsid w:val="604220D5"/>
    <w:multiLevelType w:val="hybridMultilevel"/>
    <w:tmpl w:val="6AD25124"/>
    <w:lvl w:ilvl="0" w:tplc="360260D8">
      <w:start w:val="1"/>
      <w:numFmt w:val="lowerRoman"/>
      <w:lvlText w:val="%1."/>
      <w:lvlJc w:val="left"/>
      <w:pPr>
        <w:ind w:left="405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2C25814"/>
    <w:multiLevelType w:val="hybridMultilevel"/>
    <w:tmpl w:val="A44467B0"/>
    <w:lvl w:ilvl="0" w:tplc="4009000F">
      <w:start w:val="1"/>
      <w:numFmt w:val="decimal"/>
      <w:lvlText w:val="%1."/>
      <w:lvlJc w:val="left"/>
      <w:pPr>
        <w:ind w:left="2880" w:hanging="360"/>
      </w:p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5283E"/>
    <w:rsid w:val="00066701"/>
    <w:rsid w:val="00074081"/>
    <w:rsid w:val="00081320"/>
    <w:rsid w:val="000967E1"/>
    <w:rsid w:val="000A5DDA"/>
    <w:rsid w:val="000A6554"/>
    <w:rsid w:val="000B198F"/>
    <w:rsid w:val="000B1B5C"/>
    <w:rsid w:val="000B2275"/>
    <w:rsid w:val="000E56A6"/>
    <w:rsid w:val="000F1E03"/>
    <w:rsid w:val="001142D9"/>
    <w:rsid w:val="0013264A"/>
    <w:rsid w:val="0013762C"/>
    <w:rsid w:val="0015569F"/>
    <w:rsid w:val="00160D9D"/>
    <w:rsid w:val="001807B3"/>
    <w:rsid w:val="001939B0"/>
    <w:rsid w:val="001A221C"/>
    <w:rsid w:val="001A432B"/>
    <w:rsid w:val="001B7963"/>
    <w:rsid w:val="001D3D52"/>
    <w:rsid w:val="001D5113"/>
    <w:rsid w:val="001E0B2E"/>
    <w:rsid w:val="001E14AA"/>
    <w:rsid w:val="001E5F2D"/>
    <w:rsid w:val="001F4E9F"/>
    <w:rsid w:val="002109AE"/>
    <w:rsid w:val="0021661E"/>
    <w:rsid w:val="00226FED"/>
    <w:rsid w:val="00235791"/>
    <w:rsid w:val="00240E7C"/>
    <w:rsid w:val="00242B63"/>
    <w:rsid w:val="00244508"/>
    <w:rsid w:val="0024454D"/>
    <w:rsid w:val="002525AE"/>
    <w:rsid w:val="00254D70"/>
    <w:rsid w:val="00262CCB"/>
    <w:rsid w:val="002710BF"/>
    <w:rsid w:val="00285C38"/>
    <w:rsid w:val="002870FE"/>
    <w:rsid w:val="00290374"/>
    <w:rsid w:val="00293378"/>
    <w:rsid w:val="002B548B"/>
    <w:rsid w:val="002B6758"/>
    <w:rsid w:val="002C2727"/>
    <w:rsid w:val="002F6C32"/>
    <w:rsid w:val="003019DD"/>
    <w:rsid w:val="003433FB"/>
    <w:rsid w:val="00352B42"/>
    <w:rsid w:val="00357009"/>
    <w:rsid w:val="003712DE"/>
    <w:rsid w:val="00373E22"/>
    <w:rsid w:val="003817C5"/>
    <w:rsid w:val="00390B0A"/>
    <w:rsid w:val="003953C8"/>
    <w:rsid w:val="003962C3"/>
    <w:rsid w:val="003A1987"/>
    <w:rsid w:val="003B0D1E"/>
    <w:rsid w:val="003E0830"/>
    <w:rsid w:val="003F0C6B"/>
    <w:rsid w:val="004158C8"/>
    <w:rsid w:val="004308E2"/>
    <w:rsid w:val="00433643"/>
    <w:rsid w:val="00461FFF"/>
    <w:rsid w:val="004636F1"/>
    <w:rsid w:val="00467FD1"/>
    <w:rsid w:val="00481ED5"/>
    <w:rsid w:val="004B4A35"/>
    <w:rsid w:val="004C526D"/>
    <w:rsid w:val="004C6245"/>
    <w:rsid w:val="004D2210"/>
    <w:rsid w:val="004D4397"/>
    <w:rsid w:val="004F4DBF"/>
    <w:rsid w:val="005129EC"/>
    <w:rsid w:val="00524EE5"/>
    <w:rsid w:val="005400E8"/>
    <w:rsid w:val="00542ECA"/>
    <w:rsid w:val="00547CCA"/>
    <w:rsid w:val="0059247D"/>
    <w:rsid w:val="00595A36"/>
    <w:rsid w:val="00597D16"/>
    <w:rsid w:val="00597EA4"/>
    <w:rsid w:val="005A5F6F"/>
    <w:rsid w:val="005B33B2"/>
    <w:rsid w:val="005D6D5A"/>
    <w:rsid w:val="005D77AB"/>
    <w:rsid w:val="005F239E"/>
    <w:rsid w:val="005F25E7"/>
    <w:rsid w:val="0061185A"/>
    <w:rsid w:val="00637366"/>
    <w:rsid w:val="006575D5"/>
    <w:rsid w:val="006602EB"/>
    <w:rsid w:val="006625FA"/>
    <w:rsid w:val="0067751D"/>
    <w:rsid w:val="00694097"/>
    <w:rsid w:val="006A0F43"/>
    <w:rsid w:val="006A28A9"/>
    <w:rsid w:val="006F1DCF"/>
    <w:rsid w:val="006F679F"/>
    <w:rsid w:val="0073045F"/>
    <w:rsid w:val="007313F3"/>
    <w:rsid w:val="00770E8C"/>
    <w:rsid w:val="00785F61"/>
    <w:rsid w:val="00787ABF"/>
    <w:rsid w:val="00787C7E"/>
    <w:rsid w:val="00794925"/>
    <w:rsid w:val="007978DD"/>
    <w:rsid w:val="007E3076"/>
    <w:rsid w:val="007E4AC9"/>
    <w:rsid w:val="00814DFD"/>
    <w:rsid w:val="0082227A"/>
    <w:rsid w:val="00827513"/>
    <w:rsid w:val="00834944"/>
    <w:rsid w:val="00836485"/>
    <w:rsid w:val="00836D2C"/>
    <w:rsid w:val="00837747"/>
    <w:rsid w:val="00852BE8"/>
    <w:rsid w:val="008616AA"/>
    <w:rsid w:val="0088290D"/>
    <w:rsid w:val="00884FFE"/>
    <w:rsid w:val="008A0088"/>
    <w:rsid w:val="008A6143"/>
    <w:rsid w:val="008A6E4D"/>
    <w:rsid w:val="008B0D25"/>
    <w:rsid w:val="008B6E6B"/>
    <w:rsid w:val="008C0D69"/>
    <w:rsid w:val="008C0DBD"/>
    <w:rsid w:val="008E27B3"/>
    <w:rsid w:val="00904D58"/>
    <w:rsid w:val="00931850"/>
    <w:rsid w:val="00955905"/>
    <w:rsid w:val="0097035C"/>
    <w:rsid w:val="00974D9B"/>
    <w:rsid w:val="0098483E"/>
    <w:rsid w:val="00995960"/>
    <w:rsid w:val="009A3DBB"/>
    <w:rsid w:val="009D4320"/>
    <w:rsid w:val="00A00C7D"/>
    <w:rsid w:val="00A07D85"/>
    <w:rsid w:val="00A20265"/>
    <w:rsid w:val="00A31593"/>
    <w:rsid w:val="00A4214E"/>
    <w:rsid w:val="00A504FD"/>
    <w:rsid w:val="00A51FCA"/>
    <w:rsid w:val="00A63ADA"/>
    <w:rsid w:val="00A65B40"/>
    <w:rsid w:val="00A7212E"/>
    <w:rsid w:val="00AA2427"/>
    <w:rsid w:val="00AB1A9F"/>
    <w:rsid w:val="00AC6CF1"/>
    <w:rsid w:val="00AE06EF"/>
    <w:rsid w:val="00AF081B"/>
    <w:rsid w:val="00AF5C3C"/>
    <w:rsid w:val="00B16B7B"/>
    <w:rsid w:val="00B44C42"/>
    <w:rsid w:val="00B565D9"/>
    <w:rsid w:val="00B569F2"/>
    <w:rsid w:val="00B669E0"/>
    <w:rsid w:val="00B87348"/>
    <w:rsid w:val="00BA4492"/>
    <w:rsid w:val="00BB3344"/>
    <w:rsid w:val="00BB48E6"/>
    <w:rsid w:val="00BB6F90"/>
    <w:rsid w:val="00BC2841"/>
    <w:rsid w:val="00BD2F32"/>
    <w:rsid w:val="00BE2FA2"/>
    <w:rsid w:val="00BF2B74"/>
    <w:rsid w:val="00C00365"/>
    <w:rsid w:val="00C36EAD"/>
    <w:rsid w:val="00C801CD"/>
    <w:rsid w:val="00C83541"/>
    <w:rsid w:val="00C93262"/>
    <w:rsid w:val="00C968E9"/>
    <w:rsid w:val="00CA7FAF"/>
    <w:rsid w:val="00CB7037"/>
    <w:rsid w:val="00CC1C0F"/>
    <w:rsid w:val="00CD0BD6"/>
    <w:rsid w:val="00CD4C4A"/>
    <w:rsid w:val="00D143F8"/>
    <w:rsid w:val="00D17FC7"/>
    <w:rsid w:val="00D3133E"/>
    <w:rsid w:val="00D33E31"/>
    <w:rsid w:val="00D41E3C"/>
    <w:rsid w:val="00D5715A"/>
    <w:rsid w:val="00D611A7"/>
    <w:rsid w:val="00D64693"/>
    <w:rsid w:val="00D70347"/>
    <w:rsid w:val="00D73774"/>
    <w:rsid w:val="00D860C8"/>
    <w:rsid w:val="00D8665E"/>
    <w:rsid w:val="00D94539"/>
    <w:rsid w:val="00D95D8A"/>
    <w:rsid w:val="00DB03A6"/>
    <w:rsid w:val="00DB5688"/>
    <w:rsid w:val="00DC5C41"/>
    <w:rsid w:val="00DE02E2"/>
    <w:rsid w:val="00DE653C"/>
    <w:rsid w:val="00DF33A7"/>
    <w:rsid w:val="00DF48D0"/>
    <w:rsid w:val="00E052D0"/>
    <w:rsid w:val="00E14C9F"/>
    <w:rsid w:val="00E157B6"/>
    <w:rsid w:val="00E17CE1"/>
    <w:rsid w:val="00E2206D"/>
    <w:rsid w:val="00E873CF"/>
    <w:rsid w:val="00EA18DB"/>
    <w:rsid w:val="00EA7ACD"/>
    <w:rsid w:val="00EC3B28"/>
    <w:rsid w:val="00EC5ED7"/>
    <w:rsid w:val="00EC7B27"/>
    <w:rsid w:val="00ED10A9"/>
    <w:rsid w:val="00ED2E51"/>
    <w:rsid w:val="00EE040F"/>
    <w:rsid w:val="00EF7700"/>
    <w:rsid w:val="00F11D98"/>
    <w:rsid w:val="00F70DFE"/>
    <w:rsid w:val="00F733CB"/>
    <w:rsid w:val="00F74A1C"/>
    <w:rsid w:val="00F751A4"/>
    <w:rsid w:val="00F80DC9"/>
    <w:rsid w:val="00F82145"/>
    <w:rsid w:val="00F834EC"/>
    <w:rsid w:val="00FA4D8E"/>
    <w:rsid w:val="00FB7B92"/>
    <w:rsid w:val="00FC562E"/>
    <w:rsid w:val="00FD54DC"/>
    <w:rsid w:val="00FE6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5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727"/>
    <w:pPr>
      <w:ind w:left="720"/>
      <w:contextualSpacing/>
    </w:pPr>
  </w:style>
  <w:style w:type="table" w:styleId="TableGrid">
    <w:name w:val="Table Grid"/>
    <w:basedOn w:val="TableNormal"/>
    <w:uiPriority w:val="39"/>
    <w:rsid w:val="00884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0E8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31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</cp:lastModifiedBy>
  <cp:revision>210</cp:revision>
  <cp:lastPrinted>2022-11-07T11:40:00Z</cp:lastPrinted>
  <dcterms:created xsi:type="dcterms:W3CDTF">2022-10-27T09:57:00Z</dcterms:created>
  <dcterms:modified xsi:type="dcterms:W3CDTF">2022-11-14T09:19:00Z</dcterms:modified>
</cp:coreProperties>
</file>