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3F4542" w:rsidP="00DC2F9A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F4542">
        <w:rPr>
          <w:noProof/>
        </w:rPr>
        <w:pict>
          <v:group id="Group 2" o:spid="_x0000_s157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57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57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9B5C35" w:rsidRDefault="009B5C35" w:rsidP="00DC2F9A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1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C35" w:rsidRDefault="009B5C35" w:rsidP="00DC2F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57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9B5C35" w:rsidRDefault="009B5C35" w:rsidP="00DC2F9A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12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5C35" w:rsidRDefault="009B5C35" w:rsidP="00DC2F9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DC2F9A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3F4542" w:rsidP="00DC2F9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F4542">
        <w:rPr>
          <w:noProof/>
        </w:rPr>
        <w:pict>
          <v:shape id="Freeform 6" o:spid="_x0000_s1580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DC2F9A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DC2F9A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DC2F9A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DC2F9A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DC2F9A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DC2F9A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DC2F9A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DC2F9A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DC2F9A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DC2F9A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DC2F9A" w:rsidRDefault="00DC2F9A" w:rsidP="00DC2F9A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DC2F9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DC2F9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DC2F9A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DC2F9A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DC2F9A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DC2F9A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3F4542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F4542">
        <w:rPr>
          <w:noProof/>
        </w:rPr>
        <w:pict>
          <v:shape id="Freeform 28" o:spid="_x0000_s1581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DC2F9A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DC2F9A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DC2F9A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DC2F9A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DC2F9A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DC2F9A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DC2F9A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DC2F9A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DC2F9A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DC2F9A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DC2F9A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DC2F9A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DC2F9A" w:rsidRDefault="00DC2F9A" w:rsidP="005C03CE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3F4542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F4542">
        <w:rPr>
          <w:noProof/>
        </w:rPr>
        <w:lastRenderedPageBreak/>
        <w:pict>
          <v:group id="Group 29" o:spid="_x0000_s1582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583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584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585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586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587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588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589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590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DC2F9A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DC2F9A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DC2F9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DC2F9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DC2F9A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DC2F9A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DC2F9A" w:rsidRDefault="00DC2F9A" w:rsidP="00DC2F9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DC2F9A" w:rsidRDefault="00DC2F9A" w:rsidP="00DC2F9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DC2F9A" w:rsidRDefault="003F4542" w:rsidP="00DC2F9A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F4542">
        <w:rPr>
          <w:noProof/>
        </w:rPr>
        <w:pict>
          <v:group id="Group 38" o:spid="_x0000_s1591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592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593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594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59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596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597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598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599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600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601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602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DC2F9A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DC2F9A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DC2F9A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DC2F9A" w:rsidRDefault="00DC2F9A" w:rsidP="00DC2F9A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DC2F9A" w:rsidRDefault="00DC2F9A" w:rsidP="00DC2F9A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DC2F9A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Pr="00B36406" w:rsidRDefault="00DC2F9A" w:rsidP="00DC2F9A">
      <w:pPr>
        <w:widowControl w:val="0"/>
        <w:tabs>
          <w:tab w:val="left" w:pos="457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 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Sh. RAJINDER KUMAR</w:t>
      </w:r>
      <w:r w:rsidR="006A652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tabs>
          <w:tab w:val="left" w:pos="564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97ED2">
        <w:rPr>
          <w:rFonts w:ascii="Times New Roman" w:hAnsi="Times New Roman"/>
          <w:b/>
          <w:color w:val="000000"/>
          <w:sz w:val="24"/>
          <w:szCs w:val="24"/>
          <w:u w:val="single"/>
        </w:rPr>
        <w:t>CHIEF HORTICULTURE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B36406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="006A6528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HORTICULTURE/ 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No: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7298126158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Pr="00B36406" w:rsidRDefault="00DC2F9A" w:rsidP="00DC2F9A">
      <w:pPr>
        <w:widowControl w:val="0"/>
        <w:tabs>
          <w:tab w:val="left" w:pos="334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ID: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97ED2">
        <w:rPr>
          <w:rFonts w:ascii="Times New Roman" w:hAnsi="Times New Roman"/>
          <w:b/>
          <w:color w:val="000000"/>
          <w:sz w:val="24"/>
          <w:szCs w:val="24"/>
          <w:u w:val="single"/>
        </w:rPr>
        <w:t>rajinder.lochnn@yahoo</w:t>
      </w:r>
      <w:r w:rsidRPr="00B36406">
        <w:rPr>
          <w:rFonts w:ascii="Times New Roman" w:hAnsi="Times New Roman"/>
          <w:b/>
          <w:color w:val="000000"/>
          <w:sz w:val="24"/>
          <w:szCs w:val="24"/>
          <w:u w:val="single"/>
        </w:rPr>
        <w:t>.com</w:t>
      </w:r>
      <w:r w:rsidRPr="00B36406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:rsidR="00DC2F9A" w:rsidRPr="00B36406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B36406">
        <w:rPr>
          <w:rFonts w:ascii="Times New Roman" w:hAnsi="Times New Roman"/>
          <w:b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97"/>
          <w:sz w:val="24"/>
          <w:szCs w:val="24"/>
        </w:rPr>
        <w:t xml:space="preserve">    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        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visit: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1-11-2022 &amp; 2-11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E4DC4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SUMWAL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88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Pr="00B36406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  </w:t>
      </w:r>
      <w:r w:rsidR="00F97ED2">
        <w:rPr>
          <w:rFonts w:ascii="Times New Roman" w:hAnsi="Times New Roman"/>
          <w:b/>
          <w:color w:val="000000"/>
          <w:sz w:val="24"/>
          <w:szCs w:val="24"/>
          <w:u w:val="single"/>
        </w:rPr>
        <w:t>289065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MAJALTA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MAJALTA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B36406">
        <w:rPr>
          <w:rFonts w:ascii="Times New Roman" w:hAnsi="Times New Roman"/>
          <w:b/>
          <w:color w:val="000000"/>
          <w:w w:val="97"/>
          <w:sz w:val="24"/>
          <w:szCs w:val="24"/>
        </w:rPr>
        <w:t>: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                             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Pr="008C0DBD" w:rsidRDefault="00DC2F9A" w:rsidP="00DC2F9A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df             </w:t>
      </w:r>
      <w:r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0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531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  <w:t xml:space="preserve">                               </w:t>
      </w:r>
      <w:r w:rsidRPr="00AA4C9E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1</w:t>
      </w:r>
      <w:r w:rsidR="00F97ED2">
        <w:rPr>
          <w:rFonts w:ascii="Times New Roman" w:hAnsi="Times New Roman"/>
          <w:b/>
          <w:color w:val="000000"/>
          <w:sz w:val="24"/>
          <w:szCs w:val="24"/>
          <w:u w:val="single"/>
        </w:rPr>
        <w:t>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              </w:t>
      </w:r>
      <w:r w:rsidR="00F97ED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1282</w:t>
      </w:r>
      <w:r w:rsidRPr="00B3640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(APPROX)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365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59"/>
        <w:gridCol w:w="2741"/>
        <w:gridCol w:w="3960"/>
        <w:gridCol w:w="2905"/>
      </w:tblGrid>
      <w:tr w:rsidR="00DC2F9A" w:rsidTr="005C03CE">
        <w:trPr>
          <w:trHeight w:hRule="exact" w:val="426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S.NO.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w w:val="103"/>
                <w:sz w:val="32"/>
                <w:szCs w:val="32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KUNDAN LAL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CASUAL LABOUR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</w:t>
            </w:r>
            <w:r w:rsidR="00DC2F9A">
              <w:rPr>
                <w:rFonts w:ascii="Times New Roman" w:hAnsi="Times New Roman"/>
                <w:sz w:val="24"/>
                <w:szCs w:val="24"/>
              </w:rPr>
              <w:t xml:space="preserve"> HUSBANDRY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SAROTA RAM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9A" w:rsidTr="00E51EA3">
        <w:trPr>
          <w:trHeight w:hRule="exact" w:val="602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IRRIGATION FLOOD CONTROL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NEERAJ SHARMA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BALOTRA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</w:t>
            </w:r>
            <w:r w:rsidR="00F97ED2">
              <w:rPr>
                <w:rFonts w:ascii="Times New Roman" w:hAnsi="Times New Roman"/>
                <w:sz w:val="24"/>
                <w:szCs w:val="24"/>
              </w:rPr>
              <w:t>O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DFB">
              <w:rPr>
                <w:rFonts w:ascii="Times New Roman" w:hAnsi="Times New Roman"/>
                <w:sz w:val="24"/>
                <w:szCs w:val="24"/>
              </w:rPr>
              <w:t>FISHERY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SHARMA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SHILPA GULERIA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F97ED2" w:rsidTr="00F97ED2">
        <w:trPr>
          <w:trHeight w:hRule="exact" w:val="593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D2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D2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D2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FARAH CHOUDHARY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97ED2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DENTAL SURGEON MANSAR</w:t>
            </w:r>
          </w:p>
        </w:tc>
      </w:tr>
      <w:tr w:rsidR="00DC2F9A" w:rsidTr="003B1CBF">
        <w:trPr>
          <w:trHeight w:hRule="exact" w:val="629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3B1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1CBF">
              <w:rPr>
                <w:rFonts w:ascii="Times New Roman" w:hAnsi="Times New Roman"/>
                <w:sz w:val="24"/>
                <w:szCs w:val="24"/>
              </w:rPr>
              <w:t xml:space="preserve"> YOUTH SERVICES &amp; SPORTS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RAHUL GUPTA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TEACHER</w:t>
            </w:r>
          </w:p>
        </w:tc>
      </w:tr>
      <w:tr w:rsidR="00DC2F9A" w:rsidTr="00E51EA3">
        <w:trPr>
          <w:trHeight w:hRule="exact" w:val="611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KHADI &amp; VILLAGE INDUSTRY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DEEWALKAR SINGH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E5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ASSISTANT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AHMED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EDU. DEPTT.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E51E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MOHAN</w:t>
            </w:r>
            <w:r w:rsidR="00DC2F9A">
              <w:rPr>
                <w:rFonts w:ascii="Times New Roman" w:hAnsi="Times New Roman"/>
                <w:sz w:val="24"/>
                <w:szCs w:val="24"/>
              </w:rPr>
              <w:t xml:space="preserve"> LAL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E51EA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173D9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173D9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DC2F9A" w:rsidTr="005C03CE">
        <w:trPr>
          <w:trHeight w:hRule="exact" w:val="340"/>
        </w:trPr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640DF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ABROL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445" w:rsidRDefault="00F97ED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</w:t>
            </w:r>
          </w:p>
          <w:p w:rsidR="002E0445" w:rsidRDefault="002E044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DC2F9A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173D9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173D9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74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</w:t>
      </w:r>
    </w:p>
    <w:p w:rsidR="00DC2F9A" w:rsidRPr="003B1CBF" w:rsidRDefault="00DC2F9A" w:rsidP="00DC2F9A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740" w:hanging="62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                                       </w:t>
      </w:r>
      <w:r w:rsidR="003B1CBF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r w:rsidR="003B1CBF">
        <w:rPr>
          <w:rFonts w:ascii="Times New Roman" w:hAnsi="Times New Roman"/>
          <w:color w:val="000000"/>
          <w:w w:val="113"/>
          <w:sz w:val="18"/>
          <w:szCs w:val="18"/>
        </w:rPr>
        <w:t xml:space="preserve"> (NEWLY CREATED PANCHAYAT. NO PANCHAYAT GHAR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566E8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            </w:t>
      </w:r>
      <w:r w:rsidR="003B1CB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       </w:t>
      </w:r>
      <w:r w:rsidR="009566E8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</w:t>
      </w:r>
      <w:r w:rsidR="009566E8">
        <w:rPr>
          <w:rFonts w:ascii="Times New Roman" w:hAnsi="Times New Roman"/>
          <w:color w:val="000000"/>
          <w:sz w:val="24"/>
          <w:szCs w:val="24"/>
        </w:rPr>
        <w:t xml:space="preserve">                     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</w:t>
      </w:r>
      <w:r w:rsidR="009566E8">
        <w:rPr>
          <w:rFonts w:ascii="Times New Roman" w:hAnsi="Times New Roman"/>
          <w:color w:val="000000"/>
          <w:sz w:val="24"/>
          <w:szCs w:val="24"/>
        </w:rPr>
        <w:t xml:space="preserve">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                       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                                                PRIVATE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olled                                         </w:t>
      </w:r>
      <w:r w:rsidR="00A66484">
        <w:rPr>
          <w:rFonts w:ascii="Times New Roman" w:hAnsi="Times New Roman"/>
          <w:color w:val="000000"/>
          <w:w w:val="104"/>
          <w:sz w:val="24"/>
          <w:szCs w:val="24"/>
        </w:rPr>
        <w:t>114</w:t>
      </w:r>
      <w:r w:rsidR="003B1CB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             NIL</w:t>
      </w:r>
    </w:p>
    <w:p w:rsidR="00DC2F9A" w:rsidRPr="009566E8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</w:t>
      </w:r>
      <w:r w:rsidR="003B1CBF">
        <w:rPr>
          <w:rFonts w:ascii="Times New Roman" w:hAnsi="Times New Roman"/>
          <w:color w:val="000000"/>
          <w:w w:val="112"/>
          <w:sz w:val="24"/>
          <w:szCs w:val="24"/>
        </w:rPr>
        <w:t xml:space="preserve"> 4 SCHOOL, 1 POWER STATION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AVAILABLE IN BATTAL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3B1CBF">
        <w:rPr>
          <w:rFonts w:ascii="Times New Roman" w:hAnsi="Times New Roman"/>
          <w:color w:val="000000"/>
          <w:w w:val="113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3B1CBF">
        <w:rPr>
          <w:rFonts w:ascii="Times New Roman" w:hAnsi="Times New Roman"/>
          <w:color w:val="000000"/>
          <w:w w:val="113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                                             </w:t>
      </w:r>
      <w:r w:rsidR="003B1CBF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                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tion </w:t>
      </w:r>
      <w:r w:rsidR="003B1CB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names                               </w:t>
      </w:r>
      <w:r w:rsidR="009566E8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DC2F9A" w:rsidRDefault="003F4542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F4542">
        <w:rPr>
          <w:noProof/>
        </w:rPr>
        <w:pict>
          <v:shape id="Freeform 50" o:spid="_x0000_s1603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DC2F9A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DC2F9A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DC2F9A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DC2F9A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DC2F9A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DC2F9A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DC2F9A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DC2F9A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DC2F9A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DC2F9A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DC2F9A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DC2F9A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DC2F9A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DC2F9A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DC2F9A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DC2F9A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DC2F9A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DC2F9A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DC2F9A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DC2F9A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DC2F9A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DC2F9A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DC2F9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DC2F9A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DC2F9A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DC2F9A" w:rsidTr="005C03CE">
        <w:trPr>
          <w:trHeight w:hRule="exact" w:val="106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BDC" w:rsidRPr="00214CC9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</w:p>
          <w:p w:rsidR="00967BDC" w:rsidRPr="00214CC9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7BDC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4CC9">
        <w:trPr>
          <w:trHeight w:hRule="exact" w:val="72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18"/>
                <w:szCs w:val="18"/>
              </w:rPr>
            </w:pP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214CC9">
              <w:rPr>
                <w:rFonts w:ascii="Times New Roman" w:hAnsi="Times New Roman"/>
                <w:sz w:val="18"/>
                <w:szCs w:val="18"/>
              </w:rPr>
              <w:t>)</w:t>
            </w:r>
            <w:r w:rsidRPr="00214CC9">
              <w:rPr>
                <w:rFonts w:ascii="Times New Roman" w:hAnsi="Times New Roman"/>
                <w:spacing w:val="-4"/>
                <w:sz w:val="18"/>
                <w:szCs w:val="18"/>
              </w:rPr>
              <w:t>S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t</w:t>
            </w:r>
            <w:r w:rsidRPr="00214CC9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tu</w:t>
            </w:r>
            <w:r w:rsidRPr="00214CC9">
              <w:rPr>
                <w:rFonts w:ascii="Times New Roman" w:hAnsi="Times New Roman"/>
                <w:sz w:val="18"/>
                <w:szCs w:val="18"/>
              </w:rPr>
              <w:t>s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214CC9">
              <w:rPr>
                <w:rFonts w:ascii="Times New Roman" w:hAnsi="Times New Roman"/>
                <w:sz w:val="18"/>
                <w:szCs w:val="18"/>
              </w:rPr>
              <w:t>f</w:t>
            </w:r>
            <w:r w:rsidRPr="00214CC9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214CC9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214CC9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214CC9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214CC9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 xml:space="preserve">er </w:t>
            </w:r>
            <w:r w:rsidRPr="00214CC9">
              <w:rPr>
                <w:rFonts w:ascii="Times New Roman" w:hAnsi="Times New Roman"/>
                <w:spacing w:val="-4"/>
                <w:w w:val="113"/>
                <w:sz w:val="18"/>
                <w:szCs w:val="18"/>
              </w:rPr>
              <w:t>b</w:t>
            </w:r>
            <w:r w:rsidRPr="00214CC9">
              <w:rPr>
                <w:rFonts w:ascii="Times New Roman" w:hAnsi="Times New Roman"/>
                <w:w w:val="85"/>
                <w:sz w:val="18"/>
                <w:szCs w:val="18"/>
              </w:rPr>
              <w:t>)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Numbe</w:t>
            </w:r>
            <w:r w:rsidRPr="00214CC9">
              <w:rPr>
                <w:rFonts w:ascii="Times New Roman" w:hAnsi="Times New Roman"/>
                <w:sz w:val="18"/>
                <w:szCs w:val="18"/>
              </w:rPr>
              <w:t>r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214CC9">
              <w:rPr>
                <w:rFonts w:ascii="Times New Roman" w:hAnsi="Times New Roman"/>
                <w:sz w:val="18"/>
                <w:szCs w:val="18"/>
              </w:rPr>
              <w:t>f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visi</w:t>
            </w:r>
            <w:r w:rsidRPr="00214CC9">
              <w:rPr>
                <w:rFonts w:ascii="Times New Roman" w:hAnsi="Times New Roman"/>
                <w:spacing w:val="-4"/>
                <w:sz w:val="18"/>
                <w:szCs w:val="18"/>
              </w:rPr>
              <w:t>t</w:t>
            </w:r>
            <w:r w:rsidRPr="00214CC9">
              <w:rPr>
                <w:rFonts w:ascii="Times New Roman" w:hAnsi="Times New Roman"/>
                <w:spacing w:val="-3"/>
                <w:sz w:val="18"/>
                <w:szCs w:val="18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67BDC" w:rsidRPr="00214CC9" w:rsidRDefault="003B1CBF" w:rsidP="00967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</w:t>
            </w:r>
          </w:p>
          <w:p w:rsidR="00967BDC" w:rsidRPr="00214CC9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F9A" w:rsidTr="00214CC9">
        <w:trPr>
          <w:trHeight w:hRule="exact" w:val="79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4DC4" w:rsidRDefault="00CE4DC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Pr="00214CC9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INCOMPLETE ROAD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4CC9">
        <w:trPr>
          <w:trHeight w:hRule="exact" w:val="44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20722" w:rsidRDefault="00D2072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3B1CB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DC2F9A" w:rsidTr="00967BDC">
        <w:trPr>
          <w:trHeight w:hRule="exact" w:val="71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Pr="00214CC9" w:rsidRDefault="00967BD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CC9">
              <w:rPr>
                <w:rFonts w:ascii="Times New Roman" w:hAnsi="Times New Roman"/>
                <w:sz w:val="18"/>
                <w:szCs w:val="18"/>
              </w:rPr>
              <w:t>NIL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4CC9">
        <w:trPr>
          <w:trHeight w:hRule="exact" w:val="53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E710A" w:rsidRPr="00214CC9" w:rsidRDefault="00BE710A" w:rsidP="00BE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CC9">
              <w:rPr>
                <w:rFonts w:ascii="Times New Roman" w:hAnsi="Times New Roman"/>
                <w:sz w:val="18"/>
                <w:szCs w:val="18"/>
              </w:rPr>
              <w:t>NIL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967BDC">
        <w:trPr>
          <w:trHeight w:hRule="exact" w:val="98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865C3" w:rsidRDefault="004865C3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E710A" w:rsidRPr="00214CC9" w:rsidRDefault="00BE710A" w:rsidP="00BE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CC9">
              <w:rPr>
                <w:rFonts w:ascii="Times New Roman" w:hAnsi="Times New Roman"/>
                <w:sz w:val="18"/>
                <w:szCs w:val="18"/>
              </w:rPr>
              <w:t>NIL</w:t>
            </w:r>
          </w:p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F9A" w:rsidTr="00214CC9">
        <w:trPr>
          <w:trHeight w:hRule="exact" w:val="44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36EF0" w:rsidRDefault="00836EF0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967BDC" w:rsidP="00BE7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4CC9">
              <w:rPr>
                <w:rFonts w:ascii="Times New Roman" w:hAnsi="Times New Roman"/>
                <w:sz w:val="18"/>
                <w:szCs w:val="18"/>
              </w:rPr>
              <w:t xml:space="preserve">INSPECTED </w:t>
            </w:r>
            <w:r w:rsidR="00BE710A">
              <w:rPr>
                <w:rFonts w:ascii="Times New Roman" w:hAnsi="Times New Roman"/>
                <w:sz w:val="18"/>
                <w:szCs w:val="18"/>
              </w:rPr>
              <w:t>PMAY HOUSES</w:t>
            </w:r>
          </w:p>
        </w:tc>
      </w:tr>
      <w:tr w:rsidR="00DC2F9A" w:rsidTr="00BE710A">
        <w:trPr>
          <w:trHeight w:hRule="exact" w:val="134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95BDA" w:rsidRDefault="00595BD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SCHOOL VISIT WAS DONE WHERE STAFF TOLD ABOUT WATER SUPPLY PROBLEM IN MS CHAWA&amp; Road connectivity problem in pvt school srail</w:t>
            </w:r>
          </w:p>
        </w:tc>
      </w:tr>
      <w:tr w:rsidR="00DC2F9A" w:rsidTr="00967BDC">
        <w:trPr>
          <w:trHeight w:hRule="exact" w:val="56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95BDA" w:rsidRDefault="00595BD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Toilets are functional in pyt</w:t>
            </w:r>
          </w:p>
        </w:tc>
      </w:tr>
      <w:tr w:rsidR="00DC2F9A" w:rsidTr="005C03CE">
        <w:trPr>
          <w:trHeight w:hRule="exact" w:val="82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Sports kit distribution. Games held at Middle School Chowa</w:t>
            </w:r>
          </w:p>
        </w:tc>
      </w:tr>
      <w:tr w:rsidR="00DC2F9A" w:rsidTr="00214CC9">
        <w:trPr>
          <w:trHeight w:hRule="exact" w:val="77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Going on smoothly</w:t>
            </w:r>
          </w:p>
        </w:tc>
      </w:tr>
      <w:tr w:rsidR="00DC2F9A" w:rsidTr="005C03CE">
        <w:trPr>
          <w:trHeight w:hRule="exact" w:val="64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214CC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RURAL HAAT INAUGRATED DURING B2V4 EVENT</w:t>
            </w:r>
          </w:p>
        </w:tc>
      </w:tr>
      <w:tr w:rsidR="00DC2F9A" w:rsidTr="00214CC9">
        <w:trPr>
          <w:trHeight w:hRule="exact" w:val="69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4CC9" w:rsidRDefault="00214CC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AGRI Deptt exhibit their Scheme &amp; Health deptt also participated</w:t>
            </w:r>
            <w:r w:rsidR="00DC2F9A" w:rsidRPr="00214CC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C2F9A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14CC9" w:rsidRDefault="00214CC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14CC9" w:rsidRDefault="00214CC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214CC9" w:rsidRDefault="00BE71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29"/>
        <w:tblW w:w="0" w:type="auto"/>
        <w:tblLook w:val="04A0"/>
      </w:tblPr>
      <w:tblGrid>
        <w:gridCol w:w="8725"/>
      </w:tblGrid>
      <w:tr w:rsidR="00D27AB9" w:rsidTr="00D27AB9">
        <w:trPr>
          <w:trHeight w:val="552"/>
        </w:trPr>
        <w:tc>
          <w:tcPr>
            <w:tcW w:w="8725" w:type="dxa"/>
          </w:tcPr>
          <w:p w:rsidR="00D27AB9" w:rsidRPr="009E4F1C" w:rsidRDefault="00D27AB9" w:rsidP="00CB6BF0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36"/>
                <w:szCs w:val="36"/>
              </w:rPr>
            </w:pPr>
            <w:r w:rsidRPr="009E4F1C">
              <w:rPr>
                <w:rFonts w:ascii="Times New Roman" w:hAnsi="Times New Roman"/>
                <w:b/>
                <w:bCs/>
                <w:spacing w:val="-9"/>
                <w:w w:val="79"/>
                <w:sz w:val="24"/>
                <w:szCs w:val="24"/>
              </w:rPr>
              <w:t>DELIVE</w:t>
            </w:r>
            <w:r w:rsidRPr="009E4F1C">
              <w:rPr>
                <w:rFonts w:ascii="Times New Roman" w:hAnsi="Times New Roman"/>
                <w:b/>
                <w:bCs/>
                <w:spacing w:val="-7"/>
                <w:w w:val="79"/>
                <w:sz w:val="24"/>
                <w:szCs w:val="24"/>
              </w:rPr>
              <w:t>R</w:t>
            </w:r>
            <w:r w:rsidRPr="009E4F1C">
              <w:rPr>
                <w:rFonts w:ascii="Times New Roman" w:hAnsi="Times New Roman"/>
                <w:b/>
                <w:bCs/>
                <w:spacing w:val="-9"/>
                <w:w w:val="83"/>
                <w:sz w:val="24"/>
                <w:szCs w:val="24"/>
              </w:rPr>
              <w:t>ABLE</w:t>
            </w:r>
            <w:r w:rsidRPr="009E4F1C">
              <w:rPr>
                <w:rFonts w:ascii="Times New Roman" w:hAnsi="Times New Roman"/>
                <w:b/>
                <w:bCs/>
                <w:w w:val="83"/>
                <w:sz w:val="24"/>
                <w:szCs w:val="24"/>
              </w:rPr>
              <w:t>S</w:t>
            </w:r>
          </w:p>
        </w:tc>
      </w:tr>
      <w:tr w:rsidR="00D27AB9" w:rsidTr="00D27AB9">
        <w:trPr>
          <w:trHeight w:val="669"/>
        </w:trPr>
        <w:tc>
          <w:tcPr>
            <w:tcW w:w="8725" w:type="dxa"/>
          </w:tcPr>
          <w:p w:rsidR="00590301" w:rsidRPr="009B5C35" w:rsidRDefault="009B5C35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 xml:space="preserve">SATURATION OF </w:t>
            </w:r>
            <w:r w:rsidR="00A66484"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>AYUSHMAN HEALTH CARD</w:t>
            </w:r>
          </w:p>
        </w:tc>
      </w:tr>
      <w:tr w:rsidR="00D27AB9" w:rsidTr="00D27AB9">
        <w:trPr>
          <w:trHeight w:val="552"/>
        </w:trPr>
        <w:tc>
          <w:tcPr>
            <w:tcW w:w="8725" w:type="dxa"/>
          </w:tcPr>
          <w:p w:rsidR="00D27AB9" w:rsidRPr="00A66484" w:rsidRDefault="00A66484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>SATURATION OF SOIL HEALTH CARD</w:t>
            </w:r>
          </w:p>
        </w:tc>
      </w:tr>
      <w:tr w:rsidR="00D27AB9" w:rsidTr="00D27AB9">
        <w:trPr>
          <w:trHeight w:val="552"/>
        </w:trPr>
        <w:tc>
          <w:tcPr>
            <w:tcW w:w="8725" w:type="dxa"/>
          </w:tcPr>
          <w:p w:rsidR="00D27AB9" w:rsidRPr="009E4F1C" w:rsidRDefault="00A66484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>SATURATION OF KCC CARDS</w:t>
            </w: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Pr="006E641C" w:rsidRDefault="00A66484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>SPORTS- KHO-KHO AND MIND GAMES ARE BEING DONE</w:t>
            </w: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Pr="006E641C" w:rsidRDefault="00A66484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4"/>
                <w:szCs w:val="24"/>
              </w:rPr>
              <w:t>CILTURAL ACTIVITIES- CULTURAL DANCE DONE BY SCHOOL STUDENTS</w:t>
            </w: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Default="00A66484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  <w:t>SATURATION OF LAND PASS BOOK ARE BEING ISSUED</w:t>
            </w: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Default="00D27AB9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Default="00D27AB9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Default="00D27AB9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  <w:tr w:rsidR="00D27AB9" w:rsidTr="00D27AB9">
        <w:trPr>
          <w:trHeight w:val="569"/>
        </w:trPr>
        <w:tc>
          <w:tcPr>
            <w:tcW w:w="8725" w:type="dxa"/>
          </w:tcPr>
          <w:p w:rsidR="00D27AB9" w:rsidRDefault="00D27AB9" w:rsidP="00D27AB9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rPr>
                <w:rFonts w:ascii="Times New Roman" w:hAnsi="Times New Roman"/>
                <w:b/>
                <w:bCs/>
                <w:spacing w:val="-5"/>
                <w:w w:val="89"/>
                <w:sz w:val="20"/>
                <w:szCs w:val="20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CB6BF0" w:rsidP="00CB6BF0">
      <w:pPr>
        <w:widowControl w:val="0"/>
        <w:tabs>
          <w:tab w:val="left" w:pos="2038"/>
        </w:tabs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CE4DC4" w:rsidRDefault="00CE4DC4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DC2F9A" w:rsidRPr="00C203BC" w:rsidRDefault="00DC2F9A" w:rsidP="00C203BC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203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DC2F9A" w:rsidRDefault="00DC2F9A" w:rsidP="00BE710A">
      <w:pPr>
        <w:widowControl w:val="0"/>
        <w:autoSpaceDE w:val="0"/>
        <w:autoSpaceDN w:val="0"/>
        <w:adjustRightInd w:val="0"/>
        <w:spacing w:after="0" w:line="250" w:lineRule="auto"/>
        <w:ind w:left="1440" w:right="337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BE710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right="33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BE710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                                     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59030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  </w:t>
      </w:r>
      <w:r w:rsidR="00BE710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526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90301">
        <w:rPr>
          <w:rFonts w:ascii="Times New Roman" w:hAnsi="Times New Roman"/>
          <w:b/>
          <w:color w:val="000000"/>
          <w:w w:val="112"/>
          <w:sz w:val="24"/>
          <w:szCs w:val="24"/>
        </w:rPr>
        <w:t>1</w:t>
      </w:r>
      <w:r w:rsidR="00BE710A">
        <w:rPr>
          <w:rFonts w:ascii="Times New Roman" w:hAnsi="Times New Roman"/>
          <w:b/>
          <w:color w:val="000000"/>
          <w:w w:val="112"/>
          <w:sz w:val="24"/>
          <w:szCs w:val="24"/>
        </w:rPr>
        <w:t>0</w:t>
      </w:r>
    </w:p>
    <w:p w:rsidR="00DC2F9A" w:rsidRPr="00997BCF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right="52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           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 w:rsidR="00BE710A">
        <w:rPr>
          <w:rFonts w:ascii="Times New Roman" w:hAnsi="Times New Roman"/>
          <w:b/>
          <w:color w:val="000000"/>
          <w:w w:val="112"/>
          <w:sz w:val="24"/>
          <w:szCs w:val="24"/>
        </w:rPr>
        <w:t>35</w:t>
      </w:r>
      <w:r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BE710A">
        <w:rPr>
          <w:rFonts w:ascii="Times New Roman" w:hAnsi="Times New Roman"/>
          <w:color w:val="000000"/>
          <w:w w:val="107"/>
          <w:sz w:val="24"/>
          <w:szCs w:val="24"/>
        </w:rPr>
        <w:t>eemeetingsheld: NIL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   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es/No       </w:t>
      </w:r>
      <w:r w:rsidR="00735F35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     </w:t>
      </w:r>
      <w:r w:rsidR="00735F35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DC2F9A" w:rsidRDefault="00DC2F9A" w:rsidP="00DC2F9A">
      <w:pPr>
        <w:widowControl w:val="0"/>
        <w:tabs>
          <w:tab w:val="left" w:pos="7088"/>
        </w:tabs>
        <w:autoSpaceDE w:val="0"/>
        <w:autoSpaceDN w:val="0"/>
        <w:adjustRightInd w:val="0"/>
        <w:spacing w:before="44" w:after="0" w:line="278" w:lineRule="auto"/>
        <w:ind w:left="720" w:right="5080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735F35">
        <w:rPr>
          <w:rFonts w:ascii="Times New Roman" w:hAnsi="Times New Roman"/>
          <w:color w:val="000000"/>
          <w:w w:val="94"/>
          <w:sz w:val="24"/>
          <w:szCs w:val="24"/>
        </w:rPr>
        <w:t>el;0</w:t>
      </w:r>
      <w:r w:rsidRPr="00084963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tabs>
          <w:tab w:val="left" w:pos="7088"/>
        </w:tabs>
        <w:autoSpaceDE w:val="0"/>
        <w:autoSpaceDN w:val="0"/>
        <w:adjustRightInd w:val="0"/>
        <w:spacing w:before="44" w:after="0" w:line="278" w:lineRule="auto"/>
        <w:ind w:left="720" w:right="5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 </w:t>
      </w:r>
      <w:r w:rsidR="00735F35">
        <w:rPr>
          <w:rFonts w:ascii="Times New Roman" w:hAnsi="Times New Roman"/>
          <w:color w:val="000000"/>
          <w:w w:val="94"/>
          <w:sz w:val="24"/>
          <w:szCs w:val="24"/>
        </w:rPr>
        <w:t>0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     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DC2F9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DC2F9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KUMAR SADHOTRA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RAVI KUMAR</w:t>
            </w:r>
          </w:p>
          <w:p w:rsidR="00DC2F9A" w:rsidRDefault="00275B4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A62">
              <w:rPr>
                <w:rFonts w:ascii="Times New Roman" w:hAnsi="Times New Roman"/>
                <w:sz w:val="24"/>
                <w:szCs w:val="24"/>
              </w:rPr>
              <w:t>DHEERAJ KESAR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 GUPTA&amp;ANKUSH GUPTA</w:t>
            </w:r>
          </w:p>
        </w:tc>
      </w:tr>
      <w:tr w:rsidR="00DC2F9A" w:rsidTr="00612A62">
        <w:trPr>
          <w:trHeight w:hRule="exact" w:val="157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C2F9A" w:rsidRDefault="00BE02A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 Parkash, Rashpal Singh,rokesh kumar, jaswant singh</w:t>
            </w:r>
          </w:p>
          <w:p w:rsidR="00DC2F9A" w:rsidRPr="00BE02A9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C2F9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9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A6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34B4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B4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B4" w:rsidRPr="00EE34B4" w:rsidRDefault="00EE34B4" w:rsidP="00612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12A62">
              <w:rPr>
                <w:rFonts w:ascii="Times New Roman" w:hAnsi="Times New Roman"/>
                <w:sz w:val="18"/>
                <w:szCs w:val="18"/>
              </w:rPr>
              <w:t>1 JE AT BLOCK LEVEL</w:t>
            </w:r>
          </w:p>
        </w:tc>
      </w:tr>
      <w:tr w:rsidR="00DC2F9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AT battal pyt not in sumwal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B4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1(horticulture)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34B4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EE34B4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DARSHAN KUMAR, AMIT BALOTRA,KULDEEP SINGH, TOLA RAM, SAGAN SINGH, SUBASH SINGH</w:t>
            </w:r>
            <w:r w:rsidR="00DC2F9A" w:rsidRPr="00EE34B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C2F9A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B4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E34B4" w:rsidRDefault="00EE34B4" w:rsidP="00EE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EE34B4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34B4" w:rsidRDefault="00EE34B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C2F9A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12A62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40D4" w:rsidRDefault="009140D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140D4" w:rsidRDefault="009140D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E34B4" w:rsidRPr="00EE34B4" w:rsidRDefault="00612A6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Health centre is at battal( Kakrai) not at panchayat</w:t>
            </w:r>
          </w:p>
        </w:tc>
      </w:tr>
      <w:tr w:rsidR="00DC2F9A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Pr="00CE4DC4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CH2024: </w:t>
      </w:r>
      <w:r w:rsidR="0034570C">
        <w:rPr>
          <w:rFonts w:ascii="Times New Roman" w:hAnsi="Times New Roman"/>
          <w:b/>
          <w:color w:val="000000"/>
          <w:w w:val="95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EE5CB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457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C2F9A" w:rsidRDefault="00DC2F9A" w:rsidP="0034570C">
      <w:pPr>
        <w:widowControl w:val="0"/>
        <w:tabs>
          <w:tab w:val="left" w:pos="8463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4570C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4570C">
        <w:rPr>
          <w:rFonts w:ascii="Times New Roman" w:hAnsi="Times New Roman"/>
          <w:color w:val="000000"/>
          <w:sz w:val="24"/>
          <w:szCs w:val="24"/>
          <w:u w:val="single"/>
        </w:rPr>
        <w:t>-</w:t>
      </w:r>
      <w:r w:rsidR="0034570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3F4542" w:rsidP="00DC2F9A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F4542">
        <w:rPr>
          <w:noProof/>
        </w:rPr>
        <w:pict>
          <v:polyline id="Freeform 51" o:spid="_x0000_s1575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DC2F9A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DC2F9A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DC2F9A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DC2F9A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DC2F9A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DC2F9A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DC2F9A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DC2F9A">
        <w:rPr>
          <w:rFonts w:ascii="Times New Roman" w:hAnsi="Times New Roman"/>
          <w:color w:val="000000"/>
          <w:sz w:val="24"/>
          <w:szCs w:val="24"/>
        </w:rPr>
        <w:t>taken</w:t>
      </w:r>
      <w:r w:rsidR="00DC2F9A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DC2F9A">
        <w:rPr>
          <w:rFonts w:ascii="Times New Roman" w:hAnsi="Times New Roman"/>
          <w:color w:val="000000"/>
          <w:sz w:val="24"/>
          <w:szCs w:val="24"/>
        </w:rPr>
        <w:t>ythe</w:t>
      </w:r>
      <w:r w:rsidR="00DC2F9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DC2F9A">
        <w:rPr>
          <w:rFonts w:ascii="Times New Roman" w:hAnsi="Times New Roman"/>
          <w:color w:val="000000"/>
          <w:sz w:val="24"/>
          <w:szCs w:val="24"/>
        </w:rPr>
        <w:t>anch</w:t>
      </w:r>
      <w:r w:rsidR="00DC2F9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DC2F9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DC2F9A">
        <w:rPr>
          <w:rFonts w:ascii="Times New Roman" w:hAnsi="Times New Roman"/>
          <w:color w:val="000000"/>
          <w:sz w:val="24"/>
          <w:szCs w:val="24"/>
        </w:rPr>
        <w:t>t</w:t>
      </w:r>
      <w:r w:rsidR="00DC2F9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DC2F9A">
        <w:rPr>
          <w:rFonts w:ascii="Times New Roman" w:hAnsi="Times New Roman"/>
          <w:color w:val="000000"/>
          <w:sz w:val="24"/>
          <w:szCs w:val="24"/>
        </w:rPr>
        <w:t>orusing</w:t>
      </w:r>
      <w:r w:rsidR="00DC2F9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DC2F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DC2F9A">
        <w:rPr>
          <w:rFonts w:ascii="Times New Roman" w:hAnsi="Times New Roman"/>
          <w:color w:val="000000"/>
          <w:sz w:val="24"/>
          <w:szCs w:val="24"/>
        </w:rPr>
        <w:t>eensou</w:t>
      </w:r>
      <w:r w:rsidR="00DC2F9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DC2F9A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DC2F9A">
        <w:rPr>
          <w:rFonts w:ascii="Times New Roman" w:hAnsi="Times New Roman"/>
          <w:color w:val="000000"/>
          <w:sz w:val="24"/>
          <w:szCs w:val="24"/>
        </w:rPr>
        <w:t>esoffuellike</w:t>
      </w:r>
      <w:r w:rsidR="00DC2F9A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DC2F9A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DC2F9A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C2F9A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DC2F9A" w:rsidRPr="008303DB" w:rsidRDefault="00DC2F9A" w:rsidP="00DC2F9A">
      <w:pPr>
        <w:widowControl w:val="0"/>
        <w:tabs>
          <w:tab w:val="left" w:pos="1260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strike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:rsidR="00DC2F9A" w:rsidRPr="008407FA" w:rsidRDefault="0034570C" w:rsidP="0034570C">
      <w:pPr>
        <w:widowControl w:val="0"/>
        <w:tabs>
          <w:tab w:val="left" w:pos="2771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ab/>
        <w:t>-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DC2F9A" w:rsidRDefault="00DC2F9A" w:rsidP="0034570C">
      <w:pPr>
        <w:widowControl w:val="0"/>
        <w:tabs>
          <w:tab w:val="left" w:pos="7499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34570C">
        <w:rPr>
          <w:rFonts w:ascii="Times New Roman" w:hAnsi="Times New Roman"/>
          <w:color w:val="000000"/>
          <w:sz w:val="24"/>
          <w:szCs w:val="24"/>
          <w:u w:val="single"/>
        </w:rPr>
        <w:t>Yes ( in Abadideh area)</w:t>
      </w:r>
      <w:r w:rsidR="0034570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4570C">
        <w:rPr>
          <w:rFonts w:ascii="Times New Roman" w:hAnsi="Times New Roman"/>
          <w:color w:val="000000"/>
          <w:w w:val="103"/>
          <w:sz w:val="24"/>
          <w:szCs w:val="24"/>
        </w:rPr>
        <w:t xml:space="preserve">   NO</w:t>
      </w:r>
    </w:p>
    <w:p w:rsidR="00DC2F9A" w:rsidRDefault="00DC2F9A" w:rsidP="00DC2F9A">
      <w:pPr>
        <w:widowControl w:val="0"/>
        <w:tabs>
          <w:tab w:val="left" w:pos="10980"/>
        </w:tabs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4570C">
        <w:rPr>
          <w:rFonts w:ascii="Times New Roman" w:hAnsi="Times New Roman"/>
          <w:color w:val="000000"/>
          <w:w w:val="82"/>
          <w:sz w:val="24"/>
          <w:szCs w:val="24"/>
        </w:rPr>
        <w:t xml:space="preserve">     NIL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4570C">
        <w:rPr>
          <w:rFonts w:ascii="Times New Roman" w:hAnsi="Times New Roman"/>
          <w:color w:val="000000"/>
          <w:w w:val="113"/>
          <w:sz w:val="24"/>
          <w:szCs w:val="24"/>
        </w:rPr>
        <w:t xml:space="preserve"> 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4570C">
        <w:rPr>
          <w:rFonts w:ascii="Times New Roman" w:hAnsi="Times New Roman"/>
          <w:color w:val="000000"/>
          <w:w w:val="119"/>
          <w:sz w:val="24"/>
          <w:szCs w:val="24"/>
        </w:rPr>
        <w:t xml:space="preserve"> 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4570C">
        <w:rPr>
          <w:rFonts w:ascii="Times New Roman" w:hAnsi="Times New Roman"/>
          <w:b/>
          <w:color w:val="000000"/>
          <w:w w:val="91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4570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Pr="008407FA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Pr="008407F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Pr="008407FA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Pr="008407F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       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4570C">
        <w:rPr>
          <w:rFonts w:ascii="Times New Roman" w:hAnsi="Times New Roman"/>
          <w:color w:val="000000"/>
          <w:w w:val="103"/>
          <w:sz w:val="24"/>
          <w:szCs w:val="24"/>
        </w:rPr>
        <w:t xml:space="preserve">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4570C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4570C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Pr="008407FA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</w:t>
      </w:r>
      <w:r w:rsidR="0034570C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DC2F9A" w:rsidRDefault="00DC2F9A" w:rsidP="0034570C">
      <w:pPr>
        <w:widowControl w:val="0"/>
        <w:tabs>
          <w:tab w:val="left" w:pos="7146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 YES</w:t>
      </w:r>
    </w:p>
    <w:p w:rsidR="00DC2F9A" w:rsidRDefault="00DC2F9A" w:rsidP="0034570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Pr="008407FA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EE5CBF">
        <w:rPr>
          <w:rFonts w:ascii="Times New Roman" w:hAnsi="Times New Roman"/>
          <w:b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Pr="008407FA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Pr="008407FA">
        <w:rPr>
          <w:rFonts w:ascii="Times New Roman" w:hAnsi="Times New Roman"/>
          <w:b/>
          <w:color w:val="000000"/>
          <w:w w:val="82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8407FA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1162" w:right="77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570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DC2F9A" w:rsidRPr="00CD6058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CD6058">
        <w:rPr>
          <w:rFonts w:ascii="Times New Roman" w:hAnsi="Times New Roman"/>
          <w:b/>
          <w:color w:val="000000"/>
          <w:sz w:val="24"/>
          <w:szCs w:val="24"/>
        </w:rPr>
        <w:t xml:space="preserve"> YES(</w:t>
      </w:r>
      <w:r w:rsidR="00CD6058">
        <w:rPr>
          <w:rFonts w:ascii="Times New Roman" w:hAnsi="Times New Roman"/>
          <w:b/>
          <w:color w:val="000000"/>
          <w:sz w:val="14"/>
          <w:szCs w:val="14"/>
        </w:rPr>
        <w:t>PYT HAS MADE REWARD)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Pr="008407FA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Pr="008407FA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Pr="008407FA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Pr="008407FA">
        <w:rPr>
          <w:rFonts w:ascii="Times New Roman" w:hAnsi="Times New Roman"/>
          <w:b/>
          <w:color w:val="000000"/>
          <w:w w:val="102"/>
          <w:sz w:val="24"/>
          <w:szCs w:val="24"/>
        </w:rPr>
        <w:t>NO</w:t>
      </w:r>
    </w:p>
    <w:p w:rsidR="00DC2F9A" w:rsidRPr="008407F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Pr="008407FA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Pr="008407FA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D605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D6058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D605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D6058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CD6058">
        <w:rPr>
          <w:rFonts w:ascii="Times New Roman" w:hAnsi="Times New Roman"/>
          <w:color w:val="000000"/>
          <w:w w:val="96"/>
          <w:sz w:val="24"/>
          <w:szCs w:val="24"/>
        </w:rPr>
        <w:t xml:space="preserve">  YES</w:t>
      </w:r>
    </w:p>
    <w:p w:rsidR="00DC2F9A" w:rsidRDefault="00DC2F9A" w:rsidP="00CD605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CD605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CD6058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D6058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D6058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CD6058">
        <w:rPr>
          <w:rFonts w:ascii="Times New Roman" w:hAnsi="Times New Roman"/>
          <w:color w:val="000000"/>
          <w:w w:val="101"/>
          <w:sz w:val="24"/>
          <w:szCs w:val="24"/>
        </w:rPr>
        <w:t>12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CD6058">
        <w:rPr>
          <w:rFonts w:ascii="Times New Roman" w:hAnsi="Times New Roman"/>
          <w:color w:val="000000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DC2F9A" w:rsidRDefault="00DC2F9A" w:rsidP="00DC2F9A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CD6058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78" w:lineRule="auto"/>
        <w:ind w:left="720" w:right="238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D605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78" w:lineRule="auto"/>
        <w:ind w:left="720" w:right="238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CD605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78" w:lineRule="auto"/>
        <w:ind w:left="720" w:right="2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D605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240" w:lineRule="auto"/>
        <w:ind w:left="720" w:right="23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D6058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 w:rsidRPr="00623AA5">
        <w:rPr>
          <w:rFonts w:ascii="Times New Roman" w:hAnsi="Times New Roman"/>
          <w:b/>
          <w:color w:val="000000"/>
          <w:spacing w:val="-1"/>
          <w:w w:val="101"/>
          <w:sz w:val="24"/>
          <w:szCs w:val="24"/>
        </w:rPr>
        <w:t>c</w:t>
      </w:r>
      <w:r w:rsidRPr="00623AA5">
        <w:rPr>
          <w:rFonts w:ascii="Times New Roman" w:hAnsi="Times New Roman"/>
          <w:color w:val="000000"/>
          <w:w w:val="110"/>
          <w:sz w:val="24"/>
          <w:szCs w:val="24"/>
        </w:rPr>
        <w:t>ou</w:t>
      </w:r>
      <w:r w:rsidRPr="00623AA5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Pr="00623AA5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623AA5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623AA5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Pr="00623AA5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</w:t>
      </w:r>
      <w:r w:rsidR="005E619F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 </w:t>
      </w:r>
    </w:p>
    <w:p w:rsidR="00DC2F9A" w:rsidRPr="00623AA5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 w:rsidRPr="0025560E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Pr="0025560E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Pr="0025560E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Pr="0025560E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Pr="0025560E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DC2F9A" w:rsidRPr="00623AA5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1200" w:right="5800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5E619F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50" w:lineRule="auto"/>
        <w:ind w:left="1200" w:right="5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Pr="00623A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E61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E4DC4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:rsidR="00DC2F9A" w:rsidRPr="00623AA5" w:rsidRDefault="00DC2F9A" w:rsidP="00B94EA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  <w:sectPr w:rsidR="00DC2F9A" w:rsidRPr="00623AA5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OS </w:t>
      </w:r>
      <w:r w:rsidR="00F32C7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B94EA2">
        <w:rPr>
          <w:rFonts w:ascii="Times New Roman" w:hAnsi="Times New Roman"/>
          <w:color w:val="000000"/>
          <w:w w:val="92"/>
          <w:sz w:val="24"/>
          <w:szCs w:val="24"/>
        </w:rPr>
        <w:t>NO MEETING HELD EARLIER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DC2F9A" w:rsidRPr="001D33FC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</w:t>
      </w:r>
      <w:r w:rsidR="005E619F">
        <w:rPr>
          <w:rFonts w:ascii="Times New Roman" w:hAnsi="Times New Roman"/>
          <w:b/>
          <w:color w:val="000000"/>
          <w:w w:val="109"/>
          <w:sz w:val="24"/>
          <w:szCs w:val="24"/>
        </w:rPr>
        <w:t>NO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E619F">
        <w:rPr>
          <w:rFonts w:ascii="Times New Roman" w:hAnsi="Times New Roman"/>
          <w:color w:val="000000"/>
          <w:w w:val="109"/>
          <w:sz w:val="24"/>
          <w:szCs w:val="24"/>
        </w:rPr>
        <w:t xml:space="preserve">  NIL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5E619F">
        <w:rPr>
          <w:rFonts w:ascii="Times New Roman" w:hAnsi="Times New Roman"/>
          <w:color w:val="000000"/>
          <w:w w:val="101"/>
          <w:sz w:val="24"/>
          <w:szCs w:val="24"/>
        </w:rPr>
        <w:t xml:space="preserve">  NO</w:t>
      </w:r>
    </w:p>
    <w:p w:rsidR="00DC2F9A" w:rsidRDefault="00DC2F9A" w:rsidP="00DC2F9A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E619F">
        <w:rPr>
          <w:rFonts w:ascii="Times New Roman" w:hAnsi="Times New Roman"/>
          <w:color w:val="000000"/>
          <w:w w:val="111"/>
          <w:sz w:val="24"/>
          <w:szCs w:val="24"/>
        </w:rPr>
        <w:t xml:space="preserve">   13 CANDIDATES IDENTIFIED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  <w:sz w:val="2"/>
          <w:szCs w:val="2"/>
        </w:rPr>
        <w:t>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DC2F9A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DC2F9A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F32C7A" w:rsidP="0001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01499D">
              <w:rPr>
                <w:rFonts w:ascii="Times New Roman" w:hAnsi="Times New Roman"/>
                <w:sz w:val="24"/>
                <w:szCs w:val="24"/>
              </w:rPr>
              <w:t>1</w:t>
            </w:r>
            <w:r w:rsidR="00A66484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F32C7A" w:rsidP="0001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</w:t>
            </w:r>
            <w:r w:rsidR="0001499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DC2F9A" w:rsidTr="005C03CE">
        <w:trPr>
          <w:trHeight w:hRule="exact" w:val="64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9A" w:rsidTr="0001499D">
        <w:trPr>
          <w:trHeight w:hRule="exact" w:val="7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F32C7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C7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incomplete document</w:t>
            </w:r>
          </w:p>
        </w:tc>
      </w:tr>
      <w:tr w:rsidR="00DC2F9A" w:rsidTr="0001499D">
        <w:trPr>
          <w:trHeight w:hRule="exact" w:val="62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incomplete document</w:t>
            </w:r>
          </w:p>
        </w:tc>
      </w:tr>
      <w:tr w:rsidR="00DC2F9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incomplete document</w:t>
            </w:r>
          </w:p>
        </w:tc>
      </w:tr>
      <w:tr w:rsidR="00DC2F9A" w:rsidTr="0001499D">
        <w:trPr>
          <w:trHeight w:hRule="exact" w:val="69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 PENDING</w:t>
            </w:r>
          </w:p>
        </w:tc>
      </w:tr>
      <w:tr w:rsidR="00DC2F9A" w:rsidTr="009339A5">
        <w:trPr>
          <w:trHeight w:hRule="exact" w:val="43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32C7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2B3EF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overage</w:t>
            </w:r>
          </w:p>
        </w:tc>
      </w:tr>
      <w:tr w:rsidR="00DC2F9A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01499D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DC2F9A" w:rsidTr="00D14B3B">
        <w:trPr>
          <w:trHeight w:hRule="exact" w:val="60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distributed today</w:t>
            </w:r>
          </w:p>
        </w:tc>
      </w:tr>
      <w:tr w:rsidR="00DC2F9A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9A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B94EA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B94EA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14B3B" w:rsidRPr="00D14B3B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DC2F9A" w:rsidTr="009339A5">
        <w:trPr>
          <w:trHeight w:hRule="exact" w:val="93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14B3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14B3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ROAD PHASE I LARAY TO SUMWAL 3.3KM</w:t>
            </w:r>
          </w:p>
          <w:p w:rsidR="009339A5" w:rsidRPr="00D14B3B" w:rsidRDefault="009339A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SUMWAL TO SRAIL 3.7KM UNDER PMGSY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Pr="00C76811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E4DC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339A5">
        <w:rPr>
          <w:rFonts w:ascii="Times New Roman" w:hAnsi="Times New Roman"/>
          <w:color w:val="000000"/>
          <w:w w:val="112"/>
          <w:sz w:val="20"/>
          <w:szCs w:val="20"/>
        </w:rPr>
        <w:t>SHAPATH THAKEN, PLEDGE, AWEARENESS</w:t>
      </w:r>
    </w:p>
    <w:p w:rsidR="00DC2F9A" w:rsidRPr="00C76811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  YES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tsinthevillage </w:t>
      </w:r>
      <w:r w:rsidR="00D14B3B">
        <w:rPr>
          <w:rFonts w:ascii="Times New Roman" w:hAnsi="Times New Roman"/>
          <w:color w:val="000000"/>
          <w:sz w:val="24"/>
          <w:szCs w:val="24"/>
        </w:rPr>
        <w:t>NIL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  N</w:t>
      </w:r>
      <w:r w:rsidR="00D14B3B">
        <w:rPr>
          <w:rFonts w:ascii="Times New Roman" w:hAnsi="Times New Roman"/>
          <w:color w:val="000000"/>
          <w:w w:val="104"/>
          <w:sz w:val="24"/>
          <w:szCs w:val="24"/>
        </w:rPr>
        <w:t>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 N</w:t>
      </w:r>
      <w:r w:rsidR="00D14B3B">
        <w:rPr>
          <w:rFonts w:ascii="Times New Roman" w:hAnsi="Times New Roman"/>
          <w:color w:val="000000"/>
          <w:w w:val="108"/>
          <w:sz w:val="24"/>
          <w:szCs w:val="24"/>
        </w:rPr>
        <w:t>O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DC2F9A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DC2F9A" w:rsidTr="001F314B">
        <w:trPr>
          <w:trHeight w:hRule="exact" w:val="95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537338" w:rsidRDefault="00BD420A" w:rsidP="001F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53733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1F314B" w:rsidRDefault="00DC2F9A" w:rsidP="001F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537338" w:rsidRDefault="0053733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338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537338" w:rsidRDefault="0053733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7338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537338" w:rsidRDefault="00BD42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0438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DC2F9A" w:rsidTr="001F314B">
        <w:trPr>
          <w:trHeight w:hRule="exact" w:val="44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BD42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39043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0438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39043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0438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390438" w:rsidRDefault="0039043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90438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DC2F9A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D420A" w:rsidRPr="008A3ABC" w:rsidRDefault="00BD42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ENCLOSED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8A3ABC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8A3ABC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3FC" w:rsidRDefault="001D33F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AB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3FC" w:rsidRDefault="001D33F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C2F9A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AB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3FC" w:rsidRDefault="001D33F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3ABC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DC2F9A" w:rsidTr="001F314B">
        <w:trPr>
          <w:trHeight w:hRule="exact" w:val="924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3FC" w:rsidRDefault="001D33FC" w:rsidP="005C03CE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ABC" w:rsidRDefault="008A3ABC" w:rsidP="001F3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ABC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ABC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AB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P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3AB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D33FC" w:rsidRDefault="001D33F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BD420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438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DC2F9A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ABC" w:rsidRDefault="008A3AB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648778</wp:posOffset>
            </wp:positionH>
            <wp:positionV relativeFrom="paragraph">
              <wp:posOffset>33908</wp:posOffset>
            </wp:positionV>
            <wp:extent cx="5605373" cy="3925018"/>
            <wp:effectExtent l="19050" t="0" r="0" b="0"/>
            <wp:wrapNone/>
            <wp:docPr id="2" name="Picture 1" descr="WhatsApp Image 2022-11-14 at 1.26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4 at 1.26.40 PM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05145" cy="3924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1B9" w:rsidRDefault="008D21B9" w:rsidP="008D21B9">
      <w:pPr>
        <w:widowControl w:val="0"/>
        <w:tabs>
          <w:tab w:val="left" w:pos="1426"/>
        </w:tabs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872490</wp:posOffset>
            </wp:positionH>
            <wp:positionV relativeFrom="paragraph">
              <wp:posOffset>101600</wp:posOffset>
            </wp:positionV>
            <wp:extent cx="5820410" cy="8350250"/>
            <wp:effectExtent l="19050" t="0" r="8890" b="0"/>
            <wp:wrapNone/>
            <wp:docPr id="3" name="Picture 2" descr="WhatsApp Image 2022-11-14 at 1.26.40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4 at 1.26.40 PM (1).jpe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20410" cy="835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1B9" w:rsidRDefault="008D21B9" w:rsidP="008D21B9">
      <w:pPr>
        <w:widowControl w:val="0"/>
        <w:tabs>
          <w:tab w:val="left" w:pos="2106"/>
        </w:tabs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8D21B9" w:rsidRDefault="008D21B9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BD420A" w:rsidRDefault="00BD420A" w:rsidP="00DC2F9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DC2F9A" w:rsidRDefault="004D03EA" w:rsidP="004D0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                                                </w:t>
      </w:r>
      <w:r w:rsidR="00DC2F9A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 w:rsidR="00DC2F9A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 w:rsidR="00DC2F9A"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 w:rsidR="00DC2F9A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 w:rsidR="00DC2F9A"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18 </w:t>
      </w:r>
      <w:r w:rsidR="001F314B">
        <w:rPr>
          <w:rFonts w:ascii="Times New Roman" w:hAnsi="Times New Roman"/>
          <w:color w:val="000000"/>
          <w:w w:val="102"/>
          <w:sz w:val="24"/>
          <w:szCs w:val="24"/>
        </w:rPr>
        <w:t>: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      </w:t>
      </w:r>
      <w:r w:rsidR="003004F4">
        <w:rPr>
          <w:rFonts w:ascii="Times New Roman" w:hAnsi="Times New Roman"/>
          <w:b/>
          <w:color w:val="000000"/>
          <w:w w:val="102"/>
          <w:sz w:val="24"/>
          <w:szCs w:val="24"/>
          <w:u w:val="single"/>
        </w:rPr>
        <w:t>300</w:t>
      </w:r>
      <w:r w:rsidRPr="001F314B">
        <w:rPr>
          <w:rFonts w:ascii="Times New Roman" w:hAnsi="Times New Roman"/>
          <w:b/>
          <w:color w:val="000000"/>
          <w:w w:val="102"/>
          <w:sz w:val="24"/>
          <w:szCs w:val="24"/>
          <w:u w:val="single"/>
        </w:rPr>
        <w:t xml:space="preserve"> (APPROX)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F314B">
        <w:rPr>
          <w:rFonts w:ascii="Times New Roman" w:hAnsi="Times New Roman"/>
          <w:color w:val="000000"/>
          <w:w w:val="112"/>
          <w:sz w:val="24"/>
          <w:szCs w:val="24"/>
        </w:rPr>
        <w:t>: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004F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20</w:t>
      </w:r>
    </w:p>
    <w:p w:rsidR="00DC2F9A" w:rsidRPr="00615A08" w:rsidRDefault="00DC2F9A" w:rsidP="00615A0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B4DE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004F4">
        <w:rPr>
          <w:rFonts w:ascii="Times New Roman" w:hAnsi="Times New Roman"/>
          <w:b/>
          <w:color w:val="000000"/>
          <w:w w:val="105"/>
          <w:sz w:val="24"/>
          <w:szCs w:val="24"/>
        </w:rPr>
        <w:t>Need skill development centres like silai centre, demanded SHGs</w:t>
      </w:r>
      <w:r w:rsidR="001F314B">
        <w:rPr>
          <w:rFonts w:ascii="Times New Roman" w:hAnsi="Times New Roman"/>
          <w:color w:val="000000"/>
          <w:w w:val="105"/>
          <w:sz w:val="24"/>
          <w:szCs w:val="24"/>
        </w:rPr>
        <w:t>.</w:t>
      </w:r>
      <w:r w:rsidR="008B4DE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DC2F9A" w:rsidRDefault="004D03EA" w:rsidP="004D03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                                               </w:t>
      </w:r>
      <w:r w:rsidR="00DC2F9A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 w:rsidR="00DC2F9A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 w:rsidR="00DC2F9A"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eedings </w:t>
      </w:r>
      <w:r w:rsidR="001F314B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1440" w:right="30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004F4">
        <w:rPr>
          <w:rFonts w:ascii="Times New Roman" w:hAnsi="Times New Roman"/>
          <w:color w:val="000000"/>
          <w:spacing w:val="-9"/>
          <w:sz w:val="24"/>
          <w:szCs w:val="24"/>
        </w:rPr>
        <w:t>0-16</w:t>
      </w:r>
      <w:r w:rsidR="001F314B">
        <w:rPr>
          <w:rFonts w:ascii="Times New Roman" w:hAnsi="Times New Roman"/>
          <w:color w:val="000000"/>
          <w:spacing w:val="-9"/>
          <w:sz w:val="24"/>
          <w:szCs w:val="24"/>
        </w:rPr>
        <w:t xml:space="preserve">: </w:t>
      </w:r>
      <w:r w:rsidR="003004F4">
        <w:rPr>
          <w:rFonts w:ascii="Times New Roman" w:hAnsi="Times New Roman"/>
          <w:b/>
          <w:color w:val="000000"/>
          <w:spacing w:val="-9"/>
          <w:sz w:val="24"/>
          <w:szCs w:val="24"/>
        </w:rPr>
        <w:t>114</w:t>
      </w:r>
      <w:r w:rsidR="001F314B" w:rsidRPr="001F314B">
        <w:rPr>
          <w:rFonts w:ascii="Times New Roman" w:hAnsi="Times New Roman"/>
          <w:b/>
          <w:color w:val="000000"/>
          <w:spacing w:val="-9"/>
          <w:sz w:val="24"/>
          <w:szCs w:val="24"/>
        </w:rPr>
        <w:t>( aprox)</w:t>
      </w:r>
      <w:r w:rsidR="003004F4">
        <w:rPr>
          <w:rFonts w:ascii="Times New Roman" w:hAnsi="Times New Roman"/>
          <w:b/>
          <w:color w:val="000000"/>
          <w:spacing w:val="-9"/>
          <w:sz w:val="24"/>
          <w:szCs w:val="24"/>
        </w:rPr>
        <w:t>, 6-18: 110(approx)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50" w:lineRule="auto"/>
        <w:ind w:left="1440" w:right="30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ended </w:t>
      </w:r>
      <w:r w:rsidR="003004F4">
        <w:rPr>
          <w:rFonts w:ascii="Times New Roman" w:hAnsi="Times New Roman"/>
          <w:b/>
          <w:color w:val="000000"/>
          <w:w w:val="112"/>
          <w:sz w:val="24"/>
          <w:szCs w:val="24"/>
          <w:u w:val="single"/>
        </w:rPr>
        <w:t>15</w:t>
      </w:r>
    </w:p>
    <w:p w:rsidR="00DC2F9A" w:rsidRPr="003004F4" w:rsidRDefault="00DC2F9A" w:rsidP="003004F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F31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004F4">
        <w:rPr>
          <w:rFonts w:ascii="Times New Roman" w:hAnsi="Times New Roman"/>
          <w:b/>
          <w:color w:val="000000"/>
          <w:w w:val="105"/>
          <w:sz w:val="18"/>
          <w:szCs w:val="18"/>
        </w:rPr>
        <w:t>children told about the problem of road connectivity&amp; electricity problem due to which they face problem due to which they face problems in studies. Due to bad condition of roads, they don’t able to reach school diring rains.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DC2F9A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DC2F9A" w:rsidTr="008B4DEB">
        <w:trPr>
          <w:trHeight w:hRule="exact" w:val="73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Pr="00C95ACE" w:rsidRDefault="0097317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Village hut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973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31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EA2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DC2F9A" w:rsidTr="008B4DEB">
        <w:trPr>
          <w:trHeight w:hRule="exact" w:val="92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Pr="00C95ACE" w:rsidRDefault="0097317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PMAY house 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4EA2" w:rsidRDefault="00B94EA2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  <w:p w:rsidR="00DC2F9A" w:rsidRDefault="00973175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2F9A" w:rsidTr="00615A08">
        <w:trPr>
          <w:trHeight w:hRule="exact" w:val="105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8B4DE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DEB" w:rsidRDefault="008B4DE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DEB" w:rsidRDefault="008B4DE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DEB" w:rsidRDefault="006A3424" w:rsidP="008B4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4DEB" w:rsidRDefault="006E2D7F" w:rsidP="008B4D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8B4DEB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E2D7F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C2F9A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DC2F9A" w:rsidRDefault="00DC2F9A" w:rsidP="00DC2F9A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677"/>
        <w:gridCol w:w="2738"/>
        <w:gridCol w:w="830"/>
        <w:gridCol w:w="1892"/>
        <w:gridCol w:w="801"/>
        <w:gridCol w:w="1770"/>
      </w:tblGrid>
      <w:tr w:rsidR="00DC2F9A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CE4DC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             </w:t>
            </w:r>
            <w:r w:rsidR="00DC2F9A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DC2F9A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="00DC2F9A"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F9A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C33A29" w:rsidTr="00CE4DC4">
        <w:trPr>
          <w:trHeight w:hRule="exact" w:val="58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Electriv voltage shall be improved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CE4DC4">
        <w:trPr>
          <w:trHeight w:hRule="exact" w:val="41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PHC in panchayat</w:t>
            </w:r>
            <w:r w:rsidR="00C33A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village which do not have foot path&amp; culverts</w:t>
            </w:r>
            <w:r w:rsidR="00C33A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6A3424">
        <w:trPr>
          <w:trHeight w:hRule="exact" w:val="63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Each hemlet is required to be connected with main road</w:t>
            </w:r>
            <w:r w:rsidR="00C33A2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Requiremenet of sufficient water for drinking</w:t>
            </w:r>
          </w:p>
          <w:p w:rsidR="00C33A29" w:rsidRDefault="00C33A29" w:rsidP="00C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C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424">
              <w:rPr>
                <w:rFonts w:ascii="Times New Roman" w:hAnsi="Times New Roman"/>
                <w:sz w:val="24"/>
                <w:szCs w:val="24"/>
              </w:rPr>
              <w:t>Dispensary- animal husbandry</w:t>
            </w:r>
          </w:p>
          <w:p w:rsidR="00C33A29" w:rsidRDefault="00C33A29" w:rsidP="00CE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A29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>
            <w:r w:rsidRPr="00B377DC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3A29" w:rsidRDefault="00C33A29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 Road from Dhar Road to Sumwal required</w:t>
            </w:r>
          </w:p>
          <w:p w:rsidR="0017120E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0E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120E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topping on road required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for Panchayat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6A3424">
        <w:trPr>
          <w:trHeight w:hRule="exact" w:val="53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checkdams, borewells(at Chowa, Srail)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42097C">
        <w:trPr>
          <w:trHeight w:hRule="exact" w:val="61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CFC centre, Tractor Road from main road to SC Bhagat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 Animal Husbandry</w:t>
            </w:r>
            <w:r w:rsidR="0017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42097C">
        <w:trPr>
          <w:trHeight w:hRule="exact" w:val="89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electrical poles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DC2F9A" w:rsidTr="0021585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  <w:r w:rsidR="0017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3424">
              <w:rPr>
                <w:rFonts w:ascii="Times New Roman" w:hAnsi="Times New Roman"/>
                <w:sz w:val="24"/>
                <w:szCs w:val="24"/>
              </w:rPr>
              <w:t xml:space="preserve">supply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49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problem</w:t>
            </w:r>
            <w:r w:rsidR="001712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215851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6A3424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Condition of </w:t>
            </w:r>
            <w:r w:rsidR="002A7418">
              <w:rPr>
                <w:rFonts w:ascii="Times New Roman" w:hAnsi="Times New Roman"/>
                <w:sz w:val="24"/>
                <w:szCs w:val="24"/>
              </w:rPr>
              <w:t>road id very bad</w:t>
            </w:r>
          </w:p>
        </w:tc>
        <w:tc>
          <w:tcPr>
            <w:tcW w:w="269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17120E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5953"/>
        <w:gridCol w:w="2268"/>
        <w:gridCol w:w="1345"/>
      </w:tblGrid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Panchayat Ghar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A74DF4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 of Road is not good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A74DF4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problem</w:t>
            </w:r>
            <w:r w:rsidR="004209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A74DF4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CFC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42097C" w:rsidTr="002A7418">
        <w:trPr>
          <w:trHeight w:hRule="exact" w:val="339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2A7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 w:rsidR="002A7418">
              <w:rPr>
                <w:rFonts w:ascii="Times New Roman" w:hAnsi="Times New Roman"/>
                <w:sz w:val="24"/>
                <w:szCs w:val="24"/>
              </w:rPr>
              <w:t>CFC is there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BC1C2A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condition bad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BC1C2A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problem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BC1C2A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problem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>
            <w:r w:rsidRPr="00BC1C2A"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7C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2A7418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2097C" w:rsidRDefault="0042097C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F9A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major Complaints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7D47" w:rsidRDefault="008C7D47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2A7418" w:rsidTr="002A7418">
        <w:trPr>
          <w:trHeight w:hRule="exact" w:val="717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7418" w:rsidRDefault="002A7418">
            <w:r w:rsidRPr="00F80EBC">
              <w:rPr>
                <w:rFonts w:ascii="Times New Roman" w:hAnsi="Times New Roman"/>
                <w:sz w:val="24"/>
                <w:szCs w:val="24"/>
              </w:rPr>
              <w:t>No major Complaints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/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18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/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/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418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/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DC2F9A" w:rsidTr="002A7418">
        <w:trPr>
          <w:trHeight w:hRule="exact" w:val="672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7418" w:rsidRDefault="002A7418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major Complaints</w:t>
            </w: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F9A" w:rsidTr="0017120E">
        <w:trPr>
          <w:trHeight w:hRule="exact" w:val="728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C2F9A" w:rsidRDefault="00DC2F9A" w:rsidP="005C0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DC2F9A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DC2F9A" w:rsidRDefault="00BD420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BD420A" w:rsidP="00DC2F9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294640</wp:posOffset>
            </wp:positionH>
            <wp:positionV relativeFrom="paragraph">
              <wp:posOffset>241300</wp:posOffset>
            </wp:positionV>
            <wp:extent cx="7149465" cy="8263890"/>
            <wp:effectExtent l="19050" t="0" r="0" b="0"/>
            <wp:wrapNone/>
            <wp:docPr id="1" name="Picture 0" descr="WhatsApp Image 2022-11-14 at 1.26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4 at 1.26.39 PM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149465" cy="826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DC2F9A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C2F9A" w:rsidRDefault="00DC2F9A" w:rsidP="00DC2F9A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DC2F9A" w:rsidRDefault="00DC2F9A" w:rsidP="00DC2F9A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</w:t>
      </w:r>
    </w:p>
    <w:p w:rsidR="002C2AF4" w:rsidRDefault="002C2AF4"/>
    <w:sectPr w:rsidR="002C2AF4" w:rsidSect="002C2A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C7A" w:rsidRDefault="00746C7A" w:rsidP="00503C83">
      <w:pPr>
        <w:spacing w:after="0" w:line="240" w:lineRule="auto"/>
      </w:pPr>
      <w:r>
        <w:separator/>
      </w:r>
    </w:p>
  </w:endnote>
  <w:endnote w:type="continuationSeparator" w:id="1">
    <w:p w:rsidR="00746C7A" w:rsidRDefault="00746C7A" w:rsidP="0050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group id="Group 15" o:spid="_x0000_s2101" style="position:absolute;margin-left:0;margin-top:785.2pt;width:595.25pt;height:56.65pt;z-index:-251642880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2102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2103" type="#_x0000_t202" style="position:absolute;margin-left:32.85pt;margin-top:793.45pt;width:24.1pt;height:14.05pt;z-index:-2516418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F4542">
      <w:rPr>
        <w:noProof/>
      </w:rPr>
      <w:pict>
        <v:shape id="Text Box 18" o:spid="_x0000_s2104" type="#_x0000_t202" style="position:absolute;margin-left:307.35pt;margin-top:796.2pt;width:252.85pt;height:13.55pt;z-index:-2516408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rect id="Rectangle 19" o:spid="_x0000_s2098" style="position:absolute;margin-left:0;margin-top:785.7pt;width:595.25pt;height:56.15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2099" type="#_x0000_t202" style="position:absolute;margin-left:540.3pt;margin-top:793.45pt;width:25.65pt;height:14.0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6E2D7F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F4542">
      <w:rPr>
        <w:noProof/>
      </w:rPr>
      <w:pict>
        <v:shape id="Text Box 21" o:spid="_x0000_s2100" type="#_x0000_t202" style="position:absolute;margin-left:35.1pt;margin-top:796.2pt;width:252.85pt;height:13.55pt;z-index:-2516439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group id="Group 22" o:spid="_x0000_s2077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2078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2079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F4542">
      <w:rPr>
        <w:noProof/>
      </w:rPr>
      <w:pict>
        <v:shape id="Text Box 25" o:spid="_x0000_s208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rect id="Rectangle 26" o:spid="_x0000_s2081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2082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F4542">
      <w:rPr>
        <w:noProof/>
      </w:rPr>
      <w:pict>
        <v:shape id="Text Box 28" o:spid="_x0000_s2083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C7A" w:rsidRDefault="00746C7A" w:rsidP="00503C83">
      <w:pPr>
        <w:spacing w:after="0" w:line="240" w:lineRule="auto"/>
      </w:pPr>
      <w:r>
        <w:separator/>
      </w:r>
    </w:p>
  </w:footnote>
  <w:footnote w:type="continuationSeparator" w:id="1">
    <w:p w:rsidR="00746C7A" w:rsidRDefault="00746C7A" w:rsidP="00503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group id="Group 1" o:spid="_x0000_s2091" style="position:absolute;margin-left:0;margin-top:0;width:595.25pt;height:69.5pt;z-index:-251648000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2092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209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inset="0,0,0,0">
              <w:txbxContent>
                <w:p w:rsidR="009B5C35" w:rsidRDefault="009B5C3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13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2094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inset="0,0,0,0">
              <w:txbxContent>
                <w:p w:rsidR="009B5C35" w:rsidRDefault="009B5C3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14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2095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2096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inset="0,0,0,0">
              <w:txbxContent>
                <w:p w:rsidR="009B5C35" w:rsidRDefault="009B5C3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15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97" type="#_x0000_t202" style="position:absolute;margin-left:553.15pt;margin-top:38.7pt;width:5.7pt;height:8.8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C35" w:rsidRDefault="009B5C3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F4542">
      <w:rPr>
        <w:noProof/>
      </w:rPr>
      <w:pict>
        <v:group id="Group 8" o:spid="_x0000_s2084" style="position:absolute;margin-left:0;margin-top:0;width:595.25pt;height:69.5pt;z-index:-251650048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2085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208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inset="0,0,0,0">
              <w:txbxContent>
                <w:p w:rsidR="009B5C35" w:rsidRDefault="009B5C3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16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2087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inset="0,0,0,0">
              <w:txbxContent>
                <w:p w:rsidR="009B5C35" w:rsidRDefault="009B5C3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17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2088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2089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inset="0,0,0,0">
              <w:txbxContent>
                <w:p w:rsidR="009B5C35" w:rsidRDefault="009B5C3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18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5C35" w:rsidRDefault="009B5C3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F454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90" type="#_x0000_t202" style="position:absolute;margin-left:78.4pt;margin-top:38.7pt;width:5.7pt;height:8.8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inset="0,0,0,0">
            <w:txbxContent>
              <w:p w:rsidR="009B5C35" w:rsidRDefault="009B5C3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1B34"/>
    <w:multiLevelType w:val="hybridMultilevel"/>
    <w:tmpl w:val="ABE27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D4830"/>
    <w:multiLevelType w:val="hybridMultilevel"/>
    <w:tmpl w:val="9154ED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53DEE"/>
    <w:multiLevelType w:val="hybridMultilevel"/>
    <w:tmpl w:val="01127028"/>
    <w:lvl w:ilvl="0" w:tplc="9E42FB5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2F9A"/>
    <w:rsid w:val="0001499D"/>
    <w:rsid w:val="000616EA"/>
    <w:rsid w:val="00123401"/>
    <w:rsid w:val="0017120E"/>
    <w:rsid w:val="00173D9E"/>
    <w:rsid w:val="001D33FC"/>
    <w:rsid w:val="001F314B"/>
    <w:rsid w:val="00214CC9"/>
    <w:rsid w:val="00215851"/>
    <w:rsid w:val="00247DA2"/>
    <w:rsid w:val="00275B4B"/>
    <w:rsid w:val="002A7418"/>
    <w:rsid w:val="002B3EFD"/>
    <w:rsid w:val="002C2AF4"/>
    <w:rsid w:val="002E0445"/>
    <w:rsid w:val="003004F4"/>
    <w:rsid w:val="00312BB9"/>
    <w:rsid w:val="0034570C"/>
    <w:rsid w:val="00390438"/>
    <w:rsid w:val="003B1CBF"/>
    <w:rsid w:val="003F4542"/>
    <w:rsid w:val="0042097C"/>
    <w:rsid w:val="00475B5B"/>
    <w:rsid w:val="004865C3"/>
    <w:rsid w:val="004D03EA"/>
    <w:rsid w:val="00503C83"/>
    <w:rsid w:val="00537338"/>
    <w:rsid w:val="005742D9"/>
    <w:rsid w:val="00575CF8"/>
    <w:rsid w:val="00590301"/>
    <w:rsid w:val="00595BDA"/>
    <w:rsid w:val="005C03CE"/>
    <w:rsid w:val="005E619F"/>
    <w:rsid w:val="005F56B3"/>
    <w:rsid w:val="00611068"/>
    <w:rsid w:val="006117AC"/>
    <w:rsid w:val="00612A62"/>
    <w:rsid w:val="00613FD7"/>
    <w:rsid w:val="00615A08"/>
    <w:rsid w:val="00640DFB"/>
    <w:rsid w:val="00664A9D"/>
    <w:rsid w:val="00681E9F"/>
    <w:rsid w:val="006A3424"/>
    <w:rsid w:val="006A6528"/>
    <w:rsid w:val="006E2D7F"/>
    <w:rsid w:val="006E641C"/>
    <w:rsid w:val="00735F35"/>
    <w:rsid w:val="00746C7A"/>
    <w:rsid w:val="008342A5"/>
    <w:rsid w:val="00836EF0"/>
    <w:rsid w:val="008A3ABC"/>
    <w:rsid w:val="008A7F8F"/>
    <w:rsid w:val="008B4DEB"/>
    <w:rsid w:val="008C7D47"/>
    <w:rsid w:val="008D21B9"/>
    <w:rsid w:val="008D52B6"/>
    <w:rsid w:val="009140D4"/>
    <w:rsid w:val="009339A5"/>
    <w:rsid w:val="00954899"/>
    <w:rsid w:val="009566E8"/>
    <w:rsid w:val="00967BDC"/>
    <w:rsid w:val="00973175"/>
    <w:rsid w:val="009B5C35"/>
    <w:rsid w:val="009C25F7"/>
    <w:rsid w:val="009E4F1C"/>
    <w:rsid w:val="009F4159"/>
    <w:rsid w:val="00A54C9F"/>
    <w:rsid w:val="00A66484"/>
    <w:rsid w:val="00B256C8"/>
    <w:rsid w:val="00B309A0"/>
    <w:rsid w:val="00B46DBD"/>
    <w:rsid w:val="00B843D5"/>
    <w:rsid w:val="00B94EA2"/>
    <w:rsid w:val="00B96F10"/>
    <w:rsid w:val="00BD420A"/>
    <w:rsid w:val="00BE02A9"/>
    <w:rsid w:val="00BE710A"/>
    <w:rsid w:val="00C203BC"/>
    <w:rsid w:val="00C33A29"/>
    <w:rsid w:val="00C629E1"/>
    <w:rsid w:val="00C7740A"/>
    <w:rsid w:val="00CB6BF0"/>
    <w:rsid w:val="00CD6058"/>
    <w:rsid w:val="00CE3CFE"/>
    <w:rsid w:val="00CE4DC4"/>
    <w:rsid w:val="00CF1675"/>
    <w:rsid w:val="00CF6FDF"/>
    <w:rsid w:val="00D14B3B"/>
    <w:rsid w:val="00D20722"/>
    <w:rsid w:val="00D27AB9"/>
    <w:rsid w:val="00D332C0"/>
    <w:rsid w:val="00DA4635"/>
    <w:rsid w:val="00DC2F9A"/>
    <w:rsid w:val="00DE4A19"/>
    <w:rsid w:val="00E51EA3"/>
    <w:rsid w:val="00E850E4"/>
    <w:rsid w:val="00EA618D"/>
    <w:rsid w:val="00EE34B4"/>
    <w:rsid w:val="00EE5CBF"/>
    <w:rsid w:val="00F26E0C"/>
    <w:rsid w:val="00F32C7A"/>
    <w:rsid w:val="00F97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9A"/>
    <w:pPr>
      <w:spacing w:after="160" w:line="259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F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2F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9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C2F9A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F9A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C2F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2F9A"/>
    <w:rPr>
      <w:rFonts w:eastAsiaTheme="minorEastAsia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hyperlink" Target="http://www.jkpanchayat.i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140C0-33E6-4802-8837-37127BB3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27</Pages>
  <Words>4481</Words>
  <Characters>25545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lenovp</cp:lastModifiedBy>
  <cp:revision>14</cp:revision>
  <dcterms:created xsi:type="dcterms:W3CDTF">2022-11-12T15:05:00Z</dcterms:created>
  <dcterms:modified xsi:type="dcterms:W3CDTF">2022-11-14T13:06:00Z</dcterms:modified>
</cp:coreProperties>
</file>