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69" w:rsidRDefault="00093B69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D64B4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0D64B4">
        <w:rPr>
          <w:noProof/>
        </w:rPr>
        <w:pict>
          <v:group id="1026" o:spid="_x0000_s1051" style="position:absolute;left:0;text-align:left;margin-left:150.35pt;margin-top:-154.3pt;width:254.95pt;height:268.15pt;z-index:-251661824;mso-wrap-distance-left:0;mso-wrap-distance-right:0;mso-position-horizontal-relative:page" coordorigin="3007,-3086" coordsize="5099,5363" o:allowincell="f">
            <v:shape id="1027" o:spid="_x0000_s1054" style="position:absolute;left:3017;top:-2811;width:5079;height:5078;visibility:visible;mso-position-horizontal-relative:page;mso-position-vertical-relative:page" coordsize="5079,5078" o:spt="100" adj="0,,0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stroke joinstyle="round"/>
              <v:formulas/>
              <v:path o:connecttype="segments" textboxrect="0,0,5079,5078"/>
            </v:shape>
            <v:rect id="1028" o:spid="_x0000_s1053" style="position:absolute;left:3112;top:-3087;width:5000;height:4200;visibility:visible;mso-position-horizontal-relative:page;mso-position-vertical-relative:page" filled="f" stroked="f">
              <v:textbox inset="0,0,0,0">
                <w:txbxContent>
                  <w:p w:rsidR="001C4078" w:rsidRDefault="001C4078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2049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C4078" w:rsidRDefault="001C407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1029" o:spid="_x0000_s1052" style="position:absolute;left:3928;top:1217;width:3360;height:280;visibility:visible;mso-position-horizontal-relative:page;mso-position-vertical-relative:page" filled="f" stroked="f">
              <v:textbox inset="0,0,0,0">
                <w:txbxContent>
                  <w:p w:rsidR="001C4078" w:rsidRDefault="001C4078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050" name="Picture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4"/>
                                  <pic:cNvPicPr/>
                                </pic:nvPicPr>
                                <pic:blipFill>
                                  <a:blip r:embed="rId7" cstate="print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C4078" w:rsidRDefault="001C407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E569C4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D64B4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0D64B4">
        <w:rPr>
          <w:noProof/>
        </w:rPr>
        <w:pict>
          <v:shape id="1030" o:spid="_x0000_s1050" style="position:absolute;left:0;text-align:left;margin-left:173.65pt;margin-top:3.45pt;width:209.8pt;height:14.55pt;z-index:-251660800;visibility:visible;mso-wrap-distance-left:0;mso-wrap-distance-right:0;mso-position-horizontal-relative:page" coordsize="4196,291" o:spt="100" o:allowincell="f" adj="0,,0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stroke joinstyle="round"/>
            <v:formulas/>
            <v:path o:connecttype="segments" textboxrect="0,0,4196,291"/>
            <w10:wrap anchorx="page"/>
          </v:shape>
        </w:pict>
      </w:r>
      <w:r w:rsidR="00E569C4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E569C4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E569C4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E569C4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E569C4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E569C4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E569C4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E569C4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E569C4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E569C4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E569C4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E569C4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E569C4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E569C4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E569C4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E569C4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093B69" w:rsidRDefault="00093B69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093B69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093B69" w:rsidRDefault="00E569C4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49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093B69" w:rsidRDefault="00093B69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093B69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093B69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093B69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093B69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093B69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093B69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093B69" w:rsidRDefault="00093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93B69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093B69" w:rsidRDefault="00093B69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D64B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0D64B4">
        <w:rPr>
          <w:noProof/>
        </w:rPr>
        <w:pict>
          <v:shape id="1031" o:spid="_x0000_s1049" style="position:absolute;left:0;text-align:left;margin-left:37pt;margin-top:27.15pt;width:522.25pt;height:647.5pt;z-index:-251659776;visibility:visible;mso-wrap-distance-left:0;mso-wrap-distance-right:0;mso-position-horizontal-relative:page" coordsize="10445,12950" o:spt="100" o:allowincell="f" adj="0,,0" path="m4019,l,,,12950r1130,l1130,693r9315,l10445,,4019,xe" fillcolor="#fc660a" stroked="f">
            <v:stroke joinstyle="round"/>
            <v:formulas/>
            <v:path o:connecttype="segments" textboxrect="0,0,10445,12950"/>
            <w10:wrap anchorx="page"/>
          </v:shape>
        </w:pict>
      </w:r>
      <w:r w:rsidR="00E569C4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E569C4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E569C4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E569C4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E569C4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E569C4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E569C4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E569C4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E569C4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E569C4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E569C4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E569C4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E569C4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E569C4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E569C4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E569C4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E569C4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E569C4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E569C4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E569C4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093B69" w:rsidRDefault="00093B69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093B69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093B69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93B69" w:rsidRDefault="00E569C4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9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093B69" w:rsidRDefault="00E569C4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49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093B69" w:rsidRDefault="00093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93B69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093B69" w:rsidRDefault="000D64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0D64B4">
        <w:rPr>
          <w:noProof/>
        </w:rPr>
        <w:lastRenderedPageBreak/>
        <w:pict>
          <v:group id="1032" o:spid="_x0000_s1040" style="position:absolute;margin-left:36.55pt;margin-top:99.7pt;width:526.25pt;height:670.5pt;z-index:-251658752;mso-wrap-distance-left:0;mso-wrap-distance-right:0;mso-position-horizontal-relative:page;mso-position-vertical-relative:page" coordorigin="731,1994" coordsize="10525,13410" o:allowincell="f">
            <v:rect id="1033" o:spid="_x0000_s1048" style="position:absolute;left:771;top:2004;width:1130;height:13380;visibility:visible;mso-position-horizontal-relative:page;mso-position-vertical-relative:page" fillcolor="#fc660a" stroked="f"/>
            <v:shape id="1034" o:spid="_x0000_s1047" style="position:absolute;left:771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textboxrect="0,0,0,13340"/>
            </v:shape>
            <v:shape id="1035" o:spid="_x0000_s1046" style="position:absolute;left:1901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textboxrect="0,0,0,13340"/>
            </v:shape>
            <v:shape id="1036" o:spid="_x0000_s1045" style="position:absolute;left:751;top:15384;width:1150;height:0;visibility:visible;mso-position-horizontal-relative:page;mso-position-vertical-relative:page" coordsize="1150,0" o:spt="100" adj="0,,0" path="m,l1150,e" filled="f" strokecolor="#fab270" strokeweight="2pt">
              <v:stroke joinstyle="round"/>
              <v:formulas/>
              <v:path o:connecttype="segments" textboxrect="0,0,1150,0"/>
            </v:shape>
            <v:shape id="1037" o:spid="_x0000_s1044" style="position:absolute;left:4790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textboxrect="0,0,0,13340"/>
            </v:shape>
            <v:shape id="1038" o:spid="_x0000_s1043" style="position:absolute;left:1901;top:15384;width:2889;height:0;visibility:visible;mso-position-horizontal-relative:page;mso-position-vertical-relative:page" coordsize="2889,0" o:spt="100" adj="0,,0" path="m,l2889,e" filled="f" strokecolor="#fab270" strokeweight="2pt">
              <v:stroke joinstyle="round"/>
              <v:formulas/>
              <v:path o:connecttype="segments" textboxrect="0,0,2889,0"/>
            </v:shape>
            <v:shape id="1039" o:spid="_x0000_s1042" style="position:absolute;left:11216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textboxrect="0,0,0,13340"/>
            </v:shape>
            <v:shape id="1040" o:spid="_x0000_s1041" style="position:absolute;left:4790;top:15384;width:6446;height:0;visibility:visible;mso-position-horizontal-relative:page;mso-position-vertical-relative:page" coordsize="6446,0" o:spt="100" adj="0,,0" path="m,l6446,e" filled="f" strokecolor="#fab270" strokeweight="2pt">
              <v:stroke joinstyle="round"/>
              <v:formulas/>
              <v:path o:connecttype="segments" textboxrect="0,0,6446,0"/>
            </v:shape>
            <w10:wrap anchorx="page" anchory="page"/>
          </v:group>
        </w:pict>
      </w: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093B69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093B6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093B6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093B6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093B6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093B6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 w:rsidR="00093B69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093B6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093B6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093B6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093B6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 w:rsidR="00093B6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093B6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093B6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093B6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093B69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093B69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093B69" w:rsidRDefault="00093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93B69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093B69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093B69" w:rsidRDefault="00E569C4">
      <w:pPr>
        <w:widowControl w:val="0"/>
        <w:autoSpaceDE w:val="0"/>
        <w:autoSpaceDN w:val="0"/>
        <w:adjustRightInd w:val="0"/>
        <w:spacing w:before="40" w:after="0" w:line="249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093B69" w:rsidRDefault="00E569C4">
      <w:pPr>
        <w:widowControl w:val="0"/>
        <w:autoSpaceDE w:val="0"/>
        <w:autoSpaceDN w:val="0"/>
        <w:adjustRightInd w:val="0"/>
        <w:spacing w:before="34" w:after="0" w:line="249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093B69" w:rsidRDefault="00E569C4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093B69" w:rsidRDefault="00E569C4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9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9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093B69" w:rsidRDefault="00E569C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093B69" w:rsidRDefault="00E569C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093B69" w:rsidRDefault="00E569C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 w:rsidR="00093B69" w:rsidRDefault="00E569C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093B69" w:rsidRDefault="000D64B4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0D64B4">
        <w:rPr>
          <w:noProof/>
        </w:rPr>
        <w:pict>
          <v:group id="1041" o:spid="_x0000_s1028" style="position:absolute;left:0;text-align:left;margin-left:35pt;margin-top:99.2pt;width:526.25pt;height:676.95pt;z-index:-251657728;mso-wrap-distance-left:0;mso-wrap-distance-right:0;mso-position-horizontal-relative:page;mso-position-vertical-relative:page" coordorigin="700,1984" coordsize="10525,13539" o:allowincell="f">
            <v:rect id="1042" o:spid="_x0000_s1039" style="position:absolute;left:740;top:2004;width:1130;height:13499;visibility:visible;mso-position-horizontal-relative:page;mso-position-vertical-relative:page" fillcolor="#fc660a" stroked="f"/>
            <v:shape id="1043" o:spid="_x0000_s1038" style="position:absolute;left:720;top:2004;width:1150;height:0;visibility:visible;mso-position-horizontal-relative:page;mso-position-vertical-relative:page" coordsize="1150,0" o:spt="100" adj="0,,0" path="m,l1150,e" filled="f" strokecolor="#fab270" strokeweight="2pt">
              <v:stroke joinstyle="round"/>
              <v:formulas/>
              <v:path o:connecttype="segments" textboxrect="0,0,1150,0"/>
            </v:shape>
            <v:shape id="1044" o:spid="_x0000_s1037" style="position:absolute;left:740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textboxrect="0,0,0,13459"/>
            </v:shape>
            <v:shape id="1045" o:spid="_x0000_s1036" style="position:absolute;left:1870;top:2004;width:2889;height:0;visibility:visible;mso-position-horizontal-relative:page;mso-position-vertical-relative:page" coordsize="2889,0" o:spt="100" adj="0,,0" path="m,l2889,e" filled="f" strokecolor="#fab270" strokeweight="2pt">
              <v:stroke joinstyle="round"/>
              <v:formulas/>
              <v:path o:connecttype="segments" textboxrect="0,0,2889,0"/>
            </v:shape>
            <v:shape id="1046" o:spid="_x0000_s1035" style="position:absolute;left:1870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textboxrect="0,0,0,13459"/>
            </v:shape>
            <v:shape id="1047" o:spid="_x0000_s1034" style="position:absolute;left:4759;top:2004;width:6446;height:0;visibility:visible;mso-position-horizontal-relative:page;mso-position-vertical-relative:page" coordsize="6446,0" o:spt="100" adj="0,,0" path="m,l6446,e" filled="f" strokecolor="#fab270" strokeweight="2pt">
              <v:stroke joinstyle="round"/>
              <v:formulas/>
              <v:path o:connecttype="segments" textboxrect="0,0,6446,0"/>
            </v:shape>
            <v:shape id="1048" o:spid="_x0000_s1033" style="position:absolute;left:4759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textboxrect="0,0,0,13459"/>
            </v:shape>
            <v:shape id="1049" o:spid="_x0000_s1032" style="position:absolute;left:11185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textboxrect="0,0,0,13459"/>
            </v:shape>
            <v:shape id="1050" o:spid="_x0000_s1031" style="position:absolute;left:720;top:15503;width:1150;height:0;visibility:visible;mso-position-horizontal-relative:page;mso-position-vertical-relative:page" coordsize="1150,0" o:spt="100" adj="0,,0" path="m,l1150,e" filled="f" strokecolor="#fab270" strokeweight="2pt">
              <v:stroke joinstyle="round"/>
              <v:formulas/>
              <v:path o:connecttype="segments" textboxrect="0,0,1150,0"/>
            </v:shape>
            <v:shape id="1051" o:spid="_x0000_s1030" style="position:absolute;left:1870;top:15503;width:2889;height:0;visibility:visible;mso-position-horizontal-relative:page;mso-position-vertical-relative:page" coordsize="2889,0" o:spt="100" adj="0,,0" path="m,l2889,e" filled="f" strokecolor="#fab270" strokeweight="2pt">
              <v:stroke joinstyle="round"/>
              <v:formulas/>
              <v:path o:connecttype="segments" textboxrect="0,0,2889,0"/>
            </v:shape>
            <v:shape id="1052" o:spid="_x0000_s1029" style="position:absolute;left:4759;top:15503;width:6446;height:0;visibility:visible;mso-position-horizontal-relative:page;mso-position-vertical-relative:page" coordsize="6446,0" o:spt="100" adj="0,,0" path="m,l6446,e" filled="f" strokecolor="#fab270" strokeweight="2pt">
              <v:stroke joinstyle="round"/>
              <v:formulas/>
              <v:path o:connecttype="segments" textboxrect="0,0,6446,0"/>
            </v:shape>
            <w10:wrap anchorx="page" anchory="page"/>
          </v:group>
        </w:pict>
      </w:r>
      <w:r w:rsidR="00E569C4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E569C4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E569C4"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 w:rsidR="00093B69" w:rsidRDefault="00E569C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093B69" w:rsidRDefault="00E569C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093B69" w:rsidRDefault="00E569C4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093B69" w:rsidRDefault="00E569C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093B69" w:rsidRDefault="00E569C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093B69" w:rsidRDefault="00E569C4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49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9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9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 w:rsidR="00093B69" w:rsidRDefault="00E569C4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9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093B69" w:rsidRDefault="00E569C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093B69" w:rsidRDefault="00E569C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093B69" w:rsidRDefault="00E569C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093B69" w:rsidRDefault="00E569C4">
      <w:pPr>
        <w:widowControl w:val="0"/>
        <w:autoSpaceDE w:val="0"/>
        <w:autoSpaceDN w:val="0"/>
        <w:adjustRightInd w:val="0"/>
        <w:spacing w:before="9" w:after="0" w:line="249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093B69" w:rsidRDefault="00E569C4">
      <w:pPr>
        <w:widowControl w:val="0"/>
        <w:autoSpaceDE w:val="0"/>
        <w:autoSpaceDN w:val="0"/>
        <w:adjustRightInd w:val="0"/>
        <w:spacing w:before="9" w:after="0" w:line="249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093B69" w:rsidRDefault="00E569C4">
      <w:pPr>
        <w:widowControl w:val="0"/>
        <w:autoSpaceDE w:val="0"/>
        <w:autoSpaceDN w:val="0"/>
        <w:adjustRightInd w:val="0"/>
        <w:spacing w:before="9" w:after="0" w:line="249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093B69" w:rsidRDefault="00E569C4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093B69" w:rsidRDefault="00093B69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  <w:sectPr w:rsidR="00093B69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093B69" w:rsidRDefault="00093B69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093B69" w:rsidRDefault="00093B69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093B69" w:rsidRDefault="00E569C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093B69" w:rsidRDefault="00E569C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093B69" w:rsidRDefault="00E569C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093B69" w:rsidRDefault="00093B6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093B69" w:rsidRDefault="00E569C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093B69" w:rsidRDefault="00E569C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093B69" w:rsidRDefault="00E569C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093B69" w:rsidRDefault="00E569C4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093B69" w:rsidRDefault="00E569C4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093B69" w:rsidRDefault="00E569C4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093B69" w:rsidRDefault="00093B6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093B69" w:rsidRDefault="00093B6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093B69" w:rsidRDefault="00E569C4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093B69" w:rsidRDefault="00E569C4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093B69" w:rsidRDefault="00093B6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093B69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093B69" w:rsidRDefault="00E569C4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49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093B69" w:rsidRDefault="00E569C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093B69" w:rsidRDefault="00093B69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093B69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Muzaffar</w:t>
      </w:r>
      <w:proofErr w:type="spell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Ahmad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Wani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Education GHSS ASHMUJI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7006815352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muzaffarahmad081@gmail.com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Ist</w:t>
      </w:r>
      <w:proofErr w:type="spell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and 2nd November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93B69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49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proofErr w:type="spellEnd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093B69" w:rsidRDefault="00093B69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093B69" w:rsidRDefault="00E569C4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Nanibugh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241656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Kulgam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Kulgam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Kulgam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93B69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Nanibugh</w:t>
      </w:r>
      <w:proofErr w:type="spell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and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Soper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398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C36F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3209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93B6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093B69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:rsidR="00093B69" w:rsidRDefault="00093B69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093B69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Shakeel-ur-Rehman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AEO</w:t>
            </w: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Arshid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Teacher </w:t>
            </w: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and 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 Rashid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 </w:t>
            </w: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Animal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Danish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Vet. Assistant Surgeon </w:t>
            </w: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P.H.E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Farooq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Assistant lineman </w:t>
            </w: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Rashid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secretary </w:t>
            </w: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Sheraz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Ab. Rashid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 </w:t>
            </w: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Khalida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educator </w:t>
            </w: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GH.Mohi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-din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Watcher </w:t>
            </w: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P.D.D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Lineman </w:t>
            </w: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welfare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Ashraf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Coordinator </w:t>
            </w:r>
          </w:p>
        </w:tc>
      </w:tr>
    </w:tbl>
    <w:p w:rsidR="00093B69" w:rsidRDefault="00093B6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093B69" w:rsidRDefault="00093B69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093B69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B69" w:rsidRDefault="00093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93B69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093B69" w:rsidRDefault="00093B6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 xml:space="preserve">te  </w:t>
      </w:r>
      <w:proofErr w:type="spell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Govt</w:t>
      </w:r>
      <w:proofErr w:type="spellEnd"/>
    </w:p>
    <w:p w:rsidR="00093B69" w:rsidRDefault="00E569C4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epairs  Needing repair 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No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No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No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No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Yes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No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Yes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 NO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No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Yes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No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Yes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No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Yes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No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No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No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Yes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e)  Private 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8D1500">
        <w:rPr>
          <w:rFonts w:ascii="Times New Roman" w:hAnsi="Times New Roman"/>
          <w:color w:val="000000"/>
          <w:w w:val="104"/>
          <w:sz w:val="24"/>
          <w:szCs w:val="24"/>
        </w:rPr>
        <w:t xml:space="preserve">olled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1</w:t>
      </w:r>
      <w:r w:rsidR="007A1B23">
        <w:rPr>
          <w:rFonts w:ascii="Times New Roman" w:hAnsi="Times New Roman"/>
          <w:color w:val="000000"/>
          <w:w w:val="104"/>
          <w:sz w:val="24"/>
          <w:szCs w:val="24"/>
        </w:rPr>
        <w:t>35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ondition. 7 ( 5 in good condition)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  Nil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No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   Nil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   Nil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Yes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   No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   Nil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names. Nil</w:t>
      </w:r>
    </w:p>
    <w:p w:rsidR="00093B69" w:rsidRDefault="00E569C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093B69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3B69" w:rsidRDefault="00093B69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093B69" w:rsidRDefault="000D64B4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0D64B4">
        <w:rPr>
          <w:noProof/>
        </w:rPr>
        <w:pict>
          <v:shape id="1053" o:spid="_x0000_s1027" style="position:absolute;left:0;text-align:left;margin-left:37pt;margin-top:31.2pt;width:522.75pt;height:24.5pt;z-index:-251656704;visibility:visible;mso-wrap-distance-left:0;mso-wrap-distance-right:0;mso-position-horizontal-relative:page" coordsize="10455,490" o:spt="100" o:allowincell="f" adj="0,,0" path="m2636,l,,,490r10455,l10455,,2636,xe" fillcolor="#fc660a" stroked="f">
            <v:stroke joinstyle="round"/>
            <v:formulas/>
            <v:path o:connecttype="segments" textboxrect="0,0,10455,490"/>
            <w10:wrap anchorx="page"/>
          </v:shape>
        </w:pict>
      </w:r>
      <w:r w:rsidR="00E569C4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E569C4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E569C4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E569C4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E569C4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E569C4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E569C4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E569C4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E569C4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E569C4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E569C4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E569C4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E569C4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E569C4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E569C4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E569C4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E569C4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E569C4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E569C4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E569C4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E569C4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E569C4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E569C4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E569C4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E569C4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E569C4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E569C4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E569C4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E569C4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093B69" w:rsidRDefault="00093B69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093B6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093B69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D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Awareness created among public</w:t>
            </w:r>
          </w:p>
        </w:tc>
      </w:tr>
      <w:tr w:rsidR="00093B69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569" w:rsidRDefault="00D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093B6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D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D25569" w:rsidRDefault="00D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D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093B6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25569" w:rsidRDefault="00D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D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 Available</w:t>
            </w:r>
          </w:p>
        </w:tc>
      </w:tr>
      <w:tr w:rsidR="00093B6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D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Interacted with youth</w:t>
            </w:r>
          </w:p>
          <w:p w:rsidR="00D25569" w:rsidRDefault="00D2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issues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foun</w:t>
            </w:r>
            <w:proofErr w:type="spellEnd"/>
          </w:p>
        </w:tc>
      </w:tr>
      <w:tr w:rsidR="00093B6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huts inspected</w:t>
            </w:r>
          </w:p>
        </w:tc>
      </w:tr>
      <w:tr w:rsidR="00093B6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all the schools. Most of the staff on deployment. Schools facing shortage of drinking water.</w:t>
            </w:r>
          </w:p>
        </w:tc>
      </w:tr>
      <w:tr w:rsidR="00093B6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E0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most of the sites.</w:t>
            </w:r>
          </w:p>
        </w:tc>
      </w:tr>
      <w:tr w:rsidR="00093B6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E0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small playground is available.</w:t>
            </w:r>
            <w:r w:rsidR="00727437">
              <w:rPr>
                <w:rFonts w:ascii="Times New Roman" w:hAnsi="Times New Roman"/>
                <w:sz w:val="24"/>
                <w:szCs w:val="24"/>
              </w:rPr>
              <w:t xml:space="preserve"> Sports kit distributed.</w:t>
            </w:r>
          </w:p>
        </w:tc>
      </w:tr>
      <w:tr w:rsidR="00093B6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B10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carried at some places.</w:t>
            </w:r>
          </w:p>
        </w:tc>
      </w:tr>
      <w:tr w:rsidR="00093B6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40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such events occurred due to security issues in the area.</w:t>
            </w:r>
          </w:p>
        </w:tc>
      </w:tr>
      <w:tr w:rsidR="00093B6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831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the frontline workers from different departments exhibit their schemes.</w:t>
            </w:r>
          </w:p>
        </w:tc>
      </w:tr>
      <w:tr w:rsidR="00093B6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6E7" w:rsidRDefault="00937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</w:t>
            </w:r>
          </w:p>
        </w:tc>
      </w:tr>
    </w:tbl>
    <w:p w:rsidR="00093B69" w:rsidRDefault="00093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93B69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093B69" w:rsidRDefault="00093B6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093B69" w:rsidRDefault="00093B69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093B69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093B69" w:rsidRDefault="00093B6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9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093B69" w:rsidRDefault="00093B69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5204D" w:rsidRDefault="00E569C4">
      <w:pPr>
        <w:widowControl w:val="0"/>
        <w:autoSpaceDE w:val="0"/>
        <w:autoSpaceDN w:val="0"/>
        <w:adjustRightInd w:val="0"/>
        <w:spacing w:after="0" w:line="249" w:lineRule="auto"/>
        <w:ind w:left="1440" w:right="4918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95204D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>: No data available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9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5204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No data available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5204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No data available</w:t>
      </w:r>
    </w:p>
    <w:p w:rsidR="00093B69" w:rsidRDefault="00093B69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093B69" w:rsidRDefault="00093B6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9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093B69" w:rsidRDefault="00093B69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082D45" w:rsidRDefault="00E569C4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F2A0C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082D45">
        <w:rPr>
          <w:rFonts w:ascii="Times New Roman" w:hAnsi="Times New Roman"/>
          <w:color w:val="000000"/>
          <w:w w:val="112"/>
          <w:sz w:val="24"/>
          <w:szCs w:val="24"/>
        </w:rPr>
        <w:t xml:space="preserve">             </w:t>
      </w:r>
      <w:r w:rsidR="005F2A0C">
        <w:rPr>
          <w:rFonts w:ascii="Times New Roman" w:hAnsi="Times New Roman"/>
          <w:color w:val="000000"/>
          <w:w w:val="112"/>
          <w:sz w:val="24"/>
          <w:szCs w:val="24"/>
        </w:rPr>
        <w:t xml:space="preserve">                        </w:t>
      </w:r>
      <w:r w:rsidR="00082D45">
        <w:rPr>
          <w:rFonts w:ascii="Times New Roman" w:hAnsi="Times New Roman"/>
          <w:color w:val="000000"/>
          <w:w w:val="112"/>
          <w:sz w:val="24"/>
          <w:szCs w:val="24"/>
        </w:rPr>
        <w:t xml:space="preserve">28 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82D45">
        <w:rPr>
          <w:rFonts w:ascii="Times New Roman" w:hAnsi="Times New Roman"/>
          <w:color w:val="000000"/>
          <w:w w:val="112"/>
          <w:sz w:val="24"/>
          <w:szCs w:val="24"/>
        </w:rPr>
        <w:t xml:space="preserve"> 28</w:t>
      </w:r>
    </w:p>
    <w:p w:rsidR="00093B69" w:rsidRDefault="00E569C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FA6C71">
        <w:rPr>
          <w:rFonts w:ascii="Times New Roman" w:hAnsi="Times New Roman"/>
          <w:color w:val="000000"/>
          <w:w w:val="107"/>
          <w:sz w:val="24"/>
          <w:szCs w:val="24"/>
        </w:rPr>
        <w:t xml:space="preserve"> 2 meetings held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A6C71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FA6C71">
        <w:rPr>
          <w:rFonts w:ascii="Times New Roman" w:hAnsi="Times New Roman"/>
          <w:color w:val="000000"/>
          <w:w w:val="104"/>
          <w:sz w:val="24"/>
          <w:szCs w:val="24"/>
        </w:rPr>
        <w:t xml:space="preserve"> No PRIs not available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421FAB"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421FAB">
        <w:rPr>
          <w:rFonts w:ascii="Times New Roman" w:hAnsi="Times New Roman"/>
          <w:color w:val="000000"/>
          <w:w w:val="104"/>
          <w:sz w:val="24"/>
          <w:szCs w:val="24"/>
        </w:rPr>
        <w:t xml:space="preserve">   Yes</w:t>
      </w:r>
    </w:p>
    <w:p w:rsidR="00C97C5C" w:rsidRDefault="00E569C4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C97C5C">
        <w:rPr>
          <w:rFonts w:ascii="Times New Roman" w:hAnsi="Times New Roman"/>
          <w:color w:val="000000"/>
          <w:w w:val="94"/>
          <w:sz w:val="24"/>
          <w:szCs w:val="24"/>
        </w:rPr>
        <w:t xml:space="preserve">      6 Six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C97C5C">
        <w:rPr>
          <w:rFonts w:ascii="Times New Roman" w:hAnsi="Times New Roman"/>
          <w:color w:val="000000"/>
          <w:w w:val="94"/>
          <w:sz w:val="24"/>
          <w:szCs w:val="24"/>
        </w:rPr>
        <w:t xml:space="preserve"> All 6</w:t>
      </w:r>
    </w:p>
    <w:p w:rsidR="00093B69" w:rsidRDefault="00E569C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7248D8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093B69" w:rsidRDefault="007248D8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093B69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No.  Due to non-availability of PRIs the digital signature is handled by BDO concerned.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093B69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093B69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8A3" w:rsidRDefault="00FA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8A3" w:rsidRDefault="00FA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A18A3" w:rsidRDefault="00FA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A18A3" w:rsidRDefault="00FA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A18A3" w:rsidRDefault="00FA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A18A3" w:rsidRDefault="00FA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8A3" w:rsidRDefault="00FA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8A3" w:rsidRDefault="00FA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FA18A3" w:rsidRDefault="00FA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A18A3" w:rsidRDefault="00FA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A18A3" w:rsidRDefault="00FA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8A3" w:rsidRDefault="00FA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41C4" w:rsidRDefault="007E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8A3" w:rsidRDefault="007E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Ghulam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Rasool</w:t>
            </w:r>
            <w:proofErr w:type="spellEnd"/>
          </w:p>
          <w:p w:rsidR="007E41C4" w:rsidRDefault="007E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Sheeraz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:rsidR="007E41C4" w:rsidRDefault="007E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:rsidR="007E41C4" w:rsidRDefault="007E4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33E" w:rsidRDefault="002B7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33E" w:rsidRDefault="002B7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13</w:t>
            </w:r>
          </w:p>
          <w:p w:rsidR="002B733E" w:rsidRDefault="002B7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H.M 01</w:t>
            </w:r>
          </w:p>
          <w:p w:rsidR="002B733E" w:rsidRDefault="002B7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2B733E" w:rsidRDefault="002B7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33E" w:rsidRDefault="002B7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97640" w:rsidRDefault="00297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33E" w:rsidRDefault="00297640" w:rsidP="00297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Most of staff on deployment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94A" w:rsidRDefault="00D6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94A" w:rsidRDefault="00D6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94A" w:rsidRDefault="00D6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94A" w:rsidRDefault="00830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0F0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6494A" w:rsidRDefault="00D6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6494A" w:rsidRDefault="00D6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94A" w:rsidRDefault="00D6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494A" w:rsidRDefault="00D64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0F05" w:rsidRDefault="00610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B58" w:rsidRDefault="005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B58" w:rsidRDefault="00504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497" w:rsidRDefault="0030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497" w:rsidRDefault="0030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497" w:rsidRDefault="0030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2497" w:rsidRDefault="0030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8BC" w:rsidRDefault="006E7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8BC" w:rsidRDefault="006E7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  <w:p w:rsidR="006E78BC" w:rsidRDefault="006E7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E78BC" w:rsidRDefault="006E7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E78BC" w:rsidRDefault="006E7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8BC" w:rsidRDefault="006E7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8BC" w:rsidRDefault="006E7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8BC" w:rsidRDefault="006E7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8BC" w:rsidRDefault="006E7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Shakeela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Akhter</w:t>
            </w:r>
            <w:proofErr w:type="spellEnd"/>
          </w:p>
          <w:p w:rsidR="00605A8E" w:rsidRDefault="00605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Shameema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Akhter</w:t>
            </w:r>
            <w:proofErr w:type="spellEnd"/>
          </w:p>
        </w:tc>
      </w:tr>
      <w:tr w:rsidR="00093B69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:rsidR="00F31021" w:rsidRDefault="001E0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'[</w:t>
            </w:r>
            <w:r w:rsidR="005823D8">
              <w:rPr>
                <w:rFonts w:ascii="Times New Roman" w:hAnsi="Times New Roman"/>
                <w:w w:val="85"/>
                <w:sz w:val="20"/>
                <w:szCs w:val="20"/>
              </w:rPr>
              <w:t>j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71C" w:rsidRDefault="005E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71C" w:rsidRDefault="005E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71C" w:rsidRDefault="005E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671C" w:rsidRDefault="005E6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B69" w:rsidRDefault="00093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93B69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093B69" w:rsidRDefault="00093B69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093B69" w:rsidRDefault="00093B6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 w:rsidR="00093B69" w:rsidRDefault="00093B69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342D6F">
        <w:rPr>
          <w:rFonts w:ascii="Times New Roman" w:hAnsi="Times New Roman"/>
          <w:color w:val="000000"/>
          <w:w w:val="95"/>
          <w:sz w:val="24"/>
          <w:szCs w:val="24"/>
        </w:rPr>
        <w:t xml:space="preserve">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093B69" w:rsidRDefault="00093B69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093B69" w:rsidRDefault="00E569C4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962B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A433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compost</w:t>
      </w:r>
      <w:r w:rsidR="004962B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2D6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pit construction</w:t>
      </w:r>
      <w:r w:rsidR="004962B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2D6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under </w:t>
      </w:r>
      <w:proofErr w:type="spellStart"/>
      <w:r w:rsidR="00342D6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proces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0D64B4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0D64B4">
        <w:rPr>
          <w:noProof/>
        </w:rPr>
        <w:pict>
          <v:shape id="1054" o:spid="_x0000_s1026" style="position:absolute;left:0;text-align:left;margin-left:60pt;margin-top:30.55pt;width:162pt;height:0;z-index:-251655680;visibility:visible;mso-wrap-distance-left:0;mso-wrap-distance-right:0;mso-position-horizontal-relative:page" coordsize="3240,0" o:spt="100" o:allowincell="f" adj="0,,0" path="m,l3240,e" filled="f" strokeweight=".6pt">
            <v:stroke joinstyle="round"/>
            <v:formulas/>
            <v:path o:connecttype="segments" textboxrect="0,0,3240,0"/>
            <w10:wrap anchorx="page"/>
          </v:shape>
        </w:pict>
      </w:r>
      <w:r w:rsidR="00E569C4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E569C4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E569C4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E569C4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E569C4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E569C4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E569C4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E569C4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E569C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E569C4">
        <w:rPr>
          <w:rFonts w:ascii="Times New Roman" w:hAnsi="Times New Roman"/>
          <w:color w:val="000000"/>
          <w:sz w:val="24"/>
          <w:szCs w:val="24"/>
        </w:rPr>
        <w:t>taken</w:t>
      </w:r>
      <w:r w:rsidR="00E569C4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E569C4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E569C4">
        <w:rPr>
          <w:rFonts w:ascii="Times New Roman" w:hAnsi="Times New Roman"/>
          <w:color w:val="000000"/>
          <w:sz w:val="24"/>
          <w:szCs w:val="24"/>
        </w:rPr>
        <w:t>y</w:t>
      </w:r>
      <w:r w:rsidR="00E569C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E569C4">
        <w:rPr>
          <w:rFonts w:ascii="Times New Roman" w:hAnsi="Times New Roman"/>
          <w:color w:val="000000"/>
          <w:sz w:val="24"/>
          <w:szCs w:val="24"/>
        </w:rPr>
        <w:t>the</w:t>
      </w:r>
      <w:r w:rsidR="00E569C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E569C4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E569C4">
        <w:rPr>
          <w:rFonts w:ascii="Times New Roman" w:hAnsi="Times New Roman"/>
          <w:color w:val="000000"/>
          <w:sz w:val="24"/>
          <w:szCs w:val="24"/>
        </w:rPr>
        <w:t>anch</w:t>
      </w:r>
      <w:r w:rsidR="00E569C4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E569C4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E569C4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E569C4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E569C4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E569C4">
        <w:rPr>
          <w:rFonts w:ascii="Times New Roman" w:hAnsi="Times New Roman"/>
          <w:color w:val="000000"/>
          <w:sz w:val="24"/>
          <w:szCs w:val="24"/>
        </w:rPr>
        <w:t>or</w:t>
      </w:r>
      <w:r w:rsidR="00E569C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E569C4">
        <w:rPr>
          <w:rFonts w:ascii="Times New Roman" w:hAnsi="Times New Roman"/>
          <w:color w:val="000000"/>
          <w:sz w:val="24"/>
          <w:szCs w:val="24"/>
        </w:rPr>
        <w:t>using</w:t>
      </w:r>
      <w:r w:rsidR="00E569C4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E569C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E569C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E569C4">
        <w:rPr>
          <w:rFonts w:ascii="Times New Roman" w:hAnsi="Times New Roman"/>
          <w:color w:val="000000"/>
          <w:sz w:val="24"/>
          <w:szCs w:val="24"/>
        </w:rPr>
        <w:t>een</w:t>
      </w:r>
      <w:r w:rsidR="00E569C4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E569C4">
        <w:rPr>
          <w:rFonts w:ascii="Times New Roman" w:hAnsi="Times New Roman"/>
          <w:color w:val="000000"/>
          <w:sz w:val="24"/>
          <w:szCs w:val="24"/>
        </w:rPr>
        <w:t>sou</w:t>
      </w:r>
      <w:r w:rsidR="00E569C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E569C4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E569C4">
        <w:rPr>
          <w:rFonts w:ascii="Times New Roman" w:hAnsi="Times New Roman"/>
          <w:color w:val="000000"/>
          <w:sz w:val="24"/>
          <w:szCs w:val="24"/>
        </w:rPr>
        <w:t>es</w:t>
      </w:r>
      <w:r w:rsidR="00E569C4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E569C4">
        <w:rPr>
          <w:rFonts w:ascii="Times New Roman" w:hAnsi="Times New Roman"/>
          <w:color w:val="000000"/>
          <w:sz w:val="24"/>
          <w:szCs w:val="24"/>
        </w:rPr>
        <w:t>of</w:t>
      </w:r>
      <w:r w:rsidR="00E569C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E569C4">
        <w:rPr>
          <w:rFonts w:ascii="Times New Roman" w:hAnsi="Times New Roman"/>
          <w:color w:val="000000"/>
          <w:sz w:val="24"/>
          <w:szCs w:val="24"/>
        </w:rPr>
        <w:t>fuel</w:t>
      </w:r>
      <w:r w:rsidR="00E569C4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E569C4">
        <w:rPr>
          <w:rFonts w:ascii="Times New Roman" w:hAnsi="Times New Roman"/>
          <w:color w:val="000000"/>
          <w:sz w:val="24"/>
          <w:szCs w:val="24"/>
        </w:rPr>
        <w:t>like</w:t>
      </w:r>
      <w:r w:rsidR="00E569C4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E569C4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E569C4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E569C4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E569C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E569C4">
        <w:rPr>
          <w:rFonts w:ascii="Times New Roman" w:hAnsi="Times New Roman"/>
          <w:color w:val="000000"/>
          <w:w w:val="104"/>
          <w:sz w:val="24"/>
          <w:szCs w:val="24"/>
        </w:rPr>
        <w:t>biogas</w:t>
      </w:r>
      <w:r w:rsidR="00386D7D">
        <w:rPr>
          <w:rFonts w:ascii="Times New Roman" w:hAnsi="Times New Roman"/>
          <w:color w:val="000000"/>
          <w:w w:val="104"/>
          <w:sz w:val="24"/>
          <w:szCs w:val="24"/>
        </w:rPr>
        <w:t xml:space="preserve">                                                   </w:t>
      </w:r>
      <w:r w:rsidR="005E0991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386D7D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5E0991">
        <w:rPr>
          <w:rFonts w:ascii="Times New Roman" w:hAnsi="Times New Roman"/>
          <w:color w:val="000000"/>
          <w:w w:val="104"/>
          <w:sz w:val="24"/>
          <w:szCs w:val="24"/>
        </w:rPr>
        <w:t xml:space="preserve">Awareness created about </w:t>
      </w:r>
      <w:proofErr w:type="spellStart"/>
      <w:r w:rsidR="005E0991">
        <w:rPr>
          <w:rFonts w:ascii="Times New Roman" w:hAnsi="Times New Roman"/>
          <w:color w:val="000000"/>
          <w:w w:val="104"/>
          <w:sz w:val="24"/>
          <w:szCs w:val="24"/>
        </w:rPr>
        <w:t>Ujwala</w:t>
      </w:r>
      <w:proofErr w:type="spellEnd"/>
      <w:r w:rsidR="005E0991">
        <w:rPr>
          <w:rFonts w:ascii="Times New Roman" w:hAnsi="Times New Roman"/>
          <w:color w:val="000000"/>
          <w:w w:val="104"/>
          <w:sz w:val="24"/>
          <w:szCs w:val="24"/>
        </w:rPr>
        <w:t xml:space="preserve"> scheme </w:t>
      </w:r>
    </w:p>
    <w:p w:rsidR="00093B69" w:rsidRDefault="00093B69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093B69" w:rsidRDefault="00E569C4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86D7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386D7D">
        <w:rPr>
          <w:rFonts w:ascii="Times New Roman" w:hAnsi="Times New Roman"/>
          <w:color w:val="000000"/>
          <w:w w:val="103"/>
          <w:sz w:val="24"/>
          <w:szCs w:val="24"/>
        </w:rPr>
        <w:t xml:space="preserve">    No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C4078">
        <w:rPr>
          <w:rFonts w:ascii="Times New Roman" w:hAnsi="Times New Roman"/>
          <w:color w:val="000000"/>
          <w:w w:val="82"/>
          <w:sz w:val="24"/>
          <w:szCs w:val="24"/>
        </w:rPr>
        <w:t xml:space="preserve">   Awareness created</w:t>
      </w:r>
    </w:p>
    <w:p w:rsidR="00093B69" w:rsidRDefault="00E569C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C4078">
        <w:rPr>
          <w:rFonts w:ascii="Times New Roman" w:hAnsi="Times New Roman"/>
          <w:color w:val="000000"/>
          <w:w w:val="113"/>
          <w:sz w:val="24"/>
          <w:szCs w:val="24"/>
        </w:rPr>
        <w:t xml:space="preserve">   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C4078">
        <w:rPr>
          <w:rFonts w:ascii="Times New Roman" w:hAnsi="Times New Roman"/>
          <w:color w:val="000000"/>
          <w:w w:val="119"/>
          <w:sz w:val="24"/>
          <w:szCs w:val="24"/>
        </w:rPr>
        <w:t xml:space="preserve">    No</w:t>
      </w:r>
    </w:p>
    <w:p w:rsidR="00093B69" w:rsidRDefault="00093B69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0A04D0">
        <w:rPr>
          <w:rFonts w:ascii="Times New Roman" w:hAnsi="Times New Roman"/>
          <w:color w:val="000000"/>
          <w:w w:val="91"/>
          <w:sz w:val="24"/>
          <w:szCs w:val="24"/>
        </w:rPr>
        <w:t xml:space="preserve">  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0A04D0">
        <w:rPr>
          <w:rFonts w:ascii="Times New Roman" w:hAnsi="Times New Roman"/>
          <w:color w:val="000000"/>
          <w:sz w:val="24"/>
          <w:szCs w:val="24"/>
        </w:rPr>
        <w:t xml:space="preserve">   80-90%  population provided  golden card.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0A04D0">
        <w:rPr>
          <w:rFonts w:ascii="Times New Roman" w:hAnsi="Times New Roman"/>
          <w:color w:val="000000"/>
          <w:w w:val="103"/>
          <w:sz w:val="24"/>
          <w:szCs w:val="24"/>
        </w:rPr>
        <w:t xml:space="preserve">   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0A04D0">
        <w:rPr>
          <w:rFonts w:ascii="Times New Roman" w:hAnsi="Times New Roman"/>
          <w:color w:val="000000"/>
          <w:sz w:val="24"/>
          <w:szCs w:val="24"/>
        </w:rPr>
        <w:t xml:space="preserve">   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0A04D0">
        <w:rPr>
          <w:rFonts w:ascii="Times New Roman" w:hAnsi="Times New Roman"/>
          <w:color w:val="000000"/>
          <w:w w:val="104"/>
          <w:sz w:val="24"/>
          <w:szCs w:val="24"/>
        </w:rPr>
        <w:t xml:space="preserve"> 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0A04D0">
        <w:rPr>
          <w:rFonts w:ascii="Times New Roman" w:hAnsi="Times New Roman"/>
          <w:color w:val="000000"/>
          <w:sz w:val="24"/>
          <w:szCs w:val="24"/>
        </w:rPr>
        <w:t xml:space="preserve">  Almost 100% institutionalized.</w:t>
      </w:r>
    </w:p>
    <w:p w:rsidR="00093B69" w:rsidRDefault="00093B69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0A04D0">
        <w:rPr>
          <w:rFonts w:ascii="Times New Roman" w:hAnsi="Times New Roman"/>
          <w:color w:val="000000"/>
          <w:w w:val="103"/>
          <w:sz w:val="24"/>
          <w:szCs w:val="24"/>
        </w:rPr>
        <w:t xml:space="preserve">   yes 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0A04D0">
        <w:rPr>
          <w:rFonts w:ascii="Times New Roman" w:hAnsi="Times New Roman"/>
          <w:color w:val="000000"/>
          <w:sz w:val="24"/>
          <w:szCs w:val="24"/>
        </w:rPr>
        <w:t>yes, soakage pits \</w:t>
      </w:r>
      <w:proofErr w:type="spellStart"/>
      <w:r w:rsidR="000A04D0">
        <w:rPr>
          <w:rFonts w:ascii="Times New Roman" w:hAnsi="Times New Roman"/>
          <w:color w:val="000000"/>
          <w:sz w:val="24"/>
          <w:szCs w:val="24"/>
        </w:rPr>
        <w:t>constucted</w:t>
      </w:r>
      <w:proofErr w:type="spellEnd"/>
      <w:r w:rsidR="000A04D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0A04D0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:rsidR="00093B69" w:rsidRDefault="00E569C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04D0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04D0">
        <w:rPr>
          <w:rFonts w:ascii="Times New Roman" w:hAnsi="Times New Roman"/>
          <w:color w:val="000000"/>
          <w:w w:val="107"/>
          <w:sz w:val="24"/>
          <w:szCs w:val="24"/>
        </w:rPr>
        <w:t xml:space="preserve">     Yes 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04D0">
        <w:rPr>
          <w:rFonts w:ascii="Times New Roman" w:hAnsi="Times New Roman"/>
          <w:color w:val="000000"/>
          <w:w w:val="107"/>
          <w:sz w:val="24"/>
          <w:szCs w:val="24"/>
        </w:rPr>
        <w:t xml:space="preserve">  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04D0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093B69" w:rsidRDefault="000A04D0" w:rsidP="00A82CD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</w:t>
      </w:r>
      <w:r w:rsidR="00E569C4"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 w:rsidR="00E569C4"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 w:rsidR="00E569C4"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 w:rsidR="00E569C4"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 w:rsidR="00E569C4"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 w:rsidR="00E569C4"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 w:rsidR="00E569C4"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 w:rsidR="00E569C4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093B69" w:rsidRDefault="00E569C4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8C7906">
        <w:rPr>
          <w:rFonts w:ascii="Times New Roman" w:hAnsi="Times New Roman"/>
          <w:color w:val="000000"/>
          <w:w w:val="101"/>
          <w:sz w:val="24"/>
          <w:szCs w:val="24"/>
        </w:rPr>
        <w:t xml:space="preserve">      Yes</w:t>
      </w:r>
    </w:p>
    <w:p w:rsidR="00093B69" w:rsidRDefault="00E569C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-------------------</w:t>
      </w:r>
      <w:r w:rsidR="001249C7">
        <w:rPr>
          <w:rFonts w:ascii="Times New Roman" w:hAnsi="Times New Roman"/>
          <w:color w:val="000000"/>
          <w:sz w:val="24"/>
          <w:szCs w:val="24"/>
        </w:rPr>
        <w:t xml:space="preserve"> ONE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1249C7">
        <w:rPr>
          <w:rFonts w:ascii="Times New Roman" w:hAnsi="Times New Roman"/>
          <w:color w:val="000000"/>
          <w:w w:val="101"/>
          <w:sz w:val="24"/>
          <w:szCs w:val="24"/>
        </w:rPr>
        <w:t xml:space="preserve">   YES</w:t>
      </w:r>
    </w:p>
    <w:p w:rsidR="00093B69" w:rsidRDefault="00E569C4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249C7">
        <w:rPr>
          <w:rFonts w:ascii="Times New Roman" w:hAnsi="Times New Roman"/>
          <w:color w:val="000000"/>
          <w:w w:val="82"/>
          <w:sz w:val="24"/>
          <w:szCs w:val="24"/>
        </w:rPr>
        <w:t xml:space="preserve">     YES</w:t>
      </w:r>
    </w:p>
    <w:p w:rsidR="00093B69" w:rsidRDefault="00E569C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249C7">
        <w:rPr>
          <w:rFonts w:ascii="Times New Roman" w:hAnsi="Times New Roman"/>
          <w:color w:val="000000"/>
          <w:w w:val="104"/>
          <w:sz w:val="24"/>
          <w:szCs w:val="24"/>
        </w:rPr>
        <w:t xml:space="preserve">   YES</w:t>
      </w:r>
    </w:p>
    <w:p w:rsidR="00093B69" w:rsidRDefault="00093B69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A4CB2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</w:p>
    <w:p w:rsidR="00093B69" w:rsidRDefault="00E569C4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A4CB2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:rsidR="00093B69" w:rsidRDefault="00E569C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A4CB2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A4CB2">
        <w:rPr>
          <w:rFonts w:ascii="Times New Roman" w:hAnsi="Times New Roman"/>
          <w:color w:val="000000"/>
          <w:w w:val="107"/>
          <w:sz w:val="24"/>
          <w:szCs w:val="24"/>
        </w:rPr>
        <w:t xml:space="preserve">  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A4CB2">
        <w:rPr>
          <w:rFonts w:ascii="Times New Roman" w:hAnsi="Times New Roman"/>
          <w:color w:val="000000"/>
          <w:w w:val="107"/>
          <w:sz w:val="24"/>
          <w:szCs w:val="24"/>
        </w:rPr>
        <w:t xml:space="preserve">    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A4CB2">
        <w:rPr>
          <w:rFonts w:ascii="Times New Roman" w:hAnsi="Times New Roman"/>
          <w:color w:val="000000"/>
          <w:w w:val="107"/>
          <w:sz w:val="24"/>
          <w:szCs w:val="24"/>
        </w:rPr>
        <w:t xml:space="preserve">         YES</w:t>
      </w:r>
    </w:p>
    <w:p w:rsidR="00093B69" w:rsidRDefault="00093B69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E713EA">
        <w:rPr>
          <w:rFonts w:ascii="Times New Roman" w:hAnsi="Times New Roman"/>
          <w:color w:val="000000"/>
          <w:sz w:val="24"/>
          <w:szCs w:val="24"/>
        </w:rPr>
        <w:t xml:space="preserve">  YES. DOOR TO DOOR SURVEY CONDUCTED BY PANCHAYAT </w:t>
      </w:r>
      <w:proofErr w:type="spellStart"/>
      <w:r w:rsidR="00E713EA">
        <w:rPr>
          <w:rFonts w:ascii="Times New Roman" w:hAnsi="Times New Roman"/>
          <w:color w:val="000000"/>
          <w:sz w:val="24"/>
          <w:szCs w:val="24"/>
        </w:rPr>
        <w:t>SECRETARY</w:t>
      </w:r>
      <w:r>
        <w:rPr>
          <w:rFonts w:ascii="Times New Roman" w:hAnsi="Times New Roman"/>
          <w:color w:val="000000"/>
          <w:sz w:val="24"/>
          <w:szCs w:val="24"/>
        </w:rPr>
        <w:t>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713EA">
        <w:rPr>
          <w:rFonts w:ascii="Times New Roman" w:hAnsi="Times New Roman"/>
          <w:color w:val="000000"/>
          <w:w w:val="107"/>
          <w:sz w:val="24"/>
          <w:szCs w:val="24"/>
        </w:rPr>
        <w:t xml:space="preserve">    YES</w:t>
      </w:r>
    </w:p>
    <w:p w:rsidR="00093B69" w:rsidRDefault="00E569C4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713EA">
        <w:rPr>
          <w:rFonts w:ascii="Times New Roman" w:hAnsi="Times New Roman"/>
          <w:color w:val="000000"/>
          <w:w w:val="107"/>
          <w:sz w:val="24"/>
          <w:szCs w:val="24"/>
        </w:rPr>
        <w:t xml:space="preserve">       YES</w:t>
      </w:r>
    </w:p>
    <w:p w:rsidR="00093B69" w:rsidRDefault="00E569C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713EA">
        <w:rPr>
          <w:rFonts w:ascii="Times New Roman" w:hAnsi="Times New Roman"/>
          <w:color w:val="000000"/>
          <w:w w:val="107"/>
          <w:sz w:val="24"/>
          <w:szCs w:val="24"/>
        </w:rPr>
        <w:t xml:space="preserve">  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E713EA">
        <w:rPr>
          <w:rFonts w:ascii="Times New Roman" w:hAnsi="Times New Roman"/>
          <w:color w:val="000000"/>
          <w:w w:val="102"/>
          <w:sz w:val="24"/>
          <w:szCs w:val="24"/>
        </w:rPr>
        <w:t xml:space="preserve">   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E713EA">
        <w:rPr>
          <w:rFonts w:ascii="Times New Roman" w:hAnsi="Times New Roman"/>
          <w:color w:val="000000"/>
          <w:sz w:val="24"/>
          <w:szCs w:val="24"/>
        </w:rPr>
        <w:t xml:space="preserve">   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E713EA">
        <w:rPr>
          <w:rFonts w:ascii="Times New Roman" w:hAnsi="Times New Roman"/>
          <w:color w:val="000000"/>
          <w:sz w:val="24"/>
          <w:szCs w:val="24"/>
        </w:rPr>
        <w:t xml:space="preserve">     YES</w:t>
      </w:r>
    </w:p>
    <w:p w:rsidR="00093B69" w:rsidRDefault="00093B69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 w:rsidR="00E713EA">
        <w:rPr>
          <w:rFonts w:ascii="Times New Roman" w:hAnsi="Times New Roman"/>
          <w:color w:val="000000"/>
          <w:w w:val="104"/>
          <w:sz w:val="24"/>
          <w:szCs w:val="24"/>
        </w:rPr>
        <w:t xml:space="preserve">   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713EA">
        <w:rPr>
          <w:rFonts w:ascii="Times New Roman" w:hAnsi="Times New Roman"/>
          <w:color w:val="000000"/>
          <w:w w:val="107"/>
          <w:sz w:val="24"/>
          <w:szCs w:val="24"/>
        </w:rPr>
        <w:t xml:space="preserve">    YES</w:t>
      </w:r>
    </w:p>
    <w:p w:rsidR="00093B69" w:rsidRDefault="00E569C4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73657">
        <w:rPr>
          <w:rFonts w:ascii="Times New Roman" w:hAnsi="Times New Roman"/>
          <w:color w:val="000000"/>
          <w:w w:val="107"/>
          <w:sz w:val="24"/>
          <w:szCs w:val="24"/>
        </w:rPr>
        <w:t xml:space="preserve">          NO</w:t>
      </w:r>
    </w:p>
    <w:p w:rsidR="00093B69" w:rsidRDefault="00E569C4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73657">
        <w:rPr>
          <w:rFonts w:ascii="Times New Roman" w:hAnsi="Times New Roman"/>
          <w:color w:val="000000"/>
          <w:w w:val="107"/>
          <w:sz w:val="24"/>
          <w:szCs w:val="24"/>
        </w:rPr>
        <w:t xml:space="preserve">     NO</w:t>
      </w:r>
    </w:p>
    <w:p w:rsidR="00093B69" w:rsidRDefault="00E569C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773657">
        <w:rPr>
          <w:rFonts w:ascii="Times New Roman" w:hAnsi="Times New Roman"/>
          <w:color w:val="000000"/>
          <w:w w:val="96"/>
          <w:sz w:val="24"/>
          <w:szCs w:val="24"/>
        </w:rPr>
        <w:t xml:space="preserve"> 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093B69" w:rsidRDefault="0077365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093B69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:rsidR="00093B69" w:rsidRDefault="00093B69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</w:t>
      </w:r>
      <w:r w:rsidR="00A40A7A">
        <w:rPr>
          <w:rFonts w:ascii="Times New Roman" w:hAnsi="Times New Roman"/>
          <w:color w:val="000000"/>
          <w:sz w:val="24"/>
          <w:szCs w:val="24"/>
        </w:rPr>
        <w:t>TWO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  <w:r w:rsidR="00A40A7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3B69" w:rsidRDefault="00E569C4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A40A7A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YES</w:t>
      </w:r>
    </w:p>
    <w:p w:rsidR="00093B69" w:rsidRDefault="00E569C4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40A7A">
        <w:rPr>
          <w:rFonts w:ascii="Times New Roman" w:hAnsi="Times New Roman"/>
          <w:color w:val="000000"/>
          <w:w w:val="85"/>
          <w:sz w:val="24"/>
          <w:szCs w:val="24"/>
        </w:rPr>
        <w:t xml:space="preserve">    YES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  <w:r w:rsidR="00A40A7A">
        <w:rPr>
          <w:rFonts w:ascii="Times New Roman" w:hAnsi="Times New Roman"/>
          <w:color w:val="000000"/>
          <w:w w:val="101"/>
          <w:sz w:val="24"/>
          <w:szCs w:val="24"/>
        </w:rPr>
        <w:t xml:space="preserve"> 07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093B69" w:rsidRDefault="00E569C4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</w:t>
      </w:r>
      <w:r w:rsidR="00A40A7A">
        <w:rPr>
          <w:rFonts w:ascii="Times New Roman" w:hAnsi="Times New Roman"/>
          <w:color w:val="000000"/>
          <w:w w:val="101"/>
          <w:sz w:val="24"/>
          <w:szCs w:val="24"/>
        </w:rPr>
        <w:t>74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……………….</w:t>
      </w:r>
    </w:p>
    <w:p w:rsidR="00093B69" w:rsidRDefault="00093B69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093B69" w:rsidRDefault="00E569C4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3C22EF">
        <w:rPr>
          <w:rFonts w:ascii="Times New Roman" w:hAnsi="Times New Roman"/>
          <w:color w:val="000000"/>
          <w:w w:val="99"/>
          <w:sz w:val="24"/>
          <w:szCs w:val="24"/>
        </w:rPr>
        <w:t>NO COMMUNITY HALL AVAILABLE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…………………….</w:t>
      </w:r>
    </w:p>
    <w:p w:rsidR="00093B69" w:rsidRDefault="00E569C4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C22EF">
        <w:rPr>
          <w:rFonts w:ascii="Times New Roman" w:hAnsi="Times New Roman"/>
          <w:color w:val="000000"/>
          <w:w w:val="85"/>
          <w:sz w:val="24"/>
          <w:szCs w:val="24"/>
        </w:rPr>
        <w:t xml:space="preserve">   NO  </w:t>
      </w:r>
      <w:r>
        <w:rPr>
          <w:rFonts w:ascii="Times New Roman" w:hAnsi="Times New Roman"/>
          <w:color w:val="000000"/>
          <w:sz w:val="24"/>
          <w:szCs w:val="24"/>
        </w:rPr>
        <w:t>iii.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C22EF">
        <w:rPr>
          <w:rFonts w:ascii="Times New Roman" w:hAnsi="Times New Roman"/>
          <w:color w:val="000000"/>
          <w:w w:val="85"/>
          <w:sz w:val="24"/>
          <w:szCs w:val="24"/>
        </w:rPr>
        <w:t xml:space="preserve">     NO  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C22EF">
        <w:rPr>
          <w:rFonts w:ascii="Times New Roman" w:hAnsi="Times New Roman"/>
          <w:color w:val="000000"/>
          <w:w w:val="85"/>
          <w:sz w:val="24"/>
          <w:szCs w:val="24"/>
        </w:rPr>
        <w:t xml:space="preserve">   NO</w:t>
      </w:r>
    </w:p>
    <w:p w:rsidR="00093B69" w:rsidRDefault="00E569C4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C22EF">
        <w:rPr>
          <w:rFonts w:ascii="Times New Roman" w:hAnsi="Times New Roman"/>
          <w:color w:val="000000"/>
          <w:w w:val="85"/>
          <w:sz w:val="24"/>
          <w:szCs w:val="24"/>
        </w:rPr>
        <w:t xml:space="preserve">      NO</w:t>
      </w:r>
    </w:p>
    <w:p w:rsidR="00093B69" w:rsidRDefault="00093B69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093B69" w:rsidRDefault="00093B6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9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B859D7">
        <w:rPr>
          <w:rFonts w:ascii="Times New Roman" w:hAnsi="Times New Roman"/>
          <w:color w:val="000000"/>
          <w:w w:val="94"/>
          <w:sz w:val="24"/>
          <w:szCs w:val="24"/>
        </w:rPr>
        <w:t xml:space="preserve">    AWRENESS CREATED ABOUT ALL SCHEMES</w:t>
      </w:r>
      <w:r w:rsidR="00CE27C9">
        <w:rPr>
          <w:rFonts w:ascii="Times New Roman" w:hAnsi="Times New Roman"/>
          <w:color w:val="000000"/>
          <w:w w:val="94"/>
          <w:sz w:val="24"/>
          <w:szCs w:val="24"/>
        </w:rPr>
        <w:t xml:space="preserve"> BEING RUN BY CENTRAL/STATE GOVTS.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093B69" w:rsidRDefault="00093B69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093B69" w:rsidRDefault="00093B6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9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9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093B69" w:rsidRDefault="00601014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093B69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NO DATA AVAILABLE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60101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D</w:t>
      </w:r>
      <w:r w:rsidR="00E569C4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E569C4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E569C4"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 w:rsidR="00E569C4"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E569C4"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 w:rsidR="00E569C4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E569C4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E569C4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093B69" w:rsidRDefault="00093B6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9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093B69" w:rsidRDefault="00E569C4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49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093B69" w:rsidRDefault="00093B69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093B69" w:rsidRDefault="00093B6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093B69" w:rsidRDefault="00093B69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093B69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093B69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7B0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7B0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7B0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093B6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7B0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7B0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7B0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delivered in private hospitals</w:t>
            </w:r>
          </w:p>
        </w:tc>
      </w:tr>
      <w:tr w:rsidR="00093B6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:rsidR="002047B0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ALL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093B6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047B0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093B6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047B0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0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093B6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1C5" w:rsidRDefault="00C4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1C5" w:rsidRDefault="00C4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1C5" w:rsidRDefault="00C4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</w:tr>
      <w:tr w:rsidR="00093B6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C4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C401C5" w:rsidRDefault="00C4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C4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C4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</w:tr>
      <w:tr w:rsidR="00093B6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1C5" w:rsidRDefault="00C4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Hort.      40</w:t>
            </w:r>
          </w:p>
          <w:p w:rsidR="00C401C5" w:rsidRDefault="00C4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  318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1C5" w:rsidRDefault="00C4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1C5" w:rsidRDefault="00C40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</w:tr>
    </w:tbl>
    <w:p w:rsidR="00093B69" w:rsidRDefault="00093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93B69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093B6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4E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4E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ALL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4E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</w:tr>
      <w:tr w:rsidR="00093B69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E0D" w:rsidRDefault="004E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E0D" w:rsidRDefault="004E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E0D" w:rsidRDefault="004E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</w:tr>
      <w:tr w:rsidR="00093B69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E0D" w:rsidRDefault="004E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E0D" w:rsidRDefault="004E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E0D" w:rsidRDefault="00BE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Registration of pending cases u</w:t>
            </w:r>
            <w:r w:rsidR="004E7E0D">
              <w:rPr>
                <w:rFonts w:ascii="Times New Roman" w:hAnsi="Times New Roman"/>
                <w:sz w:val="24"/>
                <w:szCs w:val="24"/>
              </w:rPr>
              <w:t>nder process</w:t>
            </w:r>
          </w:p>
        </w:tc>
      </w:tr>
      <w:tr w:rsidR="00093B69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E0D" w:rsidRDefault="004E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E0D" w:rsidRDefault="004E7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7E0D" w:rsidRDefault="00BE3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Registration of pending cases u</w:t>
            </w:r>
            <w:r w:rsidR="004E7E0D">
              <w:rPr>
                <w:rFonts w:ascii="Times New Roman" w:hAnsi="Times New Roman"/>
                <w:sz w:val="24"/>
                <w:szCs w:val="24"/>
              </w:rPr>
              <w:t>nder process</w:t>
            </w:r>
          </w:p>
        </w:tc>
      </w:tr>
      <w:tr w:rsidR="00093B69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09E" w:rsidRDefault="007E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09E" w:rsidRDefault="007E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09E" w:rsidRDefault="007E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</w:tr>
    </w:tbl>
    <w:p w:rsidR="00093B69" w:rsidRDefault="00093B69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093B69" w:rsidRDefault="00093B6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82550E">
        <w:rPr>
          <w:rFonts w:ascii="Times New Roman" w:hAnsi="Times New Roman"/>
          <w:color w:val="000000"/>
          <w:w w:val="109"/>
          <w:sz w:val="24"/>
          <w:szCs w:val="24"/>
        </w:rPr>
        <w:t xml:space="preserve">           Yes 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2550E">
        <w:rPr>
          <w:rFonts w:ascii="Times New Roman" w:hAnsi="Times New Roman"/>
          <w:color w:val="000000"/>
          <w:w w:val="112"/>
          <w:sz w:val="24"/>
          <w:szCs w:val="24"/>
        </w:rPr>
        <w:t xml:space="preserve">      Awareness created, </w:t>
      </w:r>
      <w:proofErr w:type="spellStart"/>
      <w:r w:rsidR="0082550E">
        <w:rPr>
          <w:rFonts w:ascii="Times New Roman" w:hAnsi="Times New Roman"/>
          <w:color w:val="000000"/>
          <w:w w:val="112"/>
          <w:sz w:val="24"/>
          <w:szCs w:val="24"/>
        </w:rPr>
        <w:t>counselling</w:t>
      </w:r>
      <w:proofErr w:type="spellEnd"/>
      <w:r w:rsidR="0082550E">
        <w:rPr>
          <w:rFonts w:ascii="Times New Roman" w:hAnsi="Times New Roman"/>
          <w:color w:val="000000"/>
          <w:w w:val="112"/>
          <w:sz w:val="24"/>
          <w:szCs w:val="24"/>
        </w:rPr>
        <w:t xml:space="preserve"> sessions held.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 w:rsidR="0082550E">
        <w:rPr>
          <w:rFonts w:ascii="Times New Roman" w:hAnsi="Times New Roman"/>
          <w:color w:val="000000"/>
          <w:w w:val="104"/>
          <w:sz w:val="24"/>
          <w:szCs w:val="24"/>
        </w:rPr>
        <w:t xml:space="preserve">    NO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82550E">
        <w:rPr>
          <w:rFonts w:ascii="Times New Roman" w:hAnsi="Times New Roman"/>
          <w:color w:val="000000"/>
          <w:sz w:val="24"/>
          <w:szCs w:val="24"/>
        </w:rPr>
        <w:t xml:space="preserve">         NO DATA AVAILABLE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82550E">
        <w:rPr>
          <w:rFonts w:ascii="Times New Roman" w:hAnsi="Times New Roman"/>
          <w:color w:val="000000"/>
          <w:w w:val="104"/>
          <w:sz w:val="24"/>
          <w:szCs w:val="24"/>
        </w:rPr>
        <w:t xml:space="preserve">       NO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82550E">
        <w:rPr>
          <w:rFonts w:ascii="Times New Roman" w:hAnsi="Times New Roman"/>
          <w:color w:val="000000"/>
          <w:w w:val="108"/>
          <w:sz w:val="24"/>
          <w:szCs w:val="24"/>
        </w:rPr>
        <w:t xml:space="preserve">  NIL</w:t>
      </w:r>
    </w:p>
    <w:p w:rsidR="00093B69" w:rsidRDefault="0082550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093B69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093B69" w:rsidRDefault="00093B6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093B69" w:rsidRDefault="00093B6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093B69" w:rsidRDefault="00093B69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093B69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093B69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Filling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gfraveyard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093B69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Gulzar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093B69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Mushtaq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koka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</w:tr>
      <w:tr w:rsidR="00093B69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Community sanitary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comples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Ongoing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</w:tr>
      <w:tr w:rsidR="00093B69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Devp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Nag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Ongoing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0F8" w:rsidRDefault="002C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</w:tr>
    </w:tbl>
    <w:p w:rsidR="00093B69" w:rsidRDefault="00093B69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093B69" w:rsidRDefault="00093B6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4F377D">
        <w:rPr>
          <w:rFonts w:ascii="Times New Roman" w:hAnsi="Times New Roman"/>
          <w:color w:val="000000"/>
          <w:w w:val="102"/>
          <w:sz w:val="24"/>
          <w:szCs w:val="24"/>
        </w:rPr>
        <w:t xml:space="preserve">    </w:t>
      </w:r>
      <w:r w:rsidR="00DB6E37">
        <w:rPr>
          <w:rFonts w:ascii="Times New Roman" w:hAnsi="Times New Roman"/>
          <w:color w:val="000000"/>
          <w:w w:val="102"/>
          <w:sz w:val="24"/>
          <w:szCs w:val="24"/>
        </w:rPr>
        <w:t xml:space="preserve">    </w:t>
      </w:r>
      <w:r w:rsidR="004F377D">
        <w:rPr>
          <w:rFonts w:ascii="Times New Roman" w:hAnsi="Times New Roman"/>
          <w:color w:val="000000"/>
          <w:w w:val="102"/>
          <w:sz w:val="24"/>
          <w:szCs w:val="24"/>
        </w:rPr>
        <w:t>600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4F377D">
        <w:rPr>
          <w:rFonts w:ascii="Times New Roman" w:hAnsi="Times New Roman"/>
          <w:color w:val="000000"/>
          <w:w w:val="112"/>
          <w:sz w:val="24"/>
          <w:szCs w:val="24"/>
        </w:rPr>
        <w:t xml:space="preserve">  None (Because of security issues in the area)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 w:rsidR="00DB6E37">
        <w:rPr>
          <w:rFonts w:ascii="Times New Roman" w:hAnsi="Times New Roman"/>
          <w:color w:val="000000"/>
          <w:w w:val="104"/>
          <w:sz w:val="24"/>
          <w:szCs w:val="24"/>
        </w:rPr>
        <w:t xml:space="preserve">   Nil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093B69" w:rsidRDefault="00093B69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093B69" w:rsidRDefault="00093B6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DB6E37">
        <w:rPr>
          <w:rFonts w:ascii="Times New Roman" w:hAnsi="Times New Roman"/>
          <w:color w:val="000000"/>
          <w:sz w:val="24"/>
          <w:szCs w:val="24"/>
        </w:rPr>
        <w:t xml:space="preserve">250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DB6E37">
        <w:rPr>
          <w:rFonts w:ascii="Times New Roman" w:hAnsi="Times New Roman"/>
          <w:color w:val="000000"/>
          <w:w w:val="112"/>
          <w:sz w:val="24"/>
          <w:szCs w:val="24"/>
        </w:rPr>
        <w:t xml:space="preserve">    None (Because of security issues in the area)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 w:rsidR="00DB6E37">
        <w:rPr>
          <w:rFonts w:ascii="Times New Roman" w:hAnsi="Times New Roman"/>
          <w:color w:val="000000"/>
          <w:w w:val="104"/>
          <w:sz w:val="24"/>
          <w:szCs w:val="24"/>
        </w:rPr>
        <w:t xml:space="preserve"> Nil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093B69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093B69" w:rsidRDefault="00093B69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093B69" w:rsidRDefault="00093B6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093B69" w:rsidRDefault="00093B69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093B69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093B69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EB2" w:rsidRDefault="0049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EB2" w:rsidRDefault="00493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</w:tr>
      <w:tr w:rsidR="00093B69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093B69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093B69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completed, 2 ongoing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</w:tr>
      <w:tr w:rsidR="00093B69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1F9" w:rsidRDefault="00B0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kit distributed</w:t>
            </w:r>
            <w:r w:rsidR="00C133EC">
              <w:rPr>
                <w:rFonts w:ascii="Times New Roman" w:hAnsi="Times New Roman"/>
                <w:sz w:val="24"/>
                <w:szCs w:val="24"/>
              </w:rPr>
              <w:t xml:space="preserve"> in my absence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3EC" w:rsidRDefault="00C1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</w:t>
            </w:r>
          </w:p>
        </w:tc>
      </w:tr>
      <w:tr w:rsidR="00093B69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3EC" w:rsidRDefault="00C1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3EC" w:rsidRDefault="00C1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3EC" w:rsidRDefault="00C1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33EC" w:rsidRDefault="00C1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</w:tr>
      <w:tr w:rsidR="00093B69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B29" w:rsidRDefault="0041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B29" w:rsidRDefault="0041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</w:tr>
      <w:tr w:rsidR="00093B69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B29" w:rsidRDefault="0041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B29" w:rsidRDefault="0041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B29" w:rsidRDefault="0041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3B29" w:rsidRDefault="0041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</w:tr>
    </w:tbl>
    <w:p w:rsidR="00093B69" w:rsidRDefault="00093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93B69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093B69" w:rsidRDefault="00093B69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093B69" w:rsidRDefault="00E569C4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4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4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093B69" w:rsidRDefault="00093B69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093B6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17C57">
              <w:rPr>
                <w:rFonts w:ascii="Times New Roman" w:hAnsi="Times New Roman"/>
                <w:w w:val="102"/>
                <w:sz w:val="20"/>
                <w:szCs w:val="20"/>
              </w:rPr>
              <w:t>Drinking water availability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A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  <w:p w:rsidR="00A04656" w:rsidRDefault="00A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656" w:rsidRDefault="00A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17C57">
              <w:rPr>
                <w:rFonts w:ascii="Times New Roman" w:hAnsi="Times New Roman"/>
                <w:w w:val="102"/>
                <w:sz w:val="20"/>
                <w:szCs w:val="20"/>
              </w:rPr>
              <w:t>Health sub-centre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04656" w:rsidRDefault="00A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A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417C57">
              <w:rPr>
                <w:rFonts w:ascii="Times New Roman" w:hAnsi="Times New Roman"/>
                <w:w w:val="102"/>
                <w:sz w:val="20"/>
                <w:szCs w:val="20"/>
              </w:rPr>
              <w:t xml:space="preserve"> Internal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417C57">
              <w:rPr>
                <w:rFonts w:ascii="Times New Roman" w:hAnsi="Times New Roman"/>
                <w:w w:val="102"/>
                <w:sz w:val="20"/>
                <w:szCs w:val="20"/>
              </w:rPr>
              <w:t xml:space="preserve"> Installation of </w:t>
            </w:r>
            <w:proofErr w:type="spellStart"/>
            <w:r w:rsidR="00417C57">
              <w:rPr>
                <w:rFonts w:ascii="Times New Roman" w:hAnsi="Times New Roman"/>
                <w:w w:val="102"/>
                <w:sz w:val="20"/>
                <w:szCs w:val="20"/>
              </w:rPr>
              <w:t>jio</w:t>
            </w:r>
            <w:proofErr w:type="spellEnd"/>
            <w:r w:rsidR="00417C57">
              <w:rPr>
                <w:rFonts w:ascii="Times New Roman" w:hAnsi="Times New Roman"/>
                <w:w w:val="102"/>
                <w:sz w:val="20"/>
                <w:szCs w:val="20"/>
              </w:rPr>
              <w:t xml:space="preserve"> tower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A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417C57">
              <w:rPr>
                <w:rFonts w:ascii="Times New Roman" w:hAnsi="Times New Roman"/>
                <w:w w:val="102"/>
                <w:sz w:val="20"/>
                <w:szCs w:val="20"/>
              </w:rPr>
              <w:t xml:space="preserve">Playfield at </w:t>
            </w:r>
            <w:proofErr w:type="spellStart"/>
            <w:r w:rsidR="00417C57">
              <w:rPr>
                <w:rFonts w:ascii="Times New Roman" w:hAnsi="Times New Roman"/>
                <w:w w:val="102"/>
                <w:sz w:val="20"/>
                <w:szCs w:val="20"/>
              </w:rPr>
              <w:t>Nanibugh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04656" w:rsidRDefault="00A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A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417C57">
              <w:rPr>
                <w:rFonts w:ascii="Times New Roman" w:hAnsi="Times New Roman"/>
                <w:w w:val="102"/>
                <w:sz w:val="20"/>
                <w:szCs w:val="20"/>
              </w:rPr>
              <w:t xml:space="preserve"> Horticulture, Agriculture outlets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417C57">
              <w:rPr>
                <w:rFonts w:ascii="Times New Roman" w:hAnsi="Times New Roman"/>
                <w:w w:val="102"/>
                <w:sz w:val="20"/>
                <w:szCs w:val="20"/>
              </w:rPr>
              <w:t xml:space="preserve"> Veterinary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A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180162">
              <w:rPr>
                <w:rFonts w:ascii="Times New Roman" w:hAnsi="Times New Roman"/>
                <w:w w:val="102"/>
                <w:sz w:val="20"/>
                <w:szCs w:val="20"/>
              </w:rPr>
              <w:t xml:space="preserve"> Horticulture sub-centre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A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180162">
              <w:rPr>
                <w:rFonts w:ascii="Times New Roman" w:hAnsi="Times New Roman"/>
                <w:w w:val="102"/>
                <w:sz w:val="20"/>
                <w:szCs w:val="20"/>
              </w:rPr>
              <w:t xml:space="preserve"> Veterinary sub-centre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04656" w:rsidRDefault="00A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A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C908D9">
              <w:rPr>
                <w:rFonts w:ascii="Times New Roman" w:hAnsi="Times New Roman"/>
                <w:w w:val="102"/>
                <w:sz w:val="20"/>
                <w:szCs w:val="20"/>
              </w:rPr>
              <w:t xml:space="preserve"> Playfield facility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C908D9">
              <w:rPr>
                <w:rFonts w:ascii="Times New Roman" w:hAnsi="Times New Roman"/>
                <w:w w:val="102"/>
                <w:sz w:val="20"/>
                <w:szCs w:val="20"/>
              </w:rPr>
              <w:t xml:space="preserve"> Portable drinking water availability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A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C908D9">
              <w:rPr>
                <w:rFonts w:ascii="Times New Roman" w:hAnsi="Times New Roman"/>
                <w:w w:val="102"/>
                <w:sz w:val="20"/>
                <w:szCs w:val="20"/>
              </w:rPr>
              <w:t xml:space="preserve"> Replacement of electric poles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04656" w:rsidRDefault="00A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A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C908D9">
              <w:rPr>
                <w:rFonts w:ascii="Times New Roman" w:hAnsi="Times New Roman"/>
                <w:w w:val="102"/>
                <w:sz w:val="20"/>
                <w:szCs w:val="20"/>
              </w:rPr>
              <w:t xml:space="preserve"> Installation of mobile tower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163005">
              <w:rPr>
                <w:rFonts w:ascii="Times New Roman" w:hAnsi="Times New Roman"/>
                <w:w w:val="102"/>
                <w:sz w:val="20"/>
                <w:szCs w:val="20"/>
              </w:rPr>
              <w:t xml:space="preserve"> Health sub-centre </w:t>
            </w:r>
            <w:proofErr w:type="spellStart"/>
            <w:r w:rsidR="00163005">
              <w:rPr>
                <w:rFonts w:ascii="Times New Roman" w:hAnsi="Times New Roman"/>
                <w:w w:val="102"/>
                <w:sz w:val="20"/>
                <w:szCs w:val="20"/>
              </w:rPr>
              <w:t>availabilty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A0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093B6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A76D9">
              <w:rPr>
                <w:rFonts w:ascii="Times New Roman" w:hAnsi="Times New Roman"/>
                <w:w w:val="102"/>
                <w:sz w:val="20"/>
                <w:szCs w:val="20"/>
              </w:rPr>
              <w:t xml:space="preserve"> Mobile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2F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BA76D9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1913" w:rsidRDefault="002F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2F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D053A7">
              <w:rPr>
                <w:rFonts w:ascii="Times New Roman" w:hAnsi="Times New Roman"/>
                <w:w w:val="102"/>
                <w:sz w:val="20"/>
                <w:szCs w:val="20"/>
              </w:rPr>
              <w:t xml:space="preserve"> Un-availability of portable drinking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1913" w:rsidRDefault="002F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2F1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B69" w:rsidRDefault="00093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93B69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266144">
              <w:rPr>
                <w:rFonts w:ascii="Times New Roman" w:hAnsi="Times New Roman"/>
                <w:w w:val="102"/>
                <w:sz w:val="20"/>
                <w:szCs w:val="20"/>
              </w:rPr>
              <w:t xml:space="preserve"> Internal road link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266144">
              <w:rPr>
                <w:rFonts w:ascii="Times New Roman" w:hAnsi="Times New Roman"/>
                <w:w w:val="102"/>
                <w:sz w:val="20"/>
                <w:szCs w:val="20"/>
              </w:rPr>
              <w:t xml:space="preserve"> waste management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0090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7C28AE">
              <w:rPr>
                <w:rFonts w:ascii="Times New Roman" w:hAnsi="Times New Roman"/>
                <w:w w:val="102"/>
                <w:sz w:val="20"/>
                <w:szCs w:val="20"/>
              </w:rPr>
              <w:t xml:space="preserve"> Unavailability of health sub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7C28AE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0090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D17986">
              <w:rPr>
                <w:rFonts w:ascii="Times New Roman" w:hAnsi="Times New Roman"/>
                <w:w w:val="102"/>
                <w:sz w:val="20"/>
                <w:szCs w:val="20"/>
              </w:rPr>
              <w:t xml:space="preserve"> Unavailability of portable drinking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0090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D17986">
              <w:rPr>
                <w:rFonts w:ascii="Times New Roman" w:hAnsi="Times New Roman"/>
                <w:w w:val="102"/>
                <w:sz w:val="20"/>
                <w:szCs w:val="20"/>
              </w:rPr>
              <w:t xml:space="preserve"> Mobile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0090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D17986">
              <w:rPr>
                <w:rFonts w:ascii="Times New Roman" w:hAnsi="Times New Roman"/>
                <w:w w:val="102"/>
                <w:sz w:val="20"/>
                <w:szCs w:val="20"/>
              </w:rPr>
              <w:t xml:space="preserve"> waste management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782E07">
              <w:rPr>
                <w:rFonts w:ascii="Times New Roman" w:hAnsi="Times New Roman"/>
                <w:w w:val="102"/>
                <w:sz w:val="20"/>
                <w:szCs w:val="20"/>
              </w:rPr>
              <w:t xml:space="preserve"> Supply line along with transformer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782E07">
              <w:rPr>
                <w:rFonts w:ascii="Times New Roman" w:hAnsi="Times New Roman"/>
                <w:w w:val="102"/>
                <w:sz w:val="20"/>
                <w:szCs w:val="20"/>
              </w:rPr>
              <w:t xml:space="preserve"> No drinking water supply scheme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0090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782E07">
              <w:rPr>
                <w:rFonts w:ascii="Times New Roman" w:hAnsi="Times New Roman"/>
                <w:w w:val="102"/>
                <w:sz w:val="20"/>
                <w:szCs w:val="20"/>
              </w:rPr>
              <w:t xml:space="preserve"> Release of payments under MGNREGA under 16-17/17-18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0090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E14750">
              <w:rPr>
                <w:rFonts w:ascii="Times New Roman" w:hAnsi="Times New Roman"/>
                <w:w w:val="102"/>
                <w:sz w:val="20"/>
                <w:szCs w:val="20"/>
              </w:rPr>
              <w:t xml:space="preserve"> Commissioning of already installed power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0090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20704">
              <w:rPr>
                <w:rFonts w:ascii="Times New Roman" w:hAnsi="Times New Roman"/>
                <w:w w:val="102"/>
                <w:sz w:val="20"/>
                <w:szCs w:val="20"/>
              </w:rPr>
              <w:t xml:space="preserve"> Lack of health sub-centre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920704">
              <w:rPr>
                <w:rFonts w:ascii="Times New Roman" w:hAnsi="Times New Roman"/>
                <w:w w:val="102"/>
                <w:sz w:val="20"/>
                <w:szCs w:val="20"/>
              </w:rPr>
              <w:t xml:space="preserve"> Lack of mobile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0090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94B51">
              <w:rPr>
                <w:rFonts w:ascii="Times New Roman" w:hAnsi="Times New Roman"/>
                <w:w w:val="102"/>
                <w:sz w:val="20"/>
                <w:szCs w:val="20"/>
              </w:rPr>
              <w:t xml:space="preserve"> Unavailability of health sub-centre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4419B">
              <w:rPr>
                <w:rFonts w:ascii="Times New Roman" w:hAnsi="Times New Roman"/>
                <w:w w:val="102"/>
                <w:sz w:val="20"/>
                <w:szCs w:val="20"/>
              </w:rPr>
              <w:t xml:space="preserve"> Installation of mobile tower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0090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B69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70D96">
              <w:rPr>
                <w:rFonts w:ascii="Times New Roman" w:hAnsi="Times New Roman"/>
                <w:w w:val="102"/>
                <w:sz w:val="20"/>
                <w:szCs w:val="20"/>
              </w:rPr>
              <w:t xml:space="preserve"> No water supply scheme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70D96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2F1913">
              <w:rPr>
                <w:rFonts w:ascii="Times New Roman" w:hAnsi="Times New Roman"/>
                <w:w w:val="102"/>
                <w:sz w:val="20"/>
                <w:szCs w:val="20"/>
              </w:rPr>
              <w:t>Release</w:t>
            </w:r>
            <w:r w:rsidR="00E70D96">
              <w:rPr>
                <w:rFonts w:ascii="Times New Roman" w:hAnsi="Times New Roman"/>
                <w:w w:val="102"/>
                <w:sz w:val="20"/>
                <w:szCs w:val="20"/>
              </w:rPr>
              <w:t xml:space="preserve"> of payments under MGNREGA </w:t>
            </w:r>
            <w:r w:rsidR="009703B7">
              <w:rPr>
                <w:rFonts w:ascii="Times New Roman" w:hAnsi="Times New Roman"/>
                <w:w w:val="102"/>
                <w:sz w:val="20"/>
                <w:szCs w:val="20"/>
              </w:rPr>
              <w:t>during 16-17/17-18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B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D54CC2">
              <w:rPr>
                <w:rFonts w:ascii="Times New Roman" w:hAnsi="Times New Roman"/>
                <w:w w:val="102"/>
                <w:sz w:val="20"/>
                <w:szCs w:val="20"/>
              </w:rPr>
              <w:t xml:space="preserve"> Supply line along with transformer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870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ACTIONS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B69" w:rsidRDefault="00093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93B69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11" w:after="0" w:line="249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093B69" w:rsidRDefault="00093B69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C2AC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RDD, AGRICULTURE AND HORTICULTURE</w:t>
      </w:r>
    </w:p>
    <w:p w:rsidR="00093B69" w:rsidRDefault="00E569C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C2AC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P.H.E, ANIMAL HUSBANDRY</w:t>
      </w:r>
    </w:p>
    <w:p w:rsidR="00093B69" w:rsidRDefault="00093B69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093B69" w:rsidRDefault="00093B69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093B69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360450">
              <w:rPr>
                <w:rFonts w:ascii="Times New Roman" w:hAnsi="Times New Roman"/>
                <w:w w:val="74"/>
                <w:sz w:val="20"/>
                <w:szCs w:val="20"/>
              </w:rPr>
              <w:t xml:space="preserve"> Non-fulfillment of demands </w:t>
            </w:r>
            <w:r w:rsidR="00160E7A">
              <w:rPr>
                <w:rFonts w:ascii="Times New Roman" w:hAnsi="Times New Roman"/>
                <w:w w:val="74"/>
                <w:sz w:val="20"/>
                <w:szCs w:val="20"/>
              </w:rPr>
              <w:t>of health sub-</w:t>
            </w:r>
            <w:proofErr w:type="spellStart"/>
            <w:r w:rsidR="00160E7A">
              <w:rPr>
                <w:rFonts w:ascii="Times New Roman" w:hAnsi="Times New Roman"/>
                <w:w w:val="74"/>
                <w:sz w:val="20"/>
                <w:szCs w:val="20"/>
              </w:rPr>
              <w:t>centre</w:t>
            </w:r>
            <w:r w:rsidR="00360450">
              <w:rPr>
                <w:rFonts w:ascii="Times New Roman" w:hAnsi="Times New Roman"/>
                <w:w w:val="74"/>
                <w:sz w:val="20"/>
                <w:szCs w:val="20"/>
              </w:rPr>
              <w:t>made</w:t>
            </w:r>
            <w:proofErr w:type="spellEnd"/>
            <w:r w:rsidR="00360450">
              <w:rPr>
                <w:rFonts w:ascii="Times New Roman" w:hAnsi="Times New Roman"/>
                <w:w w:val="74"/>
                <w:sz w:val="20"/>
                <w:szCs w:val="20"/>
              </w:rPr>
              <w:t xml:space="preserve"> in B2V1, B2V2 and B2V3 </w:t>
            </w:r>
          </w:p>
        </w:tc>
      </w:tr>
      <w:tr w:rsidR="00093B69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60E7A" w:rsidRDefault="0016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w w:val="74"/>
                <w:sz w:val="20"/>
                <w:szCs w:val="20"/>
              </w:rPr>
              <w:t>Unavalbilty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of drinking </w:t>
            </w:r>
            <w:proofErr w:type="spellStart"/>
            <w:r>
              <w:rPr>
                <w:rFonts w:ascii="Times New Roman" w:hAnsi="Times New Roman"/>
                <w:w w:val="74"/>
                <w:sz w:val="20"/>
                <w:szCs w:val="20"/>
              </w:rPr>
              <w:t>wtaer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. 2. </w:t>
            </w:r>
            <w:proofErr w:type="spellStart"/>
            <w:r>
              <w:rPr>
                <w:rFonts w:ascii="Times New Roman" w:hAnsi="Times New Roman"/>
                <w:w w:val="74"/>
                <w:sz w:val="20"/>
                <w:szCs w:val="20"/>
              </w:rPr>
              <w:t>Unavalbitlity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of health sub-centre. 3. </w:t>
            </w:r>
            <w:proofErr w:type="spellStart"/>
            <w:r>
              <w:rPr>
                <w:rFonts w:ascii="Times New Roman" w:hAnsi="Times New Roman"/>
                <w:w w:val="74"/>
                <w:sz w:val="20"/>
                <w:szCs w:val="20"/>
              </w:rPr>
              <w:t>Replacenent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of electric wires and poles. 4. Road and mobile connectivity</w:t>
            </w:r>
          </w:p>
        </w:tc>
      </w:tr>
      <w:tr w:rsidR="00093B69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  <w:p w:rsidR="00DE5B9D" w:rsidRDefault="00DE5B9D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1. </w:t>
            </w:r>
            <w:r w:rsidR="000C37D3">
              <w:rPr>
                <w:rFonts w:ascii="Times New Roman" w:hAnsi="Times New Roman"/>
                <w:w w:val="103"/>
                <w:sz w:val="20"/>
                <w:szCs w:val="20"/>
              </w:rPr>
              <w:t xml:space="preserve">Demands made in </w:t>
            </w:r>
            <w:proofErr w:type="spellStart"/>
            <w:r w:rsidR="000C37D3">
              <w:rPr>
                <w:rFonts w:ascii="Times New Roman" w:hAnsi="Times New Roman"/>
                <w:w w:val="103"/>
                <w:sz w:val="20"/>
                <w:szCs w:val="20"/>
              </w:rPr>
              <w:t>previoius</w:t>
            </w:r>
            <w:proofErr w:type="spellEnd"/>
            <w:r w:rsidR="000C37D3">
              <w:rPr>
                <w:rFonts w:ascii="Times New Roman" w:hAnsi="Times New Roman"/>
                <w:w w:val="103"/>
                <w:sz w:val="20"/>
                <w:szCs w:val="20"/>
              </w:rPr>
              <w:t xml:space="preserve"> B2V </w:t>
            </w:r>
            <w:proofErr w:type="spellStart"/>
            <w:r w:rsidR="000C37D3">
              <w:rPr>
                <w:rFonts w:ascii="Times New Roman" w:hAnsi="Times New Roman"/>
                <w:w w:val="103"/>
                <w:sz w:val="20"/>
                <w:szCs w:val="20"/>
              </w:rPr>
              <w:t>programmes</w:t>
            </w:r>
            <w:proofErr w:type="spellEnd"/>
            <w:r w:rsidR="000C37D3">
              <w:rPr>
                <w:rFonts w:ascii="Times New Roman" w:hAnsi="Times New Roman"/>
                <w:w w:val="103"/>
                <w:sz w:val="20"/>
                <w:szCs w:val="20"/>
              </w:rPr>
              <w:t xml:space="preserve"> needs immediate </w:t>
            </w:r>
            <w:proofErr w:type="spellStart"/>
            <w:r w:rsidR="000C37D3">
              <w:rPr>
                <w:rFonts w:ascii="Times New Roman" w:hAnsi="Times New Roman"/>
                <w:w w:val="103"/>
                <w:sz w:val="20"/>
                <w:szCs w:val="20"/>
              </w:rPr>
              <w:t>redressal</w:t>
            </w:r>
            <w:proofErr w:type="spellEnd"/>
            <w:r w:rsidR="000C37D3">
              <w:rPr>
                <w:rFonts w:ascii="Times New Roman" w:hAnsi="Times New Roman"/>
                <w:w w:val="103"/>
                <w:sz w:val="20"/>
                <w:szCs w:val="20"/>
              </w:rPr>
              <w:t xml:space="preserve">. </w:t>
            </w:r>
          </w:p>
        </w:tc>
      </w:tr>
      <w:tr w:rsidR="00093B69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F90A6A">
              <w:rPr>
                <w:rFonts w:ascii="Times New Roman" w:hAnsi="Times New Roman"/>
                <w:sz w:val="20"/>
                <w:szCs w:val="20"/>
              </w:rPr>
              <w:t xml:space="preserve">       5.</w:t>
            </w:r>
            <w:r w:rsidR="00D95C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93B69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3B69" w:rsidRDefault="00093B69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093B69" w:rsidRDefault="00E56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  <w:r w:rsidR="003F51C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093B69" w:rsidRDefault="00093B6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093B69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3F51CB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proofErr w:type="spellStart"/>
      <w:r w:rsidR="003F51CB">
        <w:rPr>
          <w:rFonts w:ascii="Times New Roman" w:hAnsi="Times New Roman"/>
          <w:b/>
          <w:bCs/>
          <w:spacing w:val="12"/>
          <w:sz w:val="24"/>
          <w:szCs w:val="24"/>
        </w:rPr>
        <w:t>Raziya</w:t>
      </w:r>
      <w:proofErr w:type="spellEnd"/>
      <w:r w:rsidR="003F51CB">
        <w:rPr>
          <w:rFonts w:ascii="Times New Roman" w:hAnsi="Times New Roman"/>
          <w:b/>
          <w:bCs/>
          <w:spacing w:val="12"/>
          <w:sz w:val="24"/>
          <w:szCs w:val="24"/>
        </w:rPr>
        <w:t xml:space="preserve"> Rashid(</w:t>
      </w:r>
      <w:proofErr w:type="spellStart"/>
      <w:r w:rsidR="003F51CB">
        <w:rPr>
          <w:rFonts w:ascii="Times New Roman" w:hAnsi="Times New Roman"/>
          <w:b/>
          <w:bCs/>
          <w:spacing w:val="12"/>
          <w:sz w:val="24"/>
          <w:szCs w:val="24"/>
        </w:rPr>
        <w:t>Panchayat</w:t>
      </w:r>
      <w:proofErr w:type="spellEnd"/>
      <w:r w:rsidR="003F51CB">
        <w:rPr>
          <w:rFonts w:ascii="Times New Roman" w:hAnsi="Times New Roman"/>
          <w:b/>
          <w:bCs/>
          <w:spacing w:val="12"/>
          <w:sz w:val="24"/>
          <w:szCs w:val="24"/>
        </w:rPr>
        <w:t xml:space="preserve"> sect.)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C30282"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C30282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</w:t>
      </w:r>
      <w:proofErr w:type="spellStart"/>
      <w:r w:rsidR="00C30282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Muzaffar</w:t>
      </w:r>
      <w:proofErr w:type="spellEnd"/>
      <w:r w:rsidR="00C30282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Ah</w:t>
      </w:r>
      <w:r w:rsidR="0041099C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mad </w:t>
      </w:r>
      <w:proofErr w:type="spellStart"/>
      <w:r w:rsidR="0041099C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W</w:t>
      </w:r>
      <w:r w:rsidR="00C30282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ani</w:t>
      </w:r>
      <w:proofErr w:type="spellEnd"/>
    </w:p>
    <w:p w:rsidR="00093B69" w:rsidRDefault="00093B69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B69" w:rsidRDefault="00093B69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093B69" w:rsidRDefault="00093B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93B69" w:rsidRDefault="00E569C4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 w:rsidR="00093B69" w:rsidRDefault="00E569C4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093B69" w:rsidSect="00093B69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DBA" w:rsidRDefault="00B11DBA" w:rsidP="00093B69">
      <w:pPr>
        <w:spacing w:after="0" w:line="240" w:lineRule="auto"/>
      </w:pPr>
      <w:r>
        <w:separator/>
      </w:r>
    </w:p>
  </w:endnote>
  <w:endnote w:type="continuationSeparator" w:id="0">
    <w:p w:rsidR="00B11DBA" w:rsidRDefault="00B11DBA" w:rsidP="0009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Segoe UI"/>
    <w:charset w:val="00"/>
    <w:family w:val="swiss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8" w:rsidRDefault="000D64B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D64B4">
      <w:rPr>
        <w:noProof/>
      </w:rPr>
      <w:pict>
        <v:group id="4111" o:spid="_x0000_s2061" style="position:absolute;margin-left:0;margin-top:785.2pt;width:595.25pt;height:56.65pt;z-index:-251659264;mso-wrap-distance-left:0;mso-wrap-distance-right:0;mso-position-horizontal-relative:page;mso-position-vertical-relative:page" coordorigin=",15704" coordsize="11905,1133" o:allowincell="f">
          <v:rect id="4112" o:spid="_x0000_s2062" style="position:absolute;top:15714;width:11905;height:1123;visibility:visible;mso-position-horizontal-relative:page;mso-position-vertical-relative:page" fillcolor="#fde5c2" stroked="f"/>
          <w10:wrap anchorx="page" anchory="page"/>
        </v:group>
      </w:pict>
    </w:r>
    <w:r w:rsidRPr="000D64B4">
      <w:rPr>
        <w:noProof/>
      </w:rPr>
      <w:pict>
        <v:rect id="4113" o:spid="_x0000_s2060" style="position:absolute;margin-left:32.85pt;margin-top:793.45pt;width:24.1pt;height:14.05pt;z-index:-251658240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1C4078" w:rsidRDefault="000D64B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1C4078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417C57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1C4078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 </w:t>
                </w:r>
                <w:r w:rsidR="001C4078"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 w:rsidR="001C4078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rect>
      </w:pict>
    </w:r>
    <w:r w:rsidRPr="000D64B4">
      <w:rPr>
        <w:noProof/>
      </w:rPr>
      <w:pict>
        <v:rect id="4114" o:spid="_x0000_s2059" style="position:absolute;margin-left:307.35pt;margin-top:796.2pt;width:252.85pt;height:13.55pt;z-index:-251657216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1C4078" w:rsidRDefault="001C407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8" w:rsidRDefault="000D64B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D64B4">
      <w:rPr>
        <w:noProof/>
      </w:rPr>
      <w:pict>
        <v:rect id="4115" o:spid="_x0000_s2058" style="position:absolute;margin-left:0;margin-top:785.7pt;width:595.25pt;height:56.15pt;z-index:-251662336;visibility:visible;mso-wrap-distance-left:0;mso-wrap-distance-right:0;mso-position-horizontal-relative:page;mso-position-vertical-relative:page" o:allowincell="f" fillcolor="#fde5c2" stroked="f">
          <w10:wrap anchorx="page" anchory="page"/>
        </v:rect>
      </w:pict>
    </w:r>
    <w:r w:rsidRPr="000D64B4">
      <w:rPr>
        <w:noProof/>
      </w:rPr>
      <w:pict>
        <v:rect id="4116" o:spid="_x0000_s2057" style="position:absolute;margin-left:540.3pt;margin-top:793.45pt;width:25.65pt;height:14.05pt;z-index:-251661312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1C4078" w:rsidRDefault="001C407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 w:rsidR="000D64B4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0D64B4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870090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 w:rsidR="000D64B4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0D64B4">
      <w:rPr>
        <w:noProof/>
      </w:rPr>
      <w:pict>
        <v:rect id="4117" o:spid="_x0000_s2056" style="position:absolute;margin-left:35.1pt;margin-top:796.2pt;width:252.85pt;height:13.55pt;z-index:-251660288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1C4078" w:rsidRDefault="001C407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8" w:rsidRDefault="000D64B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D64B4">
      <w:rPr>
        <w:noProof/>
      </w:rPr>
      <w:pict>
        <v:group id="4118" o:spid="_x0000_s2054" style="position:absolute;margin-left:0;margin-top:785.2pt;width:595.25pt;height:56.65pt;z-index:-251656192;mso-wrap-distance-left:0;mso-wrap-distance-right:0;mso-position-horizontal-relative:page;mso-position-vertical-relative:page" coordorigin=",15704" coordsize="11905,1133" o:allowincell="f">
          <v:rect id="4119" o:spid="_x0000_s2055" style="position:absolute;top:15714;width:11905;height:1123;visibility:visible;mso-position-horizontal-relative:page;mso-position-vertical-relative:page" fillcolor="#fde5c2" stroked="f"/>
          <w10:wrap anchorx="page" anchory="page"/>
        </v:group>
      </w:pict>
    </w:r>
    <w:r w:rsidRPr="000D64B4">
      <w:rPr>
        <w:noProof/>
      </w:rPr>
      <w:pict>
        <v:rect id="4120" o:spid="_x0000_s2053" style="position:absolute;margin-left:33.85pt;margin-top:793.45pt;width:23.1pt;height:14.05pt;z-index:-251655168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1C4078" w:rsidRDefault="001C407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rect>
      </w:pict>
    </w:r>
    <w:r w:rsidRPr="000D64B4">
      <w:rPr>
        <w:noProof/>
      </w:rPr>
      <w:pict>
        <v:rect id="4121" o:spid="_x0000_s2052" style="position:absolute;margin-left:307.35pt;margin-top:796.2pt;width:252.85pt;height:13.55pt;z-index:-251654144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1C4078" w:rsidRDefault="001C407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8" w:rsidRDefault="000D64B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D64B4">
      <w:rPr>
        <w:noProof/>
      </w:rPr>
      <w:pict>
        <v:rect id="4122" o:spid="_x0000_s2051" style="position:absolute;margin-left:0;margin-top:785.7pt;width:595.25pt;height:56.15pt;z-index:-251653120;visibility:visible;mso-wrap-distance-left:0;mso-wrap-distance-right:0;mso-position-horizontal-relative:page;mso-position-vertical-relative:page" o:allowincell="f" fillcolor="#fde5c2" stroked="f">
          <w10:wrap anchorx="page" anchory="page"/>
        </v:rect>
      </w:pict>
    </w:r>
    <w:r w:rsidRPr="000D64B4">
      <w:rPr>
        <w:noProof/>
      </w:rPr>
      <w:pict>
        <v:rect id="4123" o:spid="_x0000_s2050" style="position:absolute;margin-left:540.3pt;margin-top:793.45pt;width:25.65pt;height:14.05pt;z-index:-251652096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1C4078" w:rsidRDefault="001C407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rect>
      </w:pict>
    </w:r>
    <w:r w:rsidRPr="000D64B4">
      <w:rPr>
        <w:noProof/>
      </w:rPr>
      <w:pict>
        <v:rect id="4124" o:spid="_x0000_s2049" style="position:absolute;margin-left:35.1pt;margin-top:796.2pt;width:252.85pt;height:13.55pt;z-index:-251651072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1C4078" w:rsidRDefault="001C407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8" w:rsidRDefault="001C407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8" w:rsidRDefault="001C407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DBA" w:rsidRDefault="00B11DBA" w:rsidP="00093B69">
      <w:pPr>
        <w:spacing w:after="0" w:line="240" w:lineRule="auto"/>
      </w:pPr>
      <w:r>
        <w:separator/>
      </w:r>
    </w:p>
  </w:footnote>
  <w:footnote w:type="continuationSeparator" w:id="0">
    <w:p w:rsidR="00B11DBA" w:rsidRDefault="00B11DBA" w:rsidP="0009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8" w:rsidRDefault="000D64B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D64B4">
      <w:rPr>
        <w:noProof/>
      </w:rPr>
      <w:pict>
        <v:group id="4097" o:spid="_x0000_s2071" style="position:absolute;margin-left:0;margin-top:0;width:595.25pt;height:69.5pt;z-index:-251664384;mso-wrap-distance-left:0;mso-wrap-distance-right:0;mso-position-horizontal-relative:page;mso-position-vertical-relative:page" coordsize="11905,1390" o:allowincell="f">
          <v:rect id="4098" o:spid="_x0000_s2076" style="position:absolute;width:11905;height:1380;visibility:visible;mso-position-horizontal-relative:page;mso-position-vertical-relative:page" fillcolor="#fde5c2" stroked="f"/>
          <v:rect id="4099" o:spid="_x0000_s2075" style="position:absolute;left:1373;top:574;width:880;height:520;visibility:visible;mso-position-horizontal-relative:page;mso-position-vertical-relative:page" filled="f" stroked="f">
            <v:textbox inset="0,0,0,0">
              <w:txbxContent>
                <w:p w:rsidR="001C4078" w:rsidRDefault="001C4078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073" name="Picture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1"/>
                                <pic:cNvPicPr/>
                              </pic:nvPicPr>
                              <pic:blipFill>
                                <a:blip r:embed="rId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4078" w:rsidRDefault="001C40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4100" o:spid="_x0000_s2074" style="position:absolute;left:709;top:477;width:420;height:620;visibility:visible;mso-position-horizontal-relative:page;mso-position-vertical-relative:page" filled="f" stroked="f">
            <v:textbox inset="0,0,0,0">
              <w:txbxContent>
                <w:p w:rsidR="001C4078" w:rsidRDefault="001C4078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074" name="Picture 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2"/>
                                <pic:cNvPicPr/>
                              </pic:nvPicPr>
                              <pic:blipFill>
                                <a:blip r:embed="rId2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4078" w:rsidRDefault="001C40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4101" o:spid="_x0000_s2073" style="position:absolute;left:1269;top:593;width:0;height:484;visibility:visible;mso-position-horizontal-relative:page;mso-position-vertical-relative:page" coordsize="0,484" o:spt="100" adj="0,,0" path="m,l,483e" filled="f" strokecolor="#00278e" strokeweight=".37pt">
            <v:stroke joinstyle="round"/>
            <v:formulas/>
            <v:path o:connecttype="segments" textboxrect="0,0,0,484"/>
          </v:shape>
          <v:rect id="4102" o:spid="_x0000_s2072" style="position:absolute;left:10211;top:171;width:980;height:1020;visibility:visible;mso-position-horizontal-relative:page;mso-position-vertical-relative:page" filled="f" stroked="f">
            <v:textbox inset="0,0,0,0">
              <w:txbxContent>
                <w:p w:rsidR="001C4078" w:rsidRDefault="001C4078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075" name="Picture 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13"/>
                                <pic:cNvPicPr/>
                              </pic:nvPicPr>
                              <pic:blipFill>
                                <a:blip r:embed="rId3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4078" w:rsidRDefault="001C40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D64B4">
      <w:rPr>
        <w:noProof/>
      </w:rPr>
      <w:pict>
        <v:rect id="4103" o:spid="_x0000_s2070" style="position:absolute;margin-left:553.15pt;margin-top:38.7pt;width:5.7pt;height:8.85pt;z-index:-251663360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1C4078" w:rsidRDefault="001C4078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4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8" w:rsidRDefault="000D64B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D64B4">
      <w:rPr>
        <w:noProof/>
      </w:rPr>
      <w:pict>
        <v:group id="4104" o:spid="_x0000_s2064" style="position:absolute;margin-left:0;margin-top:0;width:595.25pt;height:69.5pt;z-index:-251666432;mso-wrap-distance-left:0;mso-wrap-distance-right:0;mso-position-horizontal-relative:page;mso-position-vertical-relative:page" coordsize="11905,1390" o:allowincell="f">
          <v:rect id="4105" o:spid="_x0000_s2069" style="position:absolute;width:11905;height:1380;visibility:visible;mso-position-horizontal-relative:page;mso-position-vertical-relative:page" fillcolor="#fde5c2" stroked="f"/>
          <v:rect id="4106" o:spid="_x0000_s2068" style="position:absolute;left:10331;top:548;width:880;height:520;visibility:visible;mso-position-horizontal-relative:page;mso-position-vertical-relative:page" filled="f" stroked="f">
            <v:textbox inset="0,0,0,0">
              <w:txbxContent>
                <w:p w:rsidR="001C4078" w:rsidRDefault="001C4078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076" name="Picture 2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20"/>
                                <pic:cNvPicPr/>
                              </pic:nvPicPr>
                              <pic:blipFill>
                                <a:blip r:embed="rId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4078" w:rsidRDefault="001C40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4107" o:spid="_x0000_s2067" style="position:absolute;left:9668;top:451;width:420;height:620;visibility:visible;mso-position-horizontal-relative:page;mso-position-vertical-relative:page" filled="f" stroked="f">
            <v:textbox inset="0,0,0,0">
              <w:txbxContent>
                <w:p w:rsidR="001C4078" w:rsidRDefault="001C4078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077" name="Picture 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21"/>
                                <pic:cNvPicPr/>
                              </pic:nvPicPr>
                              <pic:blipFill>
                                <a:blip r:embed="rId2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4078" w:rsidRDefault="001C40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4108" o:spid="_x0000_s2066" style="position:absolute;left:10227;top:567;width:0;height:484;visibility:visible;mso-position-horizontal-relative:page;mso-position-vertical-relative:page" coordsize="0,484" o:spt="100" adj="0,,0" path="m,l,483e" filled="f" strokecolor="#00278e" strokeweight=".37pt">
            <v:stroke joinstyle="round"/>
            <v:formulas/>
            <v:path o:connecttype="segments" textboxrect="0,0,0,484"/>
          </v:shape>
          <v:rect id="4109" o:spid="_x0000_s2065" style="position:absolute;left:716;top:171;width:980;height:1020;visibility:visible;mso-position-horizontal-relative:page;mso-position-vertical-relative:page" filled="f" stroked="f">
            <v:textbox inset="0,0,0,0">
              <w:txbxContent>
                <w:p w:rsidR="001C4078" w:rsidRDefault="001C4078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078" name="Picture 2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22"/>
                                <pic:cNvPicPr/>
                              </pic:nvPicPr>
                              <pic:blipFill>
                                <a:blip r:embed="rId3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C4078" w:rsidRDefault="001C407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D64B4">
      <w:rPr>
        <w:noProof/>
      </w:rPr>
      <w:pict>
        <v:rect id="4110" o:spid="_x0000_s2063" style="position:absolute;margin-left:78.4pt;margin-top:38.7pt;width:5.7pt;height:8.85pt;z-index:-251665408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1C4078" w:rsidRDefault="001C4078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4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8" w:rsidRDefault="001C407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78" w:rsidRDefault="001C407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093B69"/>
    <w:rsid w:val="000212AA"/>
    <w:rsid w:val="00082D45"/>
    <w:rsid w:val="00093B69"/>
    <w:rsid w:val="000A04D0"/>
    <w:rsid w:val="000C37D3"/>
    <w:rsid w:val="000D64B4"/>
    <w:rsid w:val="000E0929"/>
    <w:rsid w:val="001249C7"/>
    <w:rsid w:val="00160E7A"/>
    <w:rsid w:val="00163005"/>
    <w:rsid w:val="00180162"/>
    <w:rsid w:val="001A360E"/>
    <w:rsid w:val="001C4078"/>
    <w:rsid w:val="001E061E"/>
    <w:rsid w:val="002047B0"/>
    <w:rsid w:val="00266144"/>
    <w:rsid w:val="00290A37"/>
    <w:rsid w:val="00297640"/>
    <w:rsid w:val="002B733E"/>
    <w:rsid w:val="002C50F8"/>
    <w:rsid w:val="002F1913"/>
    <w:rsid w:val="00302497"/>
    <w:rsid w:val="00324A15"/>
    <w:rsid w:val="00342D6F"/>
    <w:rsid w:val="00360450"/>
    <w:rsid w:val="00386D7D"/>
    <w:rsid w:val="00394B51"/>
    <w:rsid w:val="003C22EF"/>
    <w:rsid w:val="003F51CB"/>
    <w:rsid w:val="00402841"/>
    <w:rsid w:val="00406E6E"/>
    <w:rsid w:val="0041099C"/>
    <w:rsid w:val="00413B29"/>
    <w:rsid w:val="00417C57"/>
    <w:rsid w:val="00421FAB"/>
    <w:rsid w:val="0044419B"/>
    <w:rsid w:val="00493EB2"/>
    <w:rsid w:val="004962B1"/>
    <w:rsid w:val="004E7E0D"/>
    <w:rsid w:val="004F377D"/>
    <w:rsid w:val="00504B58"/>
    <w:rsid w:val="005248CD"/>
    <w:rsid w:val="005823D8"/>
    <w:rsid w:val="005C2AC4"/>
    <w:rsid w:val="005E0991"/>
    <w:rsid w:val="005E671C"/>
    <w:rsid w:val="005F2A0C"/>
    <w:rsid w:val="005F6822"/>
    <w:rsid w:val="00601014"/>
    <w:rsid w:val="00605A8E"/>
    <w:rsid w:val="00610F05"/>
    <w:rsid w:val="006E78BC"/>
    <w:rsid w:val="007248D8"/>
    <w:rsid w:val="00727437"/>
    <w:rsid w:val="00773657"/>
    <w:rsid w:val="00782E07"/>
    <w:rsid w:val="007A1B23"/>
    <w:rsid w:val="007A4CB2"/>
    <w:rsid w:val="007C2527"/>
    <w:rsid w:val="007C28AE"/>
    <w:rsid w:val="007E209E"/>
    <w:rsid w:val="007E41C4"/>
    <w:rsid w:val="00820CBB"/>
    <w:rsid w:val="0082550E"/>
    <w:rsid w:val="00830367"/>
    <w:rsid w:val="0083136C"/>
    <w:rsid w:val="008562F6"/>
    <w:rsid w:val="00870090"/>
    <w:rsid w:val="008C7906"/>
    <w:rsid w:val="008D1500"/>
    <w:rsid w:val="00920704"/>
    <w:rsid w:val="009376E7"/>
    <w:rsid w:val="0095204D"/>
    <w:rsid w:val="009703B7"/>
    <w:rsid w:val="009E46F3"/>
    <w:rsid w:val="00A04656"/>
    <w:rsid w:val="00A10713"/>
    <w:rsid w:val="00A40A7A"/>
    <w:rsid w:val="00A433B0"/>
    <w:rsid w:val="00A82CD6"/>
    <w:rsid w:val="00B051F9"/>
    <w:rsid w:val="00B10074"/>
    <w:rsid w:val="00B11DBA"/>
    <w:rsid w:val="00B837D2"/>
    <w:rsid w:val="00B859D7"/>
    <w:rsid w:val="00BA76D9"/>
    <w:rsid w:val="00BC36FC"/>
    <w:rsid w:val="00BE3A1D"/>
    <w:rsid w:val="00C133EC"/>
    <w:rsid w:val="00C30282"/>
    <w:rsid w:val="00C401C5"/>
    <w:rsid w:val="00C908D9"/>
    <w:rsid w:val="00C97C5C"/>
    <w:rsid w:val="00CC1BC6"/>
    <w:rsid w:val="00CE27C9"/>
    <w:rsid w:val="00D053A7"/>
    <w:rsid w:val="00D06E19"/>
    <w:rsid w:val="00D17986"/>
    <w:rsid w:val="00D25569"/>
    <w:rsid w:val="00D54CC2"/>
    <w:rsid w:val="00D6494A"/>
    <w:rsid w:val="00D95C33"/>
    <w:rsid w:val="00DB3AB8"/>
    <w:rsid w:val="00DB6E37"/>
    <w:rsid w:val="00DB75EC"/>
    <w:rsid w:val="00DC6413"/>
    <w:rsid w:val="00DE5B9D"/>
    <w:rsid w:val="00E14750"/>
    <w:rsid w:val="00E569C4"/>
    <w:rsid w:val="00E70D96"/>
    <w:rsid w:val="00E713EA"/>
    <w:rsid w:val="00E750CE"/>
    <w:rsid w:val="00F31021"/>
    <w:rsid w:val="00F90A6A"/>
    <w:rsid w:val="00F96977"/>
    <w:rsid w:val="00FA18A3"/>
    <w:rsid w:val="00FA6C71"/>
    <w:rsid w:val="00FB06B9"/>
    <w:rsid w:val="00FB13DF"/>
    <w:rsid w:val="00FF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26</Pages>
  <Words>5000</Words>
  <Characters>28505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hurrah</cp:lastModifiedBy>
  <cp:revision>736</cp:revision>
  <dcterms:created xsi:type="dcterms:W3CDTF">2022-10-27T09:57:00Z</dcterms:created>
  <dcterms:modified xsi:type="dcterms:W3CDTF">2022-11-13T13:34:00Z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b7c2b3d8f00342d5982cdad114353b5c</vt:lpwstr>
  </property>
</Properties>
</file>