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01B47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601B47">
        <w:rPr>
          <w:noProof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style="mso-next-textbox:#Rectangle 4" inset="0,0,0,0">
                <w:txbxContent>
                  <w:p w:rsidR="00C711AE" w:rsidRDefault="00C711AE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711AE" w:rsidRDefault="00C711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style="mso-next-textbox:#Rectangle 5" inset="0,0,0,0">
                <w:txbxContent>
                  <w:p w:rsidR="00C711AE" w:rsidRDefault="00C711AE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711AE" w:rsidRDefault="00C711A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601B4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601B47">
        <w:rPr>
          <w:noProof/>
        </w:rPr>
        <w:pict>
          <v:shape id="Freeform 6" o:spid="_x0000_s1055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601B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601B47">
        <w:rPr>
          <w:noProof/>
        </w:rPr>
        <w:pict>
          <v:shape id="Freeform 28" o:spid="_x0000_s1054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601B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01B47">
        <w:rPr>
          <w:noProof/>
        </w:rPr>
        <w:lastRenderedPageBreak/>
        <w:pict>
          <v:group id="Group 29" o:spid="_x0000_s1050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3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2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1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601B47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601B47">
        <w:rPr>
          <w:noProof/>
        </w:rPr>
        <w:pict>
          <v:group id="Group 38" o:spid="_x0000_s1041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9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7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6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5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4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2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543552">
      <w:pPr>
        <w:widowControl w:val="0"/>
        <w:tabs>
          <w:tab w:val="left" w:pos="256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543552">
        <w:rPr>
          <w:rFonts w:ascii="Times New Roman" w:hAnsi="Times New Roman"/>
          <w:color w:val="000000"/>
          <w:sz w:val="24"/>
          <w:szCs w:val="24"/>
          <w:u w:val="single"/>
        </w:rPr>
        <w:t>RAJINDER SINGH</w:t>
      </w:r>
      <w:r w:rsidR="00543552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PRINCIPAL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</w:t>
      </w:r>
      <w:r w:rsidR="00283B1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50407"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283B1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43552">
        <w:rPr>
          <w:rFonts w:ascii="Times New Roman" w:hAnsi="Times New Roman"/>
          <w:color w:val="000000"/>
          <w:w w:val="105"/>
          <w:sz w:val="24"/>
          <w:szCs w:val="24"/>
        </w:rPr>
        <w:t>EDUCATION/HSS GAMBIR MUGHLAN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7051409669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650407">
        <w:rPr>
          <w:rFonts w:ascii="Times New Roman" w:hAnsi="Times New Roman"/>
          <w:color w:val="000000"/>
          <w:w w:val="83"/>
          <w:sz w:val="24"/>
          <w:szCs w:val="24"/>
        </w:rPr>
        <w:t>ravindersingh21063@gmail.com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30/31-10-2022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LOOREKOTE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24546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650407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435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447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50407"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543552">
        <w:rPr>
          <w:rFonts w:ascii="Times New Roman" w:hAnsi="Times New Roman"/>
          <w:color w:val="000000"/>
          <w:w w:val="97"/>
          <w:sz w:val="24"/>
          <w:szCs w:val="24"/>
        </w:rPr>
        <w:t>2245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HARBANS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ISMAN MALA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 CHINGUS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KOUL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J.A.E.A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AKHTAR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BODH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:rsidTr="00543552">
        <w:trPr>
          <w:trHeight w:hRule="exact" w:val="59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 RAJOURI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3512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543552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543552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ANJU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613C17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SUPERVISION</w:t>
            </w:r>
          </w:p>
        </w:tc>
      </w:tr>
      <w:tr w:rsidR="003512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543552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543552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MANZOOR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613C17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W/S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LIAQUAT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MUSHTAQ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 II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43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WAZAT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E1233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543552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543552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DHAYAL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613C17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DEPUTY INESPRCTOR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B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0" type="#_x0000_t202" style="position:absolute;margin-left:.05pt;margin-top:53.7pt;width:185.75pt;height:88.55pt;rotation:-45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" filled="f" stroked="f">
                  <v:textbox style="mso-next-textbox:#Text Box 2;mso-fit-shape-to-text:t">
                    <w:txbxContent>
                      <w:p w:rsidR="00C711AE" w:rsidRPr="000519C7" w:rsidRDefault="00C711AE" w:rsidP="000519C7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0519C7">
                          <w:rPr>
                            <w:sz w:val="96"/>
                            <w:szCs w:val="96"/>
                          </w:rPr>
                          <w:t>NIL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19C7" w:rsidRDefault="001B7963" w:rsidP="000519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72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1B7963" w:rsidP="000519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720" w:firstLine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519C7">
        <w:rPr>
          <w:rFonts w:ascii="Times New Roman" w:hAnsi="Times New Roman"/>
          <w:color w:val="000000"/>
          <w:w w:val="113"/>
          <w:sz w:val="24"/>
          <w:szCs w:val="24"/>
        </w:rPr>
        <w:tab/>
        <w:t>Govt.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0519C7">
        <w:rPr>
          <w:rFonts w:ascii="Times New Roman" w:hAnsi="Times New Roman"/>
          <w:color w:val="000000"/>
          <w:w w:val="105"/>
          <w:sz w:val="24"/>
          <w:szCs w:val="24"/>
        </w:rPr>
        <w:tab/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4759E8">
        <w:rPr>
          <w:rFonts w:ascii="Times New Roman" w:hAnsi="Times New Roman"/>
          <w:color w:val="000000"/>
          <w:sz w:val="24"/>
          <w:szCs w:val="24"/>
        </w:rPr>
        <w:t xml:space="preserve"> BROADBAND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4759E8">
        <w:rPr>
          <w:rFonts w:ascii="Times New Roman" w:hAnsi="Times New Roman"/>
          <w:color w:val="000000"/>
          <w:sz w:val="24"/>
          <w:szCs w:val="24"/>
        </w:rPr>
        <w:t>/MOB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  <w:t>Grameen bank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</w:r>
      <w:r w:rsidR="004759E8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  <w:r w:rsidR="00475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B2172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B2172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B2172">
        <w:rPr>
          <w:rFonts w:ascii="Times New Roman" w:hAnsi="Times New Roman"/>
          <w:color w:val="000000"/>
          <w:w w:val="104"/>
          <w:sz w:val="24"/>
          <w:szCs w:val="24"/>
        </w:rPr>
        <w:tab/>
        <w:t>110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613C17">
        <w:rPr>
          <w:rFonts w:ascii="Times New Roman" w:hAnsi="Times New Roman"/>
          <w:color w:val="000000"/>
          <w:w w:val="107"/>
          <w:sz w:val="24"/>
          <w:szCs w:val="24"/>
        </w:rPr>
        <w:t>W.NO-06, IN PROGRESS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B2172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2172">
        <w:rPr>
          <w:rFonts w:ascii="Times New Roman" w:hAnsi="Times New Roman"/>
          <w:color w:val="000000"/>
          <w:w w:val="113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2172">
        <w:rPr>
          <w:rFonts w:ascii="Times New Roman" w:hAnsi="Times New Roman"/>
          <w:color w:val="000000"/>
          <w:w w:val="113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 (Sub Centre) No own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  <w:t>Nil</w:t>
      </w:r>
    </w:p>
    <w:p w:rsidR="001B7963" w:rsidRDefault="001B7963" w:rsidP="00DB21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 w:rsidR="00DB2172">
        <w:rPr>
          <w:rFonts w:ascii="Times New Roman" w:hAnsi="Times New Roman"/>
          <w:color w:val="000000"/>
          <w:w w:val="108"/>
          <w:sz w:val="24"/>
          <w:szCs w:val="24"/>
        </w:rPr>
        <w:t xml:space="preserve">names </w:t>
      </w:r>
    </w:p>
    <w:p w:rsidR="001B7963" w:rsidRDefault="00613C17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                                     INSPECTION HUT OF PWD DEPTT AT W.NO-03,LOOREKOTE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lastRenderedPageBreak/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601B47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601B47">
        <w:rPr>
          <w:noProof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Khidmat Centre is functional in panchayat and is used to access online services.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 with ePOS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B2172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CENTER EXIST</w:t>
            </w:r>
            <w:r w:rsidR="00DB2172" w:rsidRPr="00DB2172">
              <w:rPr>
                <w:rFonts w:ascii="Times New Roman" w:hAnsi="Times New Roman"/>
              </w:rPr>
              <w:t>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(Framed)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(Inaugurated)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No Water Connection available.</w:t>
            </w: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94D">
              <w:rPr>
                <w:rFonts w:ascii="Times New Roman" w:hAnsi="Times New Roman"/>
              </w:rPr>
              <w:t>Panchayat is 100 Percent ODF free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Green Panchayat Initiative took part in plantation drive.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cultural event in panchayat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55D41" w:rsidRDefault="0025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D41">
              <w:rPr>
                <w:rFonts w:ascii="Times New Roman" w:hAnsi="Times New Roman"/>
                <w:sz w:val="18"/>
                <w:szCs w:val="18"/>
              </w:rPr>
              <w:t>Exhibition of various schemes was done. Land passbooks were distributed and Lectures were delivered on child protection and women welfare.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55D41" w:rsidRDefault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r w:rsidR="00255D41">
              <w:rPr>
                <w:rFonts w:ascii="Times New Roman" w:hAnsi="Times New Roman"/>
                <w:sz w:val="24"/>
                <w:szCs w:val="24"/>
              </w:rPr>
              <w:t xml:space="preserve"> Cove</w:t>
            </w:r>
            <w:r>
              <w:rPr>
                <w:rFonts w:ascii="Times New Roman" w:hAnsi="Times New Roman"/>
                <w:sz w:val="24"/>
                <w:szCs w:val="24"/>
              </w:rPr>
              <w:t>rage</w:t>
            </w:r>
            <w:r w:rsidR="00255D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965A89">
        <w:rPr>
          <w:rFonts w:ascii="Times New Roman" w:hAnsi="Times New Roman"/>
          <w:color w:val="000000"/>
          <w:sz w:val="24"/>
          <w:szCs w:val="24"/>
        </w:rPr>
        <w:t>me</w:t>
      </w:r>
      <w:bookmarkStart w:id="0" w:name="_GoBack"/>
      <w:bookmarkEnd w:id="0"/>
      <w:r w:rsidR="00965A89">
        <w:rPr>
          <w:rFonts w:ascii="Times New Roman" w:hAnsi="Times New Roman"/>
          <w:color w:val="000000"/>
          <w:sz w:val="24"/>
          <w:szCs w:val="24"/>
        </w:rPr>
        <w:t xml:space="preserve">etings </w:t>
      </w:r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804B6B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Pr="00804B6B">
        <w:rPr>
          <w:rFonts w:ascii="Times New Roman" w:hAnsi="Times New Roman"/>
          <w:b/>
          <w:color w:val="000000"/>
          <w:w w:val="112"/>
          <w:sz w:val="24"/>
          <w:szCs w:val="24"/>
        </w:rPr>
        <w:t>under process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12339">
        <w:rPr>
          <w:rFonts w:ascii="Times New Roman" w:hAnsi="Times New Roman"/>
          <w:color w:val="000000"/>
          <w:w w:val="112"/>
          <w:sz w:val="24"/>
          <w:szCs w:val="24"/>
        </w:rPr>
        <w:t>: 12</w:t>
      </w:r>
      <w:r>
        <w:rPr>
          <w:rFonts w:ascii="Times New Roman" w:hAnsi="Times New Roman"/>
          <w:color w:val="000000"/>
          <w:w w:val="112"/>
          <w:sz w:val="24"/>
          <w:szCs w:val="24"/>
        </w:rPr>
        <w:t>0</w:t>
      </w:r>
    </w:p>
    <w:p w:rsidR="001B7963" w:rsidRPr="00804B6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04B6B" w:rsidRPr="00804B6B">
        <w:rPr>
          <w:rFonts w:ascii="Times New Roman" w:hAnsi="Times New Roman"/>
          <w:b/>
          <w:color w:val="000000"/>
          <w:w w:val="107"/>
          <w:sz w:val="24"/>
          <w:szCs w:val="24"/>
        </w:rPr>
        <w:t>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476704" w:rsidRDefault="001B7963" w:rsidP="00476704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</w:p>
    <w:p w:rsidR="001B7963" w:rsidRDefault="001B7963" w:rsidP="00476704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  <w:t>All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47670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476704">
        <w:rPr>
          <w:rFonts w:ascii="Times New Roman" w:hAnsi="Times New Roman"/>
          <w:color w:val="000000"/>
          <w:sz w:val="24"/>
          <w:szCs w:val="24"/>
        </w:rPr>
        <w:t>No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1"/>
        <w:gridCol w:w="3517"/>
        <w:gridCol w:w="1776"/>
        <w:gridCol w:w="1204"/>
        <w:gridCol w:w="3367"/>
      </w:tblGrid>
      <w:tr w:rsidR="001B7963" w:rsidTr="00B856C1">
        <w:trPr>
          <w:trHeight w:hRule="exact" w:val="1192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B856C1">
        <w:trPr>
          <w:trHeight w:hRule="exact" w:val="1192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B6B" w:rsidTr="00B856C1">
        <w:trPr>
          <w:trHeight w:hRule="exact" w:val="4331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804B6B">
            <w:pPr>
              <w:widowControl w:val="0"/>
              <w:tabs>
                <w:tab w:val="left" w:pos="585"/>
                <w:tab w:val="center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4B6B" w:rsidRDefault="00804B6B" w:rsidP="00804B6B">
            <w:pPr>
              <w:widowControl w:val="0"/>
              <w:tabs>
                <w:tab w:val="left" w:pos="585"/>
                <w:tab w:val="center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01</w:t>
            </w: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804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Pr="00804B6B" w:rsidRDefault="00804B6B" w:rsidP="00804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P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Aquil Nuvaid</w:t>
            </w:r>
          </w:p>
          <w:p w:rsid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Asheet Sharma</w:t>
            </w:r>
          </w:p>
          <w:p w:rsidR="007E5C6B" w:rsidRDefault="00E12339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Manoaj kumar</w:t>
            </w:r>
          </w:p>
          <w:p w:rsidR="00804B6B" w:rsidRP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r w:rsidR="00E12339">
              <w:rPr>
                <w:rFonts w:ascii="Times New Roman" w:hAnsi="Times New Roman"/>
                <w:sz w:val="24"/>
                <w:szCs w:val="24"/>
              </w:rPr>
              <w:t>Zahoor Mughal</w:t>
            </w:r>
          </w:p>
        </w:tc>
      </w:tr>
      <w:tr w:rsidR="00804B6B" w:rsidTr="00B856C1">
        <w:trPr>
          <w:trHeight w:hRule="exact" w:val="3591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C17" w:rsidRDefault="00613C17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613C17" w:rsidRDefault="00613C17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13C17" w:rsidRDefault="00613C17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3C17" w:rsidRDefault="00613C17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613C17" w:rsidRDefault="00613C17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613C17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LIAQUT ALI</w:t>
            </w:r>
          </w:p>
        </w:tc>
      </w:tr>
      <w:tr w:rsidR="00804B6B" w:rsidTr="00FE61D7">
        <w:trPr>
          <w:trHeight w:hRule="exact" w:val="359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13C17" w:rsidRDefault="00804B6B" w:rsidP="00613C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7E5C6B">
              <w:rPr>
                <w:rFonts w:ascii="Times New Roman" w:hAnsi="Times New Roman"/>
                <w:w w:val="85"/>
                <w:sz w:val="20"/>
                <w:szCs w:val="20"/>
              </w:rPr>
              <w:t xml:space="preserve">      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C6B" w:rsidRPr="00FE61D7" w:rsidRDefault="007E5C6B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4A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4AD3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E44AD3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Badri Raj</w:t>
            </w:r>
            <w:r w:rsidR="00326D21">
              <w:rPr>
                <w:rFonts w:ascii="Times New Roman" w:hAnsi="Times New Roman"/>
                <w:sz w:val="24"/>
                <w:szCs w:val="24"/>
              </w:rPr>
              <w:t xml:space="preserve"> (meter reader)</w:t>
            </w:r>
          </w:p>
          <w:p w:rsidR="00326D21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E44AD3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shaab</w:t>
            </w: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7E5C6B" w:rsidRPr="007E5C6B" w:rsidRDefault="007E5C6B" w:rsidP="00FE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 w:rsidP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="00696DC8">
              <w:rPr>
                <w:rFonts w:ascii="Times New Roman" w:hAnsi="Times New Roman"/>
                <w:w w:val="8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26D21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696DC8">
              <w:rPr>
                <w:rFonts w:ascii="Times New Roman" w:hAnsi="Times New Roman"/>
                <w:w w:val="74"/>
                <w:sz w:val="20"/>
                <w:szCs w:val="20"/>
              </w:rPr>
              <w:t xml:space="preserve"> and Social Forestry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96DC8" w:rsidRDefault="00696DC8" w:rsidP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kamal(JAEO)</w:t>
            </w:r>
          </w:p>
        </w:tc>
      </w:tr>
      <w:tr w:rsidR="007E5C6B" w:rsidTr="00B856C1">
        <w:trPr>
          <w:trHeight w:hRule="exact" w:val="1905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6B" w:rsidTr="00B856C1">
        <w:trPr>
          <w:trHeight w:hRule="exact" w:val="4528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6DC8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  <w:r w:rsidR="00696DC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7E5C6B" w:rsidRDefault="00696D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FMPHW</w:t>
            </w:r>
          </w:p>
          <w:p w:rsidR="007E5C6B" w:rsidRDefault="00696DC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Vetinary Pharrrma.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isist</w:t>
            </w:r>
            <w:r w:rsidR="007E5C6B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v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="007E5C6B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="007E5C6B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="007E5C6B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="007E5C6B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="007E5C6B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="007E5C6B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="007E5C6B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E44A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1D7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4AD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96DC8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96DC8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AD3" w:rsidRDefault="00E44AD3" w:rsidP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AD3" w:rsidRDefault="00E44AD3" w:rsidP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O1</w:t>
            </w:r>
          </w:p>
          <w:p w:rsidR="00E44AD3" w:rsidRDefault="00E44AD3" w:rsidP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44AD3" w:rsidRDefault="00E44AD3" w:rsidP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Kulwant Devi</w:t>
            </w:r>
          </w:p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</w:t>
            </w:r>
          </w:p>
        </w:tc>
      </w:tr>
      <w:tr w:rsidR="007E5C6B" w:rsidTr="00B856C1">
        <w:trPr>
          <w:trHeight w:hRule="exact" w:val="4048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56C1" w:rsidRDefault="00B8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Pr="00B856C1" w:rsidRDefault="003D6C1A" w:rsidP="00B85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 xml:space="preserve"> notyet but Sancationed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601B4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601B47">
        <w:rPr>
          <w:noProof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B856C1" w:rsidP="00B856C1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   Unmature stage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B856C1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B856C1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856C1">
        <w:rPr>
          <w:rFonts w:ascii="Times New Roman" w:hAnsi="Times New Roman"/>
          <w:color w:val="000000"/>
          <w:w w:val="82"/>
          <w:sz w:val="24"/>
          <w:szCs w:val="24"/>
        </w:rPr>
        <w:t>yes upto some extent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>: not may be in some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856C1">
        <w:rPr>
          <w:rFonts w:ascii="Times New Roman" w:hAnsi="Times New Roman"/>
          <w:color w:val="000000"/>
          <w:w w:val="119"/>
          <w:sz w:val="24"/>
          <w:szCs w:val="24"/>
        </w:rPr>
        <w:t>:</w:t>
      </w:r>
      <w:r w:rsidR="00B856C1" w:rsidRPr="00B856C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>not may be in some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3732" w:rsidRDefault="001B7963" w:rsidP="008C373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</w:t>
      </w:r>
      <w:r w:rsidRPr="008C3732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 w:rsidRPr="008C3732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8C3732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56C1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w w:val="91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B856C1">
        <w:rPr>
          <w:rFonts w:ascii="Times New Roman" w:hAnsi="Times New Roman"/>
          <w:color w:val="000000"/>
          <w:sz w:val="24"/>
          <w:szCs w:val="24"/>
        </w:rPr>
        <w:t xml:space="preserve">meetings  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sz w:val="24"/>
          <w:szCs w:val="24"/>
        </w:rPr>
        <w:t>el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856C1">
        <w:rPr>
          <w:rFonts w:ascii="Times New Roman" w:hAnsi="Times New Roman"/>
          <w:color w:val="000000"/>
          <w:sz w:val="24"/>
          <w:szCs w:val="24"/>
        </w:rPr>
        <w:t>ed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856C1">
        <w:rPr>
          <w:rFonts w:ascii="Times New Roman" w:hAnsi="Times New Roman"/>
          <w:color w:val="000000"/>
          <w:sz w:val="24"/>
          <w:szCs w:val="24"/>
        </w:rPr>
        <w:t>o</w:t>
      </w:r>
      <w:r w:rsidRPr="00B856C1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Pr="00B856C1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Pr="00B856C1">
        <w:rPr>
          <w:rFonts w:ascii="Times New Roman" w:hAnsi="Times New Roman"/>
          <w:color w:val="000000"/>
          <w:sz w:val="24"/>
          <w:szCs w:val="24"/>
        </w:rPr>
        <w:t>Healthand</w:t>
      </w: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856C1">
        <w:rPr>
          <w:rFonts w:ascii="Times New Roman" w:hAnsi="Times New Roman"/>
          <w:color w:val="000000"/>
          <w:sz w:val="24"/>
          <w:szCs w:val="24"/>
        </w:rPr>
        <w:t>anit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z w:val="24"/>
          <w:szCs w:val="24"/>
        </w:rPr>
        <w:t>tion</w:t>
      </w:r>
      <w:r w:rsidRPr="00B856C1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ommit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856C1">
        <w:rPr>
          <w:rFonts w:ascii="Times New Roman" w:hAnsi="Times New Roman"/>
          <w:color w:val="000000"/>
          <w:sz w:val="24"/>
          <w:szCs w:val="24"/>
        </w:rPr>
        <w:t>eebeingheld</w:t>
      </w:r>
      <w:r w:rsidRPr="00B856C1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Pr="00B856C1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C3732">
        <w:rPr>
          <w:rFonts w:ascii="Times New Roman" w:hAnsi="Times New Roman"/>
          <w:color w:val="000000"/>
          <w:w w:val="91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B856C1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856C1">
        <w:rPr>
          <w:rFonts w:ascii="Times New Roman" w:hAnsi="Times New Roman"/>
          <w:color w:val="000000"/>
          <w:sz w:val="24"/>
          <w:szCs w:val="24"/>
        </w:rPr>
        <w:t>oalltheeli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ibleindividualsbeenp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B856C1">
        <w:rPr>
          <w:rFonts w:ascii="Times New Roman" w:hAnsi="Times New Roman"/>
          <w:color w:val="000000"/>
          <w:sz w:val="24"/>
          <w:szCs w:val="24"/>
        </w:rPr>
        <w:t>videdthe</w:t>
      </w: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olden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sz w:val="24"/>
          <w:szCs w:val="24"/>
        </w:rPr>
        <w:t>d?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>Yes Almost</w:t>
      </w:r>
    </w:p>
    <w:p w:rsidR="00B856C1" w:rsidRPr="008C3732" w:rsidRDefault="001B7963" w:rsidP="008C373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:</w:t>
      </w:r>
      <w:r w:rsidR="00B856C1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B856C1">
        <w:rPr>
          <w:rFonts w:ascii="Times New Roman" w:hAnsi="Times New Roman"/>
          <w:color w:val="000000"/>
          <w:sz w:val="24"/>
          <w:szCs w:val="24"/>
        </w:rPr>
        <w:t>alltheeli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ibleindividualsbeen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856C1">
        <w:rPr>
          <w:rFonts w:ascii="Times New Roman" w:hAnsi="Times New Roman"/>
          <w:color w:val="000000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cin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856C1">
        <w:rPr>
          <w:rFonts w:ascii="Times New Roman" w:hAnsi="Times New Roman"/>
          <w:color w:val="000000"/>
          <w:sz w:val="24"/>
          <w:szCs w:val="24"/>
        </w:rPr>
        <w:t>edagainst</w:t>
      </w:r>
      <w:r w:rsidRPr="00B856C1"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OVI</w:t>
      </w:r>
      <w:r w:rsidRPr="00B856C1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B856C1">
        <w:rPr>
          <w:rFonts w:ascii="Times New Roman" w:hAnsi="Times New Roman"/>
          <w:color w:val="000000"/>
          <w:sz w:val="24"/>
          <w:szCs w:val="24"/>
        </w:rPr>
        <w:t>-19?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C37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C3732">
        <w:rPr>
          <w:rFonts w:ascii="Times New Roman" w:hAnsi="Times New Roman"/>
          <w:color w:val="000000"/>
          <w:sz w:val="24"/>
          <w:szCs w:val="24"/>
        </w:rPr>
        <w:t>: upto some Percent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Minimum Percentage covered</w:t>
      </w:r>
    </w:p>
    <w:p w:rsidR="008C373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8C3732">
        <w:rPr>
          <w:rFonts w:ascii="Times New Roman" w:hAnsi="Times New Roman"/>
          <w:color w:val="000000"/>
          <w:sz w:val="24"/>
          <w:szCs w:val="24"/>
        </w:rPr>
        <w:t>:soak pits constructed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8C3732" w:rsidRP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Max. Percentage covered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Max. Percentage funcational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 w:rsidRP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8C373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8C3732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8C373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Yes upto some extent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8C373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thasits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8C3732" w:rsidRPr="008C3732" w:rsidRDefault="001B7963" w:rsidP="008C373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color w:val="000000"/>
          <w:sz w:val="24"/>
          <w:szCs w:val="24"/>
        </w:rPr>
        <w:t>HasG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am</w:t>
      </w:r>
      <w:r w:rsidRPr="008C373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C3732">
        <w:rPr>
          <w:rFonts w:ascii="Times New Roman" w:hAnsi="Times New Roman"/>
          <w:color w:val="000000"/>
          <w:sz w:val="24"/>
          <w:szCs w:val="24"/>
        </w:rPr>
        <w:t>anch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C3732">
        <w:rPr>
          <w:rFonts w:ascii="Times New Roman" w:hAnsi="Times New Roman"/>
          <w:color w:val="000000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8C373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8C3732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8C37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C3732">
        <w:rPr>
          <w:rFonts w:ascii="Times New Roman" w:hAnsi="Times New Roman"/>
          <w:color w:val="000000"/>
          <w:sz w:val="24"/>
          <w:szCs w:val="24"/>
        </w:rPr>
        <w:t>yc</w:t>
      </w:r>
      <w:r w:rsidRPr="008C373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i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8C3732">
        <w:rPr>
          <w:rFonts w:ascii="Times New Roman" w:hAnsi="Times New Roman"/>
          <w:color w:val="000000"/>
          <w:spacing w:val="-3"/>
          <w:sz w:val="24"/>
          <w:szCs w:val="24"/>
        </w:rPr>
        <w:t>for 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ide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C3732">
        <w:rPr>
          <w:rFonts w:ascii="Times New Roman" w:hAnsi="Times New Roman"/>
          <w:color w:val="000000"/>
          <w:sz w:val="24"/>
          <w:szCs w:val="24"/>
        </w:rPr>
        <w:t>tific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z w:val="24"/>
          <w:szCs w:val="24"/>
        </w:rPr>
        <w:t>tionofthepoor?</w:t>
      </w:r>
      <w:r w:rsidR="008C373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Pr="008C3732" w:rsidRDefault="001B7963" w:rsidP="008C3732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al</w:t>
      </w:r>
      <w:r w:rsidRPr="008C3732">
        <w:rPr>
          <w:rFonts w:ascii="Times New Roman" w:hAnsi="Times New Roman"/>
          <w:color w:val="000000"/>
          <w:sz w:val="24"/>
          <w:szCs w:val="24"/>
        </w:rPr>
        <w:t>l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eli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C3732">
        <w:rPr>
          <w:rFonts w:ascii="Times New Roman" w:hAnsi="Times New Roman"/>
          <w:color w:val="000000"/>
          <w:sz w:val="24"/>
          <w:szCs w:val="24"/>
        </w:rPr>
        <w:t>ible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C3732">
        <w:rPr>
          <w:rFonts w:ascii="Times New Roman" w:hAnsi="Times New Roman"/>
          <w:color w:val="000000"/>
          <w:sz w:val="24"/>
          <w:szCs w:val="24"/>
        </w:rPr>
        <w:t>is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edin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8C3732">
        <w:rPr>
          <w:rFonts w:ascii="Times New Roman" w:hAnsi="Times New Roman"/>
          <w:color w:val="000000"/>
          <w:sz w:val="24"/>
          <w:szCs w:val="24"/>
        </w:rPr>
        <w:t>or</w:t>
      </w:r>
      <w:r w:rsidRPr="008C3732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8C37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Yes, Minimal leftout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C56B3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C56B3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C56B3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Minimal Leftout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DC56B3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DC56B3">
        <w:rPr>
          <w:rFonts w:ascii="Times New Roman" w:hAnsi="Times New Roman"/>
          <w:color w:val="000000"/>
          <w:w w:val="101"/>
          <w:sz w:val="24"/>
          <w:szCs w:val="24"/>
        </w:rPr>
        <w:t>10 nos.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DC56B3">
        <w:rPr>
          <w:rFonts w:ascii="Times New Roman" w:hAnsi="Times New Roman"/>
          <w:color w:val="000000"/>
          <w:w w:val="101"/>
          <w:sz w:val="24"/>
          <w:szCs w:val="24"/>
        </w:rPr>
        <w:t>N/A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DC56B3">
        <w:rPr>
          <w:rFonts w:ascii="Times New Roman" w:hAnsi="Times New Roman"/>
          <w:color w:val="000000"/>
          <w:w w:val="99"/>
          <w:sz w:val="24"/>
          <w:szCs w:val="24"/>
        </w:rPr>
        <w:t>…Yes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DC56B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DC56B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DC56B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 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D6C1A">
        <w:rPr>
          <w:rFonts w:ascii="Times New Roman" w:hAnsi="Times New Roman"/>
          <w:color w:val="000000"/>
          <w:w w:val="109"/>
          <w:sz w:val="24"/>
          <w:szCs w:val="24"/>
        </w:rPr>
        <w:t>: Surta Mata Mandir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D6C1A">
        <w:rPr>
          <w:rFonts w:ascii="Times New Roman" w:hAnsi="Times New Roman"/>
          <w:color w:val="000000"/>
          <w:w w:val="109"/>
          <w:sz w:val="24"/>
          <w:szCs w:val="24"/>
        </w:rPr>
        <w:t xml:space="preserve"> –do--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D6C1A">
        <w:rPr>
          <w:rFonts w:ascii="Times New Roman" w:hAnsi="Times New Roman"/>
          <w:color w:val="000000"/>
          <w:w w:val="101"/>
          <w:sz w:val="24"/>
          <w:szCs w:val="24"/>
        </w:rPr>
        <w:t xml:space="preserve"> N/A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D6C1A">
        <w:rPr>
          <w:rFonts w:ascii="Times New Roman" w:hAnsi="Times New Roman"/>
          <w:color w:val="000000"/>
          <w:w w:val="111"/>
          <w:sz w:val="24"/>
          <w:szCs w:val="24"/>
        </w:rPr>
        <w:t>: Indetified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 w:rsidR="00DC56B3">
        <w:rPr>
          <w:rFonts w:ascii="Times New Roman" w:hAnsi="Times New Roman"/>
          <w:color w:val="000000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="00E54F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="00E54F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="00E54F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F</w:t>
            </w:r>
            <w:r w:rsidR="00E54F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6B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 of population Benefitted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Deficient in Document</w:t>
            </w: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FINGERPRINT PROBLEM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4AD3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Pr="00E54F19" w:rsidRDefault="00E44AD3" w:rsidP="00E54F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</w:t>
            </w:r>
          </w:p>
        </w:tc>
      </w:tr>
      <w:tr w:rsidR="00E44AD3" w:rsidTr="00E44AD3">
        <w:trPr>
          <w:trHeight w:hRule="exact" w:val="672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E44AD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E44AD3">
            <w:r w:rsidRPr="008A3EBE">
              <w:rPr>
                <w:rFonts w:ascii="Times New Roman" w:hAnsi="Times New Roman"/>
                <w:sz w:val="24"/>
                <w:szCs w:val="24"/>
              </w:rPr>
              <w:t>98% of population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satured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81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E44AD3">
              <w:rPr>
                <w:rFonts w:ascii="Times New Roman" w:hAnsi="Times New Roman"/>
                <w:sz w:val="24"/>
                <w:szCs w:val="24"/>
              </w:rPr>
              <w:t>% of population Benefitted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</w:t>
            </w:r>
          </w:p>
        </w:tc>
      </w:tr>
      <w:tr w:rsidR="00E44AD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E44AD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E44AD3">
            <w:r w:rsidRPr="008A3EBE">
              <w:rPr>
                <w:rFonts w:ascii="Times New Roman" w:hAnsi="Times New Roman"/>
                <w:sz w:val="24"/>
                <w:szCs w:val="24"/>
              </w:rPr>
              <w:t>98% of population</w:t>
            </w:r>
            <w:r w:rsidR="00811E75">
              <w:rPr>
                <w:rFonts w:ascii="Times New Roman" w:hAnsi="Times New Roman"/>
                <w:sz w:val="24"/>
                <w:szCs w:val="24"/>
              </w:rPr>
              <w:t xml:space="preserve"> Saturated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4AD3" w:rsidRDefault="00811E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of population Benefitted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44AD3" w:rsidRDefault="00E4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E54F1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CC4748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CC4748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CC4748" w:rsidTr="00A0541F">
        <w:trPr>
          <w:trHeight w:hRule="exact" w:val="82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UNDERPROCESS</w:t>
            </w:r>
          </w:p>
        </w:tc>
      </w:tr>
      <w:tr w:rsidR="001B7963" w:rsidTr="009D194D">
        <w:trPr>
          <w:trHeight w:hRule="exact" w:val="111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9D19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FUND NOT RELEASED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solution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54F19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54F19">
        <w:rPr>
          <w:rFonts w:ascii="Times New Roman" w:hAnsi="Times New Roman"/>
          <w:color w:val="000000"/>
          <w:w w:val="112"/>
          <w:sz w:val="24"/>
          <w:szCs w:val="24"/>
        </w:rPr>
        <w:t>: Awareness Camp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54F19" w:rsidRDefault="001B7963" w:rsidP="00E54F1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54F19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E54F19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54F19">
        <w:rPr>
          <w:rFonts w:ascii="Times New Roman" w:hAnsi="Times New Roman"/>
          <w:color w:val="000000"/>
          <w:sz w:val="24"/>
          <w:szCs w:val="24"/>
        </w:rPr>
        <w:t>.</w:t>
      </w:r>
      <w:r w:rsidR="00B14FAF" w:rsidRPr="00B14FAF">
        <w:rPr>
          <w:rFonts w:ascii="Times New Roman" w:hAnsi="Times New Roman"/>
          <w:sz w:val="24"/>
          <w:szCs w:val="24"/>
        </w:rPr>
        <w:t xml:space="preserve"> </w:t>
      </w:r>
      <w:r w:rsidR="00B14FAF"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14FAF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r w:rsidR="00B14FAF" w:rsidRPr="00B14FAF">
        <w:rPr>
          <w:rFonts w:ascii="Times New Roman" w:hAnsi="Times New Roman"/>
          <w:sz w:val="24"/>
          <w:szCs w:val="24"/>
        </w:rPr>
        <w:t xml:space="preserve"> </w:t>
      </w:r>
      <w:r w:rsidR="00B14FAF"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B14FA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3D6C1A" w:rsidTr="00E33E48">
        <w:trPr>
          <w:trHeight w:hRule="exact" w:val="10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FIVE </w:t>
            </w:r>
            <w:r w:rsidR="003D6C1A">
              <w:rPr>
                <w:rFonts w:ascii="Times New Roman" w:hAnsi="Times New Roman"/>
                <w:sz w:val="24"/>
                <w:szCs w:val="24"/>
              </w:rPr>
              <w:t>work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B1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(10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D6C1A" w:rsidTr="00E33E48">
        <w:trPr>
          <w:trHeight w:hRule="exact" w:val="10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Gouse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2020,21,22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 w:rsidP="00B1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(6.8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D6C1A" w:rsidTr="00E33E48">
        <w:trPr>
          <w:trHeight w:hRule="exact" w:val="116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2019,20,21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(0.60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14FA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B14FA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(4.50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5B1EA2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B1EA2">
        <w:rPr>
          <w:rFonts w:ascii="Times New Roman" w:hAnsi="Times New Roman"/>
          <w:color w:val="000000"/>
          <w:w w:val="102"/>
          <w:sz w:val="24"/>
          <w:szCs w:val="24"/>
        </w:rPr>
        <w:t>: 325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1EA2">
        <w:rPr>
          <w:rFonts w:ascii="Times New Roman" w:hAnsi="Times New Roman"/>
          <w:color w:val="000000"/>
          <w:w w:val="112"/>
          <w:sz w:val="24"/>
          <w:szCs w:val="24"/>
        </w:rPr>
        <w:t>: 114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B1EA2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sanitation, Rule and schemes Protecting Women rights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</w:t>
      </w:r>
      <w:r w:rsidR="005B1EA2">
        <w:rPr>
          <w:rFonts w:ascii="Times New Roman" w:hAnsi="Times New Roman"/>
          <w:color w:val="000000"/>
          <w:sz w:val="24"/>
          <w:szCs w:val="24"/>
        </w:rPr>
        <w:t>179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1EA2">
        <w:rPr>
          <w:rFonts w:ascii="Times New Roman" w:hAnsi="Times New Roman"/>
          <w:color w:val="000000"/>
          <w:w w:val="112"/>
          <w:sz w:val="24"/>
          <w:szCs w:val="24"/>
        </w:rPr>
        <w:t>: 39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B1EA2" w:rsidRPr="005B1EA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B1EA2">
        <w:rPr>
          <w:rFonts w:ascii="Times New Roman" w:hAnsi="Times New Roman"/>
          <w:color w:val="000000"/>
          <w:w w:val="105"/>
          <w:sz w:val="24"/>
          <w:szCs w:val="24"/>
        </w:rPr>
        <w:t>Awareness about child rights, expolation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3D6C1A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3D6C1A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Pr="005B1EA2" w:rsidRDefault="003D6C1A" w:rsidP="005B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3D6C1A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Pr="005B1EA2" w:rsidRDefault="003D6C1A" w:rsidP="005B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during B2v3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Default="003D6C1A" w:rsidP="003D6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D6C1A" w:rsidRDefault="003D6C1A" w:rsidP="003D6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Dance, song etc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 &amp; previewed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EB7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21314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125"/>
        <w:gridCol w:w="2738"/>
        <w:gridCol w:w="2722"/>
        <w:gridCol w:w="2571"/>
        <w:gridCol w:w="2722"/>
        <w:gridCol w:w="2722"/>
        <w:gridCol w:w="2722"/>
        <w:gridCol w:w="2722"/>
      </w:tblGrid>
      <w:tr w:rsidR="001B7963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B27B2A">
        <w:trPr>
          <w:gridAfter w:val="4"/>
          <w:wAfter w:w="10888" w:type="dxa"/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B27B2A" w:rsidTr="00C711AE">
        <w:trPr>
          <w:gridAfter w:val="4"/>
          <w:wAfter w:w="10888" w:type="dxa"/>
          <w:trHeight w:hRule="exact" w:val="1212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1. 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scarcity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not yet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A0541F">
        <w:trPr>
          <w:gridAfter w:val="4"/>
          <w:wAfter w:w="10888" w:type="dxa"/>
          <w:trHeight w:hRule="exact" w:val="987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connection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not yet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A0541F">
        <w:trPr>
          <w:gridAfter w:val="4"/>
          <w:wAfter w:w="10888" w:type="dxa"/>
          <w:trHeight w:hRule="exact" w:val="717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not yet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A0541F">
        <w:trPr>
          <w:gridAfter w:val="3"/>
          <w:wAfter w:w="8166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A0541F">
        <w:trPr>
          <w:gridAfter w:val="3"/>
          <w:wAfter w:w="8166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B27B2A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  <w:tc>
          <w:tcPr>
            <w:tcW w:w="2722" w:type="dxa"/>
          </w:tcPr>
          <w:p w:rsidR="00C711AE" w:rsidRDefault="00C711AE"/>
        </w:tc>
        <w:tc>
          <w:tcPr>
            <w:tcW w:w="2722" w:type="dxa"/>
          </w:tcPr>
          <w:p w:rsidR="00C711AE" w:rsidRDefault="00C711AE"/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9B11D8">
        <w:trPr>
          <w:gridAfter w:val="3"/>
          <w:wAfter w:w="8166" w:type="dxa"/>
          <w:trHeight w:hRule="exact" w:val="1032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scarcity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not yet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9B11D8">
        <w:trPr>
          <w:gridAfter w:val="3"/>
          <w:wAfter w:w="8166" w:type="dxa"/>
          <w:trHeight w:hRule="exact" w:val="80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connection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not yet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9B11D8">
        <w:trPr>
          <w:gridAfter w:val="3"/>
          <w:wAfter w:w="8166" w:type="dxa"/>
          <w:trHeight w:hRule="exact" w:val="89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 not yet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9B11D8">
        <w:trPr>
          <w:gridAfter w:val="3"/>
          <w:wAfter w:w="8166" w:type="dxa"/>
          <w:trHeight w:hRule="exact" w:val="80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722" w:type="dxa"/>
          </w:tcPr>
          <w:p w:rsidR="00C711AE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915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915BC3">
        <w:trPr>
          <w:gridAfter w:val="4"/>
          <w:wAfter w:w="10888" w:type="dxa"/>
          <w:trHeight w:hRule="exact" w:val="125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/>
        </w:tc>
      </w:tr>
      <w:tr w:rsidR="00C711AE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B27B2A">
        <w:trPr>
          <w:gridAfter w:val="4"/>
          <w:wAfter w:w="10888" w:type="dxa"/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9B11D8">
        <w:trPr>
          <w:gridAfter w:val="4"/>
          <w:wAfter w:w="10888" w:type="dxa"/>
          <w:trHeight w:hRule="exact" w:val="852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Pr="009B11D8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Pr="00DA2B7C" w:rsidRDefault="00C711AE" w:rsidP="00DA2B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B27B2A">
        <w:trPr>
          <w:gridAfter w:val="4"/>
          <w:wAfter w:w="10888" w:type="dxa"/>
          <w:trHeight w:hRule="exact" w:val="81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DA2B7C">
        <w:trPr>
          <w:gridAfter w:val="4"/>
          <w:wAfter w:w="10888" w:type="dxa"/>
          <w:trHeight w:hRule="exact" w:val="107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2521"/>
        <w:gridCol w:w="2506"/>
        <w:gridCol w:w="2367"/>
      </w:tblGrid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DA2B7C" w:rsidTr="00A0541F">
        <w:trPr>
          <w:trHeight w:hRule="exact" w:val="590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C711AE">
            <w:r>
              <w:t>Water Scarcity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C711AE"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B7C" w:rsidTr="00A0541F">
        <w:trPr>
          <w:trHeight w:hRule="exact" w:val="549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C711AE">
            <w:r>
              <w:t>Helth infrastructure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C711AE"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B7C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C711AE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Water Scarcity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A0541F">
        <w:trPr>
          <w:trHeight w:hRule="exact" w:val="75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Helth infrastructure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63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C711AE" w:rsidTr="00A0541F">
        <w:trPr>
          <w:trHeight w:hRule="exact" w:val="75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Water Scarcity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1AE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Helth infrastructure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 w:rsidP="00C711AE"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1AE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Need improvement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9F716A" w:rsidTr="00A0541F">
        <w:trPr>
          <w:trHeight w:hRule="exact" w:val="99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Blacktopping of major roads in pyt.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C711AE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Need improvement on urgent bias</w:t>
            </w: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supply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1F" w:rsidRDefault="00A05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41F" w:rsidRDefault="00A0541F" w:rsidP="00A0541F">
      <w:pPr>
        <w:tabs>
          <w:tab w:val="left" w:pos="4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541F" w:rsidRDefault="00A05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541F" w:rsidRDefault="00A0541F" w:rsidP="00A0541F">
      <w:pPr>
        <w:tabs>
          <w:tab w:val="left" w:pos="4875"/>
        </w:tabs>
        <w:rPr>
          <w:rFonts w:ascii="Times New Roman" w:hAnsi="Times New Roman"/>
          <w:sz w:val="24"/>
          <w:szCs w:val="24"/>
        </w:rPr>
      </w:pPr>
    </w:p>
    <w:p w:rsidR="00A0541F" w:rsidRDefault="00A0541F" w:rsidP="00A0541F">
      <w:pPr>
        <w:rPr>
          <w:rFonts w:ascii="Times New Roman" w:hAnsi="Times New Roman"/>
          <w:sz w:val="24"/>
          <w:szCs w:val="24"/>
        </w:rPr>
      </w:pPr>
    </w:p>
    <w:p w:rsidR="001B7963" w:rsidRPr="00A0541F" w:rsidRDefault="001B7963" w:rsidP="00A0541F">
      <w:pPr>
        <w:rPr>
          <w:rFonts w:ascii="Times New Roman" w:hAnsi="Times New Roman"/>
          <w:sz w:val="24"/>
          <w:szCs w:val="24"/>
        </w:rPr>
        <w:sectPr w:rsidR="001B7963" w:rsidRPr="00A0541F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A2B7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RDD&amp; PR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A2B7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PHE, Forest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 xml:space="preserve"> Scarcity of wa</w:t>
            </w:r>
            <w:r w:rsidR="00C711AE">
              <w:rPr>
                <w:rFonts w:ascii="Times New Roman" w:hAnsi="Times New Roman"/>
                <w:w w:val="74"/>
                <w:sz w:val="20"/>
                <w:szCs w:val="20"/>
              </w:rPr>
              <w:t>ter, no drinking water scheme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 xml:space="preserve"> unfuncational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>Drinking water and PHC</w:t>
            </w:r>
            <w:r w:rsidR="00C711AE">
              <w:rPr>
                <w:rFonts w:ascii="Times New Roman" w:hAnsi="Times New Roman"/>
                <w:w w:val="74"/>
                <w:sz w:val="20"/>
                <w:szCs w:val="20"/>
              </w:rPr>
              <w:t>center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C711AE">
              <w:rPr>
                <w:rFonts w:ascii="Times New Roman" w:hAnsi="Times New Roman"/>
                <w:w w:val="105"/>
                <w:sz w:val="20"/>
                <w:szCs w:val="20"/>
              </w:rPr>
              <w:t>fund required to meet water requirement and road connectivity need to be improved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DA2B7C">
              <w:rPr>
                <w:rFonts w:ascii="Times New Roman" w:hAnsi="Times New Roman"/>
                <w:sz w:val="20"/>
                <w:szCs w:val="20"/>
              </w:rPr>
              <w:t xml:space="preserve"> 07</w:t>
            </w:r>
            <w:r w:rsidR="009F716A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54E54">
              <w:rPr>
                <w:rFonts w:ascii="Times New Roman" w:hAnsi="Times New Roman"/>
                <w:w w:val="101"/>
                <w:sz w:val="20"/>
                <w:szCs w:val="20"/>
              </w:rPr>
              <w:t>: Certified</w:t>
            </w:r>
          </w:p>
        </w:tc>
      </w:tr>
    </w:tbl>
    <w:p w:rsidR="001B7963" w:rsidRDefault="00A54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9A</w:t>
      </w:r>
    </w:p>
    <w:p w:rsidR="001B7963" w:rsidRDefault="00A54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Pr="00B13672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B13672">
        <w:rPr>
          <w:rFonts w:ascii="Times New Roman" w:hAnsi="Times New Roman"/>
          <w:b/>
          <w:bCs/>
          <w:sz w:val="24"/>
          <w:szCs w:val="24"/>
        </w:rPr>
        <w:t>Sign</w:t>
      </w:r>
      <w:r w:rsidRPr="00B13672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Pr="00B13672">
        <w:rPr>
          <w:rFonts w:ascii="Times New Roman" w:hAnsi="Times New Roman"/>
          <w:b/>
          <w:bCs/>
          <w:sz w:val="24"/>
          <w:szCs w:val="24"/>
        </w:rPr>
        <w:t>tu</w:t>
      </w:r>
      <w:r w:rsidRPr="00B13672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B13672">
        <w:rPr>
          <w:rFonts w:ascii="Times New Roman" w:hAnsi="Times New Roman"/>
          <w:b/>
          <w:bCs/>
          <w:sz w:val="24"/>
          <w:szCs w:val="24"/>
        </w:rPr>
        <w:t>e</w:t>
      </w:r>
      <w:r w:rsidR="005B0E04" w:rsidRPr="00B136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672">
        <w:rPr>
          <w:rFonts w:ascii="Times New Roman" w:hAnsi="Times New Roman"/>
          <w:b/>
          <w:bCs/>
          <w:sz w:val="24"/>
          <w:szCs w:val="24"/>
        </w:rPr>
        <w:t>of</w:t>
      </w:r>
      <w:r w:rsidR="005B0E04" w:rsidRPr="00B136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672"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 w:rsidRPr="00B13672">
        <w:rPr>
          <w:rFonts w:ascii="Times New Roman" w:hAnsi="Times New Roman"/>
          <w:b/>
          <w:bCs/>
          <w:sz w:val="24"/>
          <w:szCs w:val="24"/>
        </w:rPr>
        <w:t>arpanch</w:t>
      </w:r>
      <w:r w:rsidR="00475CF7" w:rsidRPr="00B13672">
        <w:rPr>
          <w:rFonts w:ascii="Times New Roman" w:hAnsi="Times New Roman"/>
          <w:b/>
          <w:bCs/>
          <w:sz w:val="24"/>
          <w:szCs w:val="24"/>
        </w:rPr>
        <w:t>(vipan dutta)</w:t>
      </w:r>
      <w:r w:rsidR="009F716A" w:rsidRPr="00B136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475CF7" w:rsidRPr="00B13672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B13672">
        <w:rPr>
          <w:rFonts w:ascii="Times New Roman" w:hAnsi="Times New Roman"/>
          <w:b/>
          <w:bCs/>
          <w:sz w:val="24"/>
          <w:szCs w:val="24"/>
        </w:rPr>
        <w:t>Sign</w:t>
      </w:r>
      <w:r w:rsidRPr="00B13672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Pr="00B13672">
        <w:rPr>
          <w:rFonts w:ascii="Times New Roman" w:hAnsi="Times New Roman"/>
          <w:b/>
          <w:bCs/>
          <w:sz w:val="24"/>
          <w:szCs w:val="24"/>
        </w:rPr>
        <w:t>tu</w:t>
      </w:r>
      <w:r w:rsidRPr="00B13672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Pr="00B13672">
        <w:rPr>
          <w:rFonts w:ascii="Times New Roman" w:hAnsi="Times New Roman"/>
          <w:b/>
          <w:bCs/>
          <w:sz w:val="24"/>
          <w:szCs w:val="24"/>
        </w:rPr>
        <w:t>e</w:t>
      </w:r>
      <w:r w:rsidR="005B0E04" w:rsidRPr="00B136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672">
        <w:rPr>
          <w:rFonts w:ascii="Times New Roman" w:hAnsi="Times New Roman"/>
          <w:b/>
          <w:bCs/>
          <w:sz w:val="24"/>
          <w:szCs w:val="24"/>
        </w:rPr>
        <w:t>of</w:t>
      </w:r>
      <w:r w:rsidR="005B0E04" w:rsidRPr="00B136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672">
        <w:rPr>
          <w:rFonts w:ascii="Times New Roman" w:hAnsi="Times New Roman"/>
          <w:b/>
          <w:bCs/>
          <w:sz w:val="24"/>
          <w:szCs w:val="24"/>
        </w:rPr>
        <w:t>the</w:t>
      </w:r>
      <w:r w:rsidR="005B0E04" w:rsidRPr="00B136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3672"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 w:rsidRPr="00B13672">
        <w:rPr>
          <w:rFonts w:ascii="Times New Roman" w:hAnsi="Times New Roman"/>
          <w:b/>
          <w:bCs/>
          <w:sz w:val="24"/>
          <w:szCs w:val="24"/>
        </w:rPr>
        <w:t>isiting</w:t>
      </w:r>
      <w:r w:rsidRPr="00B13672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Pr="00B13672">
        <w:rPr>
          <w:rFonts w:ascii="Times New Roman" w:hAnsi="Times New Roman"/>
          <w:b/>
          <w:bCs/>
          <w:sz w:val="24"/>
          <w:szCs w:val="24"/>
        </w:rPr>
        <w:t>ffi</w:t>
      </w:r>
      <w:r w:rsidRPr="00B13672"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 w:rsidRPr="00B13672"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Pr="00B13672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1B7963" w:rsidRPr="00B13672" w:rsidRDefault="00B13672" w:rsidP="00B13672">
      <w:pPr>
        <w:widowControl w:val="0"/>
        <w:tabs>
          <w:tab w:val="left" w:pos="807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B13672">
        <w:rPr>
          <w:rFonts w:ascii="Times New Roman" w:hAnsi="Times New Roman"/>
          <w:sz w:val="24"/>
          <w:szCs w:val="24"/>
        </w:rPr>
        <w:tab/>
        <w:t>Rajinder singh</w:t>
      </w:r>
    </w:p>
    <w:p w:rsidR="001247EA" w:rsidRDefault="00E11B2F" w:rsidP="009F7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 w:rsidRPr="00B13672">
        <w:rPr>
          <w:rFonts w:ascii="Times New Roman" w:hAnsi="Times New Roman"/>
          <w:b/>
          <w:bCs/>
          <w:sz w:val="24"/>
          <w:szCs w:val="24"/>
        </w:rPr>
        <w:t>Pan</w:t>
      </w:r>
      <w:r w:rsidR="00C711AE" w:rsidRPr="00B13672">
        <w:rPr>
          <w:rFonts w:ascii="Times New Roman" w:hAnsi="Times New Roman"/>
          <w:b/>
          <w:bCs/>
          <w:sz w:val="24"/>
          <w:szCs w:val="24"/>
        </w:rPr>
        <w:t>chayat Halqa Loorekote</w:t>
      </w:r>
      <w:r w:rsidR="001B7963" w:rsidRPr="00B13672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475CF7" w:rsidRPr="00B13672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C711AE" w:rsidRPr="00B13672">
        <w:rPr>
          <w:rFonts w:ascii="Times New Roman" w:hAnsi="Times New Roman"/>
          <w:b/>
          <w:bCs/>
          <w:sz w:val="24"/>
          <w:szCs w:val="24"/>
        </w:rPr>
        <w:t xml:space="preserve">                 </w:t>
      </w:r>
      <w:r w:rsidR="00C711AE"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7115175" cy="8391525"/>
            <wp:effectExtent l="19050" t="0" r="9525" b="0"/>
            <wp:docPr id="2" name="Picture 1" descr="10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111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839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54E5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C711AE">
        <w:rPr>
          <w:rFonts w:ascii="Times New Roman" w:hAnsi="Times New Roman"/>
          <w:b/>
          <w:bCs/>
          <w:sz w:val="24"/>
          <w:szCs w:val="24"/>
        </w:rPr>
        <w:t>Raj</w:t>
      </w:r>
      <w:r w:rsidR="00475CF7">
        <w:rPr>
          <w:rFonts w:ascii="Times New Roman" w:hAnsi="Times New Roman"/>
          <w:b/>
          <w:bCs/>
          <w:sz w:val="24"/>
          <w:szCs w:val="24"/>
        </w:rPr>
        <w:t>inder Singh</w:t>
      </w:r>
    </w:p>
    <w:p w:rsidR="001247EA" w:rsidRDefault="001247E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B7963" w:rsidRDefault="001B7963" w:rsidP="009F7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D2E8F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0F4" w:rsidRDefault="00B730F4">
      <w:pPr>
        <w:spacing w:after="0" w:line="240" w:lineRule="auto"/>
      </w:pPr>
      <w:r>
        <w:separator/>
      </w:r>
    </w:p>
  </w:endnote>
  <w:endnote w:type="continuationSeparator" w:id="1">
    <w:p w:rsidR="00B730F4" w:rsidRDefault="00B73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01B47">
      <w:rPr>
        <w:noProof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601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style="mso-next-textbox:#Text Box 17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01B47">
      <w:rPr>
        <w:noProof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style="mso-next-textbox:#Text Box 18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01B47">
      <w:rPr>
        <w:noProof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01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style="mso-next-textbox:#Text Box 20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601B47">
      <w:rPr>
        <w:noProof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style="mso-next-textbox:#Text Box 21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01B47">
      <w:rPr>
        <w:noProof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601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style="mso-next-textbox:#Text Box 24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01B47">
      <w:rPr>
        <w:noProof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style="mso-next-textbox:#Text Box 25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01B47">
      <w:rPr>
        <w:noProof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601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style="mso-next-textbox:#Text Box 27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601B47">
      <w:rPr>
        <w:noProof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style="mso-next-textbox:#Text Box 28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0F4" w:rsidRDefault="00B730F4">
      <w:pPr>
        <w:spacing w:after="0" w:line="240" w:lineRule="auto"/>
      </w:pPr>
      <w:r>
        <w:separator/>
      </w:r>
    </w:p>
  </w:footnote>
  <w:footnote w:type="continuationSeparator" w:id="1">
    <w:p w:rsidR="00B730F4" w:rsidRDefault="00B73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01B47">
      <w:rPr>
        <w:noProof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4124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412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style="mso-next-textbox:#Rectangle 3" inset="0,0,0,0">
              <w:txbxContent>
                <w:p w:rsidR="00C711AE" w:rsidRDefault="00C711A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1AE" w:rsidRDefault="00C711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style="mso-next-textbox:#Rectangle 4" inset="0,0,0,0">
              <w:txbxContent>
                <w:p w:rsidR="00C711AE" w:rsidRDefault="00C711A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1AE" w:rsidRDefault="00C711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style="mso-next-textbox:#Rectangle 6" inset="0,0,0,0">
              <w:txbxContent>
                <w:p w:rsidR="00C711AE" w:rsidRDefault="00C711A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1AE" w:rsidRDefault="00C711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01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style="mso-next-textbox:#Text Box 7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01B47">
      <w:rPr>
        <w:noProof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4117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411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style="mso-next-textbox:#Rectangle 10" inset="0,0,0,0">
              <w:txbxContent>
                <w:p w:rsidR="00C711AE" w:rsidRDefault="00C711A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1AE" w:rsidRDefault="00C711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style="mso-next-textbox:#Rectangle 11" inset="0,0,0,0">
              <w:txbxContent>
                <w:p w:rsidR="00C711AE" w:rsidRDefault="00C711A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1AE" w:rsidRDefault="00C711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style="mso-next-textbox:#Rectangle 13" inset="0,0,0,0">
              <w:txbxContent>
                <w:p w:rsidR="00C711AE" w:rsidRDefault="00C711A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711AE" w:rsidRDefault="00C711A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01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style="mso-next-textbox:#Text Box 14" inset="0,0,0,0">
            <w:txbxContent>
              <w:p w:rsidR="00C711AE" w:rsidRDefault="00C711A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AE" w:rsidRDefault="00C711A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F7A"/>
    <w:multiLevelType w:val="hybridMultilevel"/>
    <w:tmpl w:val="56FC6A4A"/>
    <w:lvl w:ilvl="0" w:tplc="6526C0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63175"/>
    <w:multiLevelType w:val="hybridMultilevel"/>
    <w:tmpl w:val="F1E2FE46"/>
    <w:lvl w:ilvl="0" w:tplc="5AB086A6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C7CB5"/>
    <w:multiLevelType w:val="hybridMultilevel"/>
    <w:tmpl w:val="72E2E680"/>
    <w:lvl w:ilvl="0" w:tplc="881E4B0C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C0DBD"/>
    <w:rsid w:val="00013B84"/>
    <w:rsid w:val="000519C7"/>
    <w:rsid w:val="00062EB7"/>
    <w:rsid w:val="000C00A1"/>
    <w:rsid w:val="000D2E8F"/>
    <w:rsid w:val="000F395E"/>
    <w:rsid w:val="001247EA"/>
    <w:rsid w:val="001B7963"/>
    <w:rsid w:val="002227F7"/>
    <w:rsid w:val="00255D41"/>
    <w:rsid w:val="00283B1C"/>
    <w:rsid w:val="003258D1"/>
    <w:rsid w:val="00326D21"/>
    <w:rsid w:val="00351269"/>
    <w:rsid w:val="0037327C"/>
    <w:rsid w:val="003D6C1A"/>
    <w:rsid w:val="004759E8"/>
    <w:rsid w:val="00475CF7"/>
    <w:rsid w:val="00476704"/>
    <w:rsid w:val="004C294D"/>
    <w:rsid w:val="00543552"/>
    <w:rsid w:val="005B0E04"/>
    <w:rsid w:val="005B1EA2"/>
    <w:rsid w:val="005F1051"/>
    <w:rsid w:val="006015D1"/>
    <w:rsid w:val="00601B47"/>
    <w:rsid w:val="00613C17"/>
    <w:rsid w:val="00650407"/>
    <w:rsid w:val="0067751D"/>
    <w:rsid w:val="00696DC8"/>
    <w:rsid w:val="007E5C6B"/>
    <w:rsid w:val="00804B6B"/>
    <w:rsid w:val="00811E75"/>
    <w:rsid w:val="00897399"/>
    <w:rsid w:val="008C0DBD"/>
    <w:rsid w:val="008C3732"/>
    <w:rsid w:val="00915BC3"/>
    <w:rsid w:val="00965A89"/>
    <w:rsid w:val="009B11D8"/>
    <w:rsid w:val="009D194D"/>
    <w:rsid w:val="009F716A"/>
    <w:rsid w:val="00A0541F"/>
    <w:rsid w:val="00A20265"/>
    <w:rsid w:val="00A54E54"/>
    <w:rsid w:val="00AF6B73"/>
    <w:rsid w:val="00B13672"/>
    <w:rsid w:val="00B14FAF"/>
    <w:rsid w:val="00B27B2A"/>
    <w:rsid w:val="00B378DF"/>
    <w:rsid w:val="00B730F4"/>
    <w:rsid w:val="00B856C1"/>
    <w:rsid w:val="00C20636"/>
    <w:rsid w:val="00C47142"/>
    <w:rsid w:val="00C711AE"/>
    <w:rsid w:val="00CC4748"/>
    <w:rsid w:val="00CF211C"/>
    <w:rsid w:val="00DA2B7C"/>
    <w:rsid w:val="00DB2172"/>
    <w:rsid w:val="00DC56B3"/>
    <w:rsid w:val="00E11B2F"/>
    <w:rsid w:val="00E12339"/>
    <w:rsid w:val="00E33E48"/>
    <w:rsid w:val="00E44AD3"/>
    <w:rsid w:val="00E54F19"/>
    <w:rsid w:val="00F74A1C"/>
    <w:rsid w:val="00FE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4254</Words>
  <Characters>24250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Admin</cp:lastModifiedBy>
  <cp:revision>3</cp:revision>
  <dcterms:created xsi:type="dcterms:W3CDTF">2022-11-12T04:38:00Z</dcterms:created>
  <dcterms:modified xsi:type="dcterms:W3CDTF">2022-11-12T06:13:00Z</dcterms:modified>
</cp:coreProperties>
</file>