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B7C6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4B7C64">
        <w:rPr>
          <w:noProof/>
        </w:rPr>
        <w:pict>
          <v:group id="Group 2" o:spid="_x0000_s1057" style="position:absolute;left:0;text-align:left;margin-left:150.35pt;margin-top:-154.3pt;width:254.95pt;height:268.15pt;z-index:-251658240;mso-position-horizontal-relative:page" coordorigin="3007,-3086" coordsize="5099,5363" o:allowincell="f">
            <v:shape id="Freeform 3" o:spid="_x0000_s1026" style="position:absolute;left:3017;top:-2811;width:5079;height:5078;visibility:visible;mso-wrap-style:square;v-text-anchor:top" coordsize="5079,5078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7" style="position:absolute;left:3112;top:-3087;width:5000;height:4200;visibility:visible" filled="f" stroked="f">
              <v:textbox inset="0,0,0,0">
                <w:txbxContent>
                  <w:p w:rsidR="00EB5592" w:rsidRDefault="00BD38EC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1905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5592" w:rsidRDefault="00EB55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filled="f" stroked="f">
              <v:textbox inset="0,0,0,0">
                <w:txbxContent>
                  <w:p w:rsidR="00EB5592" w:rsidRDefault="00BD38EC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1905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5592" w:rsidRDefault="00EB559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B7C6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4B7C64">
        <w:rPr>
          <w:noProof/>
        </w:rPr>
        <w:pict>
          <v:shape id="Freeform 6" o:spid="_x0000_s1031" style="position:absolute;left:0;text-align:left;margin-left:173.65pt;margin-top:3.45pt;width:209.8pt;height:14.55pt;z-index:-251657216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coordsize="4196,291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FB552B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FB552B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FB552B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FB552B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FB552B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FB552B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FB552B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FB552B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FB552B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FB552B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4B7C64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720E19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4B7C64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t15-26</w:t>
            </w:r>
            <w:r w:rsidRPr="00720E19"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4B7C64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4B7C64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 w:rsidRPr="00720E1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720E1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yseniorle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elstaff 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betakenagainst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4B7C64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tisvisi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4B7C64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taofall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tsis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4B7C6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4B7C64">
        <w:rPr>
          <w:noProof/>
        </w:rPr>
        <w:pict>
          <v:shape id="Freeform 28" o:spid="_x0000_s1032" style="position:absolute;left:0;text-align:left;margin-left:37pt;margin-top:27.15pt;width:522.25pt;height:647.5pt;z-index:-251656192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coordsize="10445,12950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FB55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FB552B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FB55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FB552B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FB55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FB552B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FB552B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FB552B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FB552B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FB552B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4B7C64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4B7C64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eetingwith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720E19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ommissionerand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a.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takep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toutsofthesumma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elsheetsof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onissues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aiseddu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evious3phasesf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ommissioner(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tsofblank 2boo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earsand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omtheplanning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 w:rsidRPr="00720E19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ainingsondif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720E19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ofnew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eviousandcu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earunderthe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wing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therschemesofother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lans/beneficia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tplan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aas+beneficia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iesalongwith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ofpension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escheme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Pr="00720E19" w:rsidRDefault="00FB552B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es/benefits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tivitieside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4B7C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B7C64">
        <w:rPr>
          <w:noProof/>
        </w:rPr>
        <w:lastRenderedPageBreak/>
        <w:pict>
          <v:group id="Group 29" o:spid="_x0000_s1033" style="position:absolute;margin-left:36.55pt;margin-top:99.7pt;width:526.25pt;height:670.5pt;z-index:-251655168;mso-position-horizontal-relative:page;mso-position-vertical-relative:page" coordorigin="731,1994" coordsize="10525,13410" o:allowincell="f">
            <v:rect id="Rectangle 30" o:spid="_x0000_s1034" style="position:absolute;left:771;top:2004;width:1130;height:13380;visibility:visible" fillcolor="#fc660a" stroked="f">
              <v:path arrowok="t"/>
            </v:rect>
            <v:shape id="Freeform 31" o:spid="_x0000_s1035" style="position:absolute;left:77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2" o:spid="_x0000_s1036" style="position:absolute;left:190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3" o:spid="_x0000_s1037" style="position:absolute;left:751;top:15384;width:1150;height:0;visibility:visible;mso-wrap-style:square;v-text-anchor:top" coordsize="1150,0" path="m,l1150,e" filled="f" strokecolor="#fab270" strokeweight="2pt">
              <v:path arrowok="t" o:connecttype="custom" o:connectlocs="0,0;1150,0" o:connectangles="0,0"/>
            </v:shape>
            <v:shape id="Freeform 34" o:spid="_x0000_s1038" style="position:absolute;left:4790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5" o:spid="_x0000_s1039" style="position:absolute;left:1901;top:1538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36" o:spid="_x0000_s1040" style="position:absolute;left:11216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7" o:spid="_x0000_s1041" style="position:absolute;left:4790;top:15384;width:6446;height:0;visibility:visible;mso-wrap-style:square;v-text-anchor:top" coordsize="6446,0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4B7C64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720E19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720E19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t2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720E19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4B7C64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4B7C64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0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720E19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4B7C64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4B7C64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720E1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720E1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720E19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4B7C64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FB552B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 xml:space="preserve">eameetingwithall </w:t>
      </w:r>
      <w:r>
        <w:rPr>
          <w:rFonts w:ascii="Times New Roman" w:hAnsi="Times New Roman"/>
          <w:sz w:val="20"/>
          <w:szCs w:val="20"/>
        </w:rPr>
        <w:t>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FB552B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FB55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FB55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4B7C6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4B7C64">
        <w:rPr>
          <w:noProof/>
        </w:rPr>
        <w:pict>
          <v:group id="Group 38" o:spid="_x0000_s1042" style="position:absolute;left:0;text-align:left;margin-left:35pt;margin-top:99.2pt;width:526.25pt;height:676.95pt;z-index:-251654144;mso-position-horizontal-relative:page;mso-position-vertical-relative:page" coordorigin="700,1984" coordsize="10525,13539" o:allowincell="f">
            <v:rect id="Rectangle 39" o:spid="_x0000_s1043" style="position:absolute;left:740;top:2004;width:1130;height:13499;visibility:visible" fillcolor="#fc660a" stroked="f">
              <v:path arrowok="t"/>
            </v:rect>
            <v:shape id="Freeform 40" o:spid="_x0000_s1044" style="position:absolute;left:720;top:2004;width:1150;height:0;visibility:visible;mso-wrap-style:square;v-text-anchor:top" coordsize="1150,0" path="m,l1150,e" filled="f" strokecolor="#fab270" strokeweight="2pt">
              <v:path arrowok="t" o:connecttype="custom" o:connectlocs="0,0;1150,0" o:connectangles="0,0"/>
            </v:shape>
            <v:shape id="Freeform 41" o:spid="_x0000_s1045" style="position:absolute;left:74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2" o:spid="_x0000_s1046" style="position:absolute;left:1870;top:200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3" o:spid="_x0000_s1047" style="position:absolute;left:187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4" o:spid="_x0000_s1048" style="position:absolute;left:4759;top:2004;width:6446;height:0;visibility:visible;mso-wrap-style:square;v-text-anchor:top" coordsize="6446,0" path="m,l6446,e" filled="f" strokecolor="#fab270" strokeweight="2pt">
              <v:path arrowok="t" o:connecttype="custom" o:connectlocs="0,0;6446,0" o:connectangles="0,0"/>
            </v:shape>
            <v:shape id="Freeform 45" o:spid="_x0000_s1049" style="position:absolute;left:4759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6" o:spid="_x0000_s1050" style="position:absolute;left:11185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7" o:spid="_x0000_s1051" style="position:absolute;left:720;top:15503;width:1150;height:0;visibility:visible;mso-wrap-style:square;v-text-anchor:top" coordsize="1150,0" path="m,l1150,e" filled="f" strokecolor="#fab270" strokeweight="2pt">
              <v:path arrowok="t" o:connecttype="custom" o:connectlocs="0,0;1150,0" o:connectangles="0,0"/>
            </v:shape>
            <v:shape id="Freeform 48" o:spid="_x0000_s1052" style="position:absolute;left:1870;top:15503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9" o:spid="_x0000_s1053" style="position:absolute;left:4759;top:15503;width:6446;height:0;visibility:visible;mso-wrap-style:square;v-text-anchor:top" coordsize="6446,0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FB552B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FB552B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FB552B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FB552B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FB55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FB552B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FB552B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FB552B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FB552B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FB552B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FB552B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FB55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Davinder Kumar </w:t>
      </w:r>
    </w:p>
    <w:p w:rsidR="001B7963" w:rsidRDefault="00EB5592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Assistant Professor </w:t>
      </w: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="00EB5592">
        <w:rPr>
          <w:rFonts w:ascii="Times New Roman" w:hAnsi="Times New Roman"/>
          <w:color w:val="000000"/>
          <w:w w:val="105"/>
          <w:sz w:val="24"/>
          <w:szCs w:val="24"/>
        </w:rPr>
        <w:t xml:space="preserve"> Higher Education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EB5592">
        <w:rPr>
          <w:rFonts w:ascii="Times New Roman" w:hAnsi="Times New Roman"/>
          <w:color w:val="000000"/>
          <w:w w:val="94"/>
          <w:sz w:val="24"/>
          <w:szCs w:val="24"/>
        </w:rPr>
        <w:t>9419701326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>sharmadk422@gmail.com</w:t>
      </w: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>30.10.2022 to 31.10.2022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B5592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Marcholla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Siot </w:t>
      </w:r>
    </w:p>
    <w:p w:rsidR="001B7963" w:rsidRDefault="00FB552B" w:rsidP="00EB5592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Sunderbani </w:t>
      </w:r>
    </w:p>
    <w:p w:rsidR="001B7963" w:rsidRDefault="00FB552B" w:rsidP="00EB55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 w:rsidP="00EB5592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B55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  <w:t>02</w:t>
      </w:r>
    </w:p>
    <w:p w:rsidR="001B7963" w:rsidRDefault="00FB552B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97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97"/>
          <w:sz w:val="24"/>
          <w:szCs w:val="24"/>
        </w:rPr>
        <w:t>426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B5592">
        <w:rPr>
          <w:rFonts w:ascii="Times New Roman" w:hAnsi="Times New Roman"/>
          <w:color w:val="000000"/>
          <w:w w:val="97"/>
          <w:sz w:val="24"/>
          <w:szCs w:val="24"/>
        </w:rPr>
        <w:t>2192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4B7C6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Vinod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Khalasi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Gulshan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Ahamed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Patwari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Ved Parkash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BFO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Veterinary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Kamal Raj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Attendant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 Craft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Bharat Bushana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JCI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Naveen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Husbandary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Mowara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ASM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Vaishno Devi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Supervisior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Tejinder Singh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 lwelfare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Kabir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Senior Assistant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Sheel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Secrecatary Panchayat 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Medical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Meetali Mahajan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EB5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4B7C64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EB5592"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B5592">
        <w:rPr>
          <w:rFonts w:ascii="Times New Roman" w:hAnsi="Times New Roman"/>
          <w:color w:val="000000"/>
          <w:w w:val="113"/>
          <w:sz w:val="24"/>
          <w:szCs w:val="24"/>
        </w:rPr>
        <w:tab/>
        <w:t xml:space="preserve">      Govt.</w:t>
      </w:r>
    </w:p>
    <w:p w:rsidR="001B7963" w:rsidRDefault="00FB552B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B5592">
        <w:rPr>
          <w:rFonts w:ascii="Times New Roman" w:hAnsi="Times New Roman"/>
          <w:color w:val="000000"/>
          <w:w w:val="105"/>
          <w:sz w:val="24"/>
          <w:szCs w:val="24"/>
        </w:rPr>
        <w:t xml:space="preserve">   Needed Repair 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59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B5592">
        <w:rPr>
          <w:rFonts w:ascii="Times New Roman" w:hAnsi="Times New Roman"/>
          <w:color w:val="000000"/>
          <w:w w:val="101"/>
          <w:sz w:val="24"/>
          <w:szCs w:val="24"/>
        </w:rPr>
        <w:t xml:space="preserve"> Privite 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B5592">
        <w:rPr>
          <w:rFonts w:ascii="Times New Roman" w:hAnsi="Times New Roman"/>
          <w:color w:val="000000"/>
          <w:w w:val="104"/>
          <w:sz w:val="24"/>
          <w:szCs w:val="24"/>
        </w:rPr>
        <w:t xml:space="preserve">  209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C124B">
        <w:rPr>
          <w:rFonts w:ascii="Times New Roman" w:hAnsi="Times New Roman"/>
          <w:color w:val="000000"/>
          <w:w w:val="107"/>
          <w:sz w:val="24"/>
          <w:szCs w:val="24"/>
        </w:rPr>
        <w:t xml:space="preserve"> 04 Under Construction  W.No :- 01.03.04.07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F3671">
        <w:rPr>
          <w:rFonts w:ascii="Times New Roman" w:hAnsi="Times New Roman"/>
          <w:color w:val="000000"/>
          <w:w w:val="112"/>
          <w:sz w:val="24"/>
          <w:szCs w:val="24"/>
        </w:rPr>
        <w:t xml:space="preserve">      School Hospital and Community Hall 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3671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3671">
        <w:rPr>
          <w:rFonts w:ascii="Times New Roman" w:hAnsi="Times New Roman"/>
          <w:color w:val="000000"/>
          <w:w w:val="113"/>
          <w:sz w:val="24"/>
          <w:szCs w:val="24"/>
        </w:rPr>
        <w:t xml:space="preserve">  No 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F3671">
        <w:rPr>
          <w:rFonts w:ascii="Times New Roman" w:hAnsi="Times New Roman"/>
          <w:color w:val="000000"/>
          <w:w w:val="107"/>
          <w:sz w:val="24"/>
          <w:szCs w:val="24"/>
        </w:rPr>
        <w:t xml:space="preserve">  Panchayat Ghar </w:t>
      </w:r>
    </w:p>
    <w:p w:rsidR="001B7963" w:rsidRDefault="00FB55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FF367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4B7C6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4B7C64">
        <w:rPr>
          <w:noProof/>
        </w:rPr>
        <w:pict>
          <v:shape id="Freeform 50" o:spid="_x0000_s1054" style="position:absolute;left:0;text-align:left;margin-left:37pt;margin-top:31.2pt;width:522.75pt;height:24.5pt;z-index:-251653120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coordsize="10455,490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FB552B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FB552B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FB55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FB552B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FB552B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FB55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FB552B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FB55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FB552B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FB55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FB552B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FB552B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FB552B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FB55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FB552B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FB552B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FB552B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FB552B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FB552B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FB552B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FB552B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FB55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FB552B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FB55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4B7C64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are functioning and out standing </w:t>
            </w:r>
          </w:p>
        </w:tc>
      </w:tr>
      <w:tr w:rsidR="004B7C64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)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720E19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671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Punjab National Bank </w:t>
            </w:r>
          </w:p>
        </w:tc>
      </w:tr>
      <w:tr w:rsidR="004B7C6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whetheride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tionand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Construction </w:t>
            </w:r>
          </w:p>
        </w:tc>
      </w:tr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tusof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720E19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PHC required </w:t>
            </w:r>
          </w:p>
        </w:tc>
      </w:tr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Meet at panchayat Ghar Marcholla </w:t>
            </w:r>
          </w:p>
        </w:tc>
      </w:tr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Prem Sagar W.No ;- 06 </w:t>
            </w:r>
          </w:p>
        </w:tc>
      </w:tr>
      <w:tr w:rsidR="004B7C6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ess;schools-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Shortage of Staff at MS Marcholla </w:t>
            </w:r>
          </w:p>
        </w:tc>
      </w:tr>
      <w:tr w:rsidR="004B7C6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Toilet Complex N/ ram Mandir </w:t>
            </w:r>
          </w:p>
        </w:tc>
      </w:tr>
      <w:tr w:rsidR="004B7C6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ein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tleastonegame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671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Participate Kabaddi </w:t>
            </w:r>
          </w:p>
        </w:tc>
      </w:tr>
      <w:tr w:rsidR="004B7C6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Har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aon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720E19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</w:t>
            </w:r>
          </w:p>
        </w:tc>
      </w:tr>
      <w:tr w:rsidR="004B7C6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Dangal/Ha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titis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4B7C6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Exhibitionof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Meet on 31.10.2022</w:t>
            </w:r>
          </w:p>
        </w:tc>
      </w:tr>
      <w:tr w:rsidR="004B7C6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JalJee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Filtration Plant at Power Station Marcholla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FF367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B552B">
        <w:rPr>
          <w:rFonts w:ascii="Times New Roman" w:hAnsi="Times New Roman"/>
          <w:color w:val="000000"/>
          <w:w w:val="112"/>
          <w:sz w:val="24"/>
          <w:szCs w:val="24"/>
        </w:rPr>
        <w:t>ed   09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3671">
        <w:rPr>
          <w:rFonts w:ascii="Times New Roman" w:hAnsi="Times New Roman"/>
          <w:color w:val="000000"/>
          <w:w w:val="112"/>
          <w:sz w:val="24"/>
          <w:szCs w:val="24"/>
        </w:rPr>
        <w:t xml:space="preserve">  39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FF3671">
        <w:rPr>
          <w:rFonts w:ascii="Times New Roman" w:hAnsi="Times New Roman"/>
          <w:color w:val="000000"/>
          <w:w w:val="107"/>
          <w:sz w:val="24"/>
          <w:szCs w:val="24"/>
        </w:rPr>
        <w:t>02.10.2022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 No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F3671">
        <w:rPr>
          <w:rFonts w:ascii="Times New Roman" w:hAnsi="Times New Roman"/>
          <w:color w:val="000000"/>
          <w:w w:val="94"/>
          <w:sz w:val="24"/>
          <w:szCs w:val="24"/>
        </w:rPr>
        <w:t xml:space="preserve">  11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F367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F3671">
        <w:rPr>
          <w:rFonts w:ascii="Times New Roman" w:hAnsi="Times New Roman"/>
          <w:color w:val="000000"/>
          <w:w w:val="94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3671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FF367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4B7C64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4B7C64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SAN</w:t>
            </w:r>
            <w:r w:rsidRPr="00720E19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720E19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F3671" w:rsidRPr="00FF3671" w:rsidRDefault="00FB552B" w:rsidP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764059" w:rsidRP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64059" w:rsidRDefault="00FB552B" w:rsidP="0076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F3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720E19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720E19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720E19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720E19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FB552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4059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4B7C6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4B7C64">
        <w:rPr>
          <w:noProof/>
        </w:rPr>
        <w:pict>
          <v:polyline id="Freeform 51" o:spid="_x0000_s1055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-relative:page;mso-width-percent:0;mso-height-percent:0;mso-width-relative:page;mso-height-relative:page;v-text-anchor:top" points="60pt,30.55pt,222pt,30.55pt" coordsize="3240,0" o:allowincell="f" filled="f" strokeweight=".6pt">
            <v:path arrowok="t" o:connecttype="custom" o:connectlocs="0,0;2057400,0" o:connectangles="0,0"/>
            <w10:wrap anchorx="page"/>
          </v:polyline>
        </w:pict>
      </w:r>
      <w:r w:rsidR="00FB552B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FB552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B552B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FB552B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FB552B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FB552B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FB552B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B552B">
        <w:rPr>
          <w:rFonts w:ascii="Times New Roman" w:hAnsi="Times New Roman"/>
          <w:color w:val="000000"/>
          <w:sz w:val="24"/>
          <w:szCs w:val="24"/>
        </w:rPr>
        <w:t>taken</w:t>
      </w:r>
      <w:r w:rsidR="00FB552B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FB552B">
        <w:rPr>
          <w:rFonts w:ascii="Times New Roman" w:hAnsi="Times New Roman"/>
          <w:color w:val="000000"/>
          <w:sz w:val="24"/>
          <w:szCs w:val="24"/>
        </w:rPr>
        <w:t>ythe</w:t>
      </w:r>
      <w:r w:rsidR="00FB55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FB552B">
        <w:rPr>
          <w:rFonts w:ascii="Times New Roman" w:hAnsi="Times New Roman"/>
          <w:color w:val="000000"/>
          <w:sz w:val="24"/>
          <w:szCs w:val="24"/>
        </w:rPr>
        <w:t>anch</w:t>
      </w:r>
      <w:r w:rsidR="00FB55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FB55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FB552B">
        <w:rPr>
          <w:rFonts w:ascii="Times New Roman" w:hAnsi="Times New Roman"/>
          <w:color w:val="000000"/>
          <w:sz w:val="24"/>
          <w:szCs w:val="24"/>
        </w:rPr>
        <w:t>t</w:t>
      </w:r>
      <w:r w:rsidR="00FB552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FB552B">
        <w:rPr>
          <w:rFonts w:ascii="Times New Roman" w:hAnsi="Times New Roman"/>
          <w:color w:val="000000"/>
          <w:sz w:val="24"/>
          <w:szCs w:val="24"/>
        </w:rPr>
        <w:t>orusing</w:t>
      </w:r>
      <w:r w:rsidR="00FB55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FB55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B552B">
        <w:rPr>
          <w:rFonts w:ascii="Times New Roman" w:hAnsi="Times New Roman"/>
          <w:color w:val="000000"/>
          <w:sz w:val="24"/>
          <w:szCs w:val="24"/>
        </w:rPr>
        <w:t>eensou</w:t>
      </w:r>
      <w:r w:rsidR="00FB55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B552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FB552B">
        <w:rPr>
          <w:rFonts w:ascii="Times New Roman" w:hAnsi="Times New Roman"/>
          <w:color w:val="000000"/>
          <w:sz w:val="24"/>
          <w:szCs w:val="24"/>
        </w:rPr>
        <w:t>esoffuellike</w:t>
      </w:r>
      <w:r w:rsidR="00FB552B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FB552B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FB552B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B552B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FB552B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64059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64059">
        <w:rPr>
          <w:rFonts w:ascii="Times New Roman" w:hAnsi="Times New Roman"/>
          <w:color w:val="000000"/>
          <w:w w:val="113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64059">
        <w:rPr>
          <w:rFonts w:ascii="Times New Roman" w:hAnsi="Times New Roman"/>
          <w:color w:val="000000"/>
          <w:w w:val="11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64059">
        <w:rPr>
          <w:rFonts w:ascii="Times New Roman" w:hAnsi="Times New Roman"/>
          <w:color w:val="000000"/>
          <w:w w:val="91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64059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64059">
        <w:rPr>
          <w:rFonts w:ascii="Times New Roman" w:hAnsi="Times New Roman"/>
          <w:color w:val="000000"/>
          <w:w w:val="103"/>
          <w:sz w:val="24"/>
          <w:szCs w:val="24"/>
        </w:rPr>
        <w:t xml:space="preserve"> 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80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75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76405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Not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764059">
        <w:rPr>
          <w:rFonts w:ascii="Times New Roman" w:hAnsi="Times New Roman"/>
          <w:color w:val="000000"/>
          <w:sz w:val="24"/>
          <w:szCs w:val="24"/>
        </w:rPr>
        <w:t>02</w:t>
      </w:r>
      <w:r w:rsidR="00764059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 Yes 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64059">
        <w:rPr>
          <w:rFonts w:ascii="Times New Roman" w:hAnsi="Times New Roman"/>
          <w:color w:val="000000"/>
          <w:w w:val="82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64059">
        <w:rPr>
          <w:rFonts w:ascii="Times New Roman" w:hAnsi="Times New Roman"/>
          <w:color w:val="000000"/>
          <w:w w:val="104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64059">
        <w:rPr>
          <w:rFonts w:ascii="Times New Roman" w:hAnsi="Times New Roman"/>
          <w:color w:val="000000"/>
          <w:w w:val="102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64059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64059">
        <w:rPr>
          <w:rFonts w:ascii="Times New Roman" w:hAnsi="Times New Roman"/>
          <w:color w:val="000000"/>
          <w:w w:val="105"/>
          <w:sz w:val="24"/>
          <w:szCs w:val="24"/>
        </w:rPr>
        <w:t xml:space="preserve">  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64059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764059">
        <w:rPr>
          <w:rFonts w:ascii="Times New Roman" w:hAnsi="Times New Roman"/>
          <w:color w:val="000000"/>
          <w:sz w:val="24"/>
          <w:szCs w:val="24"/>
        </w:rPr>
        <w:t>01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64059">
        <w:rPr>
          <w:rFonts w:ascii="Times New Roman" w:hAnsi="Times New Roman"/>
          <w:color w:val="000000"/>
          <w:spacing w:val="-1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FB552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FB55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764059">
        <w:rPr>
          <w:rFonts w:ascii="Times New Roman" w:hAnsi="Times New Roman"/>
          <w:color w:val="000000"/>
          <w:w w:val="99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Yes  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Yes  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No </w:t>
      </w:r>
    </w:p>
    <w:p w:rsidR="001B7963" w:rsidRDefault="00FB552B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64059">
        <w:rPr>
          <w:rFonts w:ascii="Times New Roman" w:hAnsi="Times New Roman"/>
          <w:color w:val="000000"/>
          <w:w w:val="85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64059">
        <w:rPr>
          <w:rFonts w:ascii="Times New Roman" w:hAnsi="Times New Roman"/>
          <w:color w:val="000000"/>
          <w:w w:val="82"/>
          <w:sz w:val="24"/>
          <w:szCs w:val="24"/>
        </w:rPr>
        <w:t xml:space="preserve"> Yes 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64059">
        <w:rPr>
          <w:rFonts w:ascii="Times New Roman" w:hAnsi="Times New Roman"/>
          <w:color w:val="000000"/>
          <w:w w:val="109"/>
          <w:sz w:val="24"/>
          <w:szCs w:val="24"/>
        </w:rPr>
        <w:t xml:space="preserve"> No 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64059">
        <w:rPr>
          <w:rFonts w:ascii="Times New Roman" w:hAnsi="Times New Roman"/>
          <w:color w:val="000000"/>
          <w:w w:val="109"/>
          <w:sz w:val="24"/>
          <w:szCs w:val="24"/>
        </w:rPr>
        <w:t xml:space="preserve"> Milk Production 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20"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64059">
        <w:rPr>
          <w:rFonts w:ascii="Times New Roman" w:hAnsi="Times New Roman"/>
          <w:color w:val="000000"/>
          <w:w w:val="101"/>
          <w:sz w:val="24"/>
          <w:szCs w:val="24"/>
        </w:rPr>
        <w:t xml:space="preserve"> No </w:t>
      </w:r>
    </w:p>
    <w:p w:rsidR="001B7963" w:rsidRDefault="00FB552B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09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32"/>
      </w:r>
      <w:r>
        <w:rPr>
          <w:rFonts w:ascii="Times New Roman" w:hAnsi="Times New Roman"/>
          <w:color w:val="000000"/>
          <w:sz w:val="24"/>
          <w:szCs w:val="24"/>
        </w:rPr>
        <w:sym w:font="Times New Roman" w:char="0030"/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64059">
        <w:rPr>
          <w:rFonts w:ascii="Times New Roman" w:hAnsi="Times New Roman"/>
          <w:color w:val="000000"/>
          <w:w w:val="111"/>
          <w:sz w:val="24"/>
          <w:szCs w:val="24"/>
        </w:rPr>
        <w:t xml:space="preserve"> Not done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4B7C64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 w:rsidRPr="00720E19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4B7C64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oldenHealth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yushman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Aadhar </w:t>
            </w:r>
          </w:p>
        </w:tc>
      </w:tr>
      <w:tr w:rsidR="004B7C64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Jananisu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aksha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4B7C64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B7C64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B7C64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6405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64059" w:rsidRDefault="00764059" w:rsidP="007640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4059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7640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4B7C64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4B7C64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Landpass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</w:tr>
      <w:tr w:rsidR="004B7C64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dorson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U/Process </w:t>
            </w:r>
          </w:p>
        </w:tc>
      </w:tr>
      <w:tr w:rsidR="004B7C64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orsonjk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enders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9A4468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9A4468" w:rsidRDefault="00FB552B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U/Process </w:t>
            </w:r>
          </w:p>
        </w:tc>
      </w:tr>
      <w:tr w:rsidR="004B7C64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4B7C64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9A4468" w:rsidRDefault="009A4468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A4468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A4468">
        <w:rPr>
          <w:rFonts w:ascii="Times New Roman" w:hAnsi="Times New Roman"/>
          <w:color w:val="000000"/>
          <w:w w:val="112"/>
          <w:sz w:val="24"/>
          <w:szCs w:val="24"/>
        </w:rPr>
        <w:t xml:space="preserve"> Sports activity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A4468">
        <w:rPr>
          <w:rFonts w:ascii="Times New Roman" w:hAnsi="Times New Roman"/>
          <w:color w:val="000000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4B7C6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720E1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720E1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720E19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4B7C64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Constt. of Well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4B7C64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Prem Sagar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4B7C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70%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CSC N/ Ram Mandir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 w:rsidP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A4468">
        <w:rPr>
          <w:rFonts w:ascii="Times New Roman" w:hAnsi="Times New Roman"/>
          <w:color w:val="000000"/>
          <w:w w:val="102"/>
          <w:sz w:val="24"/>
          <w:szCs w:val="24"/>
        </w:rPr>
        <w:t xml:space="preserve">  398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A4468">
        <w:rPr>
          <w:rFonts w:ascii="Times New Roman" w:hAnsi="Times New Roman"/>
          <w:color w:val="000000"/>
          <w:w w:val="112"/>
          <w:sz w:val="24"/>
          <w:szCs w:val="24"/>
        </w:rPr>
        <w:t xml:space="preserve">  30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A4468">
        <w:rPr>
          <w:rFonts w:ascii="Times New Roman" w:hAnsi="Times New Roman"/>
          <w:color w:val="000000"/>
          <w:w w:val="108"/>
          <w:sz w:val="24"/>
          <w:szCs w:val="24"/>
        </w:rPr>
        <w:t xml:space="preserve"> 02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 w:rsidR="009A4468">
        <w:rPr>
          <w:rFonts w:ascii="Times New Roman" w:hAnsi="Times New Roman"/>
          <w:color w:val="000000"/>
          <w:sz w:val="24"/>
          <w:szCs w:val="24"/>
        </w:rPr>
        <w:t>08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4B7C64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720E1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4B7C64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 w:rsidRPr="00720E19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720E1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Prem Sarar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4B7C64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amp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720E1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Precess Tendering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4B7C64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A4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9A4468" w:rsidRDefault="00FB552B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A44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9A4468" w:rsidRDefault="00FB552B" w:rsidP="009A44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Tendering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FB552B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Completion of Panchayuat Ghar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Dispute 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   Pacca Road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>Transformer W.No 03.06.04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Monkey and Pigs 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Payment of MGNREGA Work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Completion of Panchayuat Ghar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Dispute 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   Pacca Road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Transformer W.No 03.06.04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Monkey and Pigs </w:t>
            </w:r>
          </w:p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Payment of MGNREGA Work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Block Topping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Food Storage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Irreegation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 Ground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Imp. of Filtration plant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Black topping of Road b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A4468">
              <w:rPr>
                <w:rFonts w:ascii="Times New Roman" w:hAnsi="Times New Roman"/>
                <w:w w:val="102"/>
                <w:sz w:val="20"/>
                <w:szCs w:val="20"/>
              </w:rPr>
              <w:t xml:space="preserve"> AW center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Play Ground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Imp. of Filtration plant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Black topping of Road b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 w:rsidP="004E4B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AW center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Default="009A4468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468" w:rsidRPr="00720E19" w:rsidRDefault="00FB552B" w:rsidP="004E4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PHE Department 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PDD department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Vet. Department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Shortage of Staff School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of AH building </w:t>
            </w:r>
          </w:p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C6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A4468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4468" w:rsidRPr="00720E19" w:rsidRDefault="009A4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A44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</w:t>
      </w:r>
    </w:p>
    <w:p w:rsidR="001B7963" w:rsidRDefault="00FB55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A44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Irregation and PHE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4B7C64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othenoti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eofthe</w:t>
            </w: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3EB5">
              <w:rPr>
                <w:rFonts w:ascii="Times New Roman" w:hAnsi="Times New Roman"/>
                <w:w w:val="74"/>
                <w:sz w:val="20"/>
                <w:szCs w:val="20"/>
              </w:rPr>
              <w:t xml:space="preserve"> PHE irrigation  PDD </w:t>
            </w:r>
          </w:p>
        </w:tc>
      </w:tr>
      <w:tr w:rsidR="004B7C64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ajor/u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tpublic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edea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lierbuth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enotbeen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so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720E1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3EB5">
              <w:rPr>
                <w:rFonts w:ascii="Times New Roman" w:hAnsi="Times New Roman"/>
                <w:w w:val="74"/>
                <w:sz w:val="20"/>
                <w:szCs w:val="20"/>
              </w:rPr>
              <w:t xml:space="preserve"> Need of Dispensary </w:t>
            </w:r>
          </w:p>
        </w:tc>
      </w:tr>
      <w:tr w:rsidR="004B7C64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ofthevisitand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973EB5">
              <w:rPr>
                <w:rFonts w:ascii="Times New Roman" w:hAnsi="Times New Roman"/>
                <w:w w:val="105"/>
                <w:sz w:val="20"/>
                <w:szCs w:val="20"/>
              </w:rPr>
              <w:t xml:space="preserve"> Sacfactary </w:t>
            </w: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973EB5">
              <w:rPr>
                <w:rFonts w:ascii="Times New Roman" w:hAnsi="Times New Roman"/>
                <w:w w:val="103"/>
                <w:sz w:val="20"/>
                <w:szCs w:val="20"/>
              </w:rPr>
              <w:t xml:space="preserve"> 07 </w:t>
            </w:r>
          </w:p>
        </w:tc>
      </w:tr>
      <w:tr w:rsidR="004B7C64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ofg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vtfun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of0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4B7C64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FB5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panchth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erhasst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edinthe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973EB5">
        <w:rPr>
          <w:rFonts w:ascii="Times New Roman" w:hAnsi="Times New Roman"/>
          <w:b/>
          <w:bCs/>
          <w:sz w:val="24"/>
          <w:szCs w:val="24"/>
        </w:rPr>
        <w:t xml:space="preserve"> Sukh Dev Kour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973EB5">
        <w:rPr>
          <w:rFonts w:ascii="Times New Roman" w:hAnsi="Times New Roman"/>
          <w:b/>
          <w:bCs/>
          <w:sz w:val="24"/>
          <w:szCs w:val="24"/>
        </w:rPr>
        <w:t xml:space="preserve">Davinder Kumar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D38EC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19050" t="0" r="9525" b="0"/>
            <wp:docPr id="1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B552B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C5E26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52B" w:rsidRDefault="00FB552B" w:rsidP="004B7C64">
      <w:pPr>
        <w:spacing w:after="0" w:line="240" w:lineRule="auto"/>
      </w:pPr>
      <w:r>
        <w:separator/>
      </w:r>
    </w:p>
  </w:endnote>
  <w:endnote w:type="continuationSeparator" w:id="1">
    <w:p w:rsidR="00FB552B" w:rsidRDefault="00FB552B" w:rsidP="004B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group id="Group 15" o:spid="_x0000_s2069" style="position:absolute;margin-left:0;margin-top:785.2pt;width:595.25pt;height:56.65pt;z-index:-251651072;mso-position-horizontal-relative:page;mso-position-vertical-relative:page" coordorigin=",15704" coordsize="11905,1133" o:allowincell="f">
          <v:rect id="Rectangle 16" o:spid="_x0000_s2070" style="position:absolute;top:15714;width:11905;height:1123;visibility:visible" fillcolor="#fde5c2" stroked="f">
            <v:path arrowok="t"/>
          </v:rect>
          <w10:wrap anchorx="page" anchory="page"/>
        </v:group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71" type="#_x0000_t202" style="position:absolute;margin-left:32.85pt;margin-top:793.45pt;width:24.1pt;height:14.05pt;z-index:-251650048;visibility:visible;mso-position-horizontal-relative:page;mso-position-vertical-relative:page" o:allowincell="f" filled="f" stroked="f">
          <v:textbox inset="0,0,0,0">
            <w:txbxContent>
              <w:p w:rsidR="00EB5592" w:rsidRDefault="004B7C6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FB552B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BD38E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FB552B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B7C64">
      <w:rPr>
        <w:noProof/>
      </w:rPr>
      <w:pict>
        <v:shape id="Text Box 18" o:spid="_x0000_s2072" type="#_x0000_t202" style="position:absolute;margin-left:307.35pt;margin-top:796.2pt;width:252.85pt;height:13.55pt;z-index:-251649024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rect id="Rectangle 19" o:spid="_x0000_s2073" style="position:absolute;margin-left:0;margin-top:785.7pt;width:595.25pt;height:56.15pt;z-index:-251654144;visibility:visible;mso-position-horizontal-relative:page;mso-position-vertical-relative:page" o:allowincell="f" fillcolor="#fde5c2" stroked="f">
          <v:path arrowok="t"/>
          <w10:wrap anchorx="page" anchory="page"/>
        </v:rect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74" type="#_x0000_t202" style="position:absolute;margin-left:540.3pt;margin-top:793.45pt;width:25.65pt;height:14.05pt;z-index:-251653120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4B7C6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4B7C6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BD38E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 w:rsidR="004B7C64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B7C64">
      <w:rPr>
        <w:noProof/>
      </w:rPr>
      <w:pict>
        <v:shape id="Text Box 21" o:spid="_x0000_s2075" type="#_x0000_t202" style="position:absolute;margin-left:35.1pt;margin-top:796.2pt;width:252.85pt;height:13.55pt;z-index:-251652096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group id="Group 22" o:spid="_x0000_s2076" style="position:absolute;margin-left:0;margin-top:785.2pt;width:595.25pt;height:56.65pt;z-index:-251648000;mso-position-horizontal-relative:page;mso-position-vertical-relative:page" coordorigin=",15704" coordsize="11905,1133" o:allowincell="f">
          <v:rect id="Rectangle 23" o:spid="_x0000_s2077" style="position:absolute;top:15714;width:11905;height:1123;visibility:visible" fillcolor="#fde5c2" stroked="f">
            <v:path arrowok="t"/>
          </v:rect>
          <w10:wrap anchorx="page" anchory="page"/>
        </v:group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78" type="#_x0000_t202" style="position:absolute;margin-left:33.85pt;margin-top:793.45pt;width:23.1pt;height:14.05pt;z-index:-251646976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B7C64">
      <w:rPr>
        <w:noProof/>
      </w:rPr>
      <w:pict>
        <v:shape id="Text Box 25" o:spid="_x0000_s2079" type="#_x0000_t202" style="position:absolute;margin-left:307.35pt;margin-top:796.2pt;width:252.85pt;height:13.55pt;z-index:-251645952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rect id="Rectangle 26" o:spid="_x0000_s2080" style="position:absolute;margin-left:0;margin-top:785.7pt;width:595.25pt;height:56.15pt;z-index:-251644928;visibility:visible;mso-position-horizontal-relative:page;mso-position-vertical-relative:page" o:allowincell="f" fillcolor="#fde5c2" stroked="f">
          <v:path arrowok="t"/>
          <w10:wrap anchorx="page" anchory="page"/>
        </v:rect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81" type="#_x0000_t202" style="position:absolute;margin-left:540.3pt;margin-top:793.45pt;width:25.65pt;height:14.05pt;z-index:-251643904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4B7C64">
      <w:rPr>
        <w:noProof/>
      </w:rPr>
      <w:pict>
        <v:shape id="Text Box 28" o:spid="_x0000_s2082" type="#_x0000_t202" style="position:absolute;margin-left:35.1pt;margin-top:796.2pt;width:252.85pt;height:13.55pt;z-index:-251642880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52B" w:rsidRDefault="00FB552B" w:rsidP="004B7C64">
      <w:pPr>
        <w:spacing w:after="0" w:line="240" w:lineRule="auto"/>
      </w:pPr>
      <w:r>
        <w:separator/>
      </w:r>
    </w:p>
  </w:footnote>
  <w:footnote w:type="continuationSeparator" w:id="1">
    <w:p w:rsidR="00FB552B" w:rsidRDefault="00FB552B" w:rsidP="004B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group id="Group 1" o:spid="_x0000_s2049" style="position:absolute;margin-left:0;margin-top:0;width:595.25pt;height:69.5pt;z-index:-251656192;mso-position-horizontal-relative:page;mso-position-vertical-relative:page" coordsize="11905,1390" o:allowincell="f">
          <v:rect id="Rectangle 2" o:spid="_x0000_s2050" style="position:absolute;width:11905;height:1380;visibility:visible" fillcolor="#fde5c2" stroked="f">
            <v:path arrowok="t"/>
          </v:rect>
          <v:rect id="Rectangle 3" o:spid="_x0000_s2051" style="position:absolute;left:1373;top:574;width:880;height:520;visibility:visible" filled="f" stroked="f">
            <v:textbox inset="0,0,0,0">
              <w:txbxContent>
                <w:p w:rsidR="00EB5592" w:rsidRDefault="00BD38E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9525" b="0"/>
                        <wp:docPr id="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2053" style="position:absolute;left:709;top:477;width:420;height:620;visibility:visible" filled="f" stroked="f">
            <v:textbox inset="0,0,0,0">
              <w:txbxContent>
                <w:p w:rsidR="00EB5592" w:rsidRDefault="00BD38E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19050" t="0" r="0" b="0"/>
                        <wp:docPr id="8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2055" style="position:absolute;left:1269;top:593;width:0;height:484;visibility:visible;mso-wrap-style:square;v-text-anchor:top" coordsize="0,484" path="m,l,483e" filled="f" strokecolor="#00278e" strokeweight=".37pt">
            <v:path arrowok="t" o:connecttype="custom" o:connectlocs="0,0;0,483" o:connectangles="0,0"/>
          </v:shape>
          <v:rect id="Rectangle 6" o:spid="_x0000_s2056" style="position:absolute;left:10211;top:171;width:980;height:1020;visibility:visible" filled="f" stroked="f">
            <v:textbox inset="0,0,0,0">
              <w:txbxContent>
                <w:p w:rsidR="00EB5592" w:rsidRDefault="00BD38E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19050" t="0" r="0" b="0"/>
                        <wp:docPr id="10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8" type="#_x0000_t202" style="position:absolute;margin-left:553.15pt;margin-top:38.7pt;width:5.7pt;height:8.85pt;z-index:-251655168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4B7C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B7C64">
      <w:rPr>
        <w:noProof/>
      </w:rPr>
      <w:pict>
        <v:group id="Group 8" o:spid="_x0000_s2059" style="position:absolute;margin-left:0;margin-top:0;width:595.25pt;height:69.5pt;z-index:-251658240;mso-position-horizontal-relative:page;mso-position-vertical-relative:page" coordsize="11905,1390" o:allowincell="f">
          <v:rect id="Rectangle 9" o:spid="_x0000_s2060" style="position:absolute;width:11905;height:1380;visibility:visible" fillcolor="#fde5c2" stroked="f">
            <v:path arrowok="t"/>
          </v:rect>
          <v:rect id="Rectangle 10" o:spid="_x0000_s2061" style="position:absolute;left:10331;top:548;width:880;height:520;visibility:visible" filled="f" stroked="f">
            <v:textbox inset="0,0,0,0">
              <w:txbxContent>
                <w:p w:rsidR="00EB5592" w:rsidRDefault="00BD38E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9525" b="0"/>
                        <wp:docPr id="12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2063" style="position:absolute;left:9668;top:451;width:420;height:620;visibility:visible" filled="f" stroked="f">
            <v:textbox inset="0,0,0,0">
              <w:txbxContent>
                <w:p w:rsidR="00EB5592" w:rsidRDefault="00BD38E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19050" t="0" r="0" b="0"/>
                        <wp:docPr id="14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2065" style="position:absolute;left:10227;top:567;width:0;height:484;visibility:visible;mso-wrap-style:square;v-text-anchor:top" coordsize="0,484" path="m,l,483e" filled="f" strokecolor="#00278e" strokeweight=".37pt">
            <v:path arrowok="t" o:connecttype="custom" o:connectlocs="0,0;0,483" o:connectangles="0,0"/>
          </v:shape>
          <v:rect id="Rectangle 13" o:spid="_x0000_s2066" style="position:absolute;left:716;top:171;width:980;height:1020;visibility:visible" filled="f" stroked="f">
            <v:textbox inset="0,0,0,0">
              <w:txbxContent>
                <w:p w:rsidR="00EB5592" w:rsidRDefault="00BD38E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19050" t="0" r="0" b="0"/>
                        <wp:docPr id="16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5592" w:rsidRDefault="00EB559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B7C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8" type="#_x0000_t202" style="position:absolute;margin-left:78.4pt;margin-top:38.7pt;width:5.7pt;height:8.85pt;z-index:-251657216;visibility:visible;mso-position-horizontal-relative:page;mso-position-vertical-relative:page" o:allowincell="f" filled="f" stroked="f">
          <v:textbox inset="0,0,0,0">
            <w:txbxContent>
              <w:p w:rsidR="00EB5592" w:rsidRDefault="00FB552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592" w:rsidRDefault="00EB559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8C0DBD"/>
    <w:rsid w:val="001B7963"/>
    <w:rsid w:val="00295587"/>
    <w:rsid w:val="004B7C64"/>
    <w:rsid w:val="004E4B13"/>
    <w:rsid w:val="0067751D"/>
    <w:rsid w:val="00720E19"/>
    <w:rsid w:val="00764059"/>
    <w:rsid w:val="008C0DBD"/>
    <w:rsid w:val="00973EB5"/>
    <w:rsid w:val="009A4468"/>
    <w:rsid w:val="00A20265"/>
    <w:rsid w:val="00BD38EC"/>
    <w:rsid w:val="00C873AB"/>
    <w:rsid w:val="00DC5E26"/>
    <w:rsid w:val="00EB5592"/>
    <w:rsid w:val="00F74A1C"/>
    <w:rsid w:val="00FB552B"/>
    <w:rsid w:val="00FC124B"/>
    <w:rsid w:val="00FF36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E2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dc:description>DocumentCreationInfo</dc:description>
  <cp:lastModifiedBy>om</cp:lastModifiedBy>
  <cp:revision>2</cp:revision>
  <dcterms:created xsi:type="dcterms:W3CDTF">2022-11-11T11:49:00Z</dcterms:created>
  <dcterms:modified xsi:type="dcterms:W3CDTF">2022-11-11T11:49:00Z</dcterms:modified>
</cp:coreProperties>
</file>