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595" w:rsidRDefault="00907595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DE22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429250" cy="4019550"/>
            <wp:effectExtent l="19050" t="0" r="0" b="0"/>
            <wp:docPr id="11" name="Picture 11" descr="C:\Users\Malik\OneDrive\Desktop\T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lik\OneDrive\Desktop\TD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1035A1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1035A1">
        <w:rPr>
          <w:noProof/>
        </w:rPr>
        <w:pict>
          <v:group id="1026" o:spid="_x0000_s1051" style="position:absolute;left:0;text-align:left;margin-left:150.35pt;margin-top:-154.3pt;width:254.95pt;height:268.15pt;z-index:-251661824;mso-wrap-distance-left:0;mso-wrap-distance-right:0;mso-position-horizontal-relative:page" coordorigin="3007,-3086" coordsize="5099,5363" o:allowincell="f">
            <v:shape id="1027" o:spid="_x0000_s1054" style="position:absolute;left:3017;top:-2811;width:5079;height:5078;visibility:visible;mso-position-horizontal-relative:page;mso-position-vertical-relative:page" coordsize="5079,5078" o:spt="100" adj="0,,0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stroke joinstyle="round"/>
              <v:formulas/>
              <v:path o:connecttype="segments" textboxrect="0,0,5079,5078"/>
            </v:shape>
            <v:rect id="1028" o:spid="_x0000_s1053" style="position:absolute;left:3112;top:-3087;width:5000;height:4200;visibility:visible;mso-position-horizontal-relative:page;mso-position-vertical-relative:page" filled="f" stroked="f">
              <v:textbox inset="0,0,0,0">
                <w:txbxContent>
                  <w:p w:rsidR="001B4FB8" w:rsidRDefault="001B4FB8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2049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/>
                                </pic:nvPicPr>
                                <pic:blipFill>
                                  <a:blip r:embed="rId7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4FB8" w:rsidRDefault="001B4FB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1029" o:spid="_x0000_s1052" style="position:absolute;left:3928;top:1217;width:3360;height:280;visibility:visible;mso-position-horizontal-relative:page;mso-position-vertical-relative:page" filled="f" stroked="f">
              <v:textbox inset="0,0,0,0">
                <w:txbxContent>
                  <w:p w:rsidR="001B4FB8" w:rsidRDefault="001B4FB8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050" name="Picture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4"/>
                                  <pic:cNvPicPr/>
                                </pic:nvPicPr>
                                <pic:blipFill>
                                  <a:blip r:embed="rId8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4FB8" w:rsidRDefault="001B4FB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D5A8F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1035A1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1035A1">
        <w:rPr>
          <w:noProof/>
        </w:rPr>
        <w:pict>
          <v:shape id="1030" o:spid="_x0000_s1050" style="position:absolute;left:0;text-align:left;margin-left:173.65pt;margin-top:3.45pt;width:209.8pt;height:14.55pt;z-index:-251660800;visibility:visible;mso-wrap-distance-left:0;mso-wrap-distance-right:0;mso-position-horizontal-relative:page" coordsize="4196,291" o:spt="100" o:allowincell="f" adj="0,,0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stroke joinstyle="round"/>
            <v:formulas/>
            <v:path o:connecttype="segments" textboxrect="0,0,4196,291"/>
            <w10:wrap anchorx="page"/>
          </v:shape>
        </w:pict>
      </w:r>
      <w:r w:rsidR="008D5A8F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8D5A8F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8D5A8F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8D5A8F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8D5A8F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8D5A8F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8D5A8F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8D5A8F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8D5A8F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907595" w:rsidRDefault="0090759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</w:p>
    <w:p w:rsidR="008963FE" w:rsidRDefault="008963FE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</w:p>
    <w:p w:rsidR="008963FE" w:rsidRDefault="008963FE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</w:p>
    <w:p w:rsidR="008963FE" w:rsidRDefault="008963FE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8963FE">
          <w:pgSz w:w="11920" w:h="16840"/>
          <w:pgMar w:top="1560" w:right="1680" w:bottom="280" w:left="168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30"/>
          <w:szCs w:val="30"/>
        </w:rPr>
        <w:t>Panchayat Halqa Qammer B Block Verinag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 w:rsidR="008963FE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8963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 w:rsidR="008963FE">
        <w:rPr>
          <w:rFonts w:ascii="Times New Roman" w:hAnsi="Times New Roman"/>
          <w:color w:val="000000"/>
          <w:w w:val="107"/>
          <w:sz w:val="24"/>
          <w:szCs w:val="24"/>
        </w:rPr>
        <w:t>tm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8963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907595" w:rsidRDefault="008D5A8F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49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 w:rsidR="008963FE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 w:rsidR="008963FE">
        <w:rPr>
          <w:rFonts w:ascii="Times New Roman" w:hAnsi="Times New Roman"/>
          <w:color w:val="00000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 w:rsidR="008963FE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 w:rsidR="008963FE">
        <w:rPr>
          <w:rFonts w:ascii="Times New Roman" w:hAnsi="Times New Roman"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8963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907595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907595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 w:rsidR="008963FE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 w:rsidR="00896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907595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tion</w:t>
            </w:r>
            <w:r w:rsidR="008963FE"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907595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 w:rsidR="008963FE"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 w:rsidR="008963F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 w:rsidR="008963FE"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 w:rsidR="008963FE">
              <w:rPr>
                <w:rFonts w:ascii="Times New Roman" w:hAnsi="Times New Roman"/>
                <w:w w:val="92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 w:rsidR="008963FE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896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 w:rsidR="00896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 w:rsidR="008963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907595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907595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1035A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1035A1">
        <w:rPr>
          <w:noProof/>
        </w:rPr>
        <w:pict>
          <v:shape id="1031" o:spid="_x0000_s1049" style="position:absolute;left:0;text-align:left;margin-left:37pt;margin-top:27.15pt;width:522.25pt;height:647.5pt;z-index:-251659776;visibility:visible;mso-wrap-distance-left:0;mso-wrap-distance-right:0;mso-position-horizontal-relative:page" coordsize="10445,12950" o:spt="100" o:allowincell="f" adj="0,,0" path="m4019,l,,,12950r1130,l1130,693r9315,l10445,,4019,xe" fillcolor="#fc660a" stroked="f">
            <v:stroke joinstyle="round"/>
            <v:formulas/>
            <v:path o:connecttype="segments" textboxrect="0,0,10445,12950"/>
            <w10:wrap anchorx="page"/>
          </v:shape>
        </w:pict>
      </w:r>
      <w:r w:rsidR="008D5A8F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8D5A8F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8D5A8F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8D5A8F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8D5A8F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8D5A8F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8D5A8F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8D5A8F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8D5A8F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8D5A8F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907595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907595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49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907595" w:rsidRDefault="008D5A8F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49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1035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1035A1">
        <w:rPr>
          <w:noProof/>
        </w:rPr>
        <w:lastRenderedPageBreak/>
        <w:pict>
          <v:group id="1032" o:spid="_x0000_s1040" style="position:absolute;margin-left:36.55pt;margin-top:99.7pt;width:526.25pt;height:670.5pt;z-index:-251658752;mso-wrap-distance-left:0;mso-wrap-distance-right:0;mso-position-horizontal-relative:page;mso-position-vertical-relative:page" coordorigin="731,1994" coordsize="10525,13410" o:allowincell="f">
            <v:rect id="1033" o:spid="_x0000_s1048" style="position:absolute;left:771;top:2004;width:1130;height:13380;visibility:visible;mso-position-horizontal-relative:page;mso-position-vertical-relative:page" fillcolor="#fc660a" stroked="f"/>
            <v:shape id="1034" o:spid="_x0000_s1047" style="position:absolute;left:771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5" o:spid="_x0000_s1046" style="position:absolute;left:1901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6" o:spid="_x0000_s1045" style="position:absolute;left:751;top:15384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37" o:spid="_x0000_s1044" style="position:absolute;left:4790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8" o:spid="_x0000_s1043" style="position:absolute;left:1901;top:15384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39" o:spid="_x0000_s1042" style="position:absolute;left:11216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40" o:spid="_x0000_s1041" style="position:absolute;left:4790;top:15384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w10:wrap anchorx="page" anchory="page"/>
          </v:group>
        </w:pic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907595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907595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907595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907595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os</w:t>
            </w:r>
          </w:p>
        </w:tc>
      </w:tr>
      <w:tr w:rsidR="00907595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907595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ables</w:t>
            </w:r>
          </w:p>
        </w:tc>
      </w:tr>
      <w:tr w:rsidR="00907595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907595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907595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907595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907595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8D5A8F">
      <w:pPr>
        <w:widowControl w:val="0"/>
        <w:autoSpaceDE w:val="0"/>
        <w:autoSpaceDN w:val="0"/>
        <w:adjustRightInd w:val="0"/>
        <w:spacing w:before="40" w:after="0" w:line="249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907595" w:rsidRDefault="008D5A8F">
      <w:pPr>
        <w:widowControl w:val="0"/>
        <w:autoSpaceDE w:val="0"/>
        <w:autoSpaceDN w:val="0"/>
        <w:adjustRightInd w:val="0"/>
        <w:spacing w:before="34" w:after="0" w:line="249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907595" w:rsidRDefault="008D5A8F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907595" w:rsidRDefault="008D5A8F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4"/>
          <w:sz w:val="18"/>
          <w:szCs w:val="18"/>
        </w:rPr>
        <w:t>M</w:t>
      </w:r>
      <w:r>
        <w:rPr>
          <w:rFonts w:ascii="Times New Roman" w:hAnsi="Times New Roman"/>
          <w:spacing w:val="4"/>
          <w:w w:val="104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4"/>
          <w:sz w:val="18"/>
          <w:szCs w:val="18"/>
        </w:rPr>
        <w:t>n</w:t>
      </w:r>
      <w:r>
        <w:rPr>
          <w:rFonts w:ascii="Times New Roman" w:hAnsi="Times New Roman"/>
          <w:w w:val="104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907595" w:rsidRDefault="001035A1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1035A1">
        <w:rPr>
          <w:noProof/>
        </w:rPr>
        <w:pict>
          <v:group id="1041" o:spid="_x0000_s1028" style="position:absolute;left:0;text-align:left;margin-left:35pt;margin-top:99.2pt;width:526.25pt;height:676.95pt;z-index:-251657728;mso-wrap-distance-left:0;mso-wrap-distance-right:0;mso-position-horizontal-relative:page;mso-position-vertical-relative:page" coordorigin="700,1984" coordsize="10525,13539" o:allowincell="f">
            <v:rect id="1042" o:spid="_x0000_s1039" style="position:absolute;left:740;top:2004;width:1130;height:13499;visibility:visible;mso-position-horizontal-relative:page;mso-position-vertical-relative:page" fillcolor="#fc660a" stroked="f"/>
            <v:shape id="1043" o:spid="_x0000_s1038" style="position:absolute;left:720;top:2004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44" o:spid="_x0000_s1037" style="position:absolute;left:740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5" o:spid="_x0000_s1036" style="position:absolute;left:1870;top:2004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46" o:spid="_x0000_s1035" style="position:absolute;left:1870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7" o:spid="_x0000_s1034" style="position:absolute;left:4759;top:2004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v:shape id="1048" o:spid="_x0000_s1033" style="position:absolute;left:4759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9" o:spid="_x0000_s1032" style="position:absolute;left:11185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50" o:spid="_x0000_s1031" style="position:absolute;left:720;top:15503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51" o:spid="_x0000_s1030" style="position:absolute;left:1870;top:15503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52" o:spid="_x0000_s1029" style="position:absolute;left:4759;top:15503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w10:wrap anchorx="page" anchory="page"/>
          </v:group>
        </w:pict>
      </w:r>
      <w:r w:rsidR="008D5A8F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8D5A8F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8D5A8F"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907595" w:rsidRDefault="008D5A8F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49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4"/>
          <w:sz w:val="18"/>
          <w:szCs w:val="18"/>
        </w:rPr>
        <w:t>k</w:t>
      </w:r>
      <w:r>
        <w:rPr>
          <w:rFonts w:ascii="Times New Roman" w:hAnsi="Times New Roman"/>
          <w:spacing w:val="4"/>
          <w:w w:val="104"/>
          <w:sz w:val="18"/>
          <w:szCs w:val="18"/>
        </w:rPr>
        <w:t>inde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ga</w:t>
      </w:r>
      <w:r>
        <w:rPr>
          <w:rFonts w:ascii="Times New Roman" w:hAnsi="Times New Roman"/>
          <w:spacing w:val="8"/>
          <w:w w:val="104"/>
          <w:sz w:val="18"/>
          <w:szCs w:val="18"/>
        </w:rPr>
        <w:t>r</w:t>
      </w:r>
      <w:r>
        <w:rPr>
          <w:rFonts w:ascii="Times New Roman" w:hAnsi="Times New Roman"/>
          <w:spacing w:val="3"/>
          <w:w w:val="104"/>
          <w:sz w:val="18"/>
          <w:szCs w:val="18"/>
        </w:rPr>
        <w:t>t</w:t>
      </w:r>
      <w:r>
        <w:rPr>
          <w:rFonts w:ascii="Times New Roman" w:hAnsi="Times New Roman"/>
          <w:spacing w:val="4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astru</w:t>
      </w:r>
      <w:r>
        <w:rPr>
          <w:rFonts w:ascii="Times New Roman" w:hAnsi="Times New Roman"/>
          <w:spacing w:val="6"/>
          <w:w w:val="104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tioning</w:t>
      </w:r>
    </w:p>
    <w:p w:rsidR="00907595" w:rsidRDefault="008D5A8F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tion</w:t>
      </w:r>
      <w:r>
        <w:rPr>
          <w:rFonts w:ascii="Times New Roman" w:hAnsi="Times New Roman"/>
          <w:spacing w:val="-1"/>
          <w:w w:val="104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ale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9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yme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9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9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907595" w:rsidRDefault="008D5A8F">
      <w:pPr>
        <w:widowControl w:val="0"/>
        <w:autoSpaceDE w:val="0"/>
        <w:autoSpaceDN w:val="0"/>
        <w:adjustRightInd w:val="0"/>
        <w:spacing w:before="9" w:after="0" w:line="249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907595" w:rsidRDefault="00907595">
      <w:pPr>
        <w:widowControl w:val="0"/>
        <w:autoSpaceDE w:val="0"/>
        <w:autoSpaceDN w:val="0"/>
        <w:adjustRightInd w:val="0"/>
        <w:spacing w:before="9" w:after="0" w:line="249" w:lineRule="auto"/>
        <w:ind w:right="916"/>
        <w:rPr>
          <w:rFonts w:ascii="Times New Roman" w:hAnsi="Times New Roman"/>
          <w:sz w:val="18"/>
          <w:szCs w:val="18"/>
        </w:rPr>
        <w:sectPr w:rsidR="00907595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907595" w:rsidRDefault="00907595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plans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907595" w:rsidRDefault="008D5A8F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907595" w:rsidRDefault="008D5A8F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907595" w:rsidRDefault="008D5A8F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907595" w:rsidRDefault="008D5A8F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907595" w:rsidRDefault="008D5A8F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49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4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8D5A8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90759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Ajaz Ahmad Najar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Sr.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 w:rsidR="00A07D7C"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 w:rsidR="00A07D7C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 w:rsidR="00A07D7C"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07D7C">
        <w:rPr>
          <w:rFonts w:ascii="Times New Roman" w:hAnsi="Times New Roman"/>
          <w:color w:val="000000"/>
          <w:sz w:val="24"/>
          <w:szCs w:val="24"/>
        </w:rPr>
        <w:t>of posting: Education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/Govt. Girls Higher Secondary School Anantnag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7006695445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ajazmalikphy@gmail.com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ANANTNAG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28/29 Oct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49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4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QAMMAR-B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274666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VERINAG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SHAHABAD BALA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ANANTNAG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 w:rsidP="00A07D7C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07D7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1. DUDWAGAN 2. HEWARD, 3. NAI BASTI HEWARD, 4. NAI BASTI DUDWAGAN</w:t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465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3642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907595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907595" w:rsidRDefault="0090759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907595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Zahid Ahmad Lone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Ajaz Ahmad Khanday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Panchayat Secretary 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Muzafara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YSS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Ashraf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HORTICULTURE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Rafiq Ahmad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Technician II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Iqbal Malik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Teacher 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AGRICULTURE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Sheraz Ahmad Mantoo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VLF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HEALTH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Saima Jan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MLHP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Showket Hussain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Casual Labour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Syed Maqbool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PDL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FLOOD CONTROL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Ajaz Ahmad Budroo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Works Supervisor 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Ghulam Nabi Banday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Guard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Muneeb Ahmad Malik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VLE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 w:rsidR="00A07D7C">
        <w:rPr>
          <w:rFonts w:ascii="Times New Roman" w:hAnsi="Times New Roman"/>
          <w:b/>
          <w:bCs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A07D7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 w:rsidR="00A07D7C">
        <w:rPr>
          <w:rFonts w:ascii="Times New Roman" w:hAnsi="Times New Roman"/>
          <w:b/>
          <w:bCs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907595" w:rsidRDefault="00907595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907595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AND SUPPLIES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IRRIGATION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JAL JEEVAN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SOCIAL WELFARE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="00A07D7C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="00A07D7C"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 xml:space="preserve"> PANCHAYAT ASSET REGISTER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</w:p>
    <w:p w:rsidR="00907595" w:rsidRDefault="00A07D7C" w:rsidP="00A07D7C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right="672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8D5A8F">
        <w:rPr>
          <w:rFonts w:ascii="Times New Roman" w:hAnsi="Times New Roman"/>
          <w:color w:val="000000"/>
          <w:sz w:val="24"/>
          <w:szCs w:val="24"/>
        </w:rPr>
        <w:t xml:space="preserve">a.  </w:t>
      </w:r>
      <w:r w:rsidR="008D5A8F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8D5A8F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="008D5A8F">
        <w:rPr>
          <w:rFonts w:ascii="Times New Roman" w:hAnsi="Times New Roman"/>
          <w:color w:val="000000"/>
          <w:sz w:val="24"/>
          <w:szCs w:val="24"/>
        </w:rPr>
        <w:t>vt</w:t>
      </w:r>
      <w:r w:rsidR="008D5A8F">
        <w:rPr>
          <w:rFonts w:ascii="Times New Roman" w:hAnsi="Times New Roman"/>
          <w:color w:val="000000"/>
          <w:w w:val="104"/>
          <w:sz w:val="24"/>
          <w:szCs w:val="24"/>
        </w:rPr>
        <w:t>building/p</w:t>
      </w:r>
      <w:r w:rsidR="008D5A8F"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="008D5A8F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8D5A8F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8D5A8F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8D5A8F"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(Government)</w:t>
      </w:r>
    </w:p>
    <w:p w:rsidR="00907595" w:rsidRDefault="00A07D7C" w:rsidP="00A07D7C">
      <w:pPr>
        <w:widowControl w:val="0"/>
        <w:autoSpaceDE w:val="0"/>
        <w:autoSpaceDN w:val="0"/>
        <w:adjustRightInd w:val="0"/>
        <w:spacing w:before="2"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        </w:t>
      </w:r>
      <w:r w:rsidR="008D5A8F"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 w:rsidR="008D5A8F">
        <w:rPr>
          <w:rFonts w:ascii="Times New Roman" w:hAnsi="Times New Roman"/>
          <w:color w:val="000000"/>
          <w:sz w:val="24"/>
          <w:szCs w:val="24"/>
        </w:rPr>
        <w:t xml:space="preserve">.  </w:t>
      </w:r>
      <w:r w:rsidR="008D5A8F"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 w:rsidR="008D5A8F"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w w:val="104"/>
          <w:sz w:val="24"/>
          <w:szCs w:val="24"/>
        </w:rPr>
        <w:t>epairs</w:t>
      </w:r>
      <w:r>
        <w:rPr>
          <w:rFonts w:ascii="Times New Roman" w:hAnsi="Times New Roman"/>
          <w:color w:val="000000"/>
          <w:w w:val="104"/>
          <w:sz w:val="24"/>
          <w:szCs w:val="24"/>
        </w:rPr>
        <w:t>(Yes)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Y/N).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A07D7C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07D7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07D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A07D7C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="00A07D7C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A07D7C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907595" w:rsidRDefault="00A07D7C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="008D5A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5A8F"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 w:rsidR="008D5A8F">
        <w:rPr>
          <w:rFonts w:ascii="Times New Roman" w:hAnsi="Times New Roman"/>
          <w:color w:val="000000"/>
          <w:w w:val="104"/>
          <w:sz w:val="24"/>
          <w:szCs w:val="24"/>
        </w:rPr>
        <w:t>inde</w:t>
      </w:r>
      <w:r w:rsidR="008D5A8F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w w:val="107"/>
          <w:sz w:val="24"/>
          <w:szCs w:val="24"/>
        </w:rPr>
        <w:t>ga</w:t>
      </w:r>
      <w:r w:rsidR="008D5A8F"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8D5A8F"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8D5A8F"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8D5A8F">
        <w:rPr>
          <w:rFonts w:ascii="Times New Roman" w:hAnsi="Times New Roman"/>
          <w:color w:val="000000"/>
          <w:sz w:val="24"/>
          <w:szCs w:val="24"/>
        </w:rPr>
        <w:t>Y/N)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07D7C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07D7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A07D7C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>. Secondary</w:t>
      </w:r>
      <w:r w:rsidR="008D5A8F"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8D5A8F">
        <w:rPr>
          <w:rFonts w:ascii="Times New Roman" w:hAnsi="Times New Roman"/>
          <w:color w:val="000000"/>
          <w:sz w:val="24"/>
          <w:szCs w:val="24"/>
        </w:rPr>
        <w:t>Y/N)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 w:rsidR="00A07D7C"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 w:rsidR="00A07D7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 PRIVATE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9F055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 w:rsidR="00A07D7C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A07D7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9F0559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9F0559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9F0559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9F0559">
        <w:rPr>
          <w:rFonts w:ascii="Times New Roman" w:hAnsi="Times New Roman"/>
          <w:color w:val="000000"/>
          <w:w w:val="104"/>
          <w:sz w:val="24"/>
          <w:szCs w:val="24"/>
        </w:rPr>
        <w:tab/>
        <w:t>197 in 05 Anganwadi Centers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 w:rsidR="00A07D7C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9F055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  <w:highlight w:val="red"/>
        </w:rPr>
      </w:pPr>
      <w:r>
        <w:rPr>
          <w:rFonts w:ascii="Times New Roman" w:hAnsi="Times New Roman"/>
          <w:color w:val="000000"/>
          <w:w w:val="107"/>
          <w:sz w:val="24"/>
          <w:szCs w:val="24"/>
          <w:highlight w:val="red"/>
        </w:rPr>
        <w:t xml:space="preserve">   A total of 03 Amrit Sarovars were visited and all have been preserved and protected by concrete walls.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 w:rsidR="009F0559"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:rsidR="00907595" w:rsidRDefault="00907595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 w:rsidR="009F0559"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 w:rsidR="009F0559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9F0559"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shop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 w:rsidP="009F0559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 w:rsidR="009F05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 w:rsidR="009F055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 w:rsidR="009F0559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3"/>
          <w:sz w:val="24"/>
          <w:szCs w:val="24"/>
        </w:rPr>
        <w:t>Tourism Hut constructed by tourism department at Hern</w:t>
      </w:r>
      <w:r w:rsidR="009F0559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ard, a beautiful natural beauty can be seen at the said place.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="009F0559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 w:rsidR="009F0559"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9F05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 w:rsidR="009F0559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 NIL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 NO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 NIL</w:t>
      </w:r>
    </w:p>
    <w:p w:rsidR="00907595" w:rsidRDefault="008D5A8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907595" w:rsidRDefault="008D5A8F" w:rsidP="00AA6ABC">
      <w:pPr>
        <w:widowControl w:val="0"/>
        <w:autoSpaceDE w:val="0"/>
        <w:autoSpaceDN w:val="0"/>
        <w:adjustRightInd w:val="0"/>
        <w:spacing w:before="5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Patwar Khana constructed but is underutilized by the concerned patwari. The said Patwari resides in a rented accommodation </w:t>
      </w:r>
    </w:p>
    <w:p w:rsidR="00907595" w:rsidRDefault="00907595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907595" w:rsidRDefault="001035A1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1035A1">
        <w:rPr>
          <w:noProof/>
        </w:rPr>
        <w:pict>
          <v:shape id="1053" o:spid="_x0000_s1027" style="position:absolute;left:0;text-align:left;margin-left:37pt;margin-top:31.2pt;width:522.75pt;height:24.5pt;z-index:-251656704;visibility:visible;mso-wrap-distance-left:0;mso-wrap-distance-right:0;mso-position-horizontal-relative:page" coordsize="10455,490" o:spt="100" o:allowincell="f" adj="0,,0" path="m2636,l,,,490r10455,l10455,,2636,xe" fillcolor="#fc660a" stroked="f">
            <v:stroke joinstyle="round"/>
            <v:formulas/>
            <v:path o:connecttype="segments" textboxrect="0,0,10455,490"/>
            <w10:wrap anchorx="page"/>
          </v:shape>
        </w:pict>
      </w:r>
      <w:r w:rsidR="008D5A8F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8D5A8F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8D5A8F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8D5A8F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8D5A8F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8D5A8F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8D5A8F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8D5A8F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8D5A8F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8D5A8F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8D5A8F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8D5A8F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8D5A8F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8D5A8F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8D5A8F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8D5A8F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8D5A8F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8D5A8F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8D5A8F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8D5A8F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8D5A8F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8D5A8F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8D5A8F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8D5A8F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907595" w:rsidRDefault="00907595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90759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907595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E- Unnat services to be mapped with digital seva portal of CSC.</w:t>
            </w:r>
          </w:p>
        </w:tc>
      </w:tr>
      <w:tr w:rsidR="00907595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JKB/PSB Counters were installed </w:t>
            </w:r>
          </w:p>
        </w:tc>
      </w:tr>
      <w:tr w:rsidR="0090759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 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90759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Active</w:t>
            </w:r>
          </w:p>
        </w:tc>
      </w:tr>
      <w:tr w:rsidR="0090759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90759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Unemployment an issue, advised and enrolled them for Himayat </w:t>
            </w:r>
          </w:p>
        </w:tc>
      </w:tr>
      <w:tr w:rsidR="0090759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Inspected and inaugurated </w:t>
            </w:r>
          </w:p>
        </w:tc>
      </w:tr>
      <w:tr w:rsidR="00907595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electricity in the schools directed the concerned for the same</w:t>
            </w:r>
          </w:p>
        </w:tc>
      </w:tr>
      <w:tr w:rsidR="0090759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</w:tr>
      <w:tr w:rsidR="0090759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Held successfuly</w:t>
            </w:r>
          </w:p>
        </w:tc>
      </w:tr>
      <w:tr w:rsidR="0090759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Verified 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907595" w:rsidRDefault="00DE2246">
      <w:pPr>
        <w:widowControl w:val="0"/>
        <w:autoSpaceDE w:val="0"/>
        <w:autoSpaceDN w:val="0"/>
        <w:adjustRightInd w:val="0"/>
        <w:spacing w:before="12" w:after="0" w:line="249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pacing w:val="-9"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457199</wp:posOffset>
            </wp:positionV>
            <wp:extent cx="3467100" cy="4848225"/>
            <wp:effectExtent l="19050" t="0" r="0" b="0"/>
            <wp:wrapNone/>
            <wp:docPr id="42" name="Picture 42" descr="C:\Users\Malik\AppData\Local\Microsoft\Windows\INetCache\Content.Word\T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lik\AppData\Local\Microsoft\Windows\INetCache\Content.Word\TD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pacing w:val="-9"/>
          <w:sz w:val="24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5667375</wp:posOffset>
            </wp:positionV>
            <wp:extent cx="4648200" cy="2419350"/>
            <wp:effectExtent l="19050" t="0" r="0" b="0"/>
            <wp:wrapNone/>
            <wp:docPr id="2" name="Picture 13" descr="C:\Users\Malik\OneDrive\Desktop\T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lik\OneDrive\Desktop\TD_page-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pacing w:val="-9"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457200</wp:posOffset>
            </wp:positionV>
            <wp:extent cx="4010025" cy="5067300"/>
            <wp:effectExtent l="19050" t="0" r="9525" b="0"/>
            <wp:wrapNone/>
            <wp:docPr id="1" name="Picture 12" descr="C:\Users\Malik\OneDrive\Desktop\T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lik\OneDrive\Desktop\TD_page-0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A8F"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 w:rsidR="008D5A8F"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 w:rsidR="008D5A8F"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 w:rsidR="008D5A8F"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 w:rsidR="008D5A8F"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 w:rsidR="008D5A8F"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 w:rsidR="008D5A8F"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 w:rsidR="008D5A8F"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 w:rsidR="008D5A8F"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 w:rsidR="008D5A8F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 w:rsidR="008D5A8F"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 w:rsidR="008D5A8F"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 w:rsidR="008D5A8F"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 w:rsidR="008D5A8F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 w:rsidR="008D5A8F"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 w:rsidR="008D5A8F"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 w:rsidR="008D5A8F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 w:rsidR="008D5A8F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 w:rsidR="008D5A8F"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 w:rsidR="008D5A8F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 w:rsidR="008D5A8F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 w:rsidR="008D5A8F"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 w:rsidR="008D5A8F"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 w:rsidR="008D5A8F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907595" w:rsidRDefault="00907595">
      <w:pPr>
        <w:widowControl w:val="0"/>
        <w:autoSpaceDE w:val="0"/>
        <w:autoSpaceDN w:val="0"/>
        <w:adjustRightInd w:val="0"/>
        <w:spacing w:before="12" w:after="0" w:line="249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907595" w:rsidRDefault="00907595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907595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907595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Zubaida akhter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Jhangir ahmad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Zahid ahmad lone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Zakir majeed malik</w:t>
            </w:r>
          </w:p>
        </w:tc>
      </w:tr>
      <w:tr w:rsidR="00907595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rehman khanday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rafiq want</w:t>
            </w:r>
          </w:p>
        </w:tc>
      </w:tr>
      <w:tr w:rsidR="00907595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 w:rsidP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Syed ghulam Mustafa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Sartaj ahmad</w:t>
            </w:r>
          </w:p>
        </w:tc>
      </w:tr>
      <w:tr w:rsidR="00907595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Rayees ahmad khanday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shafeeq hargah (private)</w:t>
            </w:r>
          </w:p>
        </w:tc>
      </w:tr>
      <w:tr w:rsidR="00907595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Sheeraz ahmad mantoo</w:t>
            </w: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Rashid rather</w:t>
            </w:r>
          </w:p>
        </w:tc>
      </w:tr>
      <w:tr w:rsidR="00907595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Absent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429" w:rsidRDefault="00463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absent</w:t>
            </w:r>
          </w:p>
        </w:tc>
      </w:tr>
      <w:tr w:rsidR="00907595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3075" w:rsidRDefault="00593075" w:rsidP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Mehbooba akhter fareeda</w:t>
            </w:r>
          </w:p>
          <w:p w:rsidR="00593075" w:rsidRDefault="00593075" w:rsidP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Saima </w:t>
            </w:r>
          </w:p>
          <w:p w:rsidR="00593075" w:rsidRDefault="00593075" w:rsidP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Nill </w:t>
            </w:r>
          </w:p>
          <w:p w:rsidR="00593075" w:rsidRDefault="00593075" w:rsidP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Nill </w:t>
            </w:r>
          </w:p>
          <w:p w:rsidR="00593075" w:rsidRDefault="00593075" w:rsidP="0059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9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907595" w:rsidRDefault="00463429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I.InitiativestakenbythePanchayatformanagingSolidandLiquidWasteSumps</w:t>
      </w:r>
      <w:r w:rsidR="008D5A8F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and Dustbins</w:t>
      </w:r>
      <w:r w:rsidR="008D5A8F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1035A1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13"/>
          <w:szCs w:val="13"/>
        </w:rPr>
      </w:pPr>
      <w:r w:rsidRPr="001035A1">
        <w:rPr>
          <w:noProof/>
        </w:rPr>
        <w:pict>
          <v:shape id="1054" o:spid="_x0000_s1026" style="position:absolute;left:0;text-align:left;margin-left:60pt;margin-top:30.55pt;width:162pt;height:0;z-index:-251655680;visibility:visible;mso-wrap-distance-left:0;mso-wrap-distance-right:0;mso-position-horizontal-relative:page;v-text-anchor:middle" coordsize="3240,0" o:spt="100" o:allowincell="f" adj="0,,0" path="m,l3240,e" filled="f" strokeweight=".6pt">
            <v:stroke joinstyle="round"/>
            <v:formulas/>
            <v:path o:connecttype="segments" textboxrect="0,0,3240,0"/>
            <v:textbox>
              <w:txbxContent>
                <w:p w:rsidR="001B4FB8" w:rsidRDefault="001B4FB8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8D5A8F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8D5A8F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8D5A8F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8D5A8F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8D5A8F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8D5A8F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8D5A8F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8D5A8F">
        <w:rPr>
          <w:rFonts w:ascii="Times New Roman" w:hAnsi="Times New Roman"/>
          <w:color w:val="000000"/>
          <w:sz w:val="24"/>
          <w:szCs w:val="24"/>
        </w:rPr>
        <w:t>taken</w:t>
      </w:r>
      <w:r w:rsidR="008D5A8F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8D5A8F">
        <w:rPr>
          <w:rFonts w:ascii="Times New Roman" w:hAnsi="Times New Roman"/>
          <w:color w:val="000000"/>
          <w:sz w:val="24"/>
          <w:szCs w:val="24"/>
        </w:rPr>
        <w:t>ythe</w:t>
      </w:r>
      <w:r w:rsidR="008D5A8F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8D5A8F">
        <w:rPr>
          <w:rFonts w:ascii="Times New Roman" w:hAnsi="Times New Roman"/>
          <w:color w:val="000000"/>
          <w:sz w:val="24"/>
          <w:szCs w:val="24"/>
        </w:rPr>
        <w:t>anch</w:t>
      </w:r>
      <w:r w:rsidR="008D5A8F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8D5A8F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8D5A8F">
        <w:rPr>
          <w:rFonts w:ascii="Times New Roman" w:hAnsi="Times New Roman"/>
          <w:color w:val="000000"/>
          <w:sz w:val="24"/>
          <w:szCs w:val="24"/>
        </w:rPr>
        <w:t>t</w:t>
      </w:r>
      <w:r w:rsidR="008D5A8F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8D5A8F">
        <w:rPr>
          <w:rFonts w:ascii="Times New Roman" w:hAnsi="Times New Roman"/>
          <w:color w:val="000000"/>
          <w:sz w:val="24"/>
          <w:szCs w:val="24"/>
        </w:rPr>
        <w:t>orusing</w:t>
      </w:r>
      <w:r w:rsidR="008D5A8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8D5A8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sz w:val="24"/>
          <w:szCs w:val="24"/>
        </w:rPr>
        <w:t>eensou</w:t>
      </w:r>
      <w:r w:rsidR="008D5A8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8D5A8F">
        <w:rPr>
          <w:rFonts w:ascii="Times New Roman" w:hAnsi="Times New Roman"/>
          <w:color w:val="000000"/>
          <w:sz w:val="24"/>
          <w:szCs w:val="24"/>
        </w:rPr>
        <w:t>esoffuellike</w:t>
      </w:r>
      <w:r w:rsidR="008D5A8F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8D5A8F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8D5A8F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8D5A8F">
        <w:rPr>
          <w:rFonts w:ascii="Times New Roman" w:hAnsi="Times New Roman"/>
          <w:color w:val="000000"/>
          <w:w w:val="104"/>
          <w:sz w:val="24"/>
          <w:szCs w:val="24"/>
        </w:rPr>
        <w:t>biogas ( Solar panels are being used by the households.</w:t>
      </w:r>
      <w:r w:rsidR="00463429">
        <w:rPr>
          <w:rFonts w:ascii="Times New Roman" w:hAnsi="Times New Roman"/>
          <w:color w:val="000000"/>
          <w:w w:val="104"/>
          <w:sz w:val="24"/>
          <w:szCs w:val="24"/>
        </w:rPr>
        <w:t xml:space="preserve"> No 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</w:t>
      </w:r>
      <w:r w:rsidR="00463429">
        <w:rPr>
          <w:rFonts w:ascii="Times New Roman" w:hAnsi="Times New Roman"/>
          <w:color w:val="000000"/>
          <w:sz w:val="24"/>
          <w:szCs w:val="24"/>
        </w:rPr>
        <w:t>. Hasmappingoflanduse, waterbodies, forest, slopes, wetlands, degraded forest within the Gram</w:t>
      </w:r>
    </w:p>
    <w:p w:rsidR="00907595" w:rsidRDefault="008D5A8F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 w:rsidR="00463429">
        <w:rPr>
          <w:rFonts w:ascii="Times New Roman" w:hAnsi="Times New Roman"/>
          <w:color w:val="000000"/>
          <w:w w:val="104"/>
          <w:sz w:val="24"/>
          <w:szCs w:val="24"/>
        </w:rPr>
        <w:t xml:space="preserve"> yes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 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 No such initiatives have been taken, the conserned departments are advised to hold seminars on the same.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 YES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DE22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1035A1">
        <w:rPr>
          <w:rFonts w:ascii="Times New Roman" w:hAnsi="Times New Roman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335.25pt">
            <v:imagedata r:id="rId20" o:title="32d0432a-5219-409c-b951-05204349765b"/>
          </v:shape>
        </w:pic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 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 Some Pendency still lies.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 YES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 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 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63429">
        <w:rPr>
          <w:rFonts w:ascii="Times New Roman" w:hAnsi="Times New Roman"/>
          <w:color w:val="000000"/>
          <w:w w:val="107"/>
          <w:sz w:val="24"/>
          <w:szCs w:val="24"/>
        </w:rPr>
        <w:t xml:space="preserve"> Yes </w:t>
      </w:r>
    </w:p>
    <w:p w:rsidR="00907595" w:rsidRDefault="00907595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E5140B" w:rsidRDefault="00E5140B" w:rsidP="00E813C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813CB">
        <w:rPr>
          <w:rFonts w:ascii="Times New Roman" w:hAnsi="Times New Roman"/>
          <w:color w:val="000000"/>
          <w:sz w:val="24"/>
          <w:szCs w:val="24"/>
        </w:rPr>
        <w:t xml:space="preserve">Mahila Sabha/ Bal Sabha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5140B" w:rsidRDefault="00E813CB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3583940</wp:posOffset>
            </wp:positionV>
            <wp:extent cx="3886200" cy="4772025"/>
            <wp:effectExtent l="19050" t="0" r="0" b="0"/>
            <wp:wrapNone/>
            <wp:docPr id="48" name="Picture 48" descr="C:\Users\Malik\AppData\Local\Microsoft\Windows\INetCache\Content.Word\422b1385-db0f-4a81-830e-3fc189cc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lik\AppData\Local\Microsoft\Windows\INetCache\Content.Word\422b1385-db0f-4a81-830e-3fc189cc97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59690</wp:posOffset>
            </wp:positionV>
            <wp:extent cx="3333750" cy="4133850"/>
            <wp:effectExtent l="19050" t="0" r="0" b="0"/>
            <wp:wrapNone/>
            <wp:docPr id="47" name="Picture 47" descr="C:\Users\Malik\AppData\Local\Microsoft\Windows\INetCache\Content.Word\45ca5f9d-4861-4090-8c11-88880b8e8b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lik\AppData\Local\Microsoft\Windows\INetCache\Content.Word\45ca5f9d-4861-4090-8c11-88880b8e8b9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59690</wp:posOffset>
            </wp:positionV>
            <wp:extent cx="3886200" cy="4305300"/>
            <wp:effectExtent l="19050" t="0" r="0" b="0"/>
            <wp:wrapNone/>
            <wp:docPr id="46" name="Picture 46" descr="C:\Users\Malik\AppData\Local\Microsoft\Windows\INetCache\Content.Word\fa2c883c-5c33-4f23-b214-539128aa21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lik\AppData\Local\Microsoft\Windows\INetCache\Content.Word\fa2c883c-5c33-4f23-b214-539128aa218a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B32" w:rsidRDefault="00D52B32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86BE8" w:rsidRDefault="00386BE8" w:rsidP="00E5140B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  <w:sectPr w:rsidR="00386BE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 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---------01----------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 YES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 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NO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esspecify NO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not? PARTIALLY 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4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 YES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NO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YES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yat. 04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 YES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YES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em. 60</w:t>
      </w:r>
    </w:p>
    <w:p w:rsidR="00907595" w:rsidRDefault="008D5A8F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907595" w:rsidRDefault="008D5A8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t. Only community hall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NO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)NO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NO</w:t>
      </w:r>
    </w:p>
    <w:p w:rsidR="00907595" w:rsidRDefault="008D5A8F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)NO</w:t>
      </w:r>
    </w:p>
    <w:p w:rsidR="00907595" w:rsidRDefault="00907595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9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  <w:highlight w:val="red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highlight w:val="red"/>
        </w:rPr>
        <w:t>No meetings have been conducted yet.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eloped. Tourism park at Dudwagan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 Nil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 Nil</w:t>
      </w:r>
    </w:p>
    <w:p w:rsidR="00907595" w:rsidRDefault="008D5A8F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49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en. List framed.</w:t>
      </w: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5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6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907595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907595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Incomplete documents </w:t>
            </w:r>
          </w:p>
        </w:tc>
      </w:tr>
      <w:tr w:rsidR="0090759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Incomplete documents </w:t>
            </w:r>
          </w:p>
        </w:tc>
      </w:tr>
      <w:tr w:rsidR="0090759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Incomplete documents </w:t>
            </w:r>
          </w:p>
        </w:tc>
      </w:tr>
      <w:tr w:rsidR="00907595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accurate data was available with the department 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907595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Problem with mutation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90759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accurate information was 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Provided by the revenue department 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</w:t>
            </w:r>
          </w:p>
        </w:tc>
      </w:tr>
      <w:tr w:rsidR="00907595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Unknown </w:t>
            </w:r>
          </w:p>
        </w:tc>
      </w:tr>
      <w:tr w:rsidR="00907595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passed. YES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ed.  Creation of plan 2023-2024 under diffent heads,route map for development of village.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tal. YES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tsinthevillage. 03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ommissioner. YES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amme. Nil</w:t>
      </w: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40004</wp:posOffset>
            </wp:positionV>
            <wp:extent cx="3562350" cy="8620125"/>
            <wp:effectExtent l="19050" t="0" r="0" b="0"/>
            <wp:wrapNone/>
            <wp:docPr id="31" name="Picture 31" descr="C:\Users\Malik\OneDrive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lik\OneDrive\Desktop\3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40005</wp:posOffset>
            </wp:positionV>
            <wp:extent cx="3314700" cy="8620125"/>
            <wp:effectExtent l="19050" t="0" r="0" b="0"/>
            <wp:wrapNone/>
            <wp:docPr id="3" name="Picture 26" descr="C:\Users\Malik\OneDrive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lik\OneDrive\Desktop\1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842A9F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BF36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92075</wp:posOffset>
            </wp:positionV>
            <wp:extent cx="3324225" cy="7562850"/>
            <wp:effectExtent l="19050" t="0" r="9525" b="0"/>
            <wp:wrapNone/>
            <wp:docPr id="30" name="Picture 30" descr="C:\Users\Malik\OneDrive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lik\OneDrive\Desktop\4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92075</wp:posOffset>
            </wp:positionV>
            <wp:extent cx="3886200" cy="7562850"/>
            <wp:effectExtent l="19050" t="0" r="0" b="0"/>
            <wp:wrapNone/>
            <wp:docPr id="28" name="Picture 28" descr="C:\Users\Malik\OneDrive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lik\OneDrive\Desktop\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42A9F" w:rsidRDefault="00BF36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-3175</wp:posOffset>
            </wp:positionV>
            <wp:extent cx="3019425" cy="6353175"/>
            <wp:effectExtent l="19050" t="0" r="9525" b="0"/>
            <wp:wrapNone/>
            <wp:docPr id="27" name="Picture 27" descr="C:\Users\Malik\OneDrive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lik\OneDrive\Desktop\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-3175</wp:posOffset>
            </wp:positionV>
            <wp:extent cx="3619500" cy="6477000"/>
            <wp:effectExtent l="19050" t="0" r="0" b="0"/>
            <wp:wrapNone/>
            <wp:docPr id="29" name="Picture 29" descr="C:\Users\Malik\OneDrive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lik\OneDrive\Desktop\6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108585</wp:posOffset>
            </wp:positionV>
            <wp:extent cx="5837814" cy="8277225"/>
            <wp:effectExtent l="19050" t="0" r="0" b="0"/>
            <wp:wrapNone/>
            <wp:docPr id="36" name="Picture 36" descr="C:\Users\Malik\OneDrive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lik\OneDrive\Desktop\7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87" cy="828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842A9F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180974</wp:posOffset>
            </wp:positionV>
            <wp:extent cx="3562350" cy="8258175"/>
            <wp:effectExtent l="19050" t="0" r="0" b="0"/>
            <wp:wrapNone/>
            <wp:docPr id="35" name="Picture 35" descr="C:\Users\Malik\OneDrive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lik\OneDrive\Desktop\8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180975</wp:posOffset>
            </wp:positionV>
            <wp:extent cx="3619500" cy="8372475"/>
            <wp:effectExtent l="19050" t="0" r="0" b="0"/>
            <wp:wrapNone/>
            <wp:docPr id="34" name="Picture 34" descr="C:\Users\Malik\OneDrive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lik\OneDrive\Desktop\9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A9F" w:rsidRDefault="00842A9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0A49FD" w:rsidRDefault="000A49F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907595" w:rsidRDefault="00907595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907595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907595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907595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907595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0.60L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907595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77" w:after="0" w:line="249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1.80L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907595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before="77" w:after="0" w:line="249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2.00L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  <w:highlight w:val="red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18. </w:t>
      </w:r>
      <w:r>
        <w:rPr>
          <w:rFonts w:ascii="Times New Roman" w:hAnsi="Times New Roman"/>
          <w:color w:val="000000"/>
          <w:w w:val="102"/>
          <w:sz w:val="24"/>
          <w:szCs w:val="24"/>
          <w:highlight w:val="red"/>
        </w:rPr>
        <w:t>600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ended. 30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 Mahila sabha was all about the different schemes run by the government for women, registration of women's in the self help groups and the complaints and suggestions from the women.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907595" w:rsidRDefault="0090759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1440" w:right="5625"/>
        <w:rPr>
          <w:rFonts w:ascii="Times New Roman" w:hAnsi="Times New Roman"/>
          <w:color w:val="000000"/>
          <w:spacing w:val="-17"/>
          <w:w w:val="81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5 years 200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9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ended. 75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 Drug free environment, human trafficking, sex abuse among children, cleanliness and Amrit Mahal utsav.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198120</wp:posOffset>
            </wp:positionV>
            <wp:extent cx="5353050" cy="7086600"/>
            <wp:effectExtent l="19050" t="0" r="0" b="0"/>
            <wp:wrapNone/>
            <wp:docPr id="57" name="Picture 57" descr="C:\Users\Malik\AppData\Local\Microsoft\Windows\INetCache\Content.Word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lik\AppData\Local\Microsoft\Windows\INetCache\Content.Word\12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1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-247650</wp:posOffset>
            </wp:positionV>
            <wp:extent cx="5353050" cy="7648575"/>
            <wp:effectExtent l="19050" t="0" r="0" b="0"/>
            <wp:wrapNone/>
            <wp:docPr id="56" name="Picture 56" descr="C:\Users\Malik\AppData\Local\Microsoft\Windows\INetCache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lik\AppData\Local\Microsoft\Windows\INetCache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907595" w:rsidRDefault="0090759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907595" w:rsidRDefault="0090759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907595" w:rsidRDefault="00907595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907595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907595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Space identified for village haat.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907595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Completed and inaugurated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907595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907595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Foot ball 01 no distributed to the school children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907595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Conducted 3 nos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907595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completed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907595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8D5A8F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907595" w:rsidRDefault="008D5A8F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907595" w:rsidRDefault="008D5A8F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34" w:history="1">
        <w:r>
          <w:rPr>
            <w:rFonts w:ascii="Times New Roman" w:hAnsi="Times New Roman"/>
            <w:i/>
            <w:iCs/>
            <w:color w:val="000000"/>
            <w:spacing w:val="3"/>
            <w:w w:val="104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4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907595" w:rsidRDefault="00907595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1.construction of culvet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mtrs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funds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2.C/o Boundary wall to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Middle school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3. Play Field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Phase III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4. Internet walling to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Save encroachment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5. Proper drainage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System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Partially 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6. Road connectivity to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Chopan basti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Pending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funds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1. Building for MS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Dodwagan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funds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2. Foot crossing at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Nala sandran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funds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3. Bund both sides of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Nala sandran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4. Internal walling to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Save environment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5. Proper drainage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Walling under Panchayat ghar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6. Revenue village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7. Road for chopan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Mohalla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Construction of culvet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Foot crossing at Nala sandran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funds</w:t>
            </w:r>
          </w:p>
        </w:tc>
      </w:tr>
      <w:tr w:rsidR="00907595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7595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Construction of culvet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foot bridge at Nala sandran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Foot bridge at nala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Sandran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1.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59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95" w:rsidRDefault="008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07595" w:rsidRDefault="0090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595" w:rsidRDefault="00907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95249</wp:posOffset>
            </wp:positionV>
            <wp:extent cx="6486525" cy="8656273"/>
            <wp:effectExtent l="19050" t="0" r="9525" b="0"/>
            <wp:wrapNone/>
            <wp:docPr id="55" name="Picture 55" descr="C:\Users\Malik\AppData\Local\Microsoft\Windows\INetCache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lik\AppData\Local\Microsoft\Windows\INetCache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CB7" w:rsidRDefault="00FE0C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E0CB7">
          <w:footerReference w:type="even" r:id="rId36"/>
          <w:footerReference w:type="default" r:id="rId37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A6ABC" w:rsidRDefault="00AA6A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07595" w:rsidRDefault="009075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907595" w:rsidSect="00907595">
      <w:headerReference w:type="even" r:id="rId38"/>
      <w:headerReference w:type="default" r:id="rId39"/>
      <w:footerReference w:type="even" r:id="rId40"/>
      <w:footerReference w:type="default" r:id="rId41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7B4" w:rsidRDefault="00E857B4" w:rsidP="00907595">
      <w:pPr>
        <w:spacing w:after="0" w:line="240" w:lineRule="auto"/>
      </w:pPr>
      <w:r>
        <w:separator/>
      </w:r>
    </w:p>
  </w:endnote>
  <w:endnote w:type="continuationSeparator" w:id="1">
    <w:p w:rsidR="00E857B4" w:rsidRDefault="00E857B4" w:rsidP="0090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Jameel Noori Nastaleeq"/>
    <w:charset w:val="00"/>
    <w:family w:val="swiss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1035A1">
      <w:rPr>
        <w:noProof/>
      </w:rPr>
      <w:pict>
        <v:group id="4111" o:spid="_x0000_s2061" style="position:absolute;margin-left:0;margin-top:785.2pt;width:595.25pt;height:56.65pt;z-index:-251659264;mso-wrap-distance-left:0;mso-wrap-distance-right:0;mso-position-horizontal-relative:page;mso-position-vertical-relative:page" coordorigin=",15704" coordsize="11905,1133" o:allowincell="f">
          <v:rect id="4112" o:spid="_x0000_s2062" style="position:absolute;top:15714;width:11905;height:1123;visibility:visible;mso-position-horizontal-relative:page;mso-position-vertical-relative:page" fillcolor="#fde5c2" stroked="f"/>
          <w10:wrap anchorx="page" anchory="page"/>
        </v:group>
      </w:pict>
    </w:r>
    <w:r w:rsidRPr="001035A1">
      <w:rPr>
        <w:noProof/>
      </w:rPr>
      <w:pict>
        <v:rect id="4113" o:spid="_x0000_s2060" style="position:absolute;margin-left:32.85pt;margin-top:793.45pt;width:24.1pt;height:14.05pt;z-index:-251658240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FE0CB7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30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rect>
      </w:pict>
    </w:r>
    <w:r w:rsidRPr="001035A1">
      <w:rPr>
        <w:noProof/>
      </w:rPr>
      <w:pict>
        <v:rect id="4114" o:spid="_x0000_s2059" style="position:absolute;margin-left:307.35pt;margin-top:796.2pt;width:252.85pt;height:13.55pt;z-index:-251657216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1035A1">
      <w:rPr>
        <w:noProof/>
      </w:rPr>
      <w:pict>
        <v:rect id="4115" o:spid="_x0000_s2058" style="position:absolute;margin-left:0;margin-top:785.7pt;width:595.25pt;height:56.15pt;z-index:-251662336;visibility:visible;mso-wrap-distance-left:0;mso-wrap-distance-right:0;mso-position-horizontal-relative:page;mso-position-vertical-relative:page" o:allowincell="f" fillcolor="#fde5c2" stroked="f">
          <w10:wrap anchorx="page" anchory="page"/>
        </v:rect>
      </w:pict>
    </w:r>
    <w:r w:rsidRPr="001035A1">
      <w:rPr>
        <w:noProof/>
      </w:rPr>
      <w:pict>
        <v:rect id="4116" o:spid="_x0000_s2057" style="position:absolute;margin-left:540.3pt;margin-top:793.45pt;width:25.65pt;height:14.05pt;z-index:-251661312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FE0CB7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29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1035A1">
      <w:rPr>
        <w:noProof/>
      </w:rPr>
      <w:pict>
        <v:rect id="4117" o:spid="_x0000_s2056" style="position:absolute;margin-left:35.1pt;margin-top:796.2pt;width:252.85pt;height:13.55pt;z-index:-25166028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1035A1">
      <w:rPr>
        <w:noProof/>
      </w:rPr>
      <w:pict>
        <v:group id="4118" o:spid="_x0000_s2054" style="position:absolute;margin-left:0;margin-top:785.2pt;width:595.25pt;height:56.65pt;z-index:-251656192;mso-wrap-distance-left:0;mso-wrap-distance-right:0;mso-position-horizontal-relative:page;mso-position-vertical-relative:page" coordorigin=",15704" coordsize="11905,1133" o:allowincell="f">
          <v:rect id="4119" o:spid="_x0000_s2055" style="position:absolute;top:15714;width:11905;height:1123;visibility:visible;mso-position-horizontal-relative:page;mso-position-vertical-relative:page" fillcolor="#fde5c2" stroked="f"/>
          <w10:wrap anchorx="page" anchory="page"/>
        </v:group>
      </w:pict>
    </w:r>
    <w:r w:rsidRPr="001035A1">
      <w:rPr>
        <w:noProof/>
      </w:rPr>
      <w:pict>
        <v:rect id="4120" o:spid="_x0000_s2053" style="position:absolute;margin-left:33.85pt;margin-top:793.45pt;width:23.1pt;height:14.05pt;z-index:-25165516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rect>
      </w:pict>
    </w:r>
    <w:r w:rsidRPr="001035A1">
      <w:rPr>
        <w:noProof/>
      </w:rPr>
      <w:pict>
        <v:rect id="4121" o:spid="_x0000_s2052" style="position:absolute;margin-left:307.35pt;margin-top:796.2pt;width:252.85pt;height:13.55pt;z-index:-251654144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1035A1">
      <w:rPr>
        <w:noProof/>
      </w:rPr>
      <w:pict>
        <v:rect id="4122" o:spid="_x0000_s2051" style="position:absolute;margin-left:0;margin-top:785.7pt;width:595.25pt;height:56.15pt;z-index:-251653120;visibility:visible;mso-wrap-distance-left:0;mso-wrap-distance-right:0;mso-position-horizontal-relative:page;mso-position-vertical-relative:page" o:allowincell="f" fillcolor="#fde5c2" stroked="f">
          <w10:wrap anchorx="page" anchory="page"/>
        </v:rect>
      </w:pict>
    </w:r>
    <w:r w:rsidRPr="001035A1">
      <w:rPr>
        <w:noProof/>
      </w:rPr>
      <w:pict>
        <v:rect id="4123" o:spid="_x0000_s2050" style="position:absolute;margin-left:540.3pt;margin-top:793.45pt;width:25.65pt;height:14.05pt;z-index:-251652096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rect>
      </w:pict>
    </w:r>
    <w:r w:rsidRPr="001035A1">
      <w:rPr>
        <w:noProof/>
      </w:rPr>
      <w:pict>
        <v:rect id="4124" o:spid="_x0000_s2049" style="position:absolute;margin-left:35.1pt;margin-top:796.2pt;width:252.85pt;height:13.55pt;z-index:-251651072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7B4" w:rsidRDefault="00E857B4" w:rsidP="00907595">
      <w:pPr>
        <w:spacing w:after="0" w:line="240" w:lineRule="auto"/>
      </w:pPr>
      <w:r>
        <w:separator/>
      </w:r>
    </w:p>
  </w:footnote>
  <w:footnote w:type="continuationSeparator" w:id="1">
    <w:p w:rsidR="00E857B4" w:rsidRDefault="00E857B4" w:rsidP="0090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1035A1">
      <w:rPr>
        <w:noProof/>
      </w:rPr>
      <w:pict>
        <v:group id="4097" o:spid="_x0000_s2071" style="position:absolute;margin-left:0;margin-top:0;width:595.25pt;height:69.5pt;z-index:-251664384;mso-wrap-distance-left:0;mso-wrap-distance-right:0;mso-position-horizontal-relative:page;mso-position-vertical-relative:page" coordsize="11905,1390" o:allowincell="f">
          <v:rect id="4098" o:spid="_x0000_s2076" style="position:absolute;width:11905;height:1380;visibility:visible;mso-position-horizontal-relative:page;mso-position-vertical-relative:page" fillcolor="#fde5c2" stroked="f"/>
          <v:rect id="4099" o:spid="_x0000_s2075" style="position:absolute;left:1373;top:574;width:880;height:520;visibility:visible;mso-position-horizontal-relative:page;mso-position-vertical-relative:page" filled="f" stroked="f">
            <v:textbox inset="0,0,0,0">
              <w:txbxContent>
                <w:p w:rsidR="001B4FB8" w:rsidRDefault="001B4FB8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073" name="Pictur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1"/>
                                <pic:cNvPicPr/>
                              </pic:nvPicPr>
                              <pic:blipFill>
                                <a:blip r:embed="rId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4FB8" w:rsidRDefault="001B4FB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0" o:spid="_x0000_s2074" style="position:absolute;left:709;top:477;width:420;height:620;visibility:visible;mso-position-horizontal-relative:page;mso-position-vertical-relative:page" filled="f" stroked="f">
            <v:textbox inset="0,0,0,0">
              <w:txbxContent>
                <w:p w:rsidR="001B4FB8" w:rsidRDefault="001B4FB8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074" name="Picture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2"/>
                                <pic:cNvPicPr/>
                              </pic:nvPicPr>
                              <pic:blipFill>
                                <a:blip r:embed="rId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4FB8" w:rsidRDefault="001B4FB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1" o:spid="_x0000_s2073" style="position:absolute;left:1269;top:593;width:0;height:484;visibility:visible;mso-position-horizontal-relative:page;mso-position-vertical-relative:page" coordsize="0,484" o:spt="100" adj="0,,0" path="m,l,483e" filled="f" strokecolor="#00278e" strokeweight=".37pt">
            <v:stroke joinstyle="round"/>
            <v:formulas/>
            <v:path o:connecttype="segments" textboxrect="0,0,0,484"/>
          </v:shape>
          <v:rect id="4102" o:spid="_x0000_s2072" style="position:absolute;left:10211;top:171;width:980;height:1020;visibility:visible;mso-position-horizontal-relative:page;mso-position-vertical-relative:page" filled="f" stroked="f">
            <v:textbox inset="0,0,0,0">
              <w:txbxContent>
                <w:p w:rsidR="001B4FB8" w:rsidRDefault="001B4FB8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075" name="Picture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13"/>
                                <pic:cNvPicPr/>
                              </pic:nvPicPr>
                              <pic:blipFill>
                                <a:blip r:embed="rId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4FB8" w:rsidRDefault="001B4FB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1035A1">
      <w:rPr>
        <w:noProof/>
      </w:rPr>
      <w:pict>
        <v:rect id="4103" o:spid="_x0000_s2070" style="position:absolute;margin-left:553.15pt;margin-top:38.7pt;width:5.7pt;height:8.85pt;z-index:-251663360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1035A1">
      <w:rPr>
        <w:noProof/>
      </w:rPr>
      <w:pict>
        <v:group id="4104" o:spid="_x0000_s2064" style="position:absolute;margin-left:0;margin-top:0;width:595.25pt;height:69.5pt;z-index:-251666432;mso-wrap-distance-left:0;mso-wrap-distance-right:0;mso-position-horizontal-relative:page;mso-position-vertical-relative:page" coordsize="11905,1390" o:allowincell="f">
          <v:rect id="4105" o:spid="_x0000_s2069" style="position:absolute;width:11905;height:1380;visibility:visible;mso-position-horizontal-relative:page;mso-position-vertical-relative:page" fillcolor="#fde5c2" stroked="f"/>
          <v:rect id="4106" o:spid="_x0000_s2068" style="position:absolute;left:10331;top:548;width:880;height:520;visibility:visible;mso-position-horizontal-relative:page;mso-position-vertical-relative:page" filled="f" stroked="f">
            <v:textbox inset="0,0,0,0">
              <w:txbxContent>
                <w:p w:rsidR="001B4FB8" w:rsidRDefault="001B4FB8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076" name="Picture 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0"/>
                                <pic:cNvPicPr/>
                              </pic:nvPicPr>
                              <pic:blipFill>
                                <a:blip r:embed="rId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4FB8" w:rsidRDefault="001B4FB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7" o:spid="_x0000_s2067" style="position:absolute;left:9668;top:451;width:420;height:620;visibility:visible;mso-position-horizontal-relative:page;mso-position-vertical-relative:page" filled="f" stroked="f">
            <v:textbox inset="0,0,0,0">
              <w:txbxContent>
                <w:p w:rsidR="001B4FB8" w:rsidRDefault="001B4FB8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077" name="Picture 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1"/>
                                <pic:cNvPicPr/>
                              </pic:nvPicPr>
                              <pic:blipFill>
                                <a:blip r:embed="rId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4FB8" w:rsidRDefault="001B4FB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8" o:spid="_x0000_s2066" style="position:absolute;left:10227;top:567;width:0;height:484;visibility:visible;mso-position-horizontal-relative:page;mso-position-vertical-relative:page" coordsize="0,484" o:spt="100" adj="0,,0" path="m,l,483e" filled="f" strokecolor="#00278e" strokeweight=".37pt">
            <v:stroke joinstyle="round"/>
            <v:formulas/>
            <v:path o:connecttype="segments" textboxrect="0,0,0,484"/>
          </v:shape>
          <v:rect id="4109" o:spid="_x0000_s2065" style="position:absolute;left:716;top:171;width:980;height:1020;visibility:visible;mso-position-horizontal-relative:page;mso-position-vertical-relative:page" filled="f" stroked="f">
            <v:textbox inset="0,0,0,0">
              <w:txbxContent>
                <w:p w:rsidR="001B4FB8" w:rsidRDefault="001B4FB8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078" name="Picture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2"/>
                                <pic:cNvPicPr/>
                              </pic:nvPicPr>
                              <pic:blipFill>
                                <a:blip r:embed="rId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4FB8" w:rsidRDefault="001B4FB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1035A1">
      <w:rPr>
        <w:noProof/>
      </w:rPr>
      <w:pict>
        <v:rect id="4110" o:spid="_x0000_s2063" style="position:absolute;margin-left:78.4pt;margin-top:38.7pt;width:5.7pt;height:8.85pt;z-index:-25166540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1B4FB8" w:rsidRDefault="001B4FB8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B8" w:rsidRDefault="001B4FB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907595"/>
    <w:rsid w:val="000A49FD"/>
    <w:rsid w:val="001035A1"/>
    <w:rsid w:val="001B4FB8"/>
    <w:rsid w:val="00386BE8"/>
    <w:rsid w:val="00463429"/>
    <w:rsid w:val="00593075"/>
    <w:rsid w:val="00764A8E"/>
    <w:rsid w:val="00842A9F"/>
    <w:rsid w:val="008963FE"/>
    <w:rsid w:val="008D5A8F"/>
    <w:rsid w:val="00907595"/>
    <w:rsid w:val="009F0559"/>
    <w:rsid w:val="00A07D7C"/>
    <w:rsid w:val="00AA6ABC"/>
    <w:rsid w:val="00AB3FA7"/>
    <w:rsid w:val="00BF36FD"/>
    <w:rsid w:val="00D52B32"/>
    <w:rsid w:val="00DE2246"/>
    <w:rsid w:val="00E5140B"/>
    <w:rsid w:val="00E813CB"/>
    <w:rsid w:val="00E857B4"/>
    <w:rsid w:val="00FE0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0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CB7"/>
  </w:style>
  <w:style w:type="paragraph" w:styleId="Footer">
    <w:name w:val="footer"/>
    <w:basedOn w:val="Normal"/>
    <w:link w:val="FooterChar"/>
    <w:uiPriority w:val="99"/>
    <w:semiHidden/>
    <w:unhideWhenUsed/>
    <w:rsid w:val="00FE0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CB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jkpanchayat.in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http://www.jkpanchayat.in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://www.jkpanchayat.in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4.xml"/><Relationship Id="rId40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://www.jkpanchayat.in" TargetMode="External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33</Pages>
  <Words>4225</Words>
  <Characters>24088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Malik Muneeb</cp:lastModifiedBy>
  <cp:revision>11</cp:revision>
  <dcterms:created xsi:type="dcterms:W3CDTF">2022-10-27T09:57:00Z</dcterms:created>
  <dcterms:modified xsi:type="dcterms:W3CDTF">2022-11-01T12:40:00Z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170f86613e4445089f90a40e4342f736</vt:lpwstr>
  </property>
</Properties>
</file>